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257F1" w14:textId="1291EC31" w:rsidR="00EE1B9E" w:rsidRDefault="00EE1B9E" w:rsidP="00031BA2">
      <w:pPr>
        <w:spacing w:line="360" w:lineRule="auto"/>
        <w:jc w:val="center"/>
        <w:rPr>
          <w:rFonts w:ascii="Open Sans" w:hAnsi="Open Sans" w:cs="Open Sans"/>
          <w:b/>
          <w:bCs/>
          <w:sz w:val="28"/>
          <w:szCs w:val="24"/>
        </w:rPr>
      </w:pPr>
      <w:r w:rsidRPr="00424344">
        <w:rPr>
          <w:rFonts w:ascii="Open Sans" w:hAnsi="Open Sans" w:cs="Open Sans"/>
          <w:noProof/>
          <w:lang w:eastAsia="el-GR"/>
        </w:rPr>
        <w:drawing>
          <wp:anchor distT="0" distB="0" distL="114300" distR="114300" simplePos="0" relativeHeight="251659264" behindDoc="1" locked="0" layoutInCell="1" allowOverlap="1" wp14:anchorId="64353F09" wp14:editId="6F14C330">
            <wp:simplePos x="0" y="0"/>
            <wp:positionH relativeFrom="margin">
              <wp:align>center</wp:align>
            </wp:positionH>
            <wp:positionV relativeFrom="page">
              <wp:posOffset>495318</wp:posOffset>
            </wp:positionV>
            <wp:extent cx="764540" cy="751205"/>
            <wp:effectExtent l="0" t="0" r="0" b="0"/>
            <wp:wrapSquare wrapText="bothSides"/>
            <wp:docPr id="295016089" name="Εικόνα 295016089" descr="https://1.bp.blogspot.com/-yt4a5Gg61sI/UmzOKksLrGI/AAAAAAAAYWY/8jDPTb0jqgc/s1600/podilato98-ethnosimo_ellada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.bp.blogspot.com/-yt4a5Gg61sI/UmzOKksLrGI/AAAAAAAAYWY/8jDPTb0jqgc/s1600/podilato98-ethnosimo_elladas_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75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4DE2FD7" w14:textId="252B6073" w:rsidR="00EE1B9E" w:rsidRPr="00424344" w:rsidRDefault="00EE1B9E" w:rsidP="00EE1B9E">
      <w:pPr>
        <w:spacing w:after="120" w:line="24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424344">
        <w:rPr>
          <w:rFonts w:ascii="Open Sans" w:hAnsi="Open Sans" w:cs="Open Sans"/>
          <w:b/>
          <w:sz w:val="24"/>
          <w:szCs w:val="24"/>
        </w:rPr>
        <w:t>ΕΛΛΗΝΙΚΗ ΔΗΜΟΚΡΑΤΙΑ</w:t>
      </w:r>
    </w:p>
    <w:p w14:paraId="1ADE240C" w14:textId="77777777" w:rsidR="00EE1B9E" w:rsidRPr="00424344" w:rsidRDefault="00EE1B9E" w:rsidP="00EE1B9E">
      <w:pPr>
        <w:spacing w:after="120" w:line="240" w:lineRule="auto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4"/>
          <w:szCs w:val="24"/>
        </w:rPr>
        <w:t>ΥΠΟΥΡΓΕΙΟ ΕΣΩΤΕΡΙΚΩΝ</w:t>
      </w:r>
    </w:p>
    <w:p w14:paraId="5719AB23" w14:textId="77777777" w:rsidR="00EE1B9E" w:rsidRDefault="00EE1B9E" w:rsidP="00EE1B9E">
      <w:pPr>
        <w:spacing w:after="120" w:line="240" w:lineRule="auto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8"/>
        </w:rPr>
        <w:t>ΓΕΝΙΚΗ ΓΡΑΜΜΑΤΕΙΑ ΙΘΑΓΕΝΕΙΑΣ</w:t>
      </w:r>
    </w:p>
    <w:p w14:paraId="0EC74232" w14:textId="77777777" w:rsidR="00EE1B9E" w:rsidRPr="006601ED" w:rsidRDefault="00EE1B9E" w:rsidP="00EE1B9E">
      <w:pPr>
        <w:shd w:val="clear" w:color="auto" w:fill="D9D9D9" w:themeFill="background1" w:themeFillShade="D9"/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 w:rsidRPr="006601ED">
        <w:rPr>
          <w:rFonts w:ascii="Open Sans" w:hAnsi="Open Sans" w:cs="Open Sans"/>
          <w:b/>
          <w:bCs/>
          <w:spacing w:val="40"/>
          <w:sz w:val="40"/>
          <w:szCs w:val="40"/>
        </w:rPr>
        <w:t>ΤΡΑΠΕΖΑ ΘΕΜΑΤΩΝ Π.Ε.Γ.Π.</w:t>
      </w:r>
    </w:p>
    <w:p w14:paraId="0D4341E6" w14:textId="77777777" w:rsidR="00EE1B9E" w:rsidRPr="00972640" w:rsidRDefault="00EE1B9E" w:rsidP="00EE1B9E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 xml:space="preserve">Θέματα και απαντήσεις </w:t>
      </w:r>
    </w:p>
    <w:p w14:paraId="6843BDD7" w14:textId="77777777" w:rsidR="00EE1B9E" w:rsidRPr="00972640" w:rsidRDefault="00EE1B9E" w:rsidP="00EE1B9E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για τους υποψηφίους που εξετάζονται προφορικά</w:t>
      </w:r>
    </w:p>
    <w:p w14:paraId="09D6BE2C" w14:textId="77777777" w:rsidR="00EE1B9E" w:rsidRPr="00972640" w:rsidRDefault="00EE1B9E" w:rsidP="00EE1B9E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ενώπιον Τριμελούς Ειδικής Επιτροπής</w:t>
      </w:r>
    </w:p>
    <w:p w14:paraId="0E4A4207" w14:textId="2C3FE930" w:rsidR="00EE1B9E" w:rsidRPr="00972640" w:rsidRDefault="001A78F3" w:rsidP="00EE1B9E">
      <w:pPr>
        <w:jc w:val="center"/>
        <w:rPr>
          <w:rFonts w:ascii="Open Sans" w:hAnsi="Open Sans" w:cs="Open Sans"/>
          <w:spacing w:val="40"/>
          <w:sz w:val="26"/>
          <w:szCs w:val="26"/>
        </w:rPr>
      </w:pPr>
      <w:r>
        <w:rPr>
          <w:rFonts w:ascii="Open Sans" w:hAnsi="Open Sans" w:cs="Open Sans"/>
          <w:spacing w:val="40"/>
          <w:sz w:val="26"/>
          <w:szCs w:val="26"/>
        </w:rPr>
        <w:t>με</w:t>
      </w:r>
      <w:r w:rsidR="00EE1B9E">
        <w:rPr>
          <w:rFonts w:ascii="Open Sans" w:hAnsi="Open Sans" w:cs="Open Sans"/>
          <w:spacing w:val="40"/>
          <w:sz w:val="26"/>
          <w:szCs w:val="26"/>
        </w:rPr>
        <w:t xml:space="preserve"> πιστοποιημένη αναπηρία 67% και άνω</w:t>
      </w:r>
    </w:p>
    <w:p w14:paraId="51D3C82E" w14:textId="77777777" w:rsidR="00EE1B9E" w:rsidRDefault="00EE1B9E" w:rsidP="00EE1B9E">
      <w:pPr>
        <w:jc w:val="center"/>
        <w:rPr>
          <w:rFonts w:ascii="Open Sans" w:hAnsi="Open Sans" w:cs="Open Sans"/>
          <w:b/>
          <w:bCs/>
          <w:spacing w:val="40"/>
          <w:sz w:val="30"/>
          <w:szCs w:val="30"/>
        </w:rPr>
      </w:pPr>
    </w:p>
    <w:p w14:paraId="44B36B0C" w14:textId="77777777" w:rsidR="00EE1B9E" w:rsidRPr="006D6062" w:rsidRDefault="00EE1B9E" w:rsidP="00EE1B9E">
      <w:pPr>
        <w:jc w:val="center"/>
        <w:rPr>
          <w:rFonts w:ascii="Open Sans" w:hAnsi="Open Sans" w:cs="Open Sans"/>
          <w:b/>
          <w:bCs/>
          <w:spacing w:val="40"/>
          <w:sz w:val="36"/>
          <w:szCs w:val="36"/>
        </w:rPr>
      </w:pPr>
      <w:r w:rsidRPr="006D6062">
        <w:rPr>
          <w:rFonts w:ascii="Open Sans" w:hAnsi="Open Sans" w:cs="Open Sans"/>
          <w:b/>
          <w:bCs/>
          <w:spacing w:val="40"/>
          <w:sz w:val="36"/>
          <w:szCs w:val="36"/>
        </w:rPr>
        <w:t>ΘΕΜΑΤΙΚΗ ΕΝΟΤΗΤΑ:</w:t>
      </w:r>
    </w:p>
    <w:p w14:paraId="321E7923" w14:textId="66D67EE5" w:rsidR="00EE1B9E" w:rsidRPr="006D6062" w:rsidRDefault="00EE1B9E" w:rsidP="00EE1B9E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>
        <w:rPr>
          <w:rFonts w:ascii="Open Sans" w:hAnsi="Open Sans" w:cs="Open Sans"/>
          <w:b/>
          <w:bCs/>
          <w:spacing w:val="40"/>
          <w:sz w:val="40"/>
          <w:szCs w:val="40"/>
        </w:rPr>
        <w:t>ΠΟΛΙΤΙΣΜΟΣ</w:t>
      </w:r>
    </w:p>
    <w:p w14:paraId="5619FC05" w14:textId="77777777" w:rsidR="00EE1B9E" w:rsidRDefault="00EE1B9E" w:rsidP="00EE1B9E">
      <w:pPr>
        <w:jc w:val="center"/>
        <w:rPr>
          <w:rFonts w:ascii="Open Sans" w:hAnsi="Open Sans" w:cs="Open Sans"/>
          <w:b/>
          <w:sz w:val="28"/>
        </w:rPr>
      </w:pPr>
    </w:p>
    <w:p w14:paraId="3DE63085" w14:textId="77777777" w:rsidR="00EE1B9E" w:rsidRDefault="00EE1B9E" w:rsidP="00EE1B9E">
      <w:pPr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b/>
          <w:sz w:val="28"/>
        </w:rPr>
        <w:t>ΑΠΡΙΛΙΟΣ</w:t>
      </w:r>
      <w:r w:rsidRPr="00424344">
        <w:rPr>
          <w:rFonts w:ascii="Open Sans" w:hAnsi="Open Sans" w:cs="Open Sans"/>
          <w:b/>
          <w:sz w:val="28"/>
        </w:rPr>
        <w:t xml:space="preserve"> 202</w:t>
      </w:r>
      <w:r>
        <w:rPr>
          <w:rFonts w:ascii="Open Sans" w:hAnsi="Open Sans" w:cs="Open Sans"/>
          <w:b/>
          <w:sz w:val="28"/>
        </w:rPr>
        <w:t>6</w:t>
      </w:r>
    </w:p>
    <w:p w14:paraId="42E03CF3" w14:textId="77777777" w:rsidR="00EE1B9E" w:rsidRDefault="00EE1B9E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F8F1FED" w14:textId="77777777" w:rsidR="00EE1B9E" w:rsidRDefault="00EE1B9E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0C8A549" w14:textId="77777777" w:rsidR="00EE1B9E" w:rsidRDefault="00EE1B9E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4C79A15C" w14:textId="77777777" w:rsidR="00EE1B9E" w:rsidRDefault="00EE1B9E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C0A3F24" w14:textId="77777777" w:rsidR="001A78F3" w:rsidRDefault="001A78F3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4355AE2" w14:textId="77777777" w:rsidR="001A78F3" w:rsidRDefault="001A78F3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E8A068F" w14:textId="77777777" w:rsidR="001A78F3" w:rsidRDefault="001A78F3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C22E7F2" w14:textId="77777777" w:rsidR="001A78F3" w:rsidRDefault="001A78F3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713016F8" w14:textId="77777777" w:rsidR="00EE1B9E" w:rsidRDefault="00EE1B9E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CEE0C0C" w14:textId="77777777" w:rsidR="00EE1B9E" w:rsidRDefault="00EE1B9E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33510E30" w14:textId="77777777" w:rsidR="00EE1B9E" w:rsidRDefault="00EE1B9E" w:rsidP="00EE1B9E">
      <w:pPr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8C4341" wp14:editId="5BCC19BF">
                <wp:simplePos x="0" y="0"/>
                <wp:positionH relativeFrom="margin">
                  <wp:align>center</wp:align>
                </wp:positionH>
                <wp:positionV relativeFrom="paragraph">
                  <wp:posOffset>248338</wp:posOffset>
                </wp:positionV>
                <wp:extent cx="5982335" cy="962025"/>
                <wp:effectExtent l="19050" t="19050" r="37465" b="47625"/>
                <wp:wrapNone/>
                <wp:docPr id="1030661367" name="Ορθογώνιο: Στρογγύλεμα γωνιών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2335" cy="9620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99A03B" id="Ορθογώνιο: Στρογγύλεμα γωνιών 3" o:spid="_x0000_s1026" style="position:absolute;margin-left:0;margin-top:19.55pt;width:471.05pt;height:75.7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" filled="f" strokecolor="#2f5496 [2404]" strokeweight="4.5pt">
                <v:stroke joinstyle="miter"/>
                <w10:wrap anchorx="margin"/>
              </v:roundrect>
            </w:pict>
          </mc:Fallback>
        </mc:AlternateContent>
      </w:r>
    </w:p>
    <w:p w14:paraId="479A1B82" w14:textId="2AE1B0E1" w:rsidR="00EE1B9E" w:rsidRPr="004C2D87" w:rsidRDefault="00EE1B9E" w:rsidP="00EE1B9E">
      <w:pPr>
        <w:ind w:right="169"/>
        <w:jc w:val="both"/>
        <w:rPr>
          <w:rFonts w:ascii="Open Sans" w:hAnsi="Open Sans" w:cs="Open Sans"/>
          <w:color w:val="000000" w:themeColor="text1"/>
        </w:rPr>
      </w:pPr>
      <w:r w:rsidRPr="009B18A8">
        <w:rPr>
          <w:rFonts w:ascii="Open Sans" w:hAnsi="Open Sans" w:cs="Open Sans"/>
          <w:color w:val="000000" w:themeColor="text1"/>
        </w:rPr>
        <w:t>Τα θέματα των εξετάσεων επιλέγονται με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τυχαίο τρόπο, κατόπιν ηλεκτρονικής κλήρωσης που διενεργεί την ημέρα των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εξετάσεων η Επιστημονική Επιτροπή, επί του συνόλου των θεμάτων που είναι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 xml:space="preserve">αναρτημένα στην Τράπεζα Θεμάτων. </w:t>
      </w:r>
    </w:p>
    <w:p w14:paraId="4E871872" w14:textId="7E1E1C6B" w:rsidR="00EE1B9E" w:rsidRDefault="00EE1B9E">
      <w:pPr>
        <w:spacing w:line="259" w:lineRule="auto"/>
        <w:rPr>
          <w:rFonts w:ascii="Open Sans" w:hAnsi="Open Sans" w:cs="Open Sans"/>
          <w:b/>
          <w:bCs/>
          <w:sz w:val="28"/>
          <w:szCs w:val="24"/>
        </w:rPr>
      </w:pPr>
    </w:p>
    <w:p w14:paraId="2ABE773A" w14:textId="77777777" w:rsidR="00EE1B9E" w:rsidRDefault="00EE1B9E">
      <w:pPr>
        <w:spacing w:line="259" w:lineRule="auto"/>
        <w:rPr>
          <w:rFonts w:ascii="Open Sans" w:hAnsi="Open Sans" w:cs="Open Sans"/>
          <w:b/>
          <w:bCs/>
          <w:sz w:val="28"/>
          <w:szCs w:val="24"/>
        </w:rPr>
      </w:pPr>
    </w:p>
    <w:p w14:paraId="18924817" w14:textId="77777777" w:rsidR="00EE1B9E" w:rsidRDefault="00EE1B9E">
      <w:pPr>
        <w:spacing w:line="259" w:lineRule="auto"/>
        <w:rPr>
          <w:rFonts w:ascii="Open Sans" w:hAnsi="Open Sans" w:cs="Open Sans"/>
          <w:b/>
          <w:bCs/>
          <w:sz w:val="28"/>
          <w:szCs w:val="24"/>
        </w:rPr>
      </w:pPr>
    </w:p>
    <w:p w14:paraId="684C9AE9" w14:textId="6FD4B740" w:rsidR="00031BA2" w:rsidRPr="00440BF1" w:rsidRDefault="00031BA2" w:rsidP="00031BA2">
      <w:pPr>
        <w:spacing w:line="360" w:lineRule="auto"/>
        <w:jc w:val="center"/>
        <w:rPr>
          <w:rFonts w:ascii="Open Sans" w:hAnsi="Open Sans" w:cs="Open Sans"/>
          <w:b/>
          <w:bCs/>
          <w:sz w:val="28"/>
          <w:szCs w:val="24"/>
        </w:rPr>
      </w:pPr>
      <w:r w:rsidRPr="00440BF1">
        <w:rPr>
          <w:rFonts w:ascii="Open Sans" w:hAnsi="Open Sans" w:cs="Open Sans"/>
          <w:b/>
          <w:bCs/>
          <w:sz w:val="28"/>
          <w:szCs w:val="24"/>
        </w:rPr>
        <w:t>Α.ΕΝΟΤΗΤΑ: «ΑΡΧΑΙΟΤΗΤΕΣ ΚΑΙ ΠΟΛΙΤΙΣΤΙΚΗ ΚΛΗΡΟΝΟΜΙΑ»</w:t>
      </w:r>
    </w:p>
    <w:p w14:paraId="2720E72D" w14:textId="33738DC4" w:rsidR="00031BA2" w:rsidRPr="00DE46E1" w:rsidRDefault="007B2C3B" w:rsidP="00031BA2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ΘΕΜΑ</w:t>
      </w:r>
      <w:r w:rsidR="00031BA2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1</w:t>
      </w:r>
    </w:p>
    <w:p w14:paraId="1E52E048" w14:textId="691027BE" w:rsidR="00EE20FB" w:rsidRDefault="00EE20FB" w:rsidP="00031BA2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DE46E1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</w:t>
      </w:r>
      <w:r>
        <w:rPr>
          <w:rFonts w:ascii="Open Sans" w:hAnsi="Open Sans" w:cs="Open Sans"/>
          <w:b/>
          <w:bCs/>
          <w:sz w:val="24"/>
          <w:szCs w:val="24"/>
        </w:rPr>
        <w:t>.</w:t>
      </w:r>
    </w:p>
    <w:p w14:paraId="53D389D2" w14:textId="322A5D87" w:rsidR="00D512F3" w:rsidRPr="00EE20FB" w:rsidRDefault="00031BA2" w:rsidP="00031BA2">
      <w:pPr>
        <w:spacing w:line="360" w:lineRule="auto"/>
        <w:jc w:val="both"/>
        <w:rPr>
          <w:rFonts w:ascii="Open Sans" w:hAnsi="Open Sans" w:cs="Open Sans"/>
          <w:b/>
          <w:bCs/>
          <w:i/>
          <w:sz w:val="24"/>
          <w:szCs w:val="24"/>
        </w:rPr>
      </w:pPr>
      <w:r w:rsidRPr="00EE20FB">
        <w:rPr>
          <w:rFonts w:ascii="Open Sans" w:hAnsi="Open Sans" w:cs="Open Sans"/>
          <w:b/>
          <w:i/>
          <w:sz w:val="24"/>
          <w:szCs w:val="24"/>
        </w:rPr>
        <w:t xml:space="preserve">Σύμφωνα με την αρχαιοελληνική Μυθολογία, η θεά της Σοφίας Αθηνά γεννήθηκε: </w:t>
      </w:r>
    </w:p>
    <w:p w14:paraId="012874A2" w14:textId="77777777" w:rsidR="009512E3" w:rsidRPr="00DE46E1" w:rsidRDefault="009512E3" w:rsidP="00031BA2">
      <w:pPr>
        <w:tabs>
          <w:tab w:val="left" w:pos="2688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Α. από το κεφάλι του Δία</w:t>
      </w:r>
    </w:p>
    <w:p w14:paraId="080F205B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Β. από τη θεά Ήρα</w:t>
      </w:r>
    </w:p>
    <w:p w14:paraId="4758EAB2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Γ. από το γόνατο του Κρόνου</w:t>
      </w:r>
    </w:p>
    <w:p w14:paraId="39309761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Δ. από τον ώμο του Άτλαντα</w:t>
      </w:r>
    </w:p>
    <w:p w14:paraId="5DEE6ED1" w14:textId="475AB70F" w:rsidR="00EB6DC0" w:rsidRPr="00DE46E1" w:rsidRDefault="00923D52" w:rsidP="00132BA4">
      <w:pPr>
        <w:shd w:val="clear" w:color="auto" w:fill="E2EFD9" w:themeFill="accent6" w:themeFillTint="33"/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Α</w:t>
      </w:r>
    </w:p>
    <w:p w14:paraId="72EDED0B" w14:textId="77777777" w:rsidR="005918F6" w:rsidRPr="00FE2CC5" w:rsidRDefault="005918F6" w:rsidP="005918F6">
      <w:pPr>
        <w:spacing w:line="259" w:lineRule="auto"/>
        <w:rPr>
          <w:rFonts w:ascii="Open Sans" w:hAnsi="Open Sans" w:cs="Open Sans"/>
          <w:b/>
          <w:bCs/>
          <w:sz w:val="24"/>
          <w:szCs w:val="24"/>
        </w:rPr>
      </w:pPr>
    </w:p>
    <w:p w14:paraId="15EC3457" w14:textId="3C5DBB79" w:rsidR="00EF6BC8" w:rsidRPr="00DE46E1" w:rsidRDefault="007B2C3B" w:rsidP="005918F6">
      <w:pPr>
        <w:spacing w:line="259" w:lineRule="auto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ΘΕΜΑ</w:t>
      </w:r>
      <w:r w:rsidR="00EF6BC8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2</w:t>
      </w:r>
    </w:p>
    <w:p w14:paraId="0783CDE0" w14:textId="2262B018" w:rsidR="00EE20FB" w:rsidRDefault="00EE20FB" w:rsidP="00031BA2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DE46E1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</w:t>
      </w:r>
      <w:r>
        <w:rPr>
          <w:rFonts w:ascii="Open Sans" w:hAnsi="Open Sans" w:cs="Open Sans"/>
          <w:b/>
          <w:bCs/>
          <w:sz w:val="24"/>
          <w:szCs w:val="24"/>
        </w:rPr>
        <w:t xml:space="preserve">. </w:t>
      </w:r>
    </w:p>
    <w:p w14:paraId="62C85D78" w14:textId="7D8F8F92" w:rsidR="00031BA2" w:rsidRPr="00EE20FB" w:rsidRDefault="00031BA2" w:rsidP="00031BA2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EE20FB">
        <w:rPr>
          <w:rFonts w:ascii="Open Sans" w:hAnsi="Open Sans" w:cs="Open Sans"/>
          <w:b/>
          <w:i/>
          <w:sz w:val="24"/>
          <w:szCs w:val="24"/>
        </w:rPr>
        <w:t xml:space="preserve">Ποια είναι η πιο γνωστή παλαιολιθική θέση της Ελλάδας, όπου βρέθηκε το παλαιότερο ανθρώπινο λείψανο; </w:t>
      </w:r>
    </w:p>
    <w:p w14:paraId="22907DA9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Α. Ακρόπολη Αθηνών</w:t>
      </w:r>
    </w:p>
    <w:p w14:paraId="1C3185AD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Β. Μαντείο των Δελφών</w:t>
      </w:r>
    </w:p>
    <w:p w14:paraId="32E20A0D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Γ. Δήλος</w:t>
      </w:r>
    </w:p>
    <w:p w14:paraId="24A86426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Δ. Σπήλαιο των Πετραλώνων</w:t>
      </w:r>
    </w:p>
    <w:p w14:paraId="32DBFC35" w14:textId="364E04AB" w:rsidR="00E04026" w:rsidRPr="00DE46E1" w:rsidRDefault="00923D52" w:rsidP="00132BA4">
      <w:pPr>
        <w:shd w:val="clear" w:color="auto" w:fill="E2EFD9" w:themeFill="accent6" w:themeFillTint="33"/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Δ</w:t>
      </w:r>
    </w:p>
    <w:p w14:paraId="21A0A68E" w14:textId="4F6EEBC4" w:rsidR="00EF6BC8" w:rsidRPr="00DE46E1" w:rsidRDefault="00B55A7B" w:rsidP="005918F6">
      <w:pPr>
        <w:spacing w:line="259" w:lineRule="auto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br w:type="page"/>
      </w:r>
      <w:r w:rsidR="007B2C3B">
        <w:rPr>
          <w:rFonts w:ascii="Open Sans" w:hAnsi="Open Sans" w:cs="Open Sans"/>
          <w:b/>
          <w:bCs/>
          <w:sz w:val="24"/>
          <w:szCs w:val="24"/>
        </w:rPr>
        <w:lastRenderedPageBreak/>
        <w:t>ΘΕΜΑ</w:t>
      </w:r>
      <w:r w:rsidR="00EF6BC8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>
        <w:rPr>
          <w:rFonts w:ascii="Open Sans" w:hAnsi="Open Sans" w:cs="Open Sans"/>
          <w:b/>
          <w:bCs/>
          <w:sz w:val="24"/>
          <w:szCs w:val="24"/>
        </w:rPr>
        <w:t>3</w:t>
      </w:r>
    </w:p>
    <w:p w14:paraId="6E362E3A" w14:textId="77777777" w:rsidR="00EE20FB" w:rsidRDefault="00EE20FB" w:rsidP="00031BA2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DE46E1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απάντηση.</w:t>
      </w:r>
    </w:p>
    <w:p w14:paraId="3A185861" w14:textId="105D814D" w:rsidR="00F86A93" w:rsidRPr="00EE20FB" w:rsidRDefault="00F86A93" w:rsidP="00031BA2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EE20FB">
        <w:rPr>
          <w:rFonts w:ascii="Open Sans" w:hAnsi="Open Sans" w:cs="Open Sans"/>
          <w:b/>
          <w:i/>
          <w:sz w:val="24"/>
          <w:szCs w:val="24"/>
        </w:rPr>
        <w:t>Που γεννήθηκε ο Μέγας Αλέξανδρος;</w:t>
      </w:r>
      <w:r w:rsidR="0080204A" w:rsidRPr="00EE20FB">
        <w:rPr>
          <w:rFonts w:ascii="Open Sans" w:hAnsi="Open Sans" w:cs="Open Sans"/>
          <w:b/>
          <w:i/>
          <w:sz w:val="24"/>
          <w:szCs w:val="24"/>
        </w:rPr>
        <w:t xml:space="preserve"> </w:t>
      </w:r>
    </w:p>
    <w:p w14:paraId="530351B6" w14:textId="77777777" w:rsidR="00F86A93" w:rsidRPr="00DE46E1" w:rsidRDefault="00F86A93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Α. στην Αμφίπολη</w:t>
      </w:r>
    </w:p>
    <w:p w14:paraId="4162901A" w14:textId="77777777" w:rsidR="00F86A93" w:rsidRPr="00DE46E1" w:rsidRDefault="00F86A93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Β. στην Πέλλα</w:t>
      </w:r>
    </w:p>
    <w:p w14:paraId="7D3F1F3E" w14:textId="77777777" w:rsidR="00F86A93" w:rsidRPr="00DE46E1" w:rsidRDefault="00F86A93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Γ. στην Έδεσσα</w:t>
      </w:r>
    </w:p>
    <w:p w14:paraId="799E79A4" w14:textId="77777777" w:rsidR="0033701F" w:rsidRPr="00DE46E1" w:rsidRDefault="00F86A93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Δ. στις Αιγές (σημερινή Βεργίνα Ημαθίας)</w:t>
      </w:r>
    </w:p>
    <w:p w14:paraId="17B2A3A8" w14:textId="631AED48" w:rsidR="009512E3" w:rsidRPr="00DE46E1" w:rsidRDefault="00923D52" w:rsidP="00132BA4">
      <w:pPr>
        <w:shd w:val="clear" w:color="auto" w:fill="E2EFD9" w:themeFill="accent6" w:themeFillTint="33"/>
        <w:spacing w:line="360" w:lineRule="auto"/>
        <w:jc w:val="both"/>
        <w:rPr>
          <w:rFonts w:ascii="Open Sans" w:hAnsi="Open Sans" w:cs="Open Sans"/>
          <w:iCs/>
          <w:sz w:val="24"/>
          <w:szCs w:val="24"/>
        </w:rPr>
      </w:pPr>
      <w:r w:rsidRPr="001F183E">
        <w:rPr>
          <w:rFonts w:ascii="Open Sans" w:hAnsi="Open Sans" w:cs="Open Sans"/>
          <w:b/>
          <w:bCs/>
          <w:iCs/>
          <w:sz w:val="24"/>
          <w:szCs w:val="24"/>
          <w:shd w:val="clear" w:color="auto" w:fill="E2EFD9" w:themeFill="accent6" w:themeFillTint="33"/>
        </w:rPr>
        <w:t>Απάντ</w:t>
      </w:r>
      <w:r w:rsidRPr="00DE46E1">
        <w:rPr>
          <w:rFonts w:ascii="Open Sans" w:hAnsi="Open Sans" w:cs="Open Sans"/>
          <w:b/>
          <w:bCs/>
          <w:iCs/>
          <w:sz w:val="24"/>
          <w:szCs w:val="24"/>
        </w:rPr>
        <w:t>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Β</w:t>
      </w:r>
    </w:p>
    <w:p w14:paraId="2E1F40FF" w14:textId="77777777" w:rsidR="005918F6" w:rsidRPr="00FE2CC5" w:rsidRDefault="005918F6" w:rsidP="005918F6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bookmarkStart w:id="0" w:name="_Hlk201044935"/>
    </w:p>
    <w:p w14:paraId="22E624AF" w14:textId="3A857D28" w:rsidR="006A2AEC" w:rsidRPr="00834071" w:rsidRDefault="006A2AEC" w:rsidP="005918F6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834071">
        <w:rPr>
          <w:rFonts w:ascii="Open Sans" w:hAnsi="Open Sans" w:cs="Open Sans"/>
          <w:b/>
          <w:bCs/>
          <w:sz w:val="24"/>
          <w:szCs w:val="24"/>
        </w:rPr>
        <w:t>ΘΕΜΑ 4</w:t>
      </w:r>
    </w:p>
    <w:p w14:paraId="75FD613A" w14:textId="77777777" w:rsidR="00FE0BE8" w:rsidRPr="005918F6" w:rsidRDefault="00FE0BE8" w:rsidP="00FE0BE8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5918F6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απάντηση.</w:t>
      </w:r>
    </w:p>
    <w:p w14:paraId="45CFB732" w14:textId="5EC8D54F" w:rsidR="000D0F09" w:rsidRPr="00834071" w:rsidRDefault="000D0F09" w:rsidP="000D0F09">
      <w:pPr>
        <w:spacing w:after="120"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34071">
        <w:rPr>
          <w:rFonts w:ascii="Open Sans" w:hAnsi="Open Sans" w:cs="Open Sans"/>
          <w:b/>
          <w:i/>
          <w:sz w:val="24"/>
          <w:szCs w:val="24"/>
        </w:rPr>
        <w:t>Ποια από τις παρακάτω πόλεις-κράτους της αρχαίας Ελλάδας θεωρείται ως η κοιτίδα της Δημοκρατίας;</w:t>
      </w:r>
    </w:p>
    <w:p w14:paraId="4CB3D301" w14:textId="77777777" w:rsidR="000D0F09" w:rsidRPr="00834071" w:rsidRDefault="000D0F09" w:rsidP="000D0F09">
      <w:pPr>
        <w:spacing w:after="120" w:line="360" w:lineRule="auto"/>
        <w:jc w:val="both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sz w:val="24"/>
          <w:szCs w:val="24"/>
        </w:rPr>
        <w:t xml:space="preserve">Α. η Θήβα </w:t>
      </w:r>
    </w:p>
    <w:p w14:paraId="29B29F09" w14:textId="77777777" w:rsidR="000D0F09" w:rsidRPr="00834071" w:rsidRDefault="000D0F09" w:rsidP="000D0F09">
      <w:pPr>
        <w:spacing w:after="120" w:line="360" w:lineRule="auto"/>
        <w:jc w:val="both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sz w:val="24"/>
          <w:szCs w:val="24"/>
        </w:rPr>
        <w:t>Β. η Κόρινθος</w:t>
      </w:r>
    </w:p>
    <w:p w14:paraId="448BF5A9" w14:textId="6C2D14DA" w:rsidR="000D0F09" w:rsidRPr="00834071" w:rsidRDefault="000D0F09" w:rsidP="000D0F09">
      <w:pPr>
        <w:spacing w:after="120" w:line="360" w:lineRule="auto"/>
        <w:jc w:val="both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sz w:val="24"/>
          <w:szCs w:val="24"/>
        </w:rPr>
        <w:t xml:space="preserve">Γ. η </w:t>
      </w:r>
      <w:r w:rsidR="000E5DCC" w:rsidRPr="00834071">
        <w:rPr>
          <w:rFonts w:ascii="Open Sans" w:hAnsi="Open Sans" w:cs="Open Sans"/>
          <w:sz w:val="24"/>
          <w:szCs w:val="24"/>
        </w:rPr>
        <w:t>Αθήνα</w:t>
      </w:r>
    </w:p>
    <w:p w14:paraId="485C229F" w14:textId="77777777" w:rsidR="000D0F09" w:rsidRPr="00834071" w:rsidRDefault="000D0F09" w:rsidP="000D0F09">
      <w:pPr>
        <w:spacing w:after="120" w:line="360" w:lineRule="auto"/>
        <w:jc w:val="both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sz w:val="24"/>
          <w:szCs w:val="24"/>
        </w:rPr>
        <w:t>Δ. η Σπάρτη</w:t>
      </w:r>
    </w:p>
    <w:p w14:paraId="11A8F984" w14:textId="77777777" w:rsidR="000D0F09" w:rsidRPr="00F97EA5" w:rsidRDefault="000D0F09" w:rsidP="000D0F09">
      <w:pPr>
        <w:shd w:val="clear" w:color="auto" w:fill="E2EFD9" w:themeFill="accent6" w:themeFillTint="33"/>
        <w:spacing w:after="120" w:line="360" w:lineRule="auto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b/>
          <w:bCs/>
          <w:iCs/>
          <w:sz w:val="24"/>
          <w:szCs w:val="24"/>
        </w:rPr>
        <w:t xml:space="preserve">Απάντηση: </w:t>
      </w:r>
      <w:r w:rsidRPr="00834071">
        <w:rPr>
          <w:rFonts w:ascii="Open Sans" w:hAnsi="Open Sans" w:cs="Open Sans"/>
          <w:iCs/>
          <w:sz w:val="24"/>
          <w:szCs w:val="24"/>
        </w:rPr>
        <w:t>Γ</w:t>
      </w:r>
    </w:p>
    <w:p w14:paraId="00DFBA2D" w14:textId="47553F58" w:rsidR="00C979F6" w:rsidRDefault="00C979F6" w:rsidP="00DC1BC5">
      <w:pPr>
        <w:tabs>
          <w:tab w:val="left" w:pos="6096"/>
        </w:tabs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</w:p>
    <w:bookmarkEnd w:id="0"/>
    <w:p w14:paraId="3432261A" w14:textId="50FD2BFF" w:rsidR="00BD509B" w:rsidRDefault="00BD509B">
      <w:pPr>
        <w:spacing w:line="259" w:lineRule="auto"/>
        <w:rPr>
          <w:rFonts w:ascii="Open Sans" w:hAnsi="Open Sans" w:cs="Open Sans"/>
          <w:sz w:val="24"/>
          <w:szCs w:val="24"/>
        </w:rPr>
      </w:pPr>
    </w:p>
    <w:p w14:paraId="65CF936F" w14:textId="7F0611B8" w:rsidR="00BD509B" w:rsidRPr="00B55A7B" w:rsidRDefault="00834071" w:rsidP="005918F6">
      <w:pPr>
        <w:spacing w:line="259" w:lineRule="auto"/>
        <w:rPr>
          <w:rFonts w:ascii="Open Sans" w:hAnsi="Open Sans" w:cs="Open Sans"/>
          <w:strike/>
          <w:color w:val="FF0000"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br w:type="page"/>
      </w:r>
      <w:r w:rsidR="00BD509B" w:rsidRPr="00B55A7B">
        <w:rPr>
          <w:rFonts w:ascii="Open Sans" w:hAnsi="Open Sans" w:cs="Open Sans"/>
          <w:b/>
          <w:bCs/>
          <w:sz w:val="24"/>
          <w:szCs w:val="24"/>
        </w:rPr>
        <w:lastRenderedPageBreak/>
        <w:t xml:space="preserve">ΘΕΜΑ </w:t>
      </w:r>
      <w:r w:rsidR="00B55A7B">
        <w:rPr>
          <w:rFonts w:ascii="Open Sans" w:hAnsi="Open Sans" w:cs="Open Sans"/>
          <w:b/>
          <w:bCs/>
          <w:sz w:val="24"/>
          <w:szCs w:val="24"/>
        </w:rPr>
        <w:t>5</w:t>
      </w:r>
    </w:p>
    <w:p w14:paraId="6757FDFC" w14:textId="77777777" w:rsidR="00BD509B" w:rsidRPr="00B55A7B" w:rsidRDefault="00BD509B" w:rsidP="00BD509B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B55A7B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ποια από τις παρακάτω προτάσεις είναι σωστή και ποια λάθος.</w:t>
      </w:r>
    </w:p>
    <w:p w14:paraId="35B7A5A2" w14:textId="2EC6B1CA" w:rsidR="00BD509B" w:rsidRPr="00B55A7B" w:rsidRDefault="00BD509B" w:rsidP="00BD509B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B55A7B">
        <w:rPr>
          <w:rFonts w:ascii="Open Sans" w:hAnsi="Open Sans" w:cs="Open Sans"/>
          <w:sz w:val="24"/>
          <w:szCs w:val="24"/>
        </w:rPr>
        <w:t xml:space="preserve">1. Ο </w:t>
      </w:r>
      <w:r w:rsidR="00CF0D2D" w:rsidRPr="00B55A7B">
        <w:rPr>
          <w:rFonts w:ascii="Open Sans" w:hAnsi="Open Sans" w:cs="Open Sans"/>
          <w:sz w:val="24"/>
          <w:szCs w:val="24"/>
        </w:rPr>
        <w:t>αρχαιολογικός χώρος των Φιλίππων βρίσκεται στη Μακεδονία</w:t>
      </w:r>
    </w:p>
    <w:p w14:paraId="6159FFB5" w14:textId="1C3A3AFA" w:rsidR="00BD509B" w:rsidRPr="00B55A7B" w:rsidRDefault="00BD509B" w:rsidP="00BD509B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B55A7B">
        <w:rPr>
          <w:rFonts w:ascii="Open Sans" w:hAnsi="Open Sans" w:cs="Open Sans"/>
          <w:sz w:val="24"/>
          <w:szCs w:val="24"/>
        </w:rPr>
        <w:t>2. Το</w:t>
      </w:r>
      <w:r w:rsidR="00CF0D2D" w:rsidRPr="00B55A7B">
        <w:rPr>
          <w:rFonts w:ascii="Open Sans" w:hAnsi="Open Sans" w:cs="Open Sans"/>
          <w:sz w:val="24"/>
          <w:szCs w:val="24"/>
        </w:rPr>
        <w:t xml:space="preserve"> Μαντείο της Δωδώνης βρίσκεται στην Ήπειρο</w:t>
      </w:r>
    </w:p>
    <w:p w14:paraId="54B3A403" w14:textId="3B7B9BD4" w:rsidR="00BD509B" w:rsidRPr="00B55A7B" w:rsidRDefault="00BD509B" w:rsidP="00BD509B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B55A7B">
        <w:rPr>
          <w:rFonts w:ascii="Open Sans" w:hAnsi="Open Sans" w:cs="Open Sans"/>
          <w:sz w:val="24"/>
          <w:szCs w:val="24"/>
        </w:rPr>
        <w:t xml:space="preserve">3. </w:t>
      </w:r>
      <w:r w:rsidR="00AA6438" w:rsidRPr="00B55A7B">
        <w:rPr>
          <w:rFonts w:ascii="Open Sans" w:hAnsi="Open Sans" w:cs="Open Sans"/>
          <w:sz w:val="24"/>
          <w:szCs w:val="24"/>
        </w:rPr>
        <w:t xml:space="preserve">Ο Ερμής ήταν ο θεός του πολέμου </w:t>
      </w:r>
    </w:p>
    <w:p w14:paraId="0AA7D817" w14:textId="6F1ECCCC" w:rsidR="00BD509B" w:rsidRPr="00B55A7B" w:rsidRDefault="00BD509B" w:rsidP="00BD509B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B55A7B">
        <w:rPr>
          <w:rFonts w:ascii="Open Sans" w:hAnsi="Open Sans" w:cs="Open Sans"/>
          <w:sz w:val="24"/>
          <w:szCs w:val="24"/>
        </w:rPr>
        <w:t xml:space="preserve">4. </w:t>
      </w:r>
      <w:r w:rsidR="00AA6438" w:rsidRPr="00B55A7B">
        <w:rPr>
          <w:rFonts w:ascii="Open Sans" w:hAnsi="Open Sans" w:cs="Open Sans"/>
          <w:sz w:val="24"/>
          <w:szCs w:val="24"/>
        </w:rPr>
        <w:t>Το Μαντείο των Δελφών βρίσκεται στη Στερεά Ελλάδα</w:t>
      </w:r>
    </w:p>
    <w:p w14:paraId="6419AB64" w14:textId="0E269468" w:rsidR="00BD509B" w:rsidRPr="00DE46E1" w:rsidRDefault="00BD509B" w:rsidP="00BD509B">
      <w:pPr>
        <w:shd w:val="clear" w:color="auto" w:fill="E2EFD9" w:themeFill="accent6" w:themeFillTint="33"/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B55A7B">
        <w:rPr>
          <w:rFonts w:ascii="Open Sans" w:hAnsi="Open Sans" w:cs="Open Sans"/>
          <w:b/>
          <w:bCs/>
          <w:iCs/>
          <w:sz w:val="24"/>
          <w:szCs w:val="24"/>
        </w:rPr>
        <w:t xml:space="preserve">Απάντηση: </w:t>
      </w:r>
      <w:r w:rsidRPr="00B55A7B">
        <w:rPr>
          <w:rFonts w:ascii="Open Sans" w:hAnsi="Open Sans" w:cs="Open Sans"/>
          <w:iCs/>
          <w:sz w:val="24"/>
          <w:szCs w:val="24"/>
        </w:rPr>
        <w:t>1-Σ, 2-Σ, 3-</w:t>
      </w:r>
      <w:r w:rsidR="00AA6438" w:rsidRPr="00B55A7B">
        <w:rPr>
          <w:rFonts w:ascii="Open Sans" w:hAnsi="Open Sans" w:cs="Open Sans"/>
          <w:iCs/>
          <w:sz w:val="24"/>
          <w:szCs w:val="24"/>
        </w:rPr>
        <w:t>Λ</w:t>
      </w:r>
      <w:r w:rsidRPr="00B55A7B">
        <w:rPr>
          <w:rFonts w:ascii="Open Sans" w:hAnsi="Open Sans" w:cs="Open Sans"/>
          <w:iCs/>
          <w:sz w:val="24"/>
          <w:szCs w:val="24"/>
        </w:rPr>
        <w:t>, Δ-</w:t>
      </w:r>
      <w:r w:rsidR="00AA6438" w:rsidRPr="00B55A7B">
        <w:rPr>
          <w:rFonts w:ascii="Open Sans" w:hAnsi="Open Sans" w:cs="Open Sans"/>
          <w:iCs/>
          <w:sz w:val="24"/>
          <w:szCs w:val="24"/>
        </w:rPr>
        <w:t>Σ</w:t>
      </w:r>
    </w:p>
    <w:p w14:paraId="1922F203" w14:textId="77777777" w:rsidR="005918F6" w:rsidRPr="00FE2CC5" w:rsidRDefault="005918F6" w:rsidP="005918F6">
      <w:pPr>
        <w:spacing w:line="259" w:lineRule="auto"/>
        <w:rPr>
          <w:rFonts w:ascii="Open Sans" w:hAnsi="Open Sans" w:cs="Open Sans"/>
          <w:b/>
          <w:bCs/>
          <w:sz w:val="24"/>
          <w:szCs w:val="24"/>
        </w:rPr>
      </w:pPr>
    </w:p>
    <w:p w14:paraId="72525437" w14:textId="000D4BD6" w:rsidR="00834071" w:rsidRPr="00834071" w:rsidRDefault="00834071" w:rsidP="005918F6">
      <w:pPr>
        <w:spacing w:line="259" w:lineRule="auto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b/>
          <w:bCs/>
          <w:sz w:val="24"/>
          <w:szCs w:val="24"/>
        </w:rPr>
        <w:t>ΘΕΜΑ 6</w:t>
      </w:r>
    </w:p>
    <w:p w14:paraId="1A57A2FA" w14:textId="77777777" w:rsidR="003B2CE1" w:rsidRPr="005918F6" w:rsidRDefault="003B2CE1" w:rsidP="003B2CE1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5918F6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απάντηση.</w:t>
      </w:r>
    </w:p>
    <w:p w14:paraId="5070E7C8" w14:textId="77777777" w:rsidR="00C932E6" w:rsidRDefault="00C932E6" w:rsidP="00834071">
      <w:pPr>
        <w:spacing w:after="120"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C932E6">
        <w:rPr>
          <w:rFonts w:ascii="Open Sans" w:hAnsi="Open Sans" w:cs="Open Sans"/>
          <w:b/>
          <w:i/>
          <w:sz w:val="24"/>
          <w:szCs w:val="24"/>
        </w:rPr>
        <w:t>Ο Κ. Καρυωτάκης ήταν;</w:t>
      </w:r>
    </w:p>
    <w:p w14:paraId="5C1BA466" w14:textId="77777777" w:rsidR="00C932E6" w:rsidRPr="00C932E6" w:rsidRDefault="00C932E6" w:rsidP="00C932E6">
      <w:pPr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C932E6">
        <w:rPr>
          <w:rFonts w:ascii="Open Sans" w:hAnsi="Open Sans" w:cs="Open Sans"/>
          <w:bCs/>
          <w:sz w:val="24"/>
          <w:szCs w:val="24"/>
        </w:rPr>
        <w:t>Α. Ποιητής</w:t>
      </w:r>
    </w:p>
    <w:p w14:paraId="2B7EC0B6" w14:textId="77777777" w:rsidR="00C932E6" w:rsidRPr="00C932E6" w:rsidRDefault="00C932E6" w:rsidP="00C932E6">
      <w:pPr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C932E6">
        <w:rPr>
          <w:rFonts w:ascii="Open Sans" w:hAnsi="Open Sans" w:cs="Open Sans"/>
          <w:bCs/>
          <w:sz w:val="24"/>
          <w:szCs w:val="24"/>
        </w:rPr>
        <w:t>Β. Ζωγράφος</w:t>
      </w:r>
    </w:p>
    <w:p w14:paraId="38B3CFEC" w14:textId="77777777" w:rsidR="00C932E6" w:rsidRPr="00C932E6" w:rsidRDefault="00C932E6" w:rsidP="00C932E6">
      <w:pPr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C932E6">
        <w:rPr>
          <w:rFonts w:ascii="Open Sans" w:hAnsi="Open Sans" w:cs="Open Sans"/>
          <w:bCs/>
          <w:sz w:val="24"/>
          <w:szCs w:val="24"/>
        </w:rPr>
        <w:t>Γ. Συνθέτης</w:t>
      </w:r>
    </w:p>
    <w:p w14:paraId="0D15C456" w14:textId="653C6759" w:rsidR="00834071" w:rsidRPr="00834071" w:rsidRDefault="00C932E6" w:rsidP="00C932E6">
      <w:pPr>
        <w:spacing w:after="120" w:line="360" w:lineRule="auto"/>
        <w:jc w:val="both"/>
        <w:rPr>
          <w:rFonts w:ascii="Open Sans" w:hAnsi="Open Sans" w:cs="Open Sans"/>
          <w:b/>
          <w:bCs/>
          <w:iCs/>
          <w:sz w:val="24"/>
          <w:szCs w:val="24"/>
        </w:rPr>
      </w:pPr>
      <w:r w:rsidRPr="00C932E6">
        <w:rPr>
          <w:rFonts w:ascii="Open Sans" w:hAnsi="Open Sans" w:cs="Open Sans"/>
          <w:bCs/>
          <w:sz w:val="24"/>
          <w:szCs w:val="24"/>
        </w:rPr>
        <w:t>Δ. Τραγουδιστής</w:t>
      </w:r>
    </w:p>
    <w:p w14:paraId="1719C507" w14:textId="49CBF7FE" w:rsidR="00834071" w:rsidRPr="00F97EA5" w:rsidRDefault="00834071" w:rsidP="00834071">
      <w:pPr>
        <w:shd w:val="clear" w:color="auto" w:fill="E2EFD9" w:themeFill="accent6" w:themeFillTint="33"/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834071">
        <w:rPr>
          <w:rFonts w:ascii="Open Sans" w:hAnsi="Open Sans" w:cs="Open Sans"/>
          <w:b/>
          <w:bCs/>
          <w:iCs/>
          <w:sz w:val="24"/>
          <w:szCs w:val="24"/>
        </w:rPr>
        <w:t xml:space="preserve">Απάντηση: </w:t>
      </w:r>
      <w:r w:rsidR="00C932E6">
        <w:rPr>
          <w:rFonts w:ascii="Open Sans" w:hAnsi="Open Sans" w:cs="Open Sans"/>
          <w:iCs/>
          <w:sz w:val="24"/>
          <w:szCs w:val="24"/>
        </w:rPr>
        <w:t>Α</w:t>
      </w:r>
    </w:p>
    <w:p w14:paraId="781CB172" w14:textId="2144EC63" w:rsidR="00C979F6" w:rsidRDefault="00C979F6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br w:type="page"/>
      </w:r>
    </w:p>
    <w:p w14:paraId="2D3AA7D0" w14:textId="1D852E79" w:rsidR="00EF6BC8" w:rsidRPr="00DE46E1" w:rsidRDefault="007B2C3B" w:rsidP="00EF6BC8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lastRenderedPageBreak/>
        <w:t>ΘΕΜΑ</w:t>
      </w:r>
      <w:r w:rsidR="00EF6BC8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7</w:t>
      </w:r>
    </w:p>
    <w:p w14:paraId="4E6F8713" w14:textId="77777777" w:rsidR="00D769C3" w:rsidRPr="00DE46E1" w:rsidRDefault="00D769C3" w:rsidP="00D769C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Π</w:t>
      </w:r>
      <w:r w:rsidRPr="00DE46E1">
        <w:rPr>
          <w:rFonts w:ascii="Open Sans" w:hAnsi="Open Sans" w:cs="Open Sans"/>
          <w:b/>
          <w:bCs/>
          <w:sz w:val="24"/>
          <w:szCs w:val="24"/>
        </w:rPr>
        <w:t xml:space="preserve">αρακαλούμε, πείτε στην Ειδική Τριμελή Επιτροπή ποια </w:t>
      </w:r>
      <w:r>
        <w:rPr>
          <w:rFonts w:ascii="Open Sans" w:hAnsi="Open Sans" w:cs="Open Sans"/>
          <w:b/>
          <w:bCs/>
          <w:sz w:val="24"/>
          <w:szCs w:val="24"/>
        </w:rPr>
        <w:t>από</w:t>
      </w:r>
      <w:r w:rsidRPr="00DE46E1">
        <w:rPr>
          <w:rFonts w:ascii="Open Sans" w:hAnsi="Open Sans" w:cs="Open Sans"/>
          <w:b/>
          <w:bCs/>
          <w:sz w:val="24"/>
          <w:szCs w:val="24"/>
        </w:rPr>
        <w:t xml:space="preserve"> τις παρακάτω προτάσεις είναι σωστή και ποια λ</w:t>
      </w:r>
      <w:r>
        <w:rPr>
          <w:rFonts w:ascii="Open Sans" w:hAnsi="Open Sans" w:cs="Open Sans"/>
          <w:b/>
          <w:bCs/>
          <w:sz w:val="24"/>
          <w:szCs w:val="24"/>
        </w:rPr>
        <w:t>άθος.</w:t>
      </w:r>
    </w:p>
    <w:p w14:paraId="2728AA01" w14:textId="5F5EA220" w:rsidR="006C145A" w:rsidRPr="00DE46E1" w:rsidRDefault="00EB6DC0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1</w:t>
      </w:r>
      <w:r w:rsidR="009512E3" w:rsidRPr="00DE46E1">
        <w:rPr>
          <w:rFonts w:ascii="Open Sans" w:hAnsi="Open Sans" w:cs="Open Sans"/>
          <w:sz w:val="24"/>
          <w:szCs w:val="24"/>
        </w:rPr>
        <w:t>. Το κάστρο της Μονεμβασιάς</w:t>
      </w:r>
      <w:r w:rsidR="00FC6B13" w:rsidRPr="00DE46E1">
        <w:rPr>
          <w:rFonts w:ascii="Open Sans" w:hAnsi="Open Sans" w:cs="Open Sans"/>
          <w:sz w:val="24"/>
          <w:szCs w:val="24"/>
        </w:rPr>
        <w:t xml:space="preserve"> είναι κλασικής περιόδου   </w:t>
      </w:r>
      <w:r w:rsidR="006C145A" w:rsidRPr="00DE46E1">
        <w:rPr>
          <w:rFonts w:ascii="Open Sans" w:hAnsi="Open Sans" w:cs="Open Sans"/>
          <w:sz w:val="24"/>
          <w:szCs w:val="24"/>
        </w:rPr>
        <w:t xml:space="preserve">     </w:t>
      </w:r>
    </w:p>
    <w:p w14:paraId="5E0EAE45" w14:textId="3064D66F" w:rsidR="006C145A" w:rsidRPr="00DE46E1" w:rsidRDefault="00EB6DC0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2</w:t>
      </w:r>
      <w:r w:rsidR="006C145A" w:rsidRPr="00DE46E1">
        <w:rPr>
          <w:rFonts w:ascii="Open Sans" w:hAnsi="Open Sans" w:cs="Open Sans"/>
          <w:sz w:val="24"/>
          <w:szCs w:val="24"/>
        </w:rPr>
        <w:t xml:space="preserve">. Στον βυζαντινό ναό, οι εικόνες τοποθετούνταν στο τέμπλο   </w:t>
      </w:r>
    </w:p>
    <w:p w14:paraId="744078F6" w14:textId="6BF4619F" w:rsidR="006C145A" w:rsidRPr="00DE46E1" w:rsidRDefault="00EB6DC0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3</w:t>
      </w:r>
      <w:r w:rsidR="006C145A" w:rsidRPr="00DE46E1">
        <w:rPr>
          <w:rFonts w:ascii="Open Sans" w:hAnsi="Open Sans" w:cs="Open Sans"/>
          <w:sz w:val="24"/>
          <w:szCs w:val="24"/>
        </w:rPr>
        <w:t xml:space="preserve">. Ο ναός της Αγίας  Σοφίας στην Κωνσταντινούπολη ανήκει στον αρχιτεκτονικό τύπο: «Βασιλική με τρούλλο» </w:t>
      </w:r>
    </w:p>
    <w:p w14:paraId="686D64C9" w14:textId="7CF15F02" w:rsidR="006C145A" w:rsidRPr="00DE46E1" w:rsidRDefault="00EB6DC0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4</w:t>
      </w:r>
      <w:r w:rsidR="006C145A" w:rsidRPr="00DE46E1">
        <w:rPr>
          <w:rFonts w:ascii="Open Sans" w:hAnsi="Open Sans" w:cs="Open Sans"/>
          <w:sz w:val="24"/>
          <w:szCs w:val="24"/>
        </w:rPr>
        <w:t>.  Στο Άγιον Ό</w:t>
      </w:r>
      <w:r w:rsidR="00FC6B13" w:rsidRPr="00DE46E1">
        <w:rPr>
          <w:rFonts w:ascii="Open Sans" w:hAnsi="Open Sans" w:cs="Open Sans"/>
          <w:sz w:val="24"/>
          <w:szCs w:val="24"/>
        </w:rPr>
        <w:t xml:space="preserve">ρος σώζονται βυζαντινά παλάτια </w:t>
      </w:r>
    </w:p>
    <w:p w14:paraId="06C60EB0" w14:textId="04173807" w:rsidR="00EB6DC0" w:rsidRPr="00DE46E1" w:rsidRDefault="00923D52" w:rsidP="00132BA4">
      <w:pPr>
        <w:shd w:val="clear" w:color="auto" w:fill="E2EFD9" w:themeFill="accent6" w:themeFillTint="33"/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1-Λ, 2-Σ, 3-Σ, Δ-Λ</w:t>
      </w:r>
    </w:p>
    <w:p w14:paraId="72681E6B" w14:textId="0C9907BF" w:rsidR="00C979F6" w:rsidRDefault="00C979F6" w:rsidP="00440BF1">
      <w:pPr>
        <w:spacing w:line="240" w:lineRule="auto"/>
        <w:jc w:val="center"/>
        <w:rPr>
          <w:rFonts w:ascii="Open Sans" w:hAnsi="Open Sans" w:cs="Open Sans"/>
          <w:b/>
          <w:bCs/>
          <w:sz w:val="28"/>
          <w:szCs w:val="24"/>
        </w:rPr>
      </w:pPr>
    </w:p>
    <w:p w14:paraId="37E6DEDF" w14:textId="1F63E735" w:rsidR="00032443" w:rsidRPr="00440BF1" w:rsidRDefault="00032443" w:rsidP="00031BA2">
      <w:pPr>
        <w:spacing w:line="360" w:lineRule="auto"/>
        <w:jc w:val="center"/>
        <w:rPr>
          <w:rFonts w:ascii="Open Sans" w:hAnsi="Open Sans" w:cs="Open Sans"/>
          <w:b/>
          <w:bCs/>
          <w:sz w:val="28"/>
          <w:szCs w:val="24"/>
        </w:rPr>
      </w:pPr>
      <w:r w:rsidRPr="00440BF1">
        <w:rPr>
          <w:rFonts w:ascii="Open Sans" w:hAnsi="Open Sans" w:cs="Open Sans"/>
          <w:b/>
          <w:bCs/>
          <w:sz w:val="28"/>
          <w:szCs w:val="24"/>
        </w:rPr>
        <w:t>Β.</w:t>
      </w:r>
      <w:r w:rsidR="00440BF1">
        <w:rPr>
          <w:rFonts w:ascii="Open Sans" w:hAnsi="Open Sans" w:cs="Open Sans"/>
          <w:b/>
          <w:bCs/>
          <w:sz w:val="28"/>
          <w:szCs w:val="24"/>
        </w:rPr>
        <w:t xml:space="preserve"> </w:t>
      </w:r>
      <w:r w:rsidRPr="00440BF1">
        <w:rPr>
          <w:rFonts w:ascii="Open Sans" w:hAnsi="Open Sans" w:cs="Open Sans"/>
          <w:b/>
          <w:bCs/>
          <w:sz w:val="28"/>
          <w:szCs w:val="24"/>
        </w:rPr>
        <w:t>ΕΝΟΤΗΤΑ: «ΣΥΓΧΡΟΝΟΣ ΠΟΛΙΤΙΣΜΟΣ»</w:t>
      </w:r>
    </w:p>
    <w:p w14:paraId="31FDAF59" w14:textId="5F166939" w:rsidR="00A66593" w:rsidRPr="00DE46E1" w:rsidRDefault="007B2C3B" w:rsidP="00A66593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ΘΕΜΑ</w:t>
      </w:r>
      <w:r w:rsidR="00A66593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8</w:t>
      </w:r>
    </w:p>
    <w:p w14:paraId="279DD439" w14:textId="77777777" w:rsidR="00D769C3" w:rsidRPr="00DE46E1" w:rsidRDefault="00D769C3" w:rsidP="00D769C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Π</w:t>
      </w:r>
      <w:r w:rsidRPr="00DE46E1">
        <w:rPr>
          <w:rFonts w:ascii="Open Sans" w:hAnsi="Open Sans" w:cs="Open Sans"/>
          <w:b/>
          <w:bCs/>
          <w:sz w:val="24"/>
          <w:szCs w:val="24"/>
        </w:rPr>
        <w:t xml:space="preserve">αρακαλούμε, πείτε στην Ειδική Τριμελή Επιτροπή ποια </w:t>
      </w:r>
      <w:r>
        <w:rPr>
          <w:rFonts w:ascii="Open Sans" w:hAnsi="Open Sans" w:cs="Open Sans"/>
          <w:b/>
          <w:bCs/>
          <w:sz w:val="24"/>
          <w:szCs w:val="24"/>
        </w:rPr>
        <w:t>από</w:t>
      </w:r>
      <w:r w:rsidRPr="00DE46E1">
        <w:rPr>
          <w:rFonts w:ascii="Open Sans" w:hAnsi="Open Sans" w:cs="Open Sans"/>
          <w:b/>
          <w:bCs/>
          <w:sz w:val="24"/>
          <w:szCs w:val="24"/>
        </w:rPr>
        <w:t xml:space="preserve"> τις παρακάτω προτάσεις είναι σωστή και ποια λ</w:t>
      </w:r>
      <w:r>
        <w:rPr>
          <w:rFonts w:ascii="Open Sans" w:hAnsi="Open Sans" w:cs="Open Sans"/>
          <w:b/>
          <w:bCs/>
          <w:sz w:val="24"/>
          <w:szCs w:val="24"/>
        </w:rPr>
        <w:t>άθος.</w:t>
      </w:r>
    </w:p>
    <w:p w14:paraId="156B517F" w14:textId="2892DDF4" w:rsidR="008C0E97" w:rsidRPr="00DE46E1" w:rsidRDefault="00EB6DC0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1</w:t>
      </w:r>
      <w:r w:rsidR="008C0E97" w:rsidRPr="00DE46E1">
        <w:rPr>
          <w:rFonts w:ascii="Open Sans" w:hAnsi="Open Sans" w:cs="Open Sans"/>
          <w:sz w:val="24"/>
          <w:szCs w:val="24"/>
        </w:rPr>
        <w:t xml:space="preserve">. Η Γλυκερία είναι γνωστή μουσικοσυνθέτρια  </w:t>
      </w:r>
    </w:p>
    <w:p w14:paraId="512243D0" w14:textId="78CC5AF4" w:rsidR="008C0E97" w:rsidRPr="00DE46E1" w:rsidRDefault="00EB6DC0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2</w:t>
      </w:r>
      <w:r w:rsidR="008C0E97" w:rsidRPr="00DE46E1">
        <w:rPr>
          <w:rFonts w:ascii="Open Sans" w:hAnsi="Open Sans" w:cs="Open Sans"/>
          <w:sz w:val="24"/>
          <w:szCs w:val="24"/>
        </w:rPr>
        <w:t xml:space="preserve">. Η Μαρία Κάλλας υπήρξε  κορυφαία, διεθνούς φήμης Ελληνίδα υψίφωνος </w:t>
      </w:r>
    </w:p>
    <w:p w14:paraId="2A9051C3" w14:textId="3395D440" w:rsidR="008C0E97" w:rsidRPr="00DE46E1" w:rsidRDefault="00EB6DC0" w:rsidP="0048354D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3</w:t>
      </w:r>
      <w:r w:rsidR="008C0E97" w:rsidRPr="00DE46E1">
        <w:rPr>
          <w:rFonts w:ascii="Open Sans" w:hAnsi="Open Sans" w:cs="Open Sans"/>
          <w:sz w:val="24"/>
          <w:szCs w:val="24"/>
        </w:rPr>
        <w:t xml:space="preserve">.  Η Σωτηρία Μπέλλου θεωρείται μία από τις καλύτερες εκπροσώπους του ρεμπέτικου τραγουδιού  </w:t>
      </w:r>
    </w:p>
    <w:p w14:paraId="7D9D7F73" w14:textId="0EF9FDFE" w:rsidR="008C0E97" w:rsidRPr="00DE46E1" w:rsidRDefault="00EB6DC0" w:rsidP="0048354D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4</w:t>
      </w:r>
      <w:r w:rsidR="008C0E97" w:rsidRPr="00DE46E1">
        <w:rPr>
          <w:rFonts w:ascii="Open Sans" w:hAnsi="Open Sans" w:cs="Open Sans"/>
          <w:sz w:val="24"/>
          <w:szCs w:val="24"/>
        </w:rPr>
        <w:t xml:space="preserve">. </w:t>
      </w:r>
      <w:r w:rsidR="0048354D" w:rsidRPr="00DE46E1">
        <w:rPr>
          <w:rFonts w:ascii="Open Sans" w:hAnsi="Open Sans" w:cs="Open Sans"/>
          <w:sz w:val="24"/>
          <w:szCs w:val="24"/>
        </w:rPr>
        <w:t>Ο Διονύσης Σαββόπουλος είναι σημαντικός Έλληνας συνθέτης και τραγουδιστής</w:t>
      </w:r>
    </w:p>
    <w:p w14:paraId="3CB94D61" w14:textId="1E8F0D6D" w:rsidR="00EB6DC0" w:rsidRPr="00DE46E1" w:rsidRDefault="00923D52" w:rsidP="00132BA4">
      <w:pPr>
        <w:shd w:val="clear" w:color="auto" w:fill="E2EFD9" w:themeFill="accent6" w:themeFillTint="33"/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1-Λ, 2-Σ, 3-Σ, 4-Σ</w:t>
      </w:r>
    </w:p>
    <w:p w14:paraId="02AA42D5" w14:textId="77777777" w:rsidR="005918F6" w:rsidRDefault="005918F6" w:rsidP="00BD509B">
      <w:pPr>
        <w:spacing w:line="360" w:lineRule="auto"/>
        <w:rPr>
          <w:rFonts w:ascii="Open Sans" w:hAnsi="Open Sans" w:cs="Open Sans"/>
          <w:sz w:val="24"/>
          <w:szCs w:val="24"/>
        </w:rPr>
      </w:pPr>
      <w:bookmarkStart w:id="1" w:name="_Hlk200106195"/>
      <w:bookmarkStart w:id="2" w:name="_Hlk201044949"/>
    </w:p>
    <w:p w14:paraId="533247DE" w14:textId="77777777" w:rsidR="00103777" w:rsidRDefault="00103777" w:rsidP="00BD509B">
      <w:pPr>
        <w:spacing w:line="360" w:lineRule="auto"/>
        <w:rPr>
          <w:rFonts w:ascii="Open Sans" w:hAnsi="Open Sans" w:cs="Open Sans"/>
          <w:sz w:val="24"/>
          <w:szCs w:val="24"/>
        </w:rPr>
      </w:pPr>
    </w:p>
    <w:p w14:paraId="65F2A01F" w14:textId="5693E44D" w:rsidR="00BD509B" w:rsidRPr="00834071" w:rsidRDefault="00BD509B" w:rsidP="00BD509B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b/>
          <w:bCs/>
          <w:sz w:val="24"/>
          <w:szCs w:val="24"/>
        </w:rPr>
        <w:lastRenderedPageBreak/>
        <w:t xml:space="preserve">ΘΕΜΑ </w:t>
      </w:r>
      <w:r w:rsidR="00B55A7B" w:rsidRPr="00834071">
        <w:rPr>
          <w:rFonts w:ascii="Open Sans" w:hAnsi="Open Sans" w:cs="Open Sans"/>
          <w:b/>
          <w:bCs/>
          <w:sz w:val="24"/>
          <w:szCs w:val="24"/>
        </w:rPr>
        <w:t>9</w:t>
      </w:r>
    </w:p>
    <w:p w14:paraId="27F5A240" w14:textId="77777777" w:rsidR="00BD509B" w:rsidRPr="00834071" w:rsidRDefault="00BD509B" w:rsidP="00BD509B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834071">
        <w:rPr>
          <w:rFonts w:ascii="Open Sans" w:hAnsi="Open Sans" w:cs="Open Sans"/>
          <w:b/>
          <w:bCs/>
          <w:sz w:val="24"/>
          <w:szCs w:val="24"/>
        </w:rPr>
        <w:t xml:space="preserve">Παρακαλούμε, πείτε στην Ειδική Τριμελή Επιτροπή τη σωστή απάντηση: </w:t>
      </w:r>
    </w:p>
    <w:p w14:paraId="36EEE291" w14:textId="77777777" w:rsidR="00A9361C" w:rsidRPr="00834071" w:rsidRDefault="00A9361C" w:rsidP="00A9361C">
      <w:pPr>
        <w:spacing w:after="120"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34071">
        <w:rPr>
          <w:rFonts w:ascii="Open Sans" w:hAnsi="Open Sans" w:cs="Open Sans"/>
          <w:b/>
          <w:i/>
          <w:sz w:val="24"/>
          <w:szCs w:val="24"/>
        </w:rPr>
        <w:t xml:space="preserve">Ποια </w:t>
      </w:r>
      <w:proofErr w:type="spellStart"/>
      <w:r w:rsidRPr="00834071">
        <w:rPr>
          <w:rFonts w:ascii="Open Sans" w:hAnsi="Open Sans" w:cs="Open Sans"/>
          <w:b/>
          <w:i/>
          <w:sz w:val="24"/>
          <w:szCs w:val="24"/>
        </w:rPr>
        <w:t>ελληνίδα</w:t>
      </w:r>
      <w:proofErr w:type="spellEnd"/>
      <w:r w:rsidRPr="00834071">
        <w:rPr>
          <w:rFonts w:ascii="Open Sans" w:hAnsi="Open Sans" w:cs="Open Sans"/>
          <w:b/>
          <w:i/>
          <w:sz w:val="24"/>
          <w:szCs w:val="24"/>
        </w:rPr>
        <w:t xml:space="preserve"> τραγουδίστρια έχει μείνει γνωστή, λόγω της συμβολής της στον </w:t>
      </w:r>
      <w:proofErr w:type="spellStart"/>
      <w:r w:rsidRPr="00834071">
        <w:rPr>
          <w:rFonts w:ascii="Open Sans" w:hAnsi="Open Sans" w:cs="Open Sans"/>
          <w:b/>
          <w:i/>
          <w:sz w:val="24"/>
          <w:szCs w:val="24"/>
        </w:rPr>
        <w:t>Ελληνοϊταλικό</w:t>
      </w:r>
      <w:proofErr w:type="spellEnd"/>
      <w:r w:rsidRPr="00834071">
        <w:rPr>
          <w:rFonts w:ascii="Open Sans" w:hAnsi="Open Sans" w:cs="Open Sans"/>
          <w:b/>
          <w:i/>
          <w:sz w:val="24"/>
          <w:szCs w:val="24"/>
        </w:rPr>
        <w:t xml:space="preserve"> πόλεμο του 1940-1941,  ως «η τραγουδίστρια της νίκης»;</w:t>
      </w:r>
    </w:p>
    <w:p w14:paraId="05769F29" w14:textId="77777777" w:rsidR="00A9361C" w:rsidRPr="00834071" w:rsidRDefault="00A9361C" w:rsidP="00A9361C">
      <w:pPr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834071">
        <w:rPr>
          <w:rFonts w:ascii="Open Sans" w:hAnsi="Open Sans" w:cs="Open Sans"/>
          <w:bCs/>
          <w:sz w:val="24"/>
          <w:szCs w:val="24"/>
        </w:rPr>
        <w:t>Α. Μελίνα Μερκούρη</w:t>
      </w:r>
    </w:p>
    <w:p w14:paraId="32C48A23" w14:textId="77777777" w:rsidR="00A9361C" w:rsidRPr="00834071" w:rsidRDefault="00A9361C" w:rsidP="00A9361C">
      <w:pPr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834071">
        <w:rPr>
          <w:rFonts w:ascii="Open Sans" w:hAnsi="Open Sans" w:cs="Open Sans"/>
          <w:bCs/>
          <w:sz w:val="24"/>
          <w:szCs w:val="24"/>
        </w:rPr>
        <w:t xml:space="preserve">Β. Νανά </w:t>
      </w:r>
      <w:proofErr w:type="spellStart"/>
      <w:r w:rsidRPr="00834071">
        <w:rPr>
          <w:rFonts w:ascii="Open Sans" w:hAnsi="Open Sans" w:cs="Open Sans"/>
          <w:bCs/>
          <w:sz w:val="24"/>
          <w:szCs w:val="24"/>
        </w:rPr>
        <w:t>Μούσχουρη</w:t>
      </w:r>
      <w:proofErr w:type="spellEnd"/>
    </w:p>
    <w:p w14:paraId="38F43AEE" w14:textId="77777777" w:rsidR="00A9361C" w:rsidRPr="00834071" w:rsidRDefault="00A9361C" w:rsidP="00A9361C">
      <w:pPr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834071">
        <w:rPr>
          <w:rFonts w:ascii="Open Sans" w:hAnsi="Open Sans" w:cs="Open Sans"/>
          <w:bCs/>
          <w:sz w:val="24"/>
          <w:szCs w:val="24"/>
        </w:rPr>
        <w:t xml:space="preserve">Γ. Σοφία </w:t>
      </w:r>
      <w:proofErr w:type="spellStart"/>
      <w:r w:rsidRPr="00834071">
        <w:rPr>
          <w:rFonts w:ascii="Open Sans" w:hAnsi="Open Sans" w:cs="Open Sans"/>
          <w:bCs/>
          <w:sz w:val="24"/>
          <w:szCs w:val="24"/>
        </w:rPr>
        <w:t>Βέμπο</w:t>
      </w:r>
      <w:proofErr w:type="spellEnd"/>
    </w:p>
    <w:p w14:paraId="0C858A9D" w14:textId="77777777" w:rsidR="00A9361C" w:rsidRPr="00834071" w:rsidRDefault="00A9361C" w:rsidP="00A9361C">
      <w:pPr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834071">
        <w:rPr>
          <w:rFonts w:ascii="Open Sans" w:hAnsi="Open Sans" w:cs="Open Sans"/>
          <w:bCs/>
          <w:sz w:val="24"/>
          <w:szCs w:val="24"/>
        </w:rPr>
        <w:t xml:space="preserve">Δ. </w:t>
      </w:r>
      <w:proofErr w:type="spellStart"/>
      <w:r w:rsidRPr="00834071">
        <w:rPr>
          <w:rFonts w:ascii="Open Sans" w:hAnsi="Open Sans" w:cs="Open Sans"/>
          <w:bCs/>
          <w:sz w:val="24"/>
          <w:szCs w:val="24"/>
        </w:rPr>
        <w:t>Μαρίζα</w:t>
      </w:r>
      <w:proofErr w:type="spellEnd"/>
      <w:r w:rsidRPr="00834071">
        <w:rPr>
          <w:rFonts w:ascii="Open Sans" w:hAnsi="Open Sans" w:cs="Open Sans"/>
          <w:bCs/>
          <w:sz w:val="24"/>
          <w:szCs w:val="24"/>
        </w:rPr>
        <w:t xml:space="preserve"> </w:t>
      </w:r>
      <w:proofErr w:type="spellStart"/>
      <w:r w:rsidRPr="00834071">
        <w:rPr>
          <w:rFonts w:ascii="Open Sans" w:hAnsi="Open Sans" w:cs="Open Sans"/>
          <w:bCs/>
          <w:sz w:val="24"/>
          <w:szCs w:val="24"/>
        </w:rPr>
        <w:t>Κωχ</w:t>
      </w:r>
      <w:proofErr w:type="spellEnd"/>
    </w:p>
    <w:p w14:paraId="41C68987" w14:textId="19C60632" w:rsidR="00A9361C" w:rsidRPr="00DE46E1" w:rsidRDefault="00A9361C" w:rsidP="00A9361C">
      <w:pPr>
        <w:shd w:val="clear" w:color="auto" w:fill="E2EFD9" w:themeFill="accent6" w:themeFillTint="33"/>
        <w:spacing w:line="360" w:lineRule="auto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b/>
          <w:bCs/>
          <w:iCs/>
          <w:sz w:val="24"/>
          <w:szCs w:val="24"/>
        </w:rPr>
        <w:t xml:space="preserve">Απάντηση: </w:t>
      </w:r>
      <w:r w:rsidRPr="00834071">
        <w:rPr>
          <w:rFonts w:ascii="Open Sans" w:hAnsi="Open Sans" w:cs="Open Sans"/>
          <w:iCs/>
          <w:sz w:val="24"/>
          <w:szCs w:val="24"/>
        </w:rPr>
        <w:t>Γ</w:t>
      </w:r>
    </w:p>
    <w:bookmarkEnd w:id="1"/>
    <w:bookmarkEnd w:id="2"/>
    <w:p w14:paraId="6E4F8D65" w14:textId="2B0E21C9" w:rsidR="00385763" w:rsidRPr="00DE46E1" w:rsidRDefault="007B2C3B" w:rsidP="00385763">
      <w:pPr>
        <w:spacing w:line="36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ΘΕΜΑ</w:t>
      </w:r>
      <w:r w:rsidR="00385763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10</w:t>
      </w:r>
    </w:p>
    <w:p w14:paraId="6CE34CE5" w14:textId="77777777" w:rsidR="00D769C3" w:rsidRPr="00DE46E1" w:rsidRDefault="00D769C3" w:rsidP="00D769C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Π</w:t>
      </w:r>
      <w:r w:rsidRPr="00DE46E1">
        <w:rPr>
          <w:rFonts w:ascii="Open Sans" w:hAnsi="Open Sans" w:cs="Open Sans"/>
          <w:b/>
          <w:bCs/>
          <w:sz w:val="24"/>
          <w:szCs w:val="24"/>
        </w:rPr>
        <w:t xml:space="preserve">αρακαλούμε, πείτε στην Ειδική Τριμελή Επιτροπή ποια </w:t>
      </w:r>
      <w:r>
        <w:rPr>
          <w:rFonts w:ascii="Open Sans" w:hAnsi="Open Sans" w:cs="Open Sans"/>
          <w:b/>
          <w:bCs/>
          <w:sz w:val="24"/>
          <w:szCs w:val="24"/>
        </w:rPr>
        <w:t>από</w:t>
      </w:r>
      <w:r w:rsidRPr="00DE46E1">
        <w:rPr>
          <w:rFonts w:ascii="Open Sans" w:hAnsi="Open Sans" w:cs="Open Sans"/>
          <w:b/>
          <w:bCs/>
          <w:sz w:val="24"/>
          <w:szCs w:val="24"/>
        </w:rPr>
        <w:t xml:space="preserve"> τις παρακάτω προτάσεις είναι σωστή και ποια λ</w:t>
      </w:r>
      <w:r>
        <w:rPr>
          <w:rFonts w:ascii="Open Sans" w:hAnsi="Open Sans" w:cs="Open Sans"/>
          <w:b/>
          <w:bCs/>
          <w:sz w:val="24"/>
          <w:szCs w:val="24"/>
        </w:rPr>
        <w:t>άθος.</w:t>
      </w:r>
    </w:p>
    <w:p w14:paraId="2814683A" w14:textId="549E0F6D" w:rsidR="006C145A" w:rsidRPr="00DE46E1" w:rsidRDefault="00EB6DC0" w:rsidP="0038576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1</w:t>
      </w:r>
      <w:r w:rsidR="006C145A" w:rsidRPr="00DE46E1">
        <w:rPr>
          <w:rFonts w:ascii="Open Sans" w:hAnsi="Open Sans" w:cs="Open Sans"/>
          <w:sz w:val="24"/>
          <w:szCs w:val="24"/>
        </w:rPr>
        <w:t xml:space="preserve">. Το πιο γνωστό φεστιβάλ κινηματογράφου στην Ελλάδα γίνεται στη Λάρισα </w:t>
      </w:r>
    </w:p>
    <w:p w14:paraId="31EF5156" w14:textId="1BD2F4E1" w:rsidR="006C145A" w:rsidRPr="00DE46E1" w:rsidRDefault="00EB6DC0" w:rsidP="0038576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2</w:t>
      </w:r>
      <w:r w:rsidR="006C145A" w:rsidRPr="00DE46E1">
        <w:rPr>
          <w:rFonts w:ascii="Open Sans" w:hAnsi="Open Sans" w:cs="Open Sans"/>
          <w:sz w:val="24"/>
          <w:szCs w:val="24"/>
        </w:rPr>
        <w:t xml:space="preserve">. Η Κατίνα </w:t>
      </w:r>
      <w:proofErr w:type="spellStart"/>
      <w:r w:rsidR="006C145A" w:rsidRPr="00DE46E1">
        <w:rPr>
          <w:rFonts w:ascii="Open Sans" w:hAnsi="Open Sans" w:cs="Open Sans"/>
          <w:sz w:val="24"/>
          <w:szCs w:val="24"/>
        </w:rPr>
        <w:t>Παξινού</w:t>
      </w:r>
      <w:proofErr w:type="spellEnd"/>
      <w:r w:rsidR="006C145A" w:rsidRPr="00DE46E1">
        <w:rPr>
          <w:rFonts w:ascii="Open Sans" w:hAnsi="Open Sans" w:cs="Open Sans"/>
          <w:sz w:val="24"/>
          <w:szCs w:val="24"/>
        </w:rPr>
        <w:t xml:space="preserve"> υπήρξε η πρώτη Ελληνίδα ηθοποιός που πήρε Όσκαρ ερμηνείας Β’ γυναικείου ρόλου το 1944 </w:t>
      </w:r>
    </w:p>
    <w:p w14:paraId="45102908" w14:textId="0400A6FB" w:rsidR="006C145A" w:rsidRPr="00DE46E1" w:rsidRDefault="00EB6DC0" w:rsidP="0038576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3</w:t>
      </w:r>
      <w:r w:rsidR="006C145A" w:rsidRPr="00DE46E1">
        <w:rPr>
          <w:rFonts w:ascii="Open Sans" w:hAnsi="Open Sans" w:cs="Open Sans"/>
          <w:sz w:val="24"/>
          <w:szCs w:val="24"/>
        </w:rPr>
        <w:t xml:space="preserve">. Το μεγαλύτερο μέρος του φεστιβάλ Αθηνών-Επιδαύρου λαμβάνει χώρα στο Ωδείο του Ηρώδη του Αττικού στην Αθήνα και στο αρχαίο Θέατρο της Επιδαύρου </w:t>
      </w:r>
    </w:p>
    <w:p w14:paraId="1802FB1D" w14:textId="6D5D8B10" w:rsidR="006C145A" w:rsidRPr="00DE46E1" w:rsidRDefault="00EB6DC0" w:rsidP="0038576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4</w:t>
      </w:r>
      <w:r w:rsidR="006C145A" w:rsidRPr="00DE46E1">
        <w:rPr>
          <w:rFonts w:ascii="Open Sans" w:hAnsi="Open Sans" w:cs="Open Sans"/>
          <w:sz w:val="24"/>
          <w:szCs w:val="24"/>
        </w:rPr>
        <w:t xml:space="preserve">. Ο Μίκης Θεοδωράκης πήρε βραβείο Όσκαρ για τη μουσική του στην ταινία: «Ποτέ την Κυριακή» </w:t>
      </w:r>
    </w:p>
    <w:p w14:paraId="7A47EF8B" w14:textId="04F67435" w:rsidR="00EB6DC0" w:rsidRPr="00DE46E1" w:rsidRDefault="00923D52" w:rsidP="00132BA4">
      <w:pPr>
        <w:shd w:val="clear" w:color="auto" w:fill="E2EFD9" w:themeFill="accent6" w:themeFillTint="33"/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1-Λ, Β-Σ, Γ-Σ, Δ-Λ</w:t>
      </w:r>
    </w:p>
    <w:p w14:paraId="13CC62DD" w14:textId="77777777" w:rsidR="00E84B41" w:rsidRDefault="00E84B41" w:rsidP="00DE46E1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</w:p>
    <w:p w14:paraId="719188A4" w14:textId="7BC370D4" w:rsidR="00DE46E1" w:rsidRPr="00DE46E1" w:rsidRDefault="007B2C3B" w:rsidP="00DE46E1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lastRenderedPageBreak/>
        <w:t>ΘΕΜΑ</w:t>
      </w:r>
      <w:r w:rsidR="00DE46E1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11</w:t>
      </w:r>
    </w:p>
    <w:p w14:paraId="19E87FDA" w14:textId="77777777" w:rsidR="0094038B" w:rsidRDefault="0094038B" w:rsidP="0094038B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94038B">
        <w:rPr>
          <w:rFonts w:ascii="Open Sans" w:hAnsi="Open Sans" w:cs="Open Sans"/>
          <w:b/>
          <w:bCs/>
          <w:sz w:val="24"/>
          <w:szCs w:val="24"/>
        </w:rPr>
        <w:t xml:space="preserve">Παρακαλούμε, πείτε στην Ειδική Τριμελή Επιτροπή τη σωστή απάντηση. </w:t>
      </w:r>
    </w:p>
    <w:p w14:paraId="42FFBAA4" w14:textId="128F2E1B" w:rsidR="0094038B" w:rsidRPr="0094038B" w:rsidRDefault="0094038B" w:rsidP="0094038B">
      <w:pPr>
        <w:spacing w:line="360" w:lineRule="auto"/>
        <w:jc w:val="both"/>
        <w:rPr>
          <w:rFonts w:ascii="Open Sans" w:hAnsi="Open Sans" w:cs="Open Sans"/>
          <w:b/>
          <w:bCs/>
          <w:i/>
          <w:iCs/>
          <w:sz w:val="24"/>
          <w:szCs w:val="24"/>
        </w:rPr>
      </w:pPr>
      <w:r w:rsidRPr="0094038B">
        <w:rPr>
          <w:rFonts w:ascii="Open Sans" w:hAnsi="Open Sans" w:cs="Open Sans"/>
          <w:b/>
          <w:bCs/>
          <w:i/>
          <w:iCs/>
          <w:sz w:val="24"/>
          <w:szCs w:val="24"/>
        </w:rPr>
        <w:t>Ο Μ. Χατζηδάκης ήταν;</w:t>
      </w:r>
    </w:p>
    <w:p w14:paraId="67A80C27" w14:textId="77777777" w:rsidR="0094038B" w:rsidRPr="0094038B" w:rsidRDefault="0094038B" w:rsidP="0094038B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94038B">
        <w:rPr>
          <w:rFonts w:ascii="Open Sans" w:hAnsi="Open Sans" w:cs="Open Sans"/>
          <w:sz w:val="24"/>
          <w:szCs w:val="24"/>
        </w:rPr>
        <w:t>Α. Ποιητής</w:t>
      </w:r>
    </w:p>
    <w:p w14:paraId="34E7278F" w14:textId="77777777" w:rsidR="0094038B" w:rsidRPr="0094038B" w:rsidRDefault="0094038B" w:rsidP="0094038B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94038B">
        <w:rPr>
          <w:rFonts w:ascii="Open Sans" w:hAnsi="Open Sans" w:cs="Open Sans"/>
          <w:sz w:val="24"/>
          <w:szCs w:val="24"/>
        </w:rPr>
        <w:t>Β. Ζωγράφος</w:t>
      </w:r>
    </w:p>
    <w:p w14:paraId="22E5684D" w14:textId="77777777" w:rsidR="0094038B" w:rsidRPr="0094038B" w:rsidRDefault="0094038B" w:rsidP="0094038B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94038B">
        <w:rPr>
          <w:rFonts w:ascii="Open Sans" w:hAnsi="Open Sans" w:cs="Open Sans"/>
          <w:sz w:val="24"/>
          <w:szCs w:val="24"/>
        </w:rPr>
        <w:t>Γ. Συνθέτης</w:t>
      </w:r>
    </w:p>
    <w:p w14:paraId="55DF1329" w14:textId="77777777" w:rsidR="0094038B" w:rsidRPr="0094038B" w:rsidRDefault="0094038B" w:rsidP="0094038B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94038B">
        <w:rPr>
          <w:rFonts w:ascii="Open Sans" w:hAnsi="Open Sans" w:cs="Open Sans"/>
          <w:sz w:val="24"/>
          <w:szCs w:val="24"/>
        </w:rPr>
        <w:t>Δ. Τραγουδιστής</w:t>
      </w:r>
    </w:p>
    <w:p w14:paraId="6418F1D1" w14:textId="04AC1FC5" w:rsidR="00DE46E1" w:rsidRPr="00DE46E1" w:rsidRDefault="00DE46E1" w:rsidP="00132BA4">
      <w:pPr>
        <w:shd w:val="clear" w:color="auto" w:fill="E2EFD9" w:themeFill="accent6" w:themeFillTint="33"/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94038B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Pr="00DE46E1">
        <w:rPr>
          <w:rFonts w:ascii="Open Sans" w:hAnsi="Open Sans" w:cs="Open Sans"/>
          <w:iCs/>
          <w:sz w:val="24"/>
          <w:szCs w:val="24"/>
        </w:rPr>
        <w:t>Γ</w:t>
      </w:r>
    </w:p>
    <w:p w14:paraId="40CD743D" w14:textId="5C81ABD6" w:rsidR="00385763" w:rsidRPr="0094038B" w:rsidRDefault="007B2C3B" w:rsidP="005918F6">
      <w:pPr>
        <w:spacing w:line="240" w:lineRule="auto"/>
        <w:rPr>
          <w:rFonts w:ascii="Open Sans" w:hAnsi="Open Sans" w:cs="Open Sans"/>
          <w:b/>
          <w:bCs/>
          <w:color w:val="FF0000"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ΘΕΜΑ</w:t>
      </w:r>
      <w:r w:rsidR="00385763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12</w:t>
      </w:r>
    </w:p>
    <w:p w14:paraId="4F331620" w14:textId="77777777" w:rsidR="00440BF1" w:rsidRDefault="00440BF1" w:rsidP="00385763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DE46E1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</w:t>
      </w:r>
      <w:r>
        <w:rPr>
          <w:rFonts w:ascii="Open Sans" w:hAnsi="Open Sans" w:cs="Open Sans"/>
          <w:b/>
          <w:bCs/>
          <w:sz w:val="24"/>
          <w:szCs w:val="24"/>
        </w:rPr>
        <w:t xml:space="preserve">: </w:t>
      </w:r>
    </w:p>
    <w:p w14:paraId="37CB34F2" w14:textId="507BD897" w:rsidR="009512E3" w:rsidRPr="00440BF1" w:rsidRDefault="009512E3" w:rsidP="00385763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440BF1">
        <w:rPr>
          <w:rFonts w:ascii="Open Sans" w:hAnsi="Open Sans" w:cs="Open Sans"/>
          <w:b/>
          <w:i/>
          <w:sz w:val="24"/>
          <w:szCs w:val="24"/>
        </w:rPr>
        <w:t>Ποιος Έλληνας στιχουργός έγραψε τους στίχους του γνωστού τραγουδιο</w:t>
      </w:r>
      <w:r w:rsidR="00440BF1">
        <w:rPr>
          <w:rFonts w:ascii="Open Sans" w:hAnsi="Open Sans" w:cs="Open Sans"/>
          <w:b/>
          <w:i/>
          <w:sz w:val="24"/>
          <w:szCs w:val="24"/>
        </w:rPr>
        <w:t>ύ</w:t>
      </w:r>
      <w:r w:rsidRPr="00440BF1">
        <w:rPr>
          <w:rFonts w:ascii="Open Sans" w:hAnsi="Open Sans" w:cs="Open Sans"/>
          <w:b/>
          <w:i/>
          <w:sz w:val="24"/>
          <w:szCs w:val="24"/>
        </w:rPr>
        <w:t xml:space="preserve"> «Χάρτινο το φεγγαράκι» σε μουσική Μάνου Χατζιδάκι;</w:t>
      </w:r>
      <w:r w:rsidR="00385763" w:rsidRPr="00440BF1">
        <w:rPr>
          <w:rFonts w:ascii="Open Sans" w:hAnsi="Open Sans" w:cs="Open Sans"/>
          <w:b/>
          <w:i/>
          <w:sz w:val="24"/>
          <w:szCs w:val="24"/>
        </w:rPr>
        <w:t xml:space="preserve"> </w:t>
      </w:r>
    </w:p>
    <w:p w14:paraId="09BAF59E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Α. Γιώργος Θεοφάνους</w:t>
      </w:r>
    </w:p>
    <w:p w14:paraId="646D6FBC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Β. Άκης Πάνου</w:t>
      </w:r>
    </w:p>
    <w:p w14:paraId="5564681F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Γ. Θάνος Μικρούτσικος</w:t>
      </w:r>
    </w:p>
    <w:p w14:paraId="07FB4B86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Δ. Νίκος Γκάτσος</w:t>
      </w:r>
    </w:p>
    <w:p w14:paraId="4E8D1A7D" w14:textId="14395CEF" w:rsidR="006C145A" w:rsidRPr="00440BF1" w:rsidRDefault="00923D52" w:rsidP="00132BA4">
      <w:pPr>
        <w:shd w:val="clear" w:color="auto" w:fill="E2EFD9" w:themeFill="accent6" w:themeFillTint="33"/>
        <w:spacing w:line="360" w:lineRule="auto"/>
        <w:jc w:val="both"/>
        <w:rPr>
          <w:rFonts w:ascii="Open Sans" w:hAnsi="Open Sans" w:cs="Open Sans"/>
          <w:b/>
          <w:bCs/>
          <w:iCs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440BF1">
        <w:rPr>
          <w:rFonts w:ascii="Open Sans" w:hAnsi="Open Sans" w:cs="Open Sans"/>
          <w:b/>
          <w:bCs/>
          <w:iCs/>
          <w:sz w:val="24"/>
          <w:szCs w:val="24"/>
        </w:rPr>
        <w:t>Δ</w:t>
      </w:r>
    </w:p>
    <w:p w14:paraId="27376E9D" w14:textId="77777777" w:rsidR="00440BF1" w:rsidRDefault="00440BF1" w:rsidP="00031BA2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</w:p>
    <w:p w14:paraId="100DC822" w14:textId="77777777" w:rsidR="00E84B41" w:rsidRDefault="00E84B41" w:rsidP="00031BA2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</w:p>
    <w:p w14:paraId="33F73FBD" w14:textId="77777777" w:rsidR="00103777" w:rsidRDefault="00103777" w:rsidP="00031BA2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</w:p>
    <w:p w14:paraId="7829AE90" w14:textId="05F61BCB" w:rsidR="00385763" w:rsidRPr="00DE46E1" w:rsidRDefault="007B2C3B" w:rsidP="00385763">
      <w:pPr>
        <w:spacing w:line="36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lastRenderedPageBreak/>
        <w:t>ΘΕΜΑ</w:t>
      </w:r>
      <w:r w:rsidR="00385763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13</w:t>
      </w:r>
    </w:p>
    <w:p w14:paraId="566D7EF3" w14:textId="77777777" w:rsidR="00440BF1" w:rsidRDefault="00440BF1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</w:t>
      </w:r>
      <w:r>
        <w:rPr>
          <w:rFonts w:ascii="Open Sans" w:hAnsi="Open Sans" w:cs="Open Sans"/>
          <w:b/>
          <w:bCs/>
          <w:sz w:val="24"/>
          <w:szCs w:val="24"/>
        </w:rPr>
        <w:t>.</w:t>
      </w:r>
      <w:r w:rsidRPr="00DE46E1">
        <w:rPr>
          <w:rFonts w:ascii="Open Sans" w:hAnsi="Open Sans" w:cs="Open Sans"/>
          <w:sz w:val="24"/>
          <w:szCs w:val="24"/>
        </w:rPr>
        <w:t xml:space="preserve"> </w:t>
      </w:r>
    </w:p>
    <w:p w14:paraId="62A66B12" w14:textId="326AFD21" w:rsidR="006C145A" w:rsidRPr="00440BF1" w:rsidRDefault="006C145A" w:rsidP="00031BA2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440BF1">
        <w:rPr>
          <w:rFonts w:ascii="Open Sans" w:hAnsi="Open Sans" w:cs="Open Sans"/>
          <w:b/>
          <w:i/>
          <w:sz w:val="24"/>
          <w:szCs w:val="24"/>
        </w:rPr>
        <w:t xml:space="preserve">Οι Ολυμπιονίκες στην αρχαία Ελλάδα στεφανώνονταν με τον «κότινο», ένα στεφάνι πλεγμένο από </w:t>
      </w:r>
      <w:r w:rsidR="00C24845" w:rsidRPr="00440BF1">
        <w:rPr>
          <w:rFonts w:ascii="Open Sans" w:hAnsi="Open Sans" w:cs="Open Sans"/>
          <w:b/>
          <w:i/>
          <w:sz w:val="24"/>
          <w:szCs w:val="24"/>
        </w:rPr>
        <w:t xml:space="preserve">κλαδιά και </w:t>
      </w:r>
      <w:r w:rsidRPr="00440BF1">
        <w:rPr>
          <w:rFonts w:ascii="Open Sans" w:hAnsi="Open Sans" w:cs="Open Sans"/>
          <w:b/>
          <w:i/>
          <w:sz w:val="24"/>
          <w:szCs w:val="24"/>
        </w:rPr>
        <w:t>φύλλα</w:t>
      </w:r>
      <w:r w:rsidR="00440BF1">
        <w:rPr>
          <w:rFonts w:ascii="Open Sans" w:hAnsi="Open Sans" w:cs="Open Sans"/>
          <w:b/>
          <w:i/>
          <w:sz w:val="24"/>
          <w:szCs w:val="24"/>
        </w:rPr>
        <w:t>…………</w:t>
      </w:r>
      <w:r w:rsidR="00385763" w:rsidRPr="00440BF1">
        <w:rPr>
          <w:rFonts w:ascii="Open Sans" w:hAnsi="Open Sans" w:cs="Open Sans"/>
          <w:b/>
          <w:i/>
          <w:sz w:val="24"/>
          <w:szCs w:val="24"/>
        </w:rPr>
        <w:t>:</w:t>
      </w:r>
    </w:p>
    <w:p w14:paraId="256673B2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Α. μυρσίνης</w:t>
      </w:r>
    </w:p>
    <w:p w14:paraId="66714B8E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Β. αγριελιάς</w:t>
      </w:r>
    </w:p>
    <w:p w14:paraId="236C62E6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Γ. δάφνης</w:t>
      </w:r>
    </w:p>
    <w:p w14:paraId="101AE301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Δ. φοίνικος</w:t>
      </w:r>
    </w:p>
    <w:p w14:paraId="728361D8" w14:textId="0C59D641" w:rsidR="006C145A" w:rsidRPr="00DE46E1" w:rsidRDefault="00923D52" w:rsidP="00132BA4">
      <w:pPr>
        <w:shd w:val="clear" w:color="auto" w:fill="E2EFD9" w:themeFill="accent6" w:themeFillTint="33"/>
        <w:spacing w:line="360" w:lineRule="auto"/>
        <w:jc w:val="both"/>
        <w:rPr>
          <w:rFonts w:ascii="Open Sans" w:hAnsi="Open Sans" w:cs="Open Sans"/>
          <w:iCs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Β</w:t>
      </w:r>
    </w:p>
    <w:p w14:paraId="6FDE1D16" w14:textId="1A75847F" w:rsidR="00385763" w:rsidRPr="00103777" w:rsidRDefault="007B2C3B" w:rsidP="00103777">
      <w:pPr>
        <w:spacing w:line="240" w:lineRule="auto"/>
        <w:jc w:val="both"/>
        <w:rPr>
          <w:rFonts w:ascii="Open Sans" w:hAnsi="Open Sans" w:cs="Open Sans"/>
          <w:i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ΘΕΜΑ</w:t>
      </w:r>
      <w:r w:rsidR="00385763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14</w:t>
      </w:r>
    </w:p>
    <w:p w14:paraId="21ED784B" w14:textId="77777777" w:rsidR="00440BF1" w:rsidRDefault="00440BF1" w:rsidP="00031BA2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DE46E1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απάντηση.</w:t>
      </w:r>
    </w:p>
    <w:p w14:paraId="4BC8C5B3" w14:textId="26122A4C" w:rsidR="006C145A" w:rsidRPr="00683CB8" w:rsidRDefault="006C145A" w:rsidP="00031BA2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683CB8">
        <w:rPr>
          <w:rFonts w:ascii="Open Sans" w:hAnsi="Open Sans" w:cs="Open Sans"/>
          <w:b/>
          <w:i/>
          <w:sz w:val="24"/>
          <w:szCs w:val="24"/>
        </w:rPr>
        <w:t>Ένα από τα πιο χαρακτηριστικά έθιμα είναι να εκδράμουν οι οικογένειες στην εξοχή και τα παιδιά να πετούν χαρταετούς κατά</w:t>
      </w:r>
      <w:r w:rsidR="00C24845" w:rsidRPr="00683CB8">
        <w:rPr>
          <w:rFonts w:ascii="Open Sans" w:hAnsi="Open Sans" w:cs="Open Sans"/>
          <w:b/>
          <w:i/>
          <w:sz w:val="24"/>
          <w:szCs w:val="24"/>
        </w:rPr>
        <w:t>:</w:t>
      </w:r>
      <w:r w:rsidRPr="00683CB8">
        <w:rPr>
          <w:rFonts w:ascii="Open Sans" w:hAnsi="Open Sans" w:cs="Open Sans"/>
          <w:b/>
          <w:i/>
          <w:sz w:val="24"/>
          <w:szCs w:val="24"/>
        </w:rPr>
        <w:t xml:space="preserve"> </w:t>
      </w:r>
    </w:p>
    <w:p w14:paraId="705531E0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Α. τη Μεγάλη Παρασκευή</w:t>
      </w:r>
    </w:p>
    <w:p w14:paraId="0F675404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Β. την Καθαρά Δευτέρα</w:t>
      </w:r>
    </w:p>
    <w:p w14:paraId="0A0ED7D3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Γ</w:t>
      </w:r>
      <w:r w:rsidR="00C24845" w:rsidRPr="00DE46E1">
        <w:rPr>
          <w:rFonts w:ascii="Open Sans" w:hAnsi="Open Sans" w:cs="Open Sans"/>
          <w:sz w:val="24"/>
          <w:szCs w:val="24"/>
        </w:rPr>
        <w:t>. την Πρωτοχρονιά</w:t>
      </w:r>
    </w:p>
    <w:p w14:paraId="767A803B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Δ. τη Δευτέρα του Πάσχα</w:t>
      </w:r>
    </w:p>
    <w:p w14:paraId="1F8F2EF0" w14:textId="75596479" w:rsidR="00EB6DC0" w:rsidRPr="00DE46E1" w:rsidRDefault="00923D52" w:rsidP="00132BA4">
      <w:pPr>
        <w:shd w:val="clear" w:color="auto" w:fill="E2EFD9" w:themeFill="accent6" w:themeFillTint="33"/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Β</w:t>
      </w:r>
    </w:p>
    <w:sectPr w:rsidR="00EB6DC0" w:rsidRPr="00DE46E1" w:rsidSect="00AB1281">
      <w:headerReference w:type="default" r:id="rId9"/>
      <w:footerReference w:type="default" r:id="rId10"/>
      <w:footerReference w:type="first" r:id="rId11"/>
      <w:pgSz w:w="11906" w:h="16838"/>
      <w:pgMar w:top="1247" w:right="1531" w:bottom="124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EF0CC" w14:textId="77777777" w:rsidR="00CE268B" w:rsidRDefault="00CE268B" w:rsidP="00AC29BC">
      <w:pPr>
        <w:spacing w:after="0" w:line="240" w:lineRule="auto"/>
      </w:pPr>
      <w:r>
        <w:separator/>
      </w:r>
    </w:p>
  </w:endnote>
  <w:endnote w:type="continuationSeparator" w:id="0">
    <w:p w14:paraId="3F052FD9" w14:textId="77777777" w:rsidR="00CE268B" w:rsidRDefault="00CE268B" w:rsidP="00AC29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Open Sans">
    <w:panose1 w:val="00000000000000000000"/>
    <w:charset w:val="A1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44644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B5F811E" w14:textId="77777777" w:rsidR="00AB1281" w:rsidRPr="00456489" w:rsidRDefault="00AB1281" w:rsidP="00AB1281">
            <w:pPr>
              <w:pStyle w:val="a4"/>
              <w:spacing w:line="276" w:lineRule="auto"/>
              <w:jc w:val="center"/>
            </w:pPr>
            <w:r>
              <w:t>ΤΡΑΠΕΖΑ ΘΕΜΑΤΩΝ Π.Ε.Γ.Π. – ΑΠΡΙΛΙΟΣ 2026</w:t>
            </w:r>
          </w:p>
          <w:p w14:paraId="49E95E46" w14:textId="77777777" w:rsidR="00AB1281" w:rsidRDefault="00AB1281" w:rsidP="00AB1281">
            <w:pPr>
              <w:pStyle w:val="a5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2363132" w14:textId="1D0CFC53" w:rsidR="00A63CDC" w:rsidRDefault="00A63CD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33455297"/>
      <w:docPartObj>
        <w:docPartGallery w:val="Page Numbers (Bottom of Page)"/>
        <w:docPartUnique/>
      </w:docPartObj>
    </w:sdtPr>
    <w:sdtContent>
      <w:sdt>
        <w:sdtPr>
          <w:id w:val="-108438232"/>
          <w:docPartObj>
            <w:docPartGallery w:val="Page Numbers (Top of Page)"/>
            <w:docPartUnique/>
          </w:docPartObj>
        </w:sdtPr>
        <w:sdtContent>
          <w:p w14:paraId="131C0025" w14:textId="77777777" w:rsidR="00AB1281" w:rsidRPr="00456489" w:rsidRDefault="00AB1281" w:rsidP="00AB1281">
            <w:pPr>
              <w:pStyle w:val="a4"/>
              <w:spacing w:line="276" w:lineRule="auto"/>
              <w:jc w:val="center"/>
            </w:pPr>
            <w:r>
              <w:t>ΤΡΑΠΕΖΑ ΘΕΜΑΤΩΝ Π.Ε.Γ.Π. – ΑΠΡΙΛΙΟΣ 2026</w:t>
            </w:r>
          </w:p>
          <w:p w14:paraId="343E50FA" w14:textId="77777777" w:rsidR="00AB1281" w:rsidRDefault="00AB1281" w:rsidP="00AB1281">
            <w:pPr>
              <w:pStyle w:val="a5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12C7DB1" w14:textId="77777777" w:rsidR="00AB1281" w:rsidRDefault="00AB128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C4F7B4" w14:textId="77777777" w:rsidR="00CE268B" w:rsidRDefault="00CE268B" w:rsidP="00AC29BC">
      <w:pPr>
        <w:spacing w:after="0" w:line="240" w:lineRule="auto"/>
      </w:pPr>
      <w:r>
        <w:separator/>
      </w:r>
    </w:p>
  </w:footnote>
  <w:footnote w:type="continuationSeparator" w:id="0">
    <w:p w14:paraId="6FA30845" w14:textId="77777777" w:rsidR="00CE268B" w:rsidRDefault="00CE268B" w:rsidP="00AC29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3" w:name="_Hlk219364623"/>
  <w:p w14:paraId="70553D8D" w14:textId="59603490" w:rsidR="00AB1281" w:rsidRPr="00C069B4" w:rsidRDefault="00AB1281" w:rsidP="00AB1281">
    <w:pPr>
      <w:pStyle w:val="a4"/>
      <w:spacing w:line="276" w:lineRule="auto"/>
      <w:jc w:val="right"/>
      <w:rPr>
        <w:rFonts w:ascii="Open Sans" w:hAnsi="Open Sans" w:cs="Open Sans"/>
        <w:sz w:val="18"/>
        <w:szCs w:val="18"/>
      </w:rPr>
    </w:pPr>
    <w:r w:rsidRPr="00C069B4">
      <w:rPr>
        <w:rFonts w:ascii="Open Sans" w:hAnsi="Open Sans" w:cs="Open Sans"/>
        <w:i/>
        <w:i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274B54" wp14:editId="2B8187CB">
              <wp:simplePos x="0" y="0"/>
              <wp:positionH relativeFrom="column">
                <wp:posOffset>-888556</wp:posOffset>
              </wp:positionH>
              <wp:positionV relativeFrom="paragraph">
                <wp:posOffset>228254</wp:posOffset>
              </wp:positionV>
              <wp:extent cx="7540831" cy="23750"/>
              <wp:effectExtent l="0" t="0" r="22225" b="33655"/>
              <wp:wrapNone/>
              <wp:docPr id="1613898534" name="Ευθεία γραμμή σύνδεσης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0831" cy="2375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2F8A5ED" id="Ευθεία γραμμή σύνδεσης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95pt,17.95pt" to="523.8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" strokecolor="black [3213]" strokeweight=".5pt">
              <v:stroke joinstyle="miter"/>
            </v:line>
          </w:pict>
        </mc:Fallback>
      </mc:AlternateContent>
    </w:r>
    <w:r w:rsidRPr="00C069B4">
      <w:rPr>
        <w:rFonts w:ascii="Open Sans" w:hAnsi="Open Sans" w:cs="Open Sans"/>
        <w:i/>
        <w:iCs/>
      </w:rPr>
      <w:t>1.</w:t>
    </w:r>
    <w:r>
      <w:rPr>
        <w:rFonts w:ascii="Open Sans" w:hAnsi="Open Sans" w:cs="Open Sans"/>
        <w:i/>
        <w:iCs/>
      </w:rPr>
      <w:t>2</w:t>
    </w:r>
    <w:r w:rsidRPr="00C069B4">
      <w:rPr>
        <w:rFonts w:ascii="Open Sans" w:hAnsi="Open Sans" w:cs="Open Sans"/>
        <w:i/>
        <w:iCs/>
      </w:rPr>
      <w:t xml:space="preserve"> Θέματα και απαντήσεις στην θεματική ενότητα:</w:t>
    </w:r>
    <w:r w:rsidRPr="00C069B4">
      <w:rPr>
        <w:rFonts w:ascii="Open Sans" w:hAnsi="Open Sans" w:cs="Open Sans"/>
        <w:b/>
        <w:bCs/>
      </w:rPr>
      <w:t xml:space="preserve"> </w:t>
    </w:r>
    <w:r>
      <w:rPr>
        <w:rFonts w:ascii="Open Sans" w:hAnsi="Open Sans" w:cs="Open Sans"/>
        <w:b/>
        <w:bCs/>
      </w:rPr>
      <w:t>ΠΟΛΙΤΙΣΜΟΣ</w:t>
    </w:r>
  </w:p>
  <w:bookmarkEnd w:id="3"/>
  <w:p w14:paraId="5D77CEC7" w14:textId="77777777" w:rsidR="00AB1281" w:rsidRDefault="00AB128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12CDB"/>
    <w:multiLevelType w:val="hybridMultilevel"/>
    <w:tmpl w:val="80047BBC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0161D"/>
    <w:multiLevelType w:val="hybridMultilevel"/>
    <w:tmpl w:val="E8885CF4"/>
    <w:lvl w:ilvl="0" w:tplc="F74253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206151"/>
    <w:multiLevelType w:val="hybridMultilevel"/>
    <w:tmpl w:val="691CC298"/>
    <w:lvl w:ilvl="0" w:tplc="0408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C3FEE"/>
    <w:multiLevelType w:val="hybridMultilevel"/>
    <w:tmpl w:val="BEFC5FF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AB4A0F"/>
    <w:multiLevelType w:val="hybridMultilevel"/>
    <w:tmpl w:val="8F2897EC"/>
    <w:lvl w:ilvl="0" w:tplc="0408000F">
      <w:start w:val="5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DD4CE3"/>
    <w:multiLevelType w:val="hybridMultilevel"/>
    <w:tmpl w:val="413041BC"/>
    <w:lvl w:ilvl="0" w:tplc="0408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F973C8"/>
    <w:multiLevelType w:val="hybridMultilevel"/>
    <w:tmpl w:val="F4646B56"/>
    <w:lvl w:ilvl="0" w:tplc="0408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93F72"/>
    <w:multiLevelType w:val="hybridMultilevel"/>
    <w:tmpl w:val="413041BC"/>
    <w:lvl w:ilvl="0" w:tplc="0408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7F1798"/>
    <w:multiLevelType w:val="hybridMultilevel"/>
    <w:tmpl w:val="725A583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285544"/>
    <w:multiLevelType w:val="hybridMultilevel"/>
    <w:tmpl w:val="B2D66E1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645BD1"/>
    <w:multiLevelType w:val="hybridMultilevel"/>
    <w:tmpl w:val="84AC19B6"/>
    <w:lvl w:ilvl="0" w:tplc="FFFFFFFF">
      <w:start w:val="4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7D2FDD"/>
    <w:multiLevelType w:val="hybridMultilevel"/>
    <w:tmpl w:val="EB5A82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7D155B"/>
    <w:multiLevelType w:val="hybridMultilevel"/>
    <w:tmpl w:val="FDC03C44"/>
    <w:lvl w:ilvl="0" w:tplc="0408000F">
      <w:start w:val="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A6D96"/>
    <w:multiLevelType w:val="hybridMultilevel"/>
    <w:tmpl w:val="BA863410"/>
    <w:lvl w:ilvl="0" w:tplc="DC3EE3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F7642B6"/>
    <w:multiLevelType w:val="hybridMultilevel"/>
    <w:tmpl w:val="5D248F8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2A50AF"/>
    <w:multiLevelType w:val="hybridMultilevel"/>
    <w:tmpl w:val="4A4480A2"/>
    <w:lvl w:ilvl="0" w:tplc="0408000F">
      <w:start w:val="6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EC6130"/>
    <w:multiLevelType w:val="hybridMultilevel"/>
    <w:tmpl w:val="0DA28478"/>
    <w:lvl w:ilvl="0" w:tplc="0408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E43C53"/>
    <w:multiLevelType w:val="hybridMultilevel"/>
    <w:tmpl w:val="04FA549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C212BE"/>
    <w:multiLevelType w:val="hybridMultilevel"/>
    <w:tmpl w:val="0B4A857C"/>
    <w:lvl w:ilvl="0" w:tplc="0408000F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265530"/>
    <w:multiLevelType w:val="hybridMultilevel"/>
    <w:tmpl w:val="0960EC9A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7A42E1"/>
    <w:multiLevelType w:val="hybridMultilevel"/>
    <w:tmpl w:val="D910EAC8"/>
    <w:lvl w:ilvl="0" w:tplc="0408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777697"/>
    <w:multiLevelType w:val="hybridMultilevel"/>
    <w:tmpl w:val="84AC19B6"/>
    <w:lvl w:ilvl="0" w:tplc="0408000F">
      <w:start w:val="4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404CB8"/>
    <w:multiLevelType w:val="hybridMultilevel"/>
    <w:tmpl w:val="FB4645E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C41630"/>
    <w:multiLevelType w:val="hybridMultilevel"/>
    <w:tmpl w:val="D096A610"/>
    <w:lvl w:ilvl="0" w:tplc="0408000F">
      <w:start w:val="6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CE0F76"/>
    <w:multiLevelType w:val="hybridMultilevel"/>
    <w:tmpl w:val="5DF0310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3897310">
    <w:abstractNumId w:val="14"/>
  </w:num>
  <w:num w:numId="2" w16cid:durableId="2057496">
    <w:abstractNumId w:val="22"/>
  </w:num>
  <w:num w:numId="3" w16cid:durableId="1712878970">
    <w:abstractNumId w:val="13"/>
  </w:num>
  <w:num w:numId="4" w16cid:durableId="1330018129">
    <w:abstractNumId w:val="11"/>
  </w:num>
  <w:num w:numId="5" w16cid:durableId="29380641">
    <w:abstractNumId w:val="16"/>
  </w:num>
  <w:num w:numId="6" w16cid:durableId="1715695570">
    <w:abstractNumId w:val="18"/>
  </w:num>
  <w:num w:numId="7" w16cid:durableId="555818676">
    <w:abstractNumId w:val="12"/>
  </w:num>
  <w:num w:numId="8" w16cid:durableId="215705174">
    <w:abstractNumId w:val="21"/>
  </w:num>
  <w:num w:numId="9" w16cid:durableId="1869371988">
    <w:abstractNumId w:val="4"/>
  </w:num>
  <w:num w:numId="10" w16cid:durableId="2082754426">
    <w:abstractNumId w:val="23"/>
  </w:num>
  <w:num w:numId="11" w16cid:durableId="1634142923">
    <w:abstractNumId w:val="15"/>
  </w:num>
  <w:num w:numId="12" w16cid:durableId="46688508">
    <w:abstractNumId w:val="19"/>
  </w:num>
  <w:num w:numId="13" w16cid:durableId="557522796">
    <w:abstractNumId w:val="3"/>
  </w:num>
  <w:num w:numId="14" w16cid:durableId="1809736106">
    <w:abstractNumId w:val="9"/>
  </w:num>
  <w:num w:numId="15" w16cid:durableId="776873637">
    <w:abstractNumId w:val="17"/>
  </w:num>
  <w:num w:numId="16" w16cid:durableId="466629242">
    <w:abstractNumId w:val="24"/>
  </w:num>
  <w:num w:numId="17" w16cid:durableId="281228078">
    <w:abstractNumId w:val="8"/>
  </w:num>
  <w:num w:numId="18" w16cid:durableId="577131172">
    <w:abstractNumId w:val="2"/>
  </w:num>
  <w:num w:numId="19" w16cid:durableId="1353188240">
    <w:abstractNumId w:val="20"/>
  </w:num>
  <w:num w:numId="20" w16cid:durableId="762727651">
    <w:abstractNumId w:val="1"/>
  </w:num>
  <w:num w:numId="21" w16cid:durableId="1449620863">
    <w:abstractNumId w:val="10"/>
  </w:num>
  <w:num w:numId="22" w16cid:durableId="1117063853">
    <w:abstractNumId w:val="0"/>
  </w:num>
  <w:num w:numId="23" w16cid:durableId="259798317">
    <w:abstractNumId w:val="5"/>
  </w:num>
  <w:num w:numId="24" w16cid:durableId="716314733">
    <w:abstractNumId w:val="7"/>
  </w:num>
  <w:num w:numId="25" w16cid:durableId="1873155394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CC5"/>
    <w:rsid w:val="00014F9D"/>
    <w:rsid w:val="00016BDE"/>
    <w:rsid w:val="00020066"/>
    <w:rsid w:val="00024A5B"/>
    <w:rsid w:val="00031BA2"/>
    <w:rsid w:val="00032443"/>
    <w:rsid w:val="00057EF1"/>
    <w:rsid w:val="0008263E"/>
    <w:rsid w:val="00087156"/>
    <w:rsid w:val="000B0BCA"/>
    <w:rsid w:val="000B2492"/>
    <w:rsid w:val="000C17D6"/>
    <w:rsid w:val="000D0F09"/>
    <w:rsid w:val="000E1EC1"/>
    <w:rsid w:val="000E4F97"/>
    <w:rsid w:val="000E5DCC"/>
    <w:rsid w:val="000E6007"/>
    <w:rsid w:val="00103777"/>
    <w:rsid w:val="001063E3"/>
    <w:rsid w:val="00122B38"/>
    <w:rsid w:val="00132BA4"/>
    <w:rsid w:val="00133635"/>
    <w:rsid w:val="0013509A"/>
    <w:rsid w:val="001436C9"/>
    <w:rsid w:val="00145AD6"/>
    <w:rsid w:val="0016425C"/>
    <w:rsid w:val="00172AE9"/>
    <w:rsid w:val="00193769"/>
    <w:rsid w:val="0019418E"/>
    <w:rsid w:val="001A78F3"/>
    <w:rsid w:val="001B187A"/>
    <w:rsid w:val="001C5AE6"/>
    <w:rsid w:val="001E53B6"/>
    <w:rsid w:val="001E5E5D"/>
    <w:rsid w:val="001F183E"/>
    <w:rsid w:val="001F59E6"/>
    <w:rsid w:val="00202CE2"/>
    <w:rsid w:val="00203BA9"/>
    <w:rsid w:val="00213CEC"/>
    <w:rsid w:val="0023085C"/>
    <w:rsid w:val="00232931"/>
    <w:rsid w:val="00246809"/>
    <w:rsid w:val="0025332D"/>
    <w:rsid w:val="002578F9"/>
    <w:rsid w:val="0026083B"/>
    <w:rsid w:val="00274BB2"/>
    <w:rsid w:val="00286E84"/>
    <w:rsid w:val="002B64B7"/>
    <w:rsid w:val="002C364F"/>
    <w:rsid w:val="002E545E"/>
    <w:rsid w:val="002F1589"/>
    <w:rsid w:val="002F4656"/>
    <w:rsid w:val="0032544E"/>
    <w:rsid w:val="00331C3A"/>
    <w:rsid w:val="0033701F"/>
    <w:rsid w:val="00373993"/>
    <w:rsid w:val="00385763"/>
    <w:rsid w:val="003A666A"/>
    <w:rsid w:val="003B0F54"/>
    <w:rsid w:val="003B1286"/>
    <w:rsid w:val="003B2CE1"/>
    <w:rsid w:val="003B5936"/>
    <w:rsid w:val="003C2462"/>
    <w:rsid w:val="003D16AE"/>
    <w:rsid w:val="003D31D9"/>
    <w:rsid w:val="003D4BD0"/>
    <w:rsid w:val="003D4EB6"/>
    <w:rsid w:val="003F3569"/>
    <w:rsid w:val="00435246"/>
    <w:rsid w:val="00440BF1"/>
    <w:rsid w:val="004426BF"/>
    <w:rsid w:val="00471BEF"/>
    <w:rsid w:val="004725D9"/>
    <w:rsid w:val="0048354D"/>
    <w:rsid w:val="0048712E"/>
    <w:rsid w:val="00493B35"/>
    <w:rsid w:val="004A4308"/>
    <w:rsid w:val="004A7A26"/>
    <w:rsid w:val="004B1D89"/>
    <w:rsid w:val="004C2290"/>
    <w:rsid w:val="004D0B19"/>
    <w:rsid w:val="004E2696"/>
    <w:rsid w:val="00500FC1"/>
    <w:rsid w:val="00501FEC"/>
    <w:rsid w:val="005170EF"/>
    <w:rsid w:val="0054110C"/>
    <w:rsid w:val="005525DF"/>
    <w:rsid w:val="00571B96"/>
    <w:rsid w:val="005918F6"/>
    <w:rsid w:val="005936DF"/>
    <w:rsid w:val="005B6179"/>
    <w:rsid w:val="005E1CC5"/>
    <w:rsid w:val="005E1D90"/>
    <w:rsid w:val="005E1DC2"/>
    <w:rsid w:val="005E5441"/>
    <w:rsid w:val="005E7694"/>
    <w:rsid w:val="006120EF"/>
    <w:rsid w:val="006122F4"/>
    <w:rsid w:val="00613FBB"/>
    <w:rsid w:val="00620A35"/>
    <w:rsid w:val="00631792"/>
    <w:rsid w:val="00632C7C"/>
    <w:rsid w:val="00656883"/>
    <w:rsid w:val="00663CCF"/>
    <w:rsid w:val="00676E5A"/>
    <w:rsid w:val="00683CB8"/>
    <w:rsid w:val="00686360"/>
    <w:rsid w:val="006948F2"/>
    <w:rsid w:val="006A2AEC"/>
    <w:rsid w:val="006C145A"/>
    <w:rsid w:val="006D2338"/>
    <w:rsid w:val="006D4D2E"/>
    <w:rsid w:val="006D5650"/>
    <w:rsid w:val="006F3AE0"/>
    <w:rsid w:val="006F48A5"/>
    <w:rsid w:val="006F4B66"/>
    <w:rsid w:val="00701218"/>
    <w:rsid w:val="00710450"/>
    <w:rsid w:val="00721CF4"/>
    <w:rsid w:val="00737B96"/>
    <w:rsid w:val="00740C15"/>
    <w:rsid w:val="00743BBC"/>
    <w:rsid w:val="0075330D"/>
    <w:rsid w:val="00756DCC"/>
    <w:rsid w:val="00793D9B"/>
    <w:rsid w:val="007956FE"/>
    <w:rsid w:val="007B1DE2"/>
    <w:rsid w:val="007B2C3B"/>
    <w:rsid w:val="007C5899"/>
    <w:rsid w:val="007D736C"/>
    <w:rsid w:val="007F3CF4"/>
    <w:rsid w:val="0080204A"/>
    <w:rsid w:val="00807394"/>
    <w:rsid w:val="008133F6"/>
    <w:rsid w:val="00817228"/>
    <w:rsid w:val="008234C4"/>
    <w:rsid w:val="00827496"/>
    <w:rsid w:val="00834071"/>
    <w:rsid w:val="00845082"/>
    <w:rsid w:val="0084745A"/>
    <w:rsid w:val="0086480E"/>
    <w:rsid w:val="00873655"/>
    <w:rsid w:val="00874D08"/>
    <w:rsid w:val="00883656"/>
    <w:rsid w:val="008971B0"/>
    <w:rsid w:val="008A1363"/>
    <w:rsid w:val="008C0E97"/>
    <w:rsid w:val="008D21D9"/>
    <w:rsid w:val="008E0640"/>
    <w:rsid w:val="008E0732"/>
    <w:rsid w:val="008E0ED1"/>
    <w:rsid w:val="008F0515"/>
    <w:rsid w:val="00913AF0"/>
    <w:rsid w:val="00923D52"/>
    <w:rsid w:val="00925183"/>
    <w:rsid w:val="0094038B"/>
    <w:rsid w:val="00943091"/>
    <w:rsid w:val="009512E3"/>
    <w:rsid w:val="009530E5"/>
    <w:rsid w:val="009567C6"/>
    <w:rsid w:val="0096021D"/>
    <w:rsid w:val="00975035"/>
    <w:rsid w:val="00977CB5"/>
    <w:rsid w:val="00985557"/>
    <w:rsid w:val="00986B9E"/>
    <w:rsid w:val="00992E86"/>
    <w:rsid w:val="009C1183"/>
    <w:rsid w:val="009C3A9E"/>
    <w:rsid w:val="009E1632"/>
    <w:rsid w:val="00A00374"/>
    <w:rsid w:val="00A25F62"/>
    <w:rsid w:val="00A37D82"/>
    <w:rsid w:val="00A63CDC"/>
    <w:rsid w:val="00A66593"/>
    <w:rsid w:val="00A66AA9"/>
    <w:rsid w:val="00A85241"/>
    <w:rsid w:val="00A855F8"/>
    <w:rsid w:val="00A9361C"/>
    <w:rsid w:val="00AA3566"/>
    <w:rsid w:val="00AA37C3"/>
    <w:rsid w:val="00AA6438"/>
    <w:rsid w:val="00AB0183"/>
    <w:rsid w:val="00AB1281"/>
    <w:rsid w:val="00AB3330"/>
    <w:rsid w:val="00AB610E"/>
    <w:rsid w:val="00AB7489"/>
    <w:rsid w:val="00AC29BC"/>
    <w:rsid w:val="00AC2D98"/>
    <w:rsid w:val="00AD1C31"/>
    <w:rsid w:val="00B22207"/>
    <w:rsid w:val="00B26C77"/>
    <w:rsid w:val="00B50FC6"/>
    <w:rsid w:val="00B54116"/>
    <w:rsid w:val="00B55A7B"/>
    <w:rsid w:val="00B57388"/>
    <w:rsid w:val="00B71326"/>
    <w:rsid w:val="00B744C8"/>
    <w:rsid w:val="00B92FFC"/>
    <w:rsid w:val="00B9437F"/>
    <w:rsid w:val="00BD509B"/>
    <w:rsid w:val="00BD738D"/>
    <w:rsid w:val="00BF2176"/>
    <w:rsid w:val="00BF21F9"/>
    <w:rsid w:val="00C01AFE"/>
    <w:rsid w:val="00C02A7F"/>
    <w:rsid w:val="00C24845"/>
    <w:rsid w:val="00C441BD"/>
    <w:rsid w:val="00C47F40"/>
    <w:rsid w:val="00C67910"/>
    <w:rsid w:val="00C710A0"/>
    <w:rsid w:val="00C72B95"/>
    <w:rsid w:val="00C72B9A"/>
    <w:rsid w:val="00C73B2F"/>
    <w:rsid w:val="00C81ADF"/>
    <w:rsid w:val="00C85BA6"/>
    <w:rsid w:val="00C932E6"/>
    <w:rsid w:val="00C979F6"/>
    <w:rsid w:val="00CA25E8"/>
    <w:rsid w:val="00CB2EB7"/>
    <w:rsid w:val="00CB6C0E"/>
    <w:rsid w:val="00CC0124"/>
    <w:rsid w:val="00CC17E8"/>
    <w:rsid w:val="00CD1E6D"/>
    <w:rsid w:val="00CE268B"/>
    <w:rsid w:val="00CE386B"/>
    <w:rsid w:val="00CE3BEA"/>
    <w:rsid w:val="00CE4588"/>
    <w:rsid w:val="00CE6E7B"/>
    <w:rsid w:val="00CE76CE"/>
    <w:rsid w:val="00CF0D2D"/>
    <w:rsid w:val="00D121DA"/>
    <w:rsid w:val="00D16673"/>
    <w:rsid w:val="00D512F3"/>
    <w:rsid w:val="00D52702"/>
    <w:rsid w:val="00D644B0"/>
    <w:rsid w:val="00D65ECA"/>
    <w:rsid w:val="00D66663"/>
    <w:rsid w:val="00D66CC0"/>
    <w:rsid w:val="00D769C3"/>
    <w:rsid w:val="00D81018"/>
    <w:rsid w:val="00D81EEA"/>
    <w:rsid w:val="00D83F09"/>
    <w:rsid w:val="00D85F55"/>
    <w:rsid w:val="00D8607D"/>
    <w:rsid w:val="00D9414C"/>
    <w:rsid w:val="00DA1B20"/>
    <w:rsid w:val="00DC1BC5"/>
    <w:rsid w:val="00DC5398"/>
    <w:rsid w:val="00DE46E1"/>
    <w:rsid w:val="00E04026"/>
    <w:rsid w:val="00E35EE9"/>
    <w:rsid w:val="00E44C72"/>
    <w:rsid w:val="00E51D23"/>
    <w:rsid w:val="00E74769"/>
    <w:rsid w:val="00E825D7"/>
    <w:rsid w:val="00E84B41"/>
    <w:rsid w:val="00E85080"/>
    <w:rsid w:val="00E914A2"/>
    <w:rsid w:val="00EA111E"/>
    <w:rsid w:val="00EA6DA9"/>
    <w:rsid w:val="00EB1D0D"/>
    <w:rsid w:val="00EB6DC0"/>
    <w:rsid w:val="00EB774A"/>
    <w:rsid w:val="00EC13F1"/>
    <w:rsid w:val="00EC4353"/>
    <w:rsid w:val="00ED6E63"/>
    <w:rsid w:val="00ED7C58"/>
    <w:rsid w:val="00EE1B9E"/>
    <w:rsid w:val="00EE1CC2"/>
    <w:rsid w:val="00EE20FB"/>
    <w:rsid w:val="00EF6BC8"/>
    <w:rsid w:val="00F052ED"/>
    <w:rsid w:val="00F20B21"/>
    <w:rsid w:val="00F35D3E"/>
    <w:rsid w:val="00F42400"/>
    <w:rsid w:val="00F42693"/>
    <w:rsid w:val="00F47FD1"/>
    <w:rsid w:val="00F527B4"/>
    <w:rsid w:val="00F528A1"/>
    <w:rsid w:val="00F62947"/>
    <w:rsid w:val="00F80D5F"/>
    <w:rsid w:val="00F81FF0"/>
    <w:rsid w:val="00F84892"/>
    <w:rsid w:val="00F86A93"/>
    <w:rsid w:val="00F94760"/>
    <w:rsid w:val="00F95244"/>
    <w:rsid w:val="00FA2902"/>
    <w:rsid w:val="00FA5E32"/>
    <w:rsid w:val="00FC6B13"/>
    <w:rsid w:val="00FC702B"/>
    <w:rsid w:val="00FE0BE8"/>
    <w:rsid w:val="00FE0F83"/>
    <w:rsid w:val="00FE2CC5"/>
    <w:rsid w:val="00FF0FFD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F3251C"/>
  <w15:docId w15:val="{B51C6CF3-3749-4A3B-9620-AE84CA553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CE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458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AC29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C29BC"/>
  </w:style>
  <w:style w:type="paragraph" w:styleId="a5">
    <w:name w:val="footer"/>
    <w:basedOn w:val="a"/>
    <w:link w:val="Char0"/>
    <w:uiPriority w:val="99"/>
    <w:unhideWhenUsed/>
    <w:rsid w:val="00AC29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C29BC"/>
  </w:style>
  <w:style w:type="paragraph" w:styleId="a6">
    <w:name w:val="Balloon Text"/>
    <w:basedOn w:val="a"/>
    <w:link w:val="Char1"/>
    <w:uiPriority w:val="99"/>
    <w:semiHidden/>
    <w:unhideWhenUsed/>
    <w:rsid w:val="00AC29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AC29BC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39"/>
    <w:rsid w:val="003D4B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69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F9001B-1A0C-4C46-9C1D-42E4810A3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8</Pages>
  <Words>748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Γραμματεία 2 Γενικού Ιθαγένειας</dc:creator>
  <cp:lastModifiedBy>Καλλιόπη Μπαστάνη</cp:lastModifiedBy>
  <cp:revision>16</cp:revision>
  <cp:lastPrinted>2025-07-11T07:24:00Z</cp:lastPrinted>
  <dcterms:created xsi:type="dcterms:W3CDTF">2025-06-19T11:56:00Z</dcterms:created>
  <dcterms:modified xsi:type="dcterms:W3CDTF">2026-01-16T07:05:00Z</dcterms:modified>
</cp:coreProperties>
</file>