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25B52" w14:textId="24CC9A77" w:rsidR="00833062" w:rsidRDefault="0017304C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0" w:name="_Hlk169787633"/>
      <w:r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62336" behindDoc="1" locked="0" layoutInCell="1" allowOverlap="1" wp14:anchorId="584E99BA" wp14:editId="703BFFDF">
            <wp:simplePos x="0" y="0"/>
            <wp:positionH relativeFrom="margin">
              <wp:align>center</wp:align>
            </wp:positionH>
            <wp:positionV relativeFrom="topMargin">
              <wp:posOffset>483235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98DB10" w14:textId="208BAC82" w:rsidR="0017304C" w:rsidRPr="00424344" w:rsidRDefault="0017304C" w:rsidP="0017304C">
      <w:pPr>
        <w:spacing w:after="0" w:line="36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2818F11F" w14:textId="77777777" w:rsidR="0017304C" w:rsidRPr="00424344" w:rsidRDefault="0017304C" w:rsidP="0017304C">
      <w:pPr>
        <w:spacing w:after="0" w:line="36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5FE6F2D9" w14:textId="77777777" w:rsidR="0017304C" w:rsidRDefault="0017304C" w:rsidP="0017304C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39FF5EB3" w14:textId="77777777" w:rsidR="0017304C" w:rsidRPr="006601ED" w:rsidRDefault="0017304C" w:rsidP="0017304C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14E0DA23" w14:textId="77777777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111D33C7" w14:textId="77777777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28582293" w14:textId="77777777" w:rsidR="0017304C" w:rsidRPr="00972640" w:rsidRDefault="0017304C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58332D9A" w14:textId="668F5A8B" w:rsidR="0017304C" w:rsidRPr="00972640" w:rsidRDefault="00CD336B" w:rsidP="0017304C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17304C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3E6962BC" w14:textId="77777777" w:rsidR="0017304C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6BFD8E73" w14:textId="77777777" w:rsidR="0017304C" w:rsidRPr="006D6062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794ECEE8" w14:textId="5A6A597C" w:rsidR="0017304C" w:rsidRPr="006D6062" w:rsidRDefault="0017304C" w:rsidP="0017304C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ΙΣΤΟΡΙΑ</w:t>
      </w:r>
    </w:p>
    <w:p w14:paraId="5F64814E" w14:textId="77777777" w:rsidR="0017304C" w:rsidRDefault="0017304C" w:rsidP="0017304C">
      <w:pPr>
        <w:jc w:val="center"/>
        <w:rPr>
          <w:rFonts w:ascii="Open Sans" w:hAnsi="Open Sans" w:cs="Open Sans"/>
          <w:b/>
          <w:sz w:val="28"/>
        </w:rPr>
      </w:pPr>
    </w:p>
    <w:p w14:paraId="2DC18440" w14:textId="77777777" w:rsidR="0017304C" w:rsidRDefault="0017304C" w:rsidP="0017304C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ΑΠΡΙΛΙΟΣ</w:t>
      </w:r>
      <w:r w:rsidRPr="00424344">
        <w:rPr>
          <w:rFonts w:ascii="Open Sans" w:hAnsi="Open Sans" w:cs="Open Sans"/>
          <w:b/>
          <w:sz w:val="28"/>
        </w:rPr>
        <w:t xml:space="preserve"> 202</w:t>
      </w:r>
      <w:r>
        <w:rPr>
          <w:rFonts w:ascii="Open Sans" w:hAnsi="Open Sans" w:cs="Open Sans"/>
          <w:b/>
          <w:sz w:val="28"/>
        </w:rPr>
        <w:t>6</w:t>
      </w:r>
    </w:p>
    <w:p w14:paraId="73FB48D7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A2645C9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94FF639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BA5F07B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8075740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69BDE6D" w14:textId="77777777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DB429F8" w14:textId="77777777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B017FE0" w14:textId="77777777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ECC4543" w14:textId="77777777" w:rsidR="00CD336B" w:rsidRDefault="00CD336B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CAB37C6" w14:textId="77777777" w:rsidR="0017304C" w:rsidRDefault="0017304C" w:rsidP="0017304C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F8774C7" w14:textId="77777777" w:rsidR="0017304C" w:rsidRDefault="0017304C" w:rsidP="0017304C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4349D" wp14:editId="710ABD0A">
                <wp:simplePos x="0" y="0"/>
                <wp:positionH relativeFrom="margin">
                  <wp:align>center</wp:align>
                </wp:positionH>
                <wp:positionV relativeFrom="paragraph">
                  <wp:posOffset>248338</wp:posOffset>
                </wp:positionV>
                <wp:extent cx="5982335" cy="885825"/>
                <wp:effectExtent l="19050" t="19050" r="37465" b="47625"/>
                <wp:wrapNone/>
                <wp:docPr id="103066136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8858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457E90" id="Ορθογώνιο: Στρογγύλεμα γωνιών 3" o:spid="_x0000_s1026" style="position:absolute;margin-left:0;margin-top:19.55pt;width:471.05pt;height:69.7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" filled="f" strokecolor="#2f5496 [2404]" strokeweight="4.5pt">
                <v:stroke joinstyle="miter"/>
                <w10:wrap anchorx="margin"/>
              </v:roundrect>
            </w:pict>
          </mc:Fallback>
        </mc:AlternateContent>
      </w:r>
    </w:p>
    <w:p w14:paraId="6A97EBEE" w14:textId="73F0EF58" w:rsidR="0017304C" w:rsidRDefault="0017304C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10B17C99" w14:textId="77777777" w:rsidR="00CD336B" w:rsidRDefault="00CD336B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</w:p>
    <w:p w14:paraId="6745FBB5" w14:textId="77777777" w:rsidR="00CD336B" w:rsidRDefault="00CD336B" w:rsidP="0017304C">
      <w:pPr>
        <w:ind w:left="567" w:right="708"/>
        <w:jc w:val="both"/>
        <w:rPr>
          <w:rFonts w:ascii="Open Sans" w:hAnsi="Open Sans" w:cs="Open Sans"/>
          <w:color w:val="000000" w:themeColor="text1"/>
        </w:rPr>
      </w:pPr>
    </w:p>
    <w:p w14:paraId="04F12693" w14:textId="2AE62FB5" w:rsidR="00A71A4E" w:rsidRPr="00AD3672" w:rsidRDefault="00A71A4E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AD3672">
        <w:rPr>
          <w:rFonts w:ascii="Open Sans" w:hAnsi="Open Sans" w:cs="Open Sans"/>
          <w:b/>
          <w:sz w:val="24"/>
          <w:szCs w:val="24"/>
        </w:rPr>
        <w:lastRenderedPageBreak/>
        <w:t>ΘΕΜΑ 1</w:t>
      </w:r>
    </w:p>
    <w:tbl>
      <w:tblPr>
        <w:tblStyle w:val="1"/>
        <w:tblpPr w:leftFromText="180" w:rightFromText="180" w:vertAnchor="text" w:horzAnchor="margin" w:tblpY="60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049"/>
      </w:tblGrid>
      <w:tr w:rsidR="00AD3672" w:rsidRPr="00AD3672" w14:paraId="1EF7B73F" w14:textId="77777777" w:rsidTr="00AD3672">
        <w:trPr>
          <w:trHeight w:val="567"/>
        </w:trPr>
        <w:tc>
          <w:tcPr>
            <w:tcW w:w="8500" w:type="dxa"/>
            <w:gridSpan w:val="2"/>
            <w:vAlign w:val="center"/>
          </w:tcPr>
          <w:p w14:paraId="06EBCBD7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b/>
                <w:i/>
                <w:sz w:val="24"/>
                <w:szCs w:val="24"/>
              </w:rPr>
              <w:t>Το 1893 ο τότε Πρωθυπουργός Χαρίλαος Τρικούπης ανακοίνωσε :</w:t>
            </w:r>
          </w:p>
        </w:tc>
      </w:tr>
      <w:tr w:rsidR="00AD3672" w:rsidRPr="00AD3672" w14:paraId="3077EAC7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203DB1F2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Α.</w:t>
            </w:r>
          </w:p>
        </w:tc>
        <w:tc>
          <w:tcPr>
            <w:tcW w:w="8049" w:type="dxa"/>
            <w:vAlign w:val="center"/>
          </w:tcPr>
          <w:p w14:paraId="79E06462" w14:textId="77777777" w:rsidR="00AD3672" w:rsidRPr="00AD3672" w:rsidRDefault="00AD3672" w:rsidP="008A2C2A">
            <w:pPr>
              <w:spacing w:after="160" w:line="360" w:lineRule="auto"/>
              <w:contextualSpacing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>την έναρξη του πολέμου ενάντια στην Τουρκία</w:t>
            </w:r>
          </w:p>
        </w:tc>
      </w:tr>
      <w:tr w:rsidR="00AD3672" w:rsidRPr="00AD3672" w14:paraId="76FE04CA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0376B2C8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Β.</w:t>
            </w:r>
          </w:p>
        </w:tc>
        <w:tc>
          <w:tcPr>
            <w:tcW w:w="8049" w:type="dxa"/>
            <w:vAlign w:val="center"/>
          </w:tcPr>
          <w:p w14:paraId="7BB55800" w14:textId="77777777" w:rsidR="00AD3672" w:rsidRPr="00AD3672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 xml:space="preserve">την είσοδο της Ελλάδας στην Ευρωπαϊκή Ένωση </w:t>
            </w:r>
          </w:p>
        </w:tc>
      </w:tr>
      <w:tr w:rsidR="00AD3672" w:rsidRPr="00AD3672" w14:paraId="2E45A071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0A0A9EEA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Γ.</w:t>
            </w:r>
          </w:p>
        </w:tc>
        <w:tc>
          <w:tcPr>
            <w:tcW w:w="8049" w:type="dxa"/>
            <w:vAlign w:val="center"/>
          </w:tcPr>
          <w:p w14:paraId="547F2F47" w14:textId="77777777" w:rsidR="00AD3672" w:rsidRPr="00AD3672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>την πτώχευση της Ελλάδας</w:t>
            </w:r>
          </w:p>
        </w:tc>
      </w:tr>
      <w:tr w:rsidR="00AD3672" w:rsidRPr="00AD3672" w14:paraId="1BF3B98D" w14:textId="77777777" w:rsidTr="00AD3672">
        <w:trPr>
          <w:trHeight w:val="567"/>
        </w:trPr>
        <w:tc>
          <w:tcPr>
            <w:tcW w:w="451" w:type="dxa"/>
            <w:vAlign w:val="center"/>
          </w:tcPr>
          <w:p w14:paraId="4028ED3C" w14:textId="77777777" w:rsidR="00AD3672" w:rsidRPr="008A2C2A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A2C2A">
              <w:rPr>
                <w:rFonts w:ascii="Open Sans" w:hAnsi="Open Sans" w:cs="Open Sans"/>
                <w:sz w:val="24"/>
                <w:szCs w:val="24"/>
              </w:rPr>
              <w:t>Δ.</w:t>
            </w:r>
          </w:p>
        </w:tc>
        <w:tc>
          <w:tcPr>
            <w:tcW w:w="8049" w:type="dxa"/>
            <w:vAlign w:val="center"/>
          </w:tcPr>
          <w:p w14:paraId="7D21FCFF" w14:textId="77777777" w:rsidR="00AD3672" w:rsidRPr="00AD3672" w:rsidRDefault="00AD3672" w:rsidP="008A2C2A">
            <w:pPr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sz w:val="24"/>
                <w:szCs w:val="24"/>
              </w:rPr>
              <w:t xml:space="preserve">την εκλογή του βασιλιά </w:t>
            </w:r>
            <w:proofErr w:type="spellStart"/>
            <w:r w:rsidRPr="00AD3672">
              <w:rPr>
                <w:rFonts w:ascii="Open Sans" w:hAnsi="Open Sans" w:cs="Open Sans"/>
                <w:sz w:val="24"/>
                <w:szCs w:val="24"/>
              </w:rPr>
              <w:t>Όθωνα</w:t>
            </w:r>
            <w:proofErr w:type="spellEnd"/>
          </w:p>
        </w:tc>
      </w:tr>
    </w:tbl>
    <w:p w14:paraId="32617C71" w14:textId="77777777" w:rsidR="00A71A4E" w:rsidRPr="00AD3672" w:rsidRDefault="00A71A4E" w:rsidP="00A71A4E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AD3672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3E24B8E8" w14:textId="77777777" w:rsidR="002525A9" w:rsidRPr="00AD3672" w:rsidRDefault="002525A9" w:rsidP="002525A9"/>
    <w:tbl>
      <w:tblPr>
        <w:tblStyle w:val="1"/>
        <w:tblpPr w:leftFromText="180" w:rightFromText="180" w:vertAnchor="text" w:horzAnchor="margin" w:tblpY="2933"/>
        <w:tblW w:w="8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19"/>
      </w:tblGrid>
      <w:tr w:rsidR="008A2C2A" w:rsidRPr="00060D9E" w14:paraId="6F1B162C" w14:textId="77777777" w:rsidTr="008A2C2A">
        <w:trPr>
          <w:trHeight w:val="248"/>
        </w:trPr>
        <w:tc>
          <w:tcPr>
            <w:tcW w:w="8319" w:type="dxa"/>
            <w:vAlign w:val="center"/>
          </w:tcPr>
          <w:p w14:paraId="08587CFF" w14:textId="50B8EE8D" w:rsidR="008A2C2A" w:rsidRDefault="008A2C2A" w:rsidP="008A2C2A">
            <w:pPr>
              <w:shd w:val="clear" w:color="auto" w:fill="FBE4D5" w:themeFill="accent2" w:themeFillTint="33"/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AD3672">
              <w:rPr>
                <w:rFonts w:ascii="Open Sans" w:hAnsi="Open Sans" w:cs="Open Sans"/>
                <w:b/>
                <w:sz w:val="24"/>
                <w:szCs w:val="24"/>
              </w:rPr>
              <w:t>ΑΠΑΝΤΗΣΗ</w:t>
            </w:r>
            <w:r w:rsidRPr="00AD3672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8A2C2A">
              <w:rPr>
                <w:rFonts w:ascii="Open Sans" w:hAnsi="Open Sans" w:cs="Open Sans"/>
                <w:b/>
                <w:sz w:val="24"/>
                <w:szCs w:val="24"/>
              </w:rPr>
              <w:t xml:space="preserve"> Γ</w:t>
            </w:r>
          </w:p>
          <w:p w14:paraId="45BFEE05" w14:textId="77777777" w:rsidR="008A2C2A" w:rsidRPr="00060D9E" w:rsidRDefault="008A2C2A" w:rsidP="008A2C2A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07FC7341" w14:textId="1A4E85B1" w:rsidR="006E04AE" w:rsidRDefault="006E04AE" w:rsidP="00744141">
      <w:pPr>
        <w:rPr>
          <w:rFonts w:ascii="Open Sans" w:hAnsi="Open Sans" w:cs="Open Sans"/>
          <w:b/>
          <w:sz w:val="24"/>
          <w:szCs w:val="24"/>
        </w:rPr>
      </w:pPr>
    </w:p>
    <w:p w14:paraId="288385C4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5CF16BF9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7D8EA6EF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7C552ABB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622AF627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0C5511A3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23DB4692" w14:textId="77777777" w:rsidR="00744141" w:rsidRDefault="00744141" w:rsidP="00744141">
      <w:pPr>
        <w:rPr>
          <w:rFonts w:ascii="Open Sans" w:hAnsi="Open Sans" w:cs="Open Sans"/>
          <w:b/>
          <w:sz w:val="24"/>
          <w:szCs w:val="24"/>
        </w:rPr>
      </w:pPr>
    </w:p>
    <w:p w14:paraId="495DB59A" w14:textId="71B35623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2</w:t>
      </w:r>
    </w:p>
    <w:p w14:paraId="2B0CA772" w14:textId="44A13DAA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0F34682C" w14:textId="77777777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b/>
          <w:i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b/>
          <w:i/>
          <w:kern w:val="2"/>
          <w:sz w:val="24"/>
          <w:szCs w:val="24"/>
          <w14:ligatures w14:val="standardContextual"/>
        </w:rPr>
        <w:t>Ο Ιωάννης Βελισσαρίου ήταν;</w:t>
      </w:r>
    </w:p>
    <w:p w14:paraId="688D0752" w14:textId="0BAF9711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Α.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Ποιητής</w:t>
      </w:r>
    </w:p>
    <w:p w14:paraId="055EBC7E" w14:textId="6A431C13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Β.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Ζωγράφος</w:t>
      </w:r>
    </w:p>
    <w:p w14:paraId="1E71F03D" w14:textId="2B98E7E2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Γ.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Συνθέτης</w:t>
      </w:r>
    </w:p>
    <w:p w14:paraId="5BDED8EA" w14:textId="2404A0EB" w:rsidR="008D622D" w:rsidRPr="008D622D" w:rsidRDefault="008D622D" w:rsidP="008D622D">
      <w:pPr>
        <w:spacing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Δ. </w:t>
      </w:r>
      <w:r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 </w:t>
      </w:r>
      <w:r w:rsidRPr="008D622D">
        <w:rPr>
          <w:rFonts w:ascii="Open Sans" w:hAnsi="Open Sans" w:cs="Open Sans"/>
          <w:kern w:val="2"/>
          <w:sz w:val="24"/>
          <w:szCs w:val="24"/>
          <w14:ligatures w14:val="standardContextual"/>
        </w:rPr>
        <w:t>Αξιωματικός</w:t>
      </w:r>
    </w:p>
    <w:p w14:paraId="5D311703" w14:textId="0EC537E4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</w:t>
      </w:r>
      <w:r w:rsidR="008A2C2A">
        <w:rPr>
          <w:rFonts w:ascii="Open Sans" w:hAnsi="Open Sans" w:cs="Open Sans"/>
          <w:b/>
          <w:sz w:val="24"/>
          <w:szCs w:val="24"/>
        </w:rPr>
        <w:t xml:space="preserve"> </w:t>
      </w:r>
      <w:r w:rsidR="008D622D">
        <w:rPr>
          <w:rFonts w:ascii="Open Sans" w:hAnsi="Open Sans" w:cs="Open Sans"/>
          <w:b/>
          <w:sz w:val="24"/>
          <w:szCs w:val="24"/>
        </w:rPr>
        <w:t>Δ</w:t>
      </w:r>
    </w:p>
    <w:p w14:paraId="02186068" w14:textId="77777777" w:rsidR="00813380" w:rsidRDefault="00813380" w:rsidP="00813380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5EE1CFA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A338E31" w14:textId="77777777" w:rsidR="00177A4A" w:rsidRDefault="00177A4A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320329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970A8DE" w14:textId="77777777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1" w:name="_Hlk201050672"/>
      <w:r w:rsidRPr="00CC3813">
        <w:rPr>
          <w:rFonts w:ascii="Open Sans" w:hAnsi="Open Sans" w:cs="Open Sans"/>
          <w:b/>
          <w:sz w:val="24"/>
          <w:szCs w:val="24"/>
        </w:rPr>
        <w:lastRenderedPageBreak/>
        <w:t>ΘΕΜΑ 3</w:t>
      </w:r>
    </w:p>
    <w:p w14:paraId="020B388D" w14:textId="77777777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03851BEB" w14:textId="2CEF1B00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C3813">
        <w:rPr>
          <w:rFonts w:ascii="Open Sans" w:hAnsi="Open Sans" w:cs="Open Sans"/>
          <w:b/>
          <w:i/>
          <w:sz w:val="24"/>
          <w:szCs w:val="24"/>
        </w:rPr>
        <w:t>Πότε ενσωματώθηκε η Κρήτη στην Ελλάδα;</w:t>
      </w:r>
    </w:p>
    <w:p w14:paraId="248CBDAC" w14:textId="243714DE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</w:r>
      <w:r w:rsidRPr="00CC3813">
        <w:rPr>
          <w:rFonts w:ascii="Open Sans" w:hAnsi="Open Sans" w:cs="Open Sans"/>
          <w:sz w:val="24"/>
          <w:szCs w:val="24"/>
          <w:lang w:val="en-GB"/>
        </w:rPr>
        <w:t>To</w:t>
      </w:r>
      <w:r w:rsidRPr="00CC3813">
        <w:rPr>
          <w:rFonts w:ascii="Open Sans" w:hAnsi="Open Sans" w:cs="Open Sans"/>
          <w:sz w:val="24"/>
          <w:szCs w:val="24"/>
        </w:rPr>
        <w:t xml:space="preserve"> 1913</w:t>
      </w:r>
    </w:p>
    <w:p w14:paraId="46553BE7" w14:textId="711E335D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  <w:t>Το 1830</w:t>
      </w:r>
    </w:p>
    <w:p w14:paraId="4EE7E200" w14:textId="1E86E81F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  <w:t>Το 1945</w:t>
      </w:r>
    </w:p>
    <w:p w14:paraId="30D5EA53" w14:textId="44E2BE5D" w:rsidR="00C71A43" w:rsidRPr="00CC3813" w:rsidRDefault="00C71A43" w:rsidP="00C71A4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  <w:t>Το 1922</w:t>
      </w:r>
    </w:p>
    <w:p w14:paraId="198B4134" w14:textId="2BC6A184" w:rsidR="00C71A43" w:rsidRPr="00813666" w:rsidRDefault="00C71A43" w:rsidP="00C71A43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ΑΠΑΝΤΗΣΗ: Α</w:t>
      </w:r>
    </w:p>
    <w:bookmarkEnd w:id="1"/>
    <w:p w14:paraId="5EBB7494" w14:textId="77777777" w:rsidR="00744141" w:rsidRDefault="0074414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AEDB65C" w14:textId="61D5B632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4</w:t>
      </w:r>
    </w:p>
    <w:p w14:paraId="0C79DCB0" w14:textId="3DD9AF62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3A1409C1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Το 1922, μετά τον Α ́ Παγκόσμιο Πόλεμο, συνέβη:</w:t>
      </w:r>
    </w:p>
    <w:p w14:paraId="2DC7055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 xml:space="preserve">η καταστροφή της Μιλήτου </w:t>
      </w:r>
    </w:p>
    <w:p w14:paraId="47246E0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η Άλωση της Κωνσταντινούπολης</w:t>
      </w:r>
    </w:p>
    <w:p w14:paraId="5B9D44A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η σφαγή της Χίου</w:t>
      </w:r>
    </w:p>
    <w:p w14:paraId="3B5F9329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η Μικρασιατική Καταστροφή</w:t>
      </w:r>
    </w:p>
    <w:p w14:paraId="5C9D533A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1A8EAEEA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6ED90E7D" w14:textId="5ADA6C53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87A8D43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C4F71EC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24ECCBE" w14:textId="77777777" w:rsidR="006E04AE" w:rsidRDefault="00710B61" w:rsidP="006E04AE">
      <w:pPr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>ΘΕΜΑ 5</w:t>
      </w:r>
    </w:p>
    <w:p w14:paraId="38E98608" w14:textId="46A3505D" w:rsidR="00710B61" w:rsidRPr="00813666" w:rsidRDefault="004A3D77" w:rsidP="006E04AE">
      <w:pPr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71C7BB58" w14:textId="77777777" w:rsidR="00710B61" w:rsidRPr="00813666" w:rsidRDefault="00710B61" w:rsidP="006E04AE">
      <w:pPr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Ο Ρήγας Βελεστινλής ήταν</w:t>
      </w:r>
      <w:r w:rsidRPr="00813666">
        <w:rPr>
          <w:rFonts w:ascii="Open Sans" w:hAnsi="Open Sans" w:cs="Open Sans"/>
          <w:b/>
          <w:sz w:val="24"/>
          <w:szCs w:val="24"/>
        </w:rPr>
        <w:t>:</w:t>
      </w:r>
    </w:p>
    <w:p w14:paraId="166B0207" w14:textId="6CB5E44A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βυζαντινός στρατηγός</w:t>
      </w:r>
    </w:p>
    <w:p w14:paraId="22397F1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λόγιος του Νεοελληνικού Διαφωτισμού</w:t>
      </w:r>
    </w:p>
    <w:p w14:paraId="12CE5AB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του 1821</w:t>
      </w:r>
    </w:p>
    <w:p w14:paraId="117A2C5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Εθνικής Αντίστασης</w:t>
      </w:r>
    </w:p>
    <w:p w14:paraId="1704D37D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Β</w:t>
      </w:r>
    </w:p>
    <w:p w14:paraId="55073D3B" w14:textId="77777777" w:rsidR="006E04AE" w:rsidRDefault="006E04AE" w:rsidP="002B4D1D">
      <w:pPr>
        <w:rPr>
          <w:rFonts w:ascii="Open Sans" w:hAnsi="Open Sans" w:cs="Open Sans"/>
          <w:b/>
          <w:sz w:val="24"/>
          <w:szCs w:val="24"/>
        </w:rPr>
      </w:pPr>
    </w:p>
    <w:p w14:paraId="31BD5D46" w14:textId="2ED8FA4E" w:rsidR="00710B61" w:rsidRPr="00813666" w:rsidRDefault="00710B61" w:rsidP="002B4D1D">
      <w:pPr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6</w:t>
      </w:r>
    </w:p>
    <w:p w14:paraId="48B00D3D" w14:textId="41F2880A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4F8A99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Ο Γεώργιος Καραϊσκάκης ήταν:</w:t>
      </w:r>
    </w:p>
    <w:p w14:paraId="728EC3D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 xml:space="preserve"> διάσημος Έλληνας αθλητής</w:t>
      </w:r>
    </w:p>
    <w:p w14:paraId="69FB3171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πλούσιος έμπορος και εθνικός ευεργέτης</w:t>
      </w:r>
    </w:p>
    <w:p w14:paraId="64A4BA7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της Ελληνικής Επανάστασης</w:t>
      </w:r>
    </w:p>
    <w:p w14:paraId="1E91DE6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Εθνικής Αντίστασης</w:t>
      </w:r>
    </w:p>
    <w:p w14:paraId="5D0D6B88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Γ</w:t>
      </w:r>
    </w:p>
    <w:p w14:paraId="66E32C00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41BF5E9" w14:textId="608A0666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A2466B3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211AF86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380AC24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49A8BCC5" w14:textId="385074C7" w:rsidR="002F7F4A" w:rsidRPr="00B33C3B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33C3B">
        <w:rPr>
          <w:rFonts w:ascii="Open Sans" w:hAnsi="Open Sans" w:cs="Open Sans"/>
          <w:b/>
          <w:sz w:val="24"/>
          <w:szCs w:val="24"/>
        </w:rPr>
        <w:lastRenderedPageBreak/>
        <w:t>ΘΕΜΑ 7</w:t>
      </w:r>
    </w:p>
    <w:p w14:paraId="695EB3B9" w14:textId="77777777" w:rsidR="002F7F4A" w:rsidRPr="00B33C3B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B33C3B">
        <w:rPr>
          <w:rFonts w:ascii="Open Sans" w:hAnsi="Open Sans" w:cs="Open Sans"/>
          <w:b/>
          <w:sz w:val="24"/>
          <w:szCs w:val="24"/>
        </w:rPr>
        <w:t xml:space="preserve">Παρακαλούμε, πείτε στην Ειδική Τριμελή Επιτροπή τη σωστή απάντηση. </w:t>
      </w:r>
    </w:p>
    <w:tbl>
      <w:tblPr>
        <w:tblStyle w:val="1"/>
        <w:tblpPr w:leftFromText="180" w:rightFromText="180" w:vertAnchor="text" w:horzAnchor="margin" w:tblpY="-44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191"/>
      </w:tblGrid>
      <w:tr w:rsidR="00693279" w:rsidRPr="00B33C3B" w14:paraId="47E0DCA7" w14:textId="77777777" w:rsidTr="00B0535E">
        <w:trPr>
          <w:trHeight w:val="567"/>
        </w:trPr>
        <w:tc>
          <w:tcPr>
            <w:tcW w:w="8642" w:type="dxa"/>
            <w:gridSpan w:val="2"/>
            <w:vAlign w:val="center"/>
          </w:tcPr>
          <w:p w14:paraId="750E7D11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Η Βυζαντινή Αυτοκρατορία πήρε το όνομά της από το Βυζάντιο, που ήταν αποικία των αρχαίων:</w:t>
            </w:r>
          </w:p>
        </w:tc>
      </w:tr>
      <w:tr w:rsidR="00693279" w:rsidRPr="00B33C3B" w14:paraId="761FD578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187DC6AA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Α.</w:t>
            </w:r>
          </w:p>
        </w:tc>
        <w:tc>
          <w:tcPr>
            <w:tcW w:w="8191" w:type="dxa"/>
            <w:vAlign w:val="center"/>
          </w:tcPr>
          <w:p w14:paraId="2C3B32FD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Αθηναίων</w:t>
            </w:r>
          </w:p>
        </w:tc>
      </w:tr>
      <w:tr w:rsidR="00693279" w:rsidRPr="00B33C3B" w14:paraId="5F3B1E65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3E4D5A53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Β.</w:t>
            </w:r>
          </w:p>
        </w:tc>
        <w:tc>
          <w:tcPr>
            <w:tcW w:w="8191" w:type="dxa"/>
            <w:vAlign w:val="center"/>
          </w:tcPr>
          <w:p w14:paraId="388EF433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Μεγαρέων</w:t>
            </w:r>
          </w:p>
        </w:tc>
      </w:tr>
      <w:tr w:rsidR="00693279" w:rsidRPr="00B33C3B" w14:paraId="71DBBCB0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7A09E8AC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Γ.</w:t>
            </w:r>
          </w:p>
        </w:tc>
        <w:tc>
          <w:tcPr>
            <w:tcW w:w="8191" w:type="dxa"/>
            <w:vAlign w:val="center"/>
          </w:tcPr>
          <w:p w14:paraId="69300279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Σπαρτιατών</w:t>
            </w:r>
          </w:p>
        </w:tc>
      </w:tr>
      <w:tr w:rsidR="00693279" w:rsidRPr="00B33C3B" w14:paraId="4C15BAFB" w14:textId="77777777" w:rsidTr="00B0535E">
        <w:trPr>
          <w:trHeight w:val="567"/>
        </w:trPr>
        <w:tc>
          <w:tcPr>
            <w:tcW w:w="451" w:type="dxa"/>
            <w:vAlign w:val="center"/>
          </w:tcPr>
          <w:p w14:paraId="15E298E3" w14:textId="77777777" w:rsidR="00693279" w:rsidRPr="00E97CCC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E97CCC">
              <w:rPr>
                <w:rFonts w:ascii="Open Sans" w:hAnsi="Open Sans" w:cs="Open Sans"/>
                <w:sz w:val="24"/>
                <w:szCs w:val="24"/>
              </w:rPr>
              <w:t>Δ.</w:t>
            </w:r>
          </w:p>
        </w:tc>
        <w:tc>
          <w:tcPr>
            <w:tcW w:w="8191" w:type="dxa"/>
            <w:vAlign w:val="center"/>
          </w:tcPr>
          <w:p w14:paraId="310FF423" w14:textId="77777777" w:rsidR="00693279" w:rsidRPr="00B33C3B" w:rsidRDefault="00693279" w:rsidP="00B0535E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sz w:val="24"/>
                <w:szCs w:val="24"/>
              </w:rPr>
              <w:t>Κορινθίων</w:t>
            </w:r>
          </w:p>
        </w:tc>
      </w:tr>
    </w:tbl>
    <w:p w14:paraId="78B307F8" w14:textId="77777777" w:rsidR="00693279" w:rsidRPr="00B33C3B" w:rsidRDefault="00693279" w:rsidP="00693279"/>
    <w:tbl>
      <w:tblPr>
        <w:tblStyle w:val="1"/>
        <w:tblpPr w:leftFromText="180" w:rightFromText="180" w:vertAnchor="text" w:horzAnchor="margin" w:tblpY="2888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2"/>
      </w:tblGrid>
      <w:tr w:rsidR="006E04AE" w:rsidRPr="00060D9E" w14:paraId="73628868" w14:textId="77777777" w:rsidTr="006E04AE">
        <w:trPr>
          <w:trHeight w:val="567"/>
        </w:trPr>
        <w:tc>
          <w:tcPr>
            <w:tcW w:w="8642" w:type="dxa"/>
            <w:vAlign w:val="center"/>
          </w:tcPr>
          <w:p w14:paraId="0831A3B8" w14:textId="77777777" w:rsidR="006E04AE" w:rsidRPr="00060D9E" w:rsidRDefault="006E04AE" w:rsidP="006E04AE">
            <w:pPr>
              <w:shd w:val="clear" w:color="auto" w:fill="FBE4D5" w:themeFill="accent2" w:themeFillTint="33"/>
              <w:spacing w:after="160"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B33C3B">
              <w:rPr>
                <w:rFonts w:ascii="Open Sans" w:hAnsi="Open Sans" w:cs="Open Sans"/>
                <w:b/>
                <w:sz w:val="24"/>
                <w:szCs w:val="24"/>
              </w:rPr>
              <w:t>ΑΠΑΝΤΗΣΗ: Β</w:t>
            </w:r>
          </w:p>
        </w:tc>
      </w:tr>
    </w:tbl>
    <w:p w14:paraId="34F409D7" w14:textId="7DA814BC" w:rsidR="006E04AE" w:rsidRDefault="006E04AE" w:rsidP="00744141">
      <w:pPr>
        <w:rPr>
          <w:rFonts w:ascii="Open Sans" w:hAnsi="Open Sans" w:cs="Open Sans"/>
          <w:sz w:val="24"/>
          <w:szCs w:val="24"/>
        </w:rPr>
      </w:pPr>
    </w:p>
    <w:p w14:paraId="3E8A1094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2243854D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0A959C44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0266C94A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35C87A20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4F127DD6" w14:textId="77777777" w:rsid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253D5D21" w14:textId="77777777" w:rsidR="00744141" w:rsidRPr="00744141" w:rsidRDefault="00744141" w:rsidP="00744141">
      <w:pPr>
        <w:rPr>
          <w:rFonts w:ascii="Open Sans" w:hAnsi="Open Sans" w:cs="Open Sans"/>
          <w:sz w:val="24"/>
          <w:szCs w:val="24"/>
        </w:rPr>
      </w:pPr>
    </w:p>
    <w:p w14:paraId="7203F45E" w14:textId="781767B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ΘΕΜΑ 8</w:t>
      </w:r>
    </w:p>
    <w:p w14:paraId="1CC2B1BD" w14:textId="6CA6DBEB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74294F3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Γεώργιος Αβέρωφ (1815-1899) υπήρξε ένας από τους:</w:t>
      </w:r>
    </w:p>
    <w:p w14:paraId="6FD1BE1C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γνωστότερους Έλληνες ναυάρχους</w:t>
      </w:r>
    </w:p>
    <w:p w14:paraId="5C772830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μεγαλύτερους εθνικούς ευεργέτες</w:t>
      </w:r>
    </w:p>
    <w:p w14:paraId="624DA88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διασημότερους ζαχαροπλάστες στο Παρίσι του 19ου αιώνα</w:t>
      </w:r>
    </w:p>
    <w:p w14:paraId="584837BC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σημαντικότερους ποιητές της εποχής του</w:t>
      </w:r>
    </w:p>
    <w:p w14:paraId="658F1391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Β</w:t>
      </w:r>
    </w:p>
    <w:p w14:paraId="3CEE8D9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6BA0976" w14:textId="5184AD3B" w:rsidR="00710B61" w:rsidRDefault="00710B61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69F67FDB" w14:textId="3093E314" w:rsidR="004A3D77" w:rsidRDefault="004A3D77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423A64C2" w14:textId="77777777" w:rsidR="00945A20" w:rsidRDefault="00945A20" w:rsidP="00813380">
      <w:pPr>
        <w:spacing w:line="240" w:lineRule="auto"/>
        <w:jc w:val="both"/>
        <w:rPr>
          <w:rFonts w:ascii="Open Sans" w:hAnsi="Open Sans" w:cs="Open Sans"/>
          <w:sz w:val="24"/>
          <w:szCs w:val="24"/>
        </w:rPr>
      </w:pPr>
    </w:p>
    <w:p w14:paraId="6FF8460B" w14:textId="2617F153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>ΘΕΜΑ 9</w:t>
      </w:r>
    </w:p>
    <w:p w14:paraId="22A40165" w14:textId="071A4BCF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5861A4FA" w14:textId="77777777" w:rsidR="007803F6" w:rsidRDefault="007803F6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7803F6">
        <w:rPr>
          <w:rFonts w:ascii="Open Sans" w:hAnsi="Open Sans" w:cs="Open Sans"/>
          <w:b/>
          <w:i/>
          <w:sz w:val="24"/>
          <w:szCs w:val="24"/>
        </w:rPr>
        <w:t>Ο Ναπολέων Ζέρβας πρωταγωνίστησε;</w:t>
      </w:r>
    </w:p>
    <w:p w14:paraId="00089E97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Α. Στη Μάχη των </w:t>
      </w:r>
      <w:proofErr w:type="spellStart"/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Πλαταιών</w:t>
      </w:r>
      <w:proofErr w:type="spellEnd"/>
    </w:p>
    <w:p w14:paraId="65B8AAE5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Β. Στην Επανάσταση του 1821</w:t>
      </w:r>
    </w:p>
    <w:p w14:paraId="7880FB31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 xml:space="preserve">Γ. Στην ανατίναξη της γέφυρας του </w:t>
      </w:r>
      <w:proofErr w:type="spellStart"/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Γοργοποτάμου</w:t>
      </w:r>
      <w:proofErr w:type="spellEnd"/>
    </w:p>
    <w:p w14:paraId="77235DE0" w14:textId="77777777" w:rsidR="007803F6" w:rsidRPr="007803F6" w:rsidRDefault="007803F6" w:rsidP="007803F6">
      <w:pPr>
        <w:spacing w:after="0" w:line="360" w:lineRule="auto"/>
        <w:jc w:val="both"/>
        <w:rPr>
          <w:rFonts w:ascii="Open Sans" w:hAnsi="Open Sans" w:cs="Open Sans"/>
          <w:kern w:val="2"/>
          <w:sz w:val="24"/>
          <w:szCs w:val="24"/>
          <w14:ligatures w14:val="standardContextual"/>
        </w:rPr>
      </w:pPr>
      <w:r w:rsidRPr="007803F6">
        <w:rPr>
          <w:rFonts w:ascii="Open Sans" w:hAnsi="Open Sans" w:cs="Open Sans"/>
          <w:kern w:val="2"/>
          <w:sz w:val="24"/>
          <w:szCs w:val="24"/>
          <w14:ligatures w14:val="standardContextual"/>
        </w:rPr>
        <w:t>Δ. Στα Ιουλιανά του 1965</w:t>
      </w:r>
    </w:p>
    <w:p w14:paraId="536915EC" w14:textId="41CA0837" w:rsidR="00710B61" w:rsidRPr="00813666" w:rsidRDefault="00710B61" w:rsidP="007803F6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7803F6">
        <w:rPr>
          <w:rFonts w:ascii="Open Sans" w:hAnsi="Open Sans" w:cs="Open Sans"/>
          <w:b/>
          <w:sz w:val="24"/>
          <w:szCs w:val="24"/>
        </w:rPr>
        <w:t>Γ</w:t>
      </w:r>
    </w:p>
    <w:p w14:paraId="28F1F330" w14:textId="77777777" w:rsidR="006E04AE" w:rsidRDefault="006E04AE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0017A83" w14:textId="13BBDBF5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10</w:t>
      </w:r>
    </w:p>
    <w:p w14:paraId="33C5ED47" w14:textId="6993170F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4B2C7B2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Η διάνοιξη της διώρυγας στον Ισθμό της Κορίνθου είναι έργο του:</w:t>
      </w:r>
    </w:p>
    <w:p w14:paraId="047CA5F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Περίανδρου του Κορίνθιου</w:t>
      </w:r>
    </w:p>
    <w:p w14:paraId="3CF89E3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Δημητρίου Πολιορκητή</w:t>
      </w:r>
    </w:p>
    <w:p w14:paraId="28D9C25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Χαρίλαου Τρικούπη</w:t>
      </w:r>
    </w:p>
    <w:p w14:paraId="4501B689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Ιωάννη Καποδίστρια</w:t>
      </w:r>
    </w:p>
    <w:p w14:paraId="6DC47651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Γ</w:t>
      </w:r>
    </w:p>
    <w:p w14:paraId="24FBE562" w14:textId="794712C8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6A86B8F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0CD2805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EF98EC9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3231A81B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358803E" w14:textId="3A5D985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>ΘΕΜΑ 11</w:t>
      </w:r>
    </w:p>
    <w:p w14:paraId="553CC33B" w14:textId="58342DD5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171AA02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Η ένοπλη αντίσταση που πρόβαλλαν οι Έλληνες κατά τη διάρκεια του Β΄ Παγκοσμίου Πολέμου εναντίον των δυνάμεων Κατοχής ονομάστηκε:</w:t>
      </w:r>
    </w:p>
    <w:p w14:paraId="737FADD8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Πανελλήνια Ιδέα</w:t>
      </w:r>
    </w:p>
    <w:p w14:paraId="043D2CF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Ελληνική Επανάσταση</w:t>
      </w:r>
    </w:p>
    <w:p w14:paraId="39F285A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Εθνική Παλιγγενεσία</w:t>
      </w:r>
    </w:p>
    <w:p w14:paraId="27FE188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Εθνική Αντίσταση</w:t>
      </w:r>
    </w:p>
    <w:p w14:paraId="5A00E4F6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072D923F" w14:textId="77777777" w:rsidR="00945A20" w:rsidRPr="00813666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0B36F9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12</w:t>
      </w:r>
    </w:p>
    <w:p w14:paraId="0ECDE209" w14:textId="78234362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59306B50" w14:textId="77777777" w:rsidR="00626420" w:rsidRDefault="00626420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26420">
        <w:rPr>
          <w:rFonts w:ascii="Open Sans" w:hAnsi="Open Sans" w:cs="Open Sans"/>
          <w:b/>
          <w:i/>
          <w:sz w:val="24"/>
          <w:szCs w:val="24"/>
        </w:rPr>
        <w:t>Η εισβολή των Τούρκων στην Κύπρο έλαβε χώρα;</w:t>
      </w:r>
    </w:p>
    <w:p w14:paraId="099F0457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Α. Την 28η Οκτωβρίου 1940</w:t>
      </w:r>
    </w:p>
    <w:p w14:paraId="347625EB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Β. Την 20η Ιουλίου 1974</w:t>
      </w:r>
    </w:p>
    <w:p w14:paraId="33997792" w14:textId="77777777" w:rsidR="00626420" w:rsidRP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Γ. Την 18η Οκτωβρίου 1981</w:t>
      </w:r>
    </w:p>
    <w:p w14:paraId="4C1479DD" w14:textId="77777777" w:rsidR="00626420" w:rsidRDefault="00626420" w:rsidP="00626420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26420">
        <w:rPr>
          <w:rFonts w:ascii="Open Sans" w:hAnsi="Open Sans" w:cs="Open Sans"/>
          <w:sz w:val="24"/>
          <w:szCs w:val="24"/>
        </w:rPr>
        <w:t>Δ. Την 1η Ιανουαρίου 2001</w:t>
      </w:r>
    </w:p>
    <w:p w14:paraId="5D5DF844" w14:textId="586D6C46" w:rsidR="00710B61" w:rsidRPr="00813666" w:rsidRDefault="00710B61" w:rsidP="00626420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22621C">
        <w:rPr>
          <w:rFonts w:ascii="Open Sans" w:hAnsi="Open Sans" w:cs="Open Sans"/>
          <w:b/>
          <w:sz w:val="24"/>
          <w:szCs w:val="24"/>
        </w:rPr>
        <w:t>Β</w:t>
      </w:r>
    </w:p>
    <w:p w14:paraId="1F59139D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20823001" w14:textId="77777777" w:rsidR="00B025F4" w:rsidRDefault="00B025F4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29F057A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7C3576E7" w14:textId="77777777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2" w:name="_Hlk201050711"/>
      <w:r w:rsidRPr="00CC3813">
        <w:rPr>
          <w:rFonts w:ascii="Open Sans" w:hAnsi="Open Sans" w:cs="Open Sans"/>
          <w:b/>
          <w:sz w:val="24"/>
          <w:szCs w:val="24"/>
        </w:rPr>
        <w:lastRenderedPageBreak/>
        <w:t>ΘΕΜΑ 13</w:t>
      </w:r>
    </w:p>
    <w:p w14:paraId="2A1F87F6" w14:textId="77777777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16AFAE94" w14:textId="4B2EEC79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C3813">
        <w:rPr>
          <w:rFonts w:ascii="Open Sans" w:hAnsi="Open Sans" w:cs="Open Sans"/>
          <w:b/>
          <w:i/>
          <w:sz w:val="24"/>
          <w:szCs w:val="24"/>
        </w:rPr>
        <w:t>Ποια ναυμαχί</w:t>
      </w:r>
      <w:r w:rsidR="009F1CEF" w:rsidRPr="00CC3813">
        <w:rPr>
          <w:rFonts w:ascii="Open Sans" w:hAnsi="Open Sans" w:cs="Open Sans"/>
          <w:b/>
          <w:i/>
          <w:sz w:val="24"/>
          <w:szCs w:val="24"/>
        </w:rPr>
        <w:t>α</w:t>
      </w:r>
      <w:r w:rsidRPr="00CC3813">
        <w:rPr>
          <w:rFonts w:ascii="Open Sans" w:hAnsi="Open Sans" w:cs="Open Sans"/>
          <w:b/>
          <w:i/>
          <w:sz w:val="24"/>
          <w:szCs w:val="24"/>
        </w:rPr>
        <w:t>/μάχ</w:t>
      </w:r>
      <w:r w:rsidR="009F1CEF" w:rsidRPr="00CC3813">
        <w:rPr>
          <w:rFonts w:ascii="Open Sans" w:hAnsi="Open Sans" w:cs="Open Sans"/>
          <w:b/>
          <w:i/>
          <w:sz w:val="24"/>
          <w:szCs w:val="24"/>
        </w:rPr>
        <w:t>η</w:t>
      </w:r>
      <w:r w:rsidRPr="00CC3813">
        <w:rPr>
          <w:rFonts w:ascii="Open Sans" w:hAnsi="Open Sans" w:cs="Open Sans"/>
          <w:b/>
          <w:i/>
          <w:sz w:val="24"/>
          <w:szCs w:val="24"/>
        </w:rPr>
        <w:t xml:space="preserve"> άνοιξε τον δρόμο για την Ανεξαρτησία της Ελλάδας το 1830</w:t>
      </w:r>
      <w:r w:rsidR="00206AEC">
        <w:rPr>
          <w:rFonts w:ascii="Open Sans" w:hAnsi="Open Sans" w:cs="Open Sans"/>
          <w:b/>
          <w:i/>
          <w:sz w:val="24"/>
          <w:szCs w:val="24"/>
        </w:rPr>
        <w:t>;</w:t>
      </w:r>
    </w:p>
    <w:p w14:paraId="6CC91ECF" w14:textId="0477673D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  <w:t>Η ναυμαχία της Σαλαμίνας.</w:t>
      </w:r>
    </w:p>
    <w:p w14:paraId="7AAFCA21" w14:textId="6BF5FB89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  <w:t xml:space="preserve">Η Ναυμαχία του </w:t>
      </w:r>
      <w:proofErr w:type="spellStart"/>
      <w:r w:rsidRPr="00CC3813">
        <w:rPr>
          <w:rFonts w:ascii="Open Sans" w:hAnsi="Open Sans" w:cs="Open Sans"/>
          <w:sz w:val="24"/>
          <w:szCs w:val="24"/>
        </w:rPr>
        <w:t>Ναυαρίνου</w:t>
      </w:r>
      <w:proofErr w:type="spellEnd"/>
      <w:r w:rsidRPr="00CC3813">
        <w:rPr>
          <w:rFonts w:ascii="Open Sans" w:hAnsi="Open Sans" w:cs="Open Sans"/>
          <w:sz w:val="24"/>
          <w:szCs w:val="24"/>
        </w:rPr>
        <w:t>.</w:t>
      </w:r>
    </w:p>
    <w:p w14:paraId="44EA5996" w14:textId="1A013699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  <w:t>Η μάχη στις Θερμοπύλες.</w:t>
      </w:r>
    </w:p>
    <w:p w14:paraId="6D7BA43C" w14:textId="1ABB04EE" w:rsidR="00DA3C48" w:rsidRPr="00CC3813" w:rsidRDefault="00DA3C48" w:rsidP="00DA3C48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  <w:t xml:space="preserve">Η μάχη στις </w:t>
      </w:r>
      <w:proofErr w:type="spellStart"/>
      <w:r w:rsidRPr="00CC3813">
        <w:rPr>
          <w:rFonts w:ascii="Open Sans" w:hAnsi="Open Sans" w:cs="Open Sans"/>
          <w:sz w:val="24"/>
          <w:szCs w:val="24"/>
        </w:rPr>
        <w:t>Πλαταιές</w:t>
      </w:r>
      <w:proofErr w:type="spellEnd"/>
      <w:r w:rsidRPr="00CC3813">
        <w:rPr>
          <w:rFonts w:ascii="Open Sans" w:hAnsi="Open Sans" w:cs="Open Sans"/>
          <w:sz w:val="24"/>
          <w:szCs w:val="24"/>
        </w:rPr>
        <w:t>.</w:t>
      </w:r>
    </w:p>
    <w:p w14:paraId="3B587C58" w14:textId="5DCB90AF" w:rsidR="00DA3C48" w:rsidRPr="00813666" w:rsidRDefault="00DA3C48" w:rsidP="00DA3C48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ΑΠΑΝΤΗΣΗ: Β</w:t>
      </w:r>
    </w:p>
    <w:bookmarkEnd w:id="2"/>
    <w:p w14:paraId="315ACE1F" w14:textId="77777777" w:rsidR="006E04AE" w:rsidRDefault="006E04AE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63C09C28" w14:textId="7D25E1F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14</w:t>
      </w:r>
    </w:p>
    <w:p w14:paraId="5A704BC3" w14:textId="6A157F66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2BFBC20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Τον Μάιο του 1919 ο ελληνικός στρατός μπήκε:</w:t>
      </w:r>
    </w:p>
    <w:p w14:paraId="744FC861" w14:textId="6C987C03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στη Θεσσαλονίκη</w:t>
      </w:r>
    </w:p>
    <w:p w14:paraId="33C72DC5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στα Ιωάννινα</w:t>
      </w:r>
    </w:p>
    <w:p w14:paraId="7B33B435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στη Σμύρνη</w:t>
      </w:r>
    </w:p>
    <w:p w14:paraId="099546B3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στην Άγκυρα</w:t>
      </w:r>
    </w:p>
    <w:p w14:paraId="3EC5F4CE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Γ</w:t>
      </w:r>
    </w:p>
    <w:p w14:paraId="4B4D4A04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68ADC44A" w14:textId="77777777" w:rsidR="004A3D77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4B379B5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5B8B60AE" w14:textId="77777777" w:rsidR="00945A20" w:rsidRDefault="00945A20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0874307E" w14:textId="4E6DDE6B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15</w:t>
      </w:r>
    </w:p>
    <w:p w14:paraId="21176610" w14:textId="10EE1C21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6328B976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δίκαιος Αριστείδης ήταν:</w:t>
      </w:r>
    </w:p>
    <w:p w14:paraId="2C5FBEC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πολιτικός αντίπαλος του Θεμιστοκλή</w:t>
      </w:r>
    </w:p>
    <w:p w14:paraId="7025D89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βυζαντινός πατριάρχης</w:t>
      </w:r>
    </w:p>
    <w:p w14:paraId="76F3EB74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ήρωας του 1821</w:t>
      </w:r>
    </w:p>
    <w:p w14:paraId="069CBB0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ήρωας της Αντίστασης</w:t>
      </w:r>
    </w:p>
    <w:p w14:paraId="45C0A994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0B367407" w14:textId="77777777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5B5A723" w14:textId="77777777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bookmarkStart w:id="3" w:name="_Hlk201050736"/>
      <w:r w:rsidRPr="00CC3813">
        <w:rPr>
          <w:rFonts w:ascii="Open Sans" w:hAnsi="Open Sans" w:cs="Open Sans"/>
          <w:b/>
          <w:sz w:val="24"/>
          <w:szCs w:val="24"/>
        </w:rPr>
        <w:t>ΘΕΜΑ 16</w:t>
      </w:r>
    </w:p>
    <w:p w14:paraId="74D9AE59" w14:textId="77777777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5E0274DB" w14:textId="6232CE46" w:rsidR="007D77E2" w:rsidRPr="00CC3813" w:rsidRDefault="003B754B" w:rsidP="007D77E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C3813">
        <w:rPr>
          <w:rFonts w:ascii="Open Sans" w:hAnsi="Open Sans" w:cs="Open Sans"/>
          <w:b/>
          <w:bCs/>
          <w:i/>
          <w:sz w:val="24"/>
          <w:szCs w:val="24"/>
        </w:rPr>
        <w:t>Ποιος ιστορικός θεωρείται ως ο «πατέρας της ιστορίας»;</w:t>
      </w:r>
    </w:p>
    <w:p w14:paraId="1F49DE63" w14:textId="39B4BD53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Α.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Ηρόδοτος</w:t>
      </w:r>
    </w:p>
    <w:p w14:paraId="6FE533DC" w14:textId="66D90E36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Β.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Θουκυδίδης</w:t>
      </w:r>
    </w:p>
    <w:p w14:paraId="47036C18" w14:textId="04CFA7E3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Γ.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Πλούταρχος</w:t>
      </w:r>
    </w:p>
    <w:p w14:paraId="6956A138" w14:textId="6665A3AF" w:rsidR="007D77E2" w:rsidRPr="00CC3813" w:rsidRDefault="007D77E2" w:rsidP="007D77E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CC3813">
        <w:rPr>
          <w:rFonts w:ascii="Open Sans" w:hAnsi="Open Sans" w:cs="Open Sans"/>
          <w:sz w:val="24"/>
          <w:szCs w:val="24"/>
        </w:rPr>
        <w:t>Δ.</w:t>
      </w:r>
      <w:r w:rsidRPr="00CC3813">
        <w:rPr>
          <w:rFonts w:ascii="Open Sans" w:hAnsi="Open Sans" w:cs="Open Sans"/>
          <w:sz w:val="24"/>
          <w:szCs w:val="24"/>
        </w:rPr>
        <w:tab/>
      </w:r>
      <w:r w:rsidR="003B754B" w:rsidRPr="00CC3813">
        <w:rPr>
          <w:rFonts w:ascii="Open Sans" w:hAnsi="Open Sans" w:cs="Open Sans"/>
          <w:sz w:val="24"/>
          <w:szCs w:val="24"/>
        </w:rPr>
        <w:t>Πολύβιος</w:t>
      </w:r>
    </w:p>
    <w:p w14:paraId="3B73CCA4" w14:textId="2F5840EE" w:rsidR="007D77E2" w:rsidRPr="00813666" w:rsidRDefault="007D77E2" w:rsidP="007D77E2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CC3813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CC3813">
        <w:rPr>
          <w:rFonts w:ascii="Open Sans" w:hAnsi="Open Sans" w:cs="Open Sans"/>
          <w:b/>
          <w:sz w:val="24"/>
          <w:szCs w:val="24"/>
        </w:rPr>
        <w:t>Α</w:t>
      </w:r>
    </w:p>
    <w:bookmarkEnd w:id="3"/>
    <w:p w14:paraId="74D3AD81" w14:textId="6D50368D" w:rsidR="00367A13" w:rsidRDefault="00367A13" w:rsidP="004D2037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</w:p>
    <w:p w14:paraId="3949C01A" w14:textId="6FB7E031" w:rsidR="00945A20" w:rsidRDefault="00945A20" w:rsidP="004D2037">
      <w:pPr>
        <w:spacing w:line="24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br w:type="page"/>
      </w:r>
    </w:p>
    <w:p w14:paraId="1581DBA3" w14:textId="67FA8A82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17</w:t>
      </w:r>
    </w:p>
    <w:p w14:paraId="18284460" w14:textId="2F227AB0" w:rsidR="00F969AD" w:rsidRPr="00813666" w:rsidRDefault="004A3D77" w:rsidP="00F969AD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F969AD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540BA59" w14:textId="3304F608" w:rsidR="00710B61" w:rsidRPr="00813666" w:rsidRDefault="00F969AD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 </w:t>
      </w:r>
      <w:r w:rsidR="00710B61" w:rsidRPr="00813666">
        <w:rPr>
          <w:rFonts w:ascii="Open Sans" w:hAnsi="Open Sans" w:cs="Open Sans"/>
          <w:b/>
          <w:i/>
          <w:sz w:val="24"/>
          <w:szCs w:val="24"/>
        </w:rPr>
        <w:t>Στις 29 Μαΐου 1453 οι Οθωμανοί κατέλαβαν:</w:t>
      </w:r>
    </w:p>
    <w:p w14:paraId="3F39B2BC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την Κωνσταντινούπολη</w:t>
      </w:r>
    </w:p>
    <w:p w14:paraId="238ABE4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την Αθήνα</w:t>
      </w:r>
    </w:p>
    <w:p w14:paraId="1CB347F2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  <w:t>τη Θεσσαλονίκη</w:t>
      </w:r>
    </w:p>
    <w:p w14:paraId="24DBDCB1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  <w:t>την Κρήτη</w:t>
      </w:r>
    </w:p>
    <w:p w14:paraId="21AE3A9C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6A1385B6" w14:textId="5F65C181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C641EB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18</w:t>
      </w:r>
    </w:p>
    <w:p w14:paraId="17FB88DC" w14:textId="4294B60C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>, πείτε στην Ειδική Τριμελή Επιτροπή τη σωστή απάντηση.</w:t>
      </w:r>
    </w:p>
    <w:p w14:paraId="27BE17B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Μεταπολίτευση ονομάζεται η περίοδος:</w:t>
      </w:r>
    </w:p>
    <w:p w14:paraId="42A1BA3A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>μετά την πτώση της Δικτατορίας, τον Ιούλιο του 1974</w:t>
      </w:r>
    </w:p>
    <w:p w14:paraId="5172139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>αμέσως μετά την Κατοχή, από το 1946 έως το 1949</w:t>
      </w:r>
    </w:p>
    <w:p w14:paraId="2067785B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813666">
        <w:rPr>
          <w:rFonts w:ascii="Open Sans" w:hAnsi="Open Sans" w:cs="Open Sans"/>
          <w:sz w:val="24"/>
          <w:szCs w:val="24"/>
        </w:rPr>
        <w:t xml:space="preserve">από την άφιξη του </w:t>
      </w:r>
      <w:proofErr w:type="spellStart"/>
      <w:r w:rsidRPr="00813666">
        <w:rPr>
          <w:rFonts w:ascii="Open Sans" w:hAnsi="Open Sans" w:cs="Open Sans"/>
          <w:sz w:val="24"/>
          <w:szCs w:val="24"/>
        </w:rPr>
        <w:t>Όθωνα</w:t>
      </w:r>
      <w:proofErr w:type="spellEnd"/>
      <w:r w:rsidRPr="00813666">
        <w:rPr>
          <w:rFonts w:ascii="Open Sans" w:hAnsi="Open Sans" w:cs="Open Sans"/>
          <w:sz w:val="24"/>
          <w:szCs w:val="24"/>
        </w:rPr>
        <w:t xml:space="preserve"> στην Ελλάδα το 1833 έως την έξωσή του το 1862</w:t>
      </w:r>
    </w:p>
    <w:p w14:paraId="3C80FA60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>
        <w:rPr>
          <w:rFonts w:ascii="Open Sans" w:hAnsi="Open Sans" w:cs="Open Sans"/>
          <w:sz w:val="24"/>
          <w:szCs w:val="24"/>
        </w:rPr>
        <w:t xml:space="preserve"> α</w:t>
      </w:r>
      <w:r w:rsidRPr="00813666">
        <w:rPr>
          <w:rFonts w:ascii="Open Sans" w:hAnsi="Open Sans" w:cs="Open Sans"/>
          <w:sz w:val="24"/>
          <w:szCs w:val="24"/>
        </w:rPr>
        <w:t>μέσως μετά το κίνημα στο Γουδί το 1909 και έως την έκρηξη των Βαλκανικών Πολέμων το 1912</w:t>
      </w:r>
    </w:p>
    <w:p w14:paraId="3B11FB02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Α</w:t>
      </w:r>
    </w:p>
    <w:p w14:paraId="3BD7562A" w14:textId="12B0F28F" w:rsidR="00710B61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29560402" w14:textId="5CF420E1" w:rsidR="00945A20" w:rsidRDefault="00945A20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</w:p>
    <w:p w14:paraId="4F116C50" w14:textId="7E4C5BF6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lastRenderedPageBreak/>
        <w:t xml:space="preserve">ΘΕΜΑ </w:t>
      </w:r>
      <w:r>
        <w:rPr>
          <w:rFonts w:ascii="Open Sans" w:hAnsi="Open Sans" w:cs="Open Sans"/>
          <w:b/>
          <w:sz w:val="24"/>
          <w:szCs w:val="24"/>
        </w:rPr>
        <w:t>19</w:t>
      </w:r>
    </w:p>
    <w:p w14:paraId="6A7517D8" w14:textId="7995AE64" w:rsidR="00710B61" w:rsidRPr="00813666" w:rsidRDefault="004A3D77" w:rsidP="00710B61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Παρακαλούμε</w:t>
      </w:r>
      <w:r w:rsidR="00710B61" w:rsidRPr="00813666">
        <w:rPr>
          <w:rFonts w:ascii="Open Sans" w:hAnsi="Open Sans" w:cs="Open Sans"/>
          <w:b/>
          <w:sz w:val="24"/>
          <w:szCs w:val="24"/>
        </w:rPr>
        <w:t xml:space="preserve">, πείτε στην Ειδική Τριμελή Επιτροπή τη σωστή απάντηση. </w:t>
      </w:r>
    </w:p>
    <w:p w14:paraId="2920B10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13666">
        <w:rPr>
          <w:rFonts w:ascii="Open Sans" w:hAnsi="Open Sans" w:cs="Open Sans"/>
          <w:b/>
          <w:i/>
          <w:sz w:val="24"/>
          <w:szCs w:val="24"/>
        </w:rPr>
        <w:t>Ο  Αλέξανδρος Υψηλάντης έμεινε γνωστός ως:</w:t>
      </w:r>
    </w:p>
    <w:p w14:paraId="66353C07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Α.</w:t>
      </w:r>
      <w:r w:rsidRPr="00813666">
        <w:rPr>
          <w:rFonts w:ascii="Open Sans" w:hAnsi="Open Sans" w:cs="Open Sans"/>
          <w:sz w:val="24"/>
          <w:szCs w:val="24"/>
        </w:rPr>
        <w:tab/>
        <w:t>ο πρώτος Κυβερνήτης του ανεξάρτητου ελληνικού κράτους</w:t>
      </w:r>
    </w:p>
    <w:p w14:paraId="234CBF7F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Β.</w:t>
      </w:r>
      <w:r w:rsidRPr="00813666">
        <w:rPr>
          <w:rFonts w:ascii="Open Sans" w:hAnsi="Open Sans" w:cs="Open Sans"/>
          <w:sz w:val="24"/>
          <w:szCs w:val="24"/>
        </w:rPr>
        <w:tab/>
        <w:t>ο τελευταίος αυτοκράτορας του Βυζαντίου</w:t>
      </w:r>
    </w:p>
    <w:p w14:paraId="525B34A4" w14:textId="355387AE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Γ.</w:t>
      </w:r>
      <w:r w:rsidRPr="00813666">
        <w:rPr>
          <w:rFonts w:ascii="Open Sans" w:hAnsi="Open Sans" w:cs="Open Sans"/>
          <w:sz w:val="24"/>
          <w:szCs w:val="24"/>
        </w:rPr>
        <w:tab/>
      </w:r>
      <w:r w:rsidR="00B7586D">
        <w:rPr>
          <w:rFonts w:ascii="Open Sans" w:hAnsi="Open Sans" w:cs="Open Sans"/>
          <w:sz w:val="24"/>
          <w:szCs w:val="24"/>
        </w:rPr>
        <w:t>ο</w:t>
      </w:r>
      <w:r w:rsidRPr="00813666">
        <w:rPr>
          <w:rFonts w:ascii="Open Sans" w:hAnsi="Open Sans" w:cs="Open Sans"/>
          <w:sz w:val="24"/>
          <w:szCs w:val="24"/>
        </w:rPr>
        <w:t xml:space="preserve"> αρχιστράτηγος στους Βαλκανικούς Πολέμους του 1912-1913</w:t>
      </w:r>
    </w:p>
    <w:p w14:paraId="0FFF58B0" w14:textId="7E98BF4F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813666">
        <w:rPr>
          <w:rFonts w:ascii="Open Sans" w:hAnsi="Open Sans" w:cs="Open Sans"/>
          <w:sz w:val="24"/>
          <w:szCs w:val="24"/>
        </w:rPr>
        <w:t>Δ.</w:t>
      </w:r>
      <w:r w:rsidRPr="00813666">
        <w:rPr>
          <w:rFonts w:ascii="Open Sans" w:hAnsi="Open Sans" w:cs="Open Sans"/>
          <w:sz w:val="24"/>
          <w:szCs w:val="24"/>
        </w:rPr>
        <w:tab/>
      </w:r>
      <w:r w:rsidR="00B7586D">
        <w:rPr>
          <w:rFonts w:ascii="Open Sans" w:hAnsi="Open Sans" w:cs="Open Sans"/>
          <w:sz w:val="24"/>
          <w:szCs w:val="24"/>
        </w:rPr>
        <w:t>ο</w:t>
      </w:r>
      <w:r w:rsidRPr="00813666">
        <w:rPr>
          <w:rFonts w:ascii="Open Sans" w:hAnsi="Open Sans" w:cs="Open Sans"/>
          <w:sz w:val="24"/>
          <w:szCs w:val="24"/>
        </w:rPr>
        <w:t xml:space="preserve"> αρχηγός της Φιλικής Εταιρείας</w:t>
      </w:r>
    </w:p>
    <w:p w14:paraId="51FA1AFF" w14:textId="77777777" w:rsidR="00710B61" w:rsidRPr="00813666" w:rsidRDefault="00710B61" w:rsidP="004D2037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813666">
        <w:rPr>
          <w:rFonts w:ascii="Open Sans" w:hAnsi="Open Sans" w:cs="Open Sans"/>
          <w:b/>
          <w:sz w:val="24"/>
          <w:szCs w:val="24"/>
        </w:rPr>
        <w:t>ΑΠΑΝΤΗΣΗ: Δ</w:t>
      </w:r>
    </w:p>
    <w:p w14:paraId="40F78AAE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F0A47E4" w14:textId="77777777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ΘΕΜΑ 20</w:t>
      </w:r>
    </w:p>
    <w:p w14:paraId="1874BB70" w14:textId="77777777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>Παρακαλούμε, πείτε στην Ειδική Τριμελή Επιτροπή τη σωστή απάντηση.</w:t>
      </w:r>
    </w:p>
    <w:p w14:paraId="514787B6" w14:textId="15ABCE5D" w:rsidR="002F7F4A" w:rsidRPr="006E04AE" w:rsidRDefault="00A02CD1" w:rsidP="002F7F4A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E04AE">
        <w:rPr>
          <w:rFonts w:ascii="Open Sans" w:hAnsi="Open Sans" w:cs="Open Sans"/>
          <w:b/>
          <w:i/>
          <w:sz w:val="24"/>
          <w:szCs w:val="24"/>
        </w:rPr>
        <w:t xml:space="preserve">Η ανατίναξη της Γέφυρας του </w:t>
      </w:r>
      <w:proofErr w:type="spellStart"/>
      <w:r w:rsidR="00573FC7" w:rsidRPr="006E04AE">
        <w:rPr>
          <w:rFonts w:ascii="Open Sans" w:hAnsi="Open Sans" w:cs="Open Sans"/>
          <w:b/>
          <w:i/>
          <w:sz w:val="24"/>
          <w:szCs w:val="24"/>
        </w:rPr>
        <w:t>Γοργοπόταμου</w:t>
      </w:r>
      <w:proofErr w:type="spellEnd"/>
      <w:r w:rsidR="00573FC7" w:rsidRPr="006E04AE">
        <w:rPr>
          <w:rFonts w:ascii="Open Sans" w:hAnsi="Open Sans" w:cs="Open Sans"/>
          <w:b/>
          <w:i/>
          <w:sz w:val="24"/>
          <w:szCs w:val="24"/>
        </w:rPr>
        <w:t xml:space="preserve"> από </w:t>
      </w:r>
      <w:r w:rsidR="00555D05" w:rsidRPr="006E04AE">
        <w:rPr>
          <w:rFonts w:ascii="Open Sans" w:hAnsi="Open Sans" w:cs="Open Sans"/>
          <w:b/>
          <w:i/>
          <w:sz w:val="24"/>
          <w:szCs w:val="24"/>
        </w:rPr>
        <w:t xml:space="preserve">ελληνικές </w:t>
      </w:r>
      <w:r w:rsidR="00573FC7" w:rsidRPr="006E04AE">
        <w:rPr>
          <w:rFonts w:ascii="Open Sans" w:hAnsi="Open Sans" w:cs="Open Sans"/>
          <w:b/>
          <w:i/>
          <w:sz w:val="24"/>
          <w:szCs w:val="24"/>
        </w:rPr>
        <w:t>αντιστασιακές ομάδες έγινε στη διάρκεια</w:t>
      </w:r>
      <w:r w:rsidR="002F7F4A" w:rsidRPr="006E04AE">
        <w:rPr>
          <w:rFonts w:ascii="Open Sans" w:hAnsi="Open Sans" w:cs="Open Sans"/>
          <w:b/>
          <w:i/>
          <w:sz w:val="24"/>
          <w:szCs w:val="24"/>
        </w:rPr>
        <w:t>:</w:t>
      </w:r>
    </w:p>
    <w:p w14:paraId="402E2AA8" w14:textId="3C4A4481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Α.</w:t>
      </w:r>
      <w:r w:rsidRPr="006E04AE">
        <w:rPr>
          <w:rFonts w:ascii="Open Sans" w:hAnsi="Open Sans" w:cs="Open Sans"/>
          <w:sz w:val="24"/>
          <w:szCs w:val="24"/>
        </w:rPr>
        <w:tab/>
      </w:r>
      <w:r w:rsidR="00573FC7" w:rsidRPr="006E04AE">
        <w:rPr>
          <w:rFonts w:ascii="Open Sans" w:hAnsi="Open Sans" w:cs="Open Sans"/>
          <w:sz w:val="24"/>
          <w:szCs w:val="24"/>
        </w:rPr>
        <w:t>του Δευτέρου Παγκοσμίου Πολέμου</w:t>
      </w:r>
    </w:p>
    <w:p w14:paraId="46274B31" w14:textId="4F0A9110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Β.</w:t>
      </w:r>
      <w:r w:rsidRPr="006E04AE">
        <w:rPr>
          <w:rFonts w:ascii="Open Sans" w:hAnsi="Open Sans" w:cs="Open Sans"/>
          <w:sz w:val="24"/>
          <w:szCs w:val="24"/>
        </w:rPr>
        <w:tab/>
      </w:r>
      <w:r w:rsidR="00573FC7" w:rsidRPr="006E04AE">
        <w:rPr>
          <w:rFonts w:ascii="Open Sans" w:hAnsi="Open Sans" w:cs="Open Sans"/>
          <w:sz w:val="24"/>
          <w:szCs w:val="24"/>
        </w:rPr>
        <w:t>του Πρώτου Παγκοσμίου Πολέμου</w:t>
      </w:r>
    </w:p>
    <w:p w14:paraId="6C7C80AC" w14:textId="30960850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Γ.</w:t>
      </w:r>
      <w:r w:rsidRPr="006E04AE">
        <w:rPr>
          <w:rFonts w:ascii="Open Sans" w:hAnsi="Open Sans" w:cs="Open Sans"/>
          <w:sz w:val="24"/>
          <w:szCs w:val="24"/>
        </w:rPr>
        <w:tab/>
      </w:r>
      <w:r w:rsidR="00FA333B" w:rsidRPr="006E04AE">
        <w:rPr>
          <w:rFonts w:ascii="Open Sans" w:hAnsi="Open Sans" w:cs="Open Sans"/>
          <w:sz w:val="24"/>
          <w:szCs w:val="24"/>
        </w:rPr>
        <w:t>τ</w:t>
      </w:r>
      <w:r w:rsidR="00573FC7" w:rsidRPr="006E04AE">
        <w:rPr>
          <w:rFonts w:ascii="Open Sans" w:hAnsi="Open Sans" w:cs="Open Sans"/>
          <w:sz w:val="24"/>
          <w:szCs w:val="24"/>
        </w:rPr>
        <w:t>ης Ελληνική</w:t>
      </w:r>
      <w:r w:rsidR="00FA333B" w:rsidRPr="006E04AE">
        <w:rPr>
          <w:rFonts w:ascii="Open Sans" w:hAnsi="Open Sans" w:cs="Open Sans"/>
          <w:sz w:val="24"/>
          <w:szCs w:val="24"/>
        </w:rPr>
        <w:t>ς Επανάστασης</w:t>
      </w:r>
    </w:p>
    <w:p w14:paraId="7F613992" w14:textId="7DFD8E61" w:rsidR="002F7F4A" w:rsidRPr="006E04AE" w:rsidRDefault="002F7F4A" w:rsidP="002F7F4A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6E04AE">
        <w:rPr>
          <w:rFonts w:ascii="Open Sans" w:hAnsi="Open Sans" w:cs="Open Sans"/>
          <w:sz w:val="24"/>
          <w:szCs w:val="24"/>
        </w:rPr>
        <w:t>Δ.</w:t>
      </w:r>
      <w:r w:rsidRPr="006E04AE">
        <w:rPr>
          <w:rFonts w:ascii="Open Sans" w:hAnsi="Open Sans" w:cs="Open Sans"/>
          <w:sz w:val="24"/>
          <w:szCs w:val="24"/>
        </w:rPr>
        <w:tab/>
      </w:r>
      <w:r w:rsidR="00FA333B" w:rsidRPr="006E04AE">
        <w:rPr>
          <w:rFonts w:ascii="Open Sans" w:hAnsi="Open Sans" w:cs="Open Sans"/>
          <w:sz w:val="24"/>
          <w:szCs w:val="24"/>
        </w:rPr>
        <w:t>Της δικτατορίας των Συνταγματαρχών</w:t>
      </w:r>
    </w:p>
    <w:p w14:paraId="4FEA963E" w14:textId="51D1A7C1" w:rsidR="002F7F4A" w:rsidRPr="00813666" w:rsidRDefault="002F7F4A" w:rsidP="002F7F4A">
      <w:pPr>
        <w:shd w:val="clear" w:color="auto" w:fill="FBE4D5" w:themeFill="accent2" w:themeFillTint="33"/>
        <w:spacing w:line="360" w:lineRule="auto"/>
        <w:jc w:val="both"/>
        <w:rPr>
          <w:rFonts w:ascii="Open Sans" w:hAnsi="Open Sans" w:cs="Open Sans"/>
          <w:b/>
          <w:sz w:val="24"/>
          <w:szCs w:val="24"/>
        </w:rPr>
      </w:pPr>
      <w:r w:rsidRPr="006E04AE">
        <w:rPr>
          <w:rFonts w:ascii="Open Sans" w:hAnsi="Open Sans" w:cs="Open Sans"/>
          <w:b/>
          <w:sz w:val="24"/>
          <w:szCs w:val="24"/>
        </w:rPr>
        <w:t xml:space="preserve">ΑΠΑΝΤΗΣΗ: </w:t>
      </w:r>
      <w:r w:rsidR="00573FC7" w:rsidRPr="006E04AE">
        <w:rPr>
          <w:rFonts w:ascii="Open Sans" w:hAnsi="Open Sans" w:cs="Open Sans"/>
          <w:b/>
          <w:sz w:val="24"/>
          <w:szCs w:val="24"/>
        </w:rPr>
        <w:t>Α</w:t>
      </w:r>
    </w:p>
    <w:p w14:paraId="6E14A4BD" w14:textId="77777777" w:rsidR="00710B61" w:rsidRPr="00813666" w:rsidRDefault="00710B61" w:rsidP="00710B61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</w:p>
    <w:bookmarkEnd w:id="0"/>
    <w:p w14:paraId="02CF547E" w14:textId="77777777" w:rsidR="00FF28F9" w:rsidRPr="00710B61" w:rsidRDefault="00FF28F9" w:rsidP="00710B61"/>
    <w:sectPr w:rsidR="00FF28F9" w:rsidRPr="00710B61" w:rsidSect="00594CBF">
      <w:headerReference w:type="default" r:id="rId9"/>
      <w:footerReference w:type="default" r:id="rId10"/>
      <w:footerReference w:type="first" r:id="rId11"/>
      <w:pgSz w:w="11906" w:h="16838"/>
      <w:pgMar w:top="1440" w:right="1133" w:bottom="1440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C5ED6" w14:textId="77777777" w:rsidR="00C34965" w:rsidRDefault="00C34965" w:rsidP="000B45C7">
      <w:pPr>
        <w:spacing w:after="0" w:line="240" w:lineRule="auto"/>
      </w:pPr>
      <w:r>
        <w:separator/>
      </w:r>
    </w:p>
  </w:endnote>
  <w:endnote w:type="continuationSeparator" w:id="0">
    <w:p w14:paraId="339D243F" w14:textId="77777777" w:rsidR="00C34965" w:rsidRDefault="00C34965" w:rsidP="000B4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Open Sans"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5DF83B" w14:textId="77777777" w:rsidR="00D64C43" w:rsidRPr="00456489" w:rsidRDefault="00D64C43" w:rsidP="00D64C43">
            <w:pPr>
              <w:pStyle w:val="a5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7208C526" w14:textId="77777777" w:rsidR="00D64C43" w:rsidRDefault="00D64C43" w:rsidP="00D64C4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803B37" w14:textId="77777777" w:rsidR="00D64C43" w:rsidRDefault="00D64C43" w:rsidP="00D64C43">
    <w:pPr>
      <w:pStyle w:val="a6"/>
    </w:pPr>
  </w:p>
  <w:p w14:paraId="4B8D7880" w14:textId="77777777" w:rsidR="00D64C43" w:rsidRDefault="00D64C4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0028497"/>
      <w:docPartObj>
        <w:docPartGallery w:val="Page Numbers (Bottom of Page)"/>
        <w:docPartUnique/>
      </w:docPartObj>
    </w:sdtPr>
    <w:sdtEndPr/>
    <w:sdtContent>
      <w:sdt>
        <w:sdtPr>
          <w:id w:val="197215004"/>
          <w:docPartObj>
            <w:docPartGallery w:val="Page Numbers (Top of Page)"/>
            <w:docPartUnique/>
          </w:docPartObj>
        </w:sdtPr>
        <w:sdtEndPr/>
        <w:sdtContent>
          <w:p w14:paraId="7676FAEC" w14:textId="77777777" w:rsidR="00D64C43" w:rsidRPr="00456489" w:rsidRDefault="00D64C43" w:rsidP="00D64C43">
            <w:pPr>
              <w:pStyle w:val="a5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4D852E36" w14:textId="77777777" w:rsidR="00D64C43" w:rsidRDefault="00D64C43" w:rsidP="00D64C4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4ABED6" w14:textId="77777777" w:rsidR="00D64C43" w:rsidRDefault="00D64C43" w:rsidP="00D64C43">
    <w:pPr>
      <w:pStyle w:val="a6"/>
    </w:pPr>
  </w:p>
  <w:p w14:paraId="0C2FD6ED" w14:textId="77777777" w:rsidR="00D64C43" w:rsidRDefault="00D64C4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5B33A" w14:textId="77777777" w:rsidR="00C34965" w:rsidRDefault="00C34965" w:rsidP="000B45C7">
      <w:pPr>
        <w:spacing w:after="0" w:line="240" w:lineRule="auto"/>
      </w:pPr>
      <w:r>
        <w:separator/>
      </w:r>
    </w:p>
  </w:footnote>
  <w:footnote w:type="continuationSeparator" w:id="0">
    <w:p w14:paraId="5A529A21" w14:textId="77777777" w:rsidR="00C34965" w:rsidRDefault="00C34965" w:rsidP="000B45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4" w:name="_Hlk219364623"/>
  <w:p w14:paraId="6640B898" w14:textId="3954903F" w:rsidR="00D64C43" w:rsidRPr="00C069B4" w:rsidRDefault="00D64C43" w:rsidP="00D64C43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AB424D" wp14:editId="711B405D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8DC64EF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C069B4">
      <w:rPr>
        <w:rFonts w:ascii="Open Sans" w:hAnsi="Open Sans" w:cs="Open Sans"/>
        <w:i/>
        <w:iCs/>
      </w:rPr>
      <w:t>1.</w:t>
    </w:r>
    <w:r>
      <w:rPr>
        <w:rFonts w:ascii="Open Sans" w:hAnsi="Open Sans" w:cs="Open Sans"/>
        <w:i/>
        <w:iCs/>
      </w:rPr>
      <w:t xml:space="preserve">3 </w:t>
    </w:r>
    <w:r w:rsidRPr="00C069B4">
      <w:rPr>
        <w:rFonts w:ascii="Open Sans" w:hAnsi="Open Sans" w:cs="Open Sans"/>
        <w:i/>
        <w:iCs/>
      </w:rPr>
      <w:t xml:space="preserve"> 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ΙΣΤΟΡΙΑ</w:t>
    </w:r>
  </w:p>
  <w:bookmarkEnd w:id="4"/>
  <w:p w14:paraId="5BF68DD0" w14:textId="77777777" w:rsidR="00D64C43" w:rsidRDefault="00D64C43" w:rsidP="00D64C43">
    <w:pPr>
      <w:pStyle w:val="a5"/>
    </w:pPr>
  </w:p>
  <w:p w14:paraId="1A729A07" w14:textId="77777777" w:rsidR="00D64C43" w:rsidRDefault="00D64C4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C4026"/>
    <w:multiLevelType w:val="hybridMultilevel"/>
    <w:tmpl w:val="DF30E87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E4E73"/>
    <w:multiLevelType w:val="hybridMultilevel"/>
    <w:tmpl w:val="0C66F2F4"/>
    <w:lvl w:ilvl="0" w:tplc="313060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240A0"/>
    <w:multiLevelType w:val="hybridMultilevel"/>
    <w:tmpl w:val="0AD27352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B0F6561"/>
    <w:multiLevelType w:val="hybridMultilevel"/>
    <w:tmpl w:val="5BD6B2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C589D"/>
    <w:multiLevelType w:val="hybridMultilevel"/>
    <w:tmpl w:val="55B8EB2A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C4681"/>
    <w:multiLevelType w:val="hybridMultilevel"/>
    <w:tmpl w:val="77A09E2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E2F70"/>
    <w:multiLevelType w:val="hybridMultilevel"/>
    <w:tmpl w:val="0D78194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631BD"/>
    <w:multiLevelType w:val="hybridMultilevel"/>
    <w:tmpl w:val="3B7671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9C54F9"/>
    <w:multiLevelType w:val="hybridMultilevel"/>
    <w:tmpl w:val="BCAA6F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E77FD0"/>
    <w:multiLevelType w:val="hybridMultilevel"/>
    <w:tmpl w:val="F8903E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D303D5"/>
    <w:multiLevelType w:val="hybridMultilevel"/>
    <w:tmpl w:val="23F2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85403"/>
    <w:multiLevelType w:val="hybridMultilevel"/>
    <w:tmpl w:val="1BC25D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1933CE"/>
    <w:multiLevelType w:val="hybridMultilevel"/>
    <w:tmpl w:val="D7DE1E2C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2E6586"/>
    <w:multiLevelType w:val="hybridMultilevel"/>
    <w:tmpl w:val="779898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163D4"/>
    <w:multiLevelType w:val="hybridMultilevel"/>
    <w:tmpl w:val="92C057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7D7561"/>
    <w:multiLevelType w:val="hybridMultilevel"/>
    <w:tmpl w:val="D13EEE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7A7526"/>
    <w:multiLevelType w:val="hybridMultilevel"/>
    <w:tmpl w:val="2CAAD392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2D427A5A"/>
    <w:multiLevelType w:val="hybridMultilevel"/>
    <w:tmpl w:val="2D707B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2E28D6"/>
    <w:multiLevelType w:val="hybridMultilevel"/>
    <w:tmpl w:val="139A7A20"/>
    <w:lvl w:ilvl="0" w:tplc="67EAF046">
      <w:start w:val="1"/>
      <w:numFmt w:val="decimal"/>
      <w:lvlText w:val="%1."/>
      <w:lvlJc w:val="left"/>
      <w:pPr>
        <w:ind w:left="227" w:hanging="227"/>
      </w:pPr>
      <w:rPr>
        <w:rFonts w:hint="default"/>
        <w:color w:val="000000" w:themeColor="text1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F0FFB"/>
    <w:multiLevelType w:val="hybridMultilevel"/>
    <w:tmpl w:val="E6F62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25FB4"/>
    <w:multiLevelType w:val="hybridMultilevel"/>
    <w:tmpl w:val="92C057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1C5093"/>
    <w:multiLevelType w:val="hybridMultilevel"/>
    <w:tmpl w:val="EF60DF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630788"/>
    <w:multiLevelType w:val="hybridMultilevel"/>
    <w:tmpl w:val="4FF28E6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82D36"/>
    <w:multiLevelType w:val="hybridMultilevel"/>
    <w:tmpl w:val="5F6E895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41528A"/>
    <w:multiLevelType w:val="hybridMultilevel"/>
    <w:tmpl w:val="5FFCA4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8096C"/>
    <w:multiLevelType w:val="hybridMultilevel"/>
    <w:tmpl w:val="481CC64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F2517"/>
    <w:multiLevelType w:val="hybridMultilevel"/>
    <w:tmpl w:val="354CFC0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E76C6B"/>
    <w:multiLevelType w:val="hybridMultilevel"/>
    <w:tmpl w:val="0E845CF2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ED20B7"/>
    <w:multiLevelType w:val="hybridMultilevel"/>
    <w:tmpl w:val="23F2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FE25AC"/>
    <w:multiLevelType w:val="hybridMultilevel"/>
    <w:tmpl w:val="530685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F82AEE"/>
    <w:multiLevelType w:val="hybridMultilevel"/>
    <w:tmpl w:val="727224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BD6656"/>
    <w:multiLevelType w:val="hybridMultilevel"/>
    <w:tmpl w:val="D52A4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C51BBB"/>
    <w:multiLevelType w:val="hybridMultilevel"/>
    <w:tmpl w:val="4EC8E24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8C3840"/>
    <w:multiLevelType w:val="hybridMultilevel"/>
    <w:tmpl w:val="E648F1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960B33"/>
    <w:multiLevelType w:val="hybridMultilevel"/>
    <w:tmpl w:val="56F43B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FA23D66"/>
    <w:multiLevelType w:val="hybridMultilevel"/>
    <w:tmpl w:val="C53639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287D45"/>
    <w:multiLevelType w:val="hybridMultilevel"/>
    <w:tmpl w:val="9F7AAFAA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9C1918"/>
    <w:multiLevelType w:val="hybridMultilevel"/>
    <w:tmpl w:val="387A26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61714E"/>
    <w:multiLevelType w:val="hybridMultilevel"/>
    <w:tmpl w:val="0E845CF2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C90748"/>
    <w:multiLevelType w:val="hybridMultilevel"/>
    <w:tmpl w:val="AC2245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CA1808"/>
    <w:multiLevelType w:val="hybridMultilevel"/>
    <w:tmpl w:val="AC22451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1B270D"/>
    <w:multiLevelType w:val="hybridMultilevel"/>
    <w:tmpl w:val="8AA2D3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FF4437"/>
    <w:multiLevelType w:val="hybridMultilevel"/>
    <w:tmpl w:val="E81615E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5353CF"/>
    <w:multiLevelType w:val="hybridMultilevel"/>
    <w:tmpl w:val="152C7DB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A7253A"/>
    <w:multiLevelType w:val="hybridMultilevel"/>
    <w:tmpl w:val="0C66F2F4"/>
    <w:lvl w:ilvl="0" w:tplc="313060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9B4035"/>
    <w:multiLevelType w:val="hybridMultilevel"/>
    <w:tmpl w:val="BC26B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64216F"/>
    <w:multiLevelType w:val="hybridMultilevel"/>
    <w:tmpl w:val="51CE9F0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712209">
    <w:abstractNumId w:val="30"/>
  </w:num>
  <w:num w:numId="2" w16cid:durableId="70392183">
    <w:abstractNumId w:val="8"/>
  </w:num>
  <w:num w:numId="3" w16cid:durableId="1148746574">
    <w:abstractNumId w:val="24"/>
  </w:num>
  <w:num w:numId="4" w16cid:durableId="275068140">
    <w:abstractNumId w:val="12"/>
  </w:num>
  <w:num w:numId="5" w16cid:durableId="830484497">
    <w:abstractNumId w:val="17"/>
  </w:num>
  <w:num w:numId="6" w16cid:durableId="1296373388">
    <w:abstractNumId w:val="13"/>
  </w:num>
  <w:num w:numId="7" w16cid:durableId="559940955">
    <w:abstractNumId w:val="34"/>
  </w:num>
  <w:num w:numId="8" w16cid:durableId="396166768">
    <w:abstractNumId w:val="9"/>
  </w:num>
  <w:num w:numId="9" w16cid:durableId="1911846632">
    <w:abstractNumId w:val="22"/>
  </w:num>
  <w:num w:numId="10" w16cid:durableId="672343300">
    <w:abstractNumId w:val="33"/>
  </w:num>
  <w:num w:numId="11" w16cid:durableId="675960992">
    <w:abstractNumId w:val="42"/>
  </w:num>
  <w:num w:numId="12" w16cid:durableId="1179127202">
    <w:abstractNumId w:val="28"/>
  </w:num>
  <w:num w:numId="13" w16cid:durableId="115032134">
    <w:abstractNumId w:val="10"/>
  </w:num>
  <w:num w:numId="14" w16cid:durableId="1562212566">
    <w:abstractNumId w:val="18"/>
  </w:num>
  <w:num w:numId="15" w16cid:durableId="1662343152">
    <w:abstractNumId w:val="41"/>
  </w:num>
  <w:num w:numId="16" w16cid:durableId="84691893">
    <w:abstractNumId w:val="35"/>
  </w:num>
  <w:num w:numId="17" w16cid:durableId="1847093044">
    <w:abstractNumId w:val="19"/>
  </w:num>
  <w:num w:numId="18" w16cid:durableId="124011975">
    <w:abstractNumId w:val="39"/>
  </w:num>
  <w:num w:numId="19" w16cid:durableId="1212644816">
    <w:abstractNumId w:val="40"/>
  </w:num>
  <w:num w:numId="20" w16cid:durableId="1082215987">
    <w:abstractNumId w:val="5"/>
  </w:num>
  <w:num w:numId="21" w16cid:durableId="980113761">
    <w:abstractNumId w:val="43"/>
  </w:num>
  <w:num w:numId="22" w16cid:durableId="211576989">
    <w:abstractNumId w:val="6"/>
  </w:num>
  <w:num w:numId="23" w16cid:durableId="203951345">
    <w:abstractNumId w:val="25"/>
  </w:num>
  <w:num w:numId="24" w16cid:durableId="1604610678">
    <w:abstractNumId w:val="15"/>
  </w:num>
  <w:num w:numId="25" w16cid:durableId="1682587116">
    <w:abstractNumId w:val="7"/>
  </w:num>
  <w:num w:numId="26" w16cid:durableId="1337809370">
    <w:abstractNumId w:val="37"/>
  </w:num>
  <w:num w:numId="27" w16cid:durableId="278687142">
    <w:abstractNumId w:val="26"/>
  </w:num>
  <w:num w:numId="28" w16cid:durableId="1503004668">
    <w:abstractNumId w:val="1"/>
  </w:num>
  <w:num w:numId="29" w16cid:durableId="1584336707">
    <w:abstractNumId w:val="44"/>
  </w:num>
  <w:num w:numId="30" w16cid:durableId="1104956599">
    <w:abstractNumId w:val="46"/>
  </w:num>
  <w:num w:numId="31" w16cid:durableId="650602574">
    <w:abstractNumId w:val="21"/>
  </w:num>
  <w:num w:numId="32" w16cid:durableId="1085611272">
    <w:abstractNumId w:val="31"/>
  </w:num>
  <w:num w:numId="33" w16cid:durableId="2007398029">
    <w:abstractNumId w:val="0"/>
  </w:num>
  <w:num w:numId="34" w16cid:durableId="1217661481">
    <w:abstractNumId w:val="29"/>
  </w:num>
  <w:num w:numId="35" w16cid:durableId="764613215">
    <w:abstractNumId w:val="3"/>
  </w:num>
  <w:num w:numId="36" w16cid:durableId="650209593">
    <w:abstractNumId w:val="23"/>
  </w:num>
  <w:num w:numId="37" w16cid:durableId="1364749456">
    <w:abstractNumId w:val="45"/>
  </w:num>
  <w:num w:numId="38" w16cid:durableId="861473539">
    <w:abstractNumId w:val="20"/>
  </w:num>
  <w:num w:numId="39" w16cid:durableId="648051032">
    <w:abstractNumId w:val="14"/>
  </w:num>
  <w:num w:numId="40" w16cid:durableId="1734809615">
    <w:abstractNumId w:val="11"/>
  </w:num>
  <w:num w:numId="41" w16cid:durableId="297342275">
    <w:abstractNumId w:val="32"/>
  </w:num>
  <w:num w:numId="42" w16cid:durableId="370763468">
    <w:abstractNumId w:val="4"/>
  </w:num>
  <w:num w:numId="43" w16cid:durableId="1112628019">
    <w:abstractNumId w:val="2"/>
  </w:num>
  <w:num w:numId="44" w16cid:durableId="729228906">
    <w:abstractNumId w:val="16"/>
  </w:num>
  <w:num w:numId="45" w16cid:durableId="820082230">
    <w:abstractNumId w:val="36"/>
  </w:num>
  <w:num w:numId="46" w16cid:durableId="2000188811">
    <w:abstractNumId w:val="38"/>
  </w:num>
  <w:num w:numId="47" w16cid:durableId="3407405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C8E"/>
    <w:rsid w:val="00001A9F"/>
    <w:rsid w:val="00016C8E"/>
    <w:rsid w:val="00024859"/>
    <w:rsid w:val="0004106C"/>
    <w:rsid w:val="000559B7"/>
    <w:rsid w:val="00062793"/>
    <w:rsid w:val="00073647"/>
    <w:rsid w:val="000935BD"/>
    <w:rsid w:val="000B165C"/>
    <w:rsid w:val="000B45C7"/>
    <w:rsid w:val="000D5FB3"/>
    <w:rsid w:val="000E24EB"/>
    <w:rsid w:val="00131003"/>
    <w:rsid w:val="00135BCE"/>
    <w:rsid w:val="00171EF7"/>
    <w:rsid w:val="0017304C"/>
    <w:rsid w:val="00177A4A"/>
    <w:rsid w:val="00186D69"/>
    <w:rsid w:val="001B64E5"/>
    <w:rsid w:val="001C2404"/>
    <w:rsid w:val="001E621E"/>
    <w:rsid w:val="001F4991"/>
    <w:rsid w:val="001F6D3E"/>
    <w:rsid w:val="001F77D4"/>
    <w:rsid w:val="00206AEC"/>
    <w:rsid w:val="002071ED"/>
    <w:rsid w:val="0022621C"/>
    <w:rsid w:val="002525A9"/>
    <w:rsid w:val="002566B2"/>
    <w:rsid w:val="00263D61"/>
    <w:rsid w:val="00276A7D"/>
    <w:rsid w:val="0028317E"/>
    <w:rsid w:val="00284B2F"/>
    <w:rsid w:val="002901BD"/>
    <w:rsid w:val="00291F5B"/>
    <w:rsid w:val="002B4D1D"/>
    <w:rsid w:val="002F3703"/>
    <w:rsid w:val="002F7F4A"/>
    <w:rsid w:val="003157F2"/>
    <w:rsid w:val="00343CA9"/>
    <w:rsid w:val="00355DF7"/>
    <w:rsid w:val="00356E57"/>
    <w:rsid w:val="00367A13"/>
    <w:rsid w:val="003717DE"/>
    <w:rsid w:val="00390442"/>
    <w:rsid w:val="00394318"/>
    <w:rsid w:val="003A666A"/>
    <w:rsid w:val="003B754B"/>
    <w:rsid w:val="003C6C88"/>
    <w:rsid w:val="003F7D9F"/>
    <w:rsid w:val="004146C3"/>
    <w:rsid w:val="00425AE8"/>
    <w:rsid w:val="00481946"/>
    <w:rsid w:val="00486793"/>
    <w:rsid w:val="004A3D77"/>
    <w:rsid w:val="004B41BF"/>
    <w:rsid w:val="004C1A97"/>
    <w:rsid w:val="004D2037"/>
    <w:rsid w:val="004D68A3"/>
    <w:rsid w:val="004E0FC1"/>
    <w:rsid w:val="00511DA0"/>
    <w:rsid w:val="005402BD"/>
    <w:rsid w:val="00544FDA"/>
    <w:rsid w:val="00555D05"/>
    <w:rsid w:val="00562D3C"/>
    <w:rsid w:val="0056734A"/>
    <w:rsid w:val="00570D7E"/>
    <w:rsid w:val="00573FC7"/>
    <w:rsid w:val="00575514"/>
    <w:rsid w:val="00594CBF"/>
    <w:rsid w:val="005961D6"/>
    <w:rsid w:val="005A7465"/>
    <w:rsid w:val="005C2C82"/>
    <w:rsid w:val="005C770C"/>
    <w:rsid w:val="005D0BAB"/>
    <w:rsid w:val="005D3AC0"/>
    <w:rsid w:val="005E3A51"/>
    <w:rsid w:val="005F01B1"/>
    <w:rsid w:val="005F08EC"/>
    <w:rsid w:val="0061376E"/>
    <w:rsid w:val="00622FF9"/>
    <w:rsid w:val="00624176"/>
    <w:rsid w:val="00626420"/>
    <w:rsid w:val="0066158A"/>
    <w:rsid w:val="00662925"/>
    <w:rsid w:val="00666B9A"/>
    <w:rsid w:val="00672B3D"/>
    <w:rsid w:val="00683042"/>
    <w:rsid w:val="00692DCC"/>
    <w:rsid w:val="00693279"/>
    <w:rsid w:val="006B5AD8"/>
    <w:rsid w:val="006B656A"/>
    <w:rsid w:val="006E04AE"/>
    <w:rsid w:val="006F5DF3"/>
    <w:rsid w:val="00710B61"/>
    <w:rsid w:val="00721CF4"/>
    <w:rsid w:val="00723F5A"/>
    <w:rsid w:val="00726071"/>
    <w:rsid w:val="0073086C"/>
    <w:rsid w:val="00731584"/>
    <w:rsid w:val="007320DA"/>
    <w:rsid w:val="007345A9"/>
    <w:rsid w:val="00744141"/>
    <w:rsid w:val="0076320D"/>
    <w:rsid w:val="00763937"/>
    <w:rsid w:val="00771219"/>
    <w:rsid w:val="00773498"/>
    <w:rsid w:val="007803F6"/>
    <w:rsid w:val="007A59C4"/>
    <w:rsid w:val="007C6539"/>
    <w:rsid w:val="007D77E2"/>
    <w:rsid w:val="007E6EB4"/>
    <w:rsid w:val="007F0032"/>
    <w:rsid w:val="00802871"/>
    <w:rsid w:val="00813380"/>
    <w:rsid w:val="0081460D"/>
    <w:rsid w:val="00833062"/>
    <w:rsid w:val="00835938"/>
    <w:rsid w:val="00854D6F"/>
    <w:rsid w:val="00860E7C"/>
    <w:rsid w:val="00860FFD"/>
    <w:rsid w:val="008619B9"/>
    <w:rsid w:val="008645E7"/>
    <w:rsid w:val="008730C0"/>
    <w:rsid w:val="0087482F"/>
    <w:rsid w:val="008A2C2A"/>
    <w:rsid w:val="008B155F"/>
    <w:rsid w:val="008C5657"/>
    <w:rsid w:val="008D622D"/>
    <w:rsid w:val="008F58F4"/>
    <w:rsid w:val="00902E1E"/>
    <w:rsid w:val="00917277"/>
    <w:rsid w:val="00924630"/>
    <w:rsid w:val="00926928"/>
    <w:rsid w:val="00936B0C"/>
    <w:rsid w:val="00945A20"/>
    <w:rsid w:val="00951E9F"/>
    <w:rsid w:val="00957672"/>
    <w:rsid w:val="00965EAC"/>
    <w:rsid w:val="00991AC2"/>
    <w:rsid w:val="009936D6"/>
    <w:rsid w:val="009A66D5"/>
    <w:rsid w:val="009C1AD1"/>
    <w:rsid w:val="009C6ECC"/>
    <w:rsid w:val="009D1B8B"/>
    <w:rsid w:val="009D7355"/>
    <w:rsid w:val="009F1CEF"/>
    <w:rsid w:val="009F56B8"/>
    <w:rsid w:val="00A02CD1"/>
    <w:rsid w:val="00A114CB"/>
    <w:rsid w:val="00A21D38"/>
    <w:rsid w:val="00A24C08"/>
    <w:rsid w:val="00A25C76"/>
    <w:rsid w:val="00A2705A"/>
    <w:rsid w:val="00A31330"/>
    <w:rsid w:val="00A3670F"/>
    <w:rsid w:val="00A657BE"/>
    <w:rsid w:val="00A71A4E"/>
    <w:rsid w:val="00AA50CC"/>
    <w:rsid w:val="00AD3672"/>
    <w:rsid w:val="00AF436E"/>
    <w:rsid w:val="00B025F4"/>
    <w:rsid w:val="00B277C4"/>
    <w:rsid w:val="00B33C3B"/>
    <w:rsid w:val="00B73C97"/>
    <w:rsid w:val="00B7586D"/>
    <w:rsid w:val="00B773C7"/>
    <w:rsid w:val="00B85BB0"/>
    <w:rsid w:val="00BB4299"/>
    <w:rsid w:val="00BB64B7"/>
    <w:rsid w:val="00BC33DB"/>
    <w:rsid w:val="00BC4B7F"/>
    <w:rsid w:val="00BC764A"/>
    <w:rsid w:val="00BD5DB2"/>
    <w:rsid w:val="00BE37FA"/>
    <w:rsid w:val="00BF0016"/>
    <w:rsid w:val="00BF2C69"/>
    <w:rsid w:val="00BF5F02"/>
    <w:rsid w:val="00BF77E6"/>
    <w:rsid w:val="00C20B19"/>
    <w:rsid w:val="00C3185A"/>
    <w:rsid w:val="00C34965"/>
    <w:rsid w:val="00C442D5"/>
    <w:rsid w:val="00C452B8"/>
    <w:rsid w:val="00C52B0D"/>
    <w:rsid w:val="00C54291"/>
    <w:rsid w:val="00C54C0D"/>
    <w:rsid w:val="00C55222"/>
    <w:rsid w:val="00C71A43"/>
    <w:rsid w:val="00C83210"/>
    <w:rsid w:val="00CC3813"/>
    <w:rsid w:val="00CC7E42"/>
    <w:rsid w:val="00CD336B"/>
    <w:rsid w:val="00CE1D61"/>
    <w:rsid w:val="00CF1BB0"/>
    <w:rsid w:val="00D15E2C"/>
    <w:rsid w:val="00D2361D"/>
    <w:rsid w:val="00D25191"/>
    <w:rsid w:val="00D37F01"/>
    <w:rsid w:val="00D5191A"/>
    <w:rsid w:val="00D530BE"/>
    <w:rsid w:val="00D64C43"/>
    <w:rsid w:val="00D85F55"/>
    <w:rsid w:val="00D87379"/>
    <w:rsid w:val="00DA3C48"/>
    <w:rsid w:val="00DA54FE"/>
    <w:rsid w:val="00DA567D"/>
    <w:rsid w:val="00DA6BBA"/>
    <w:rsid w:val="00DB2240"/>
    <w:rsid w:val="00DD3D2A"/>
    <w:rsid w:val="00DE1E1A"/>
    <w:rsid w:val="00DF1F96"/>
    <w:rsid w:val="00DF4638"/>
    <w:rsid w:val="00E015FB"/>
    <w:rsid w:val="00E03190"/>
    <w:rsid w:val="00E21154"/>
    <w:rsid w:val="00E26C19"/>
    <w:rsid w:val="00E474A3"/>
    <w:rsid w:val="00E50B07"/>
    <w:rsid w:val="00E571B2"/>
    <w:rsid w:val="00E70150"/>
    <w:rsid w:val="00E7775D"/>
    <w:rsid w:val="00E938BB"/>
    <w:rsid w:val="00E97CCC"/>
    <w:rsid w:val="00EA4F1A"/>
    <w:rsid w:val="00EB02B1"/>
    <w:rsid w:val="00EB07A1"/>
    <w:rsid w:val="00EB25EB"/>
    <w:rsid w:val="00EC0A92"/>
    <w:rsid w:val="00EC605A"/>
    <w:rsid w:val="00ED02D1"/>
    <w:rsid w:val="00ED2045"/>
    <w:rsid w:val="00ED4DA2"/>
    <w:rsid w:val="00F00975"/>
    <w:rsid w:val="00F03B13"/>
    <w:rsid w:val="00F07BBE"/>
    <w:rsid w:val="00F16552"/>
    <w:rsid w:val="00F43240"/>
    <w:rsid w:val="00F86A32"/>
    <w:rsid w:val="00F93AD7"/>
    <w:rsid w:val="00F94D5B"/>
    <w:rsid w:val="00F969AD"/>
    <w:rsid w:val="00FA333B"/>
    <w:rsid w:val="00FA6044"/>
    <w:rsid w:val="00FA7412"/>
    <w:rsid w:val="00FB4F7C"/>
    <w:rsid w:val="00FC19CD"/>
    <w:rsid w:val="00FC6FA2"/>
    <w:rsid w:val="00FE1BB4"/>
    <w:rsid w:val="00FF1466"/>
    <w:rsid w:val="00FF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A603F4"/>
  <w15:chartTrackingRefBased/>
  <w15:docId w15:val="{6F477705-4064-417B-92D9-1FEC36DA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C8E"/>
    <w:pPr>
      <w:ind w:left="720"/>
      <w:contextualSpacing/>
    </w:pPr>
  </w:style>
  <w:style w:type="table" w:styleId="a4">
    <w:name w:val="Table Grid"/>
    <w:basedOn w:val="a1"/>
    <w:uiPriority w:val="39"/>
    <w:rsid w:val="00263D6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4"/>
    <w:uiPriority w:val="39"/>
    <w:rsid w:val="00263D6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B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0B45C7"/>
  </w:style>
  <w:style w:type="paragraph" w:styleId="a6">
    <w:name w:val="footer"/>
    <w:basedOn w:val="a"/>
    <w:link w:val="Char0"/>
    <w:uiPriority w:val="99"/>
    <w:unhideWhenUsed/>
    <w:rsid w:val="000B45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0B45C7"/>
  </w:style>
  <w:style w:type="paragraph" w:styleId="a7">
    <w:name w:val="Balloon Text"/>
    <w:basedOn w:val="a"/>
    <w:link w:val="Char1"/>
    <w:uiPriority w:val="99"/>
    <w:semiHidden/>
    <w:unhideWhenUsed/>
    <w:rsid w:val="00683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7"/>
    <w:uiPriority w:val="99"/>
    <w:semiHidden/>
    <w:rsid w:val="00683042"/>
    <w:rPr>
      <w:rFonts w:ascii="Segoe UI" w:hAnsi="Segoe UI" w:cs="Segoe UI"/>
      <w:sz w:val="18"/>
      <w:szCs w:val="18"/>
    </w:rPr>
  </w:style>
  <w:style w:type="character" w:styleId="-">
    <w:name w:val="Hyperlink"/>
    <w:basedOn w:val="a0"/>
    <w:uiPriority w:val="99"/>
    <w:semiHidden/>
    <w:unhideWhenUsed/>
    <w:rsid w:val="00CF1B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FC282-E3AF-4F36-83E7-BD6C3B718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881</Words>
  <Characters>4758</Characters>
  <Application>Microsoft Office Word</Application>
  <DocSecurity>0</DocSecurity>
  <Lines>39</Lines>
  <Paragraphs>11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Γραμματεία 2 Γενικού Ιθαγένειας</dc:creator>
  <cp:keywords/>
  <dc:description/>
  <cp:lastModifiedBy>Καλλιόπη Μπαστάνη</cp:lastModifiedBy>
  <cp:revision>19</cp:revision>
  <cp:lastPrinted>2026-01-16T13:09:00Z</cp:lastPrinted>
  <dcterms:created xsi:type="dcterms:W3CDTF">2025-06-19T12:02:00Z</dcterms:created>
  <dcterms:modified xsi:type="dcterms:W3CDTF">2026-01-16T13:10:00Z</dcterms:modified>
</cp:coreProperties>
</file>