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257F1" w14:textId="079EFF0B" w:rsidR="00EE1B9E" w:rsidRDefault="00D37F01" w:rsidP="00031BA2">
      <w:pPr>
        <w:spacing w:line="360" w:lineRule="auto"/>
        <w:jc w:val="center"/>
        <w:rPr>
          <w:rFonts w:ascii="Open Sans" w:hAnsi="Open Sans" w:cs="Open Sans"/>
          <w:b/>
          <w:bCs/>
          <w:sz w:val="28"/>
          <w:szCs w:val="24"/>
        </w:rPr>
      </w:pPr>
      <w:r>
        <w:rPr>
          <w:rFonts w:ascii="Open Sans" w:hAnsi="Open Sans" w:cs="Open Sans"/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AB0875" wp14:editId="2DB5FB5E">
                <wp:simplePos x="0" y="0"/>
                <wp:positionH relativeFrom="column">
                  <wp:posOffset>-272415</wp:posOffset>
                </wp:positionH>
                <wp:positionV relativeFrom="paragraph">
                  <wp:posOffset>-887095</wp:posOffset>
                </wp:positionV>
                <wp:extent cx="13648" cy="10740390"/>
                <wp:effectExtent l="19050" t="19050" r="24765" b="22860"/>
                <wp:wrapNone/>
                <wp:docPr id="550454511" name="Ευθεία γραμμή σύνδεσης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48" cy="1074039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D5D705" id="Ευθεία γραμμή σύνδεσης 7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.45pt,-69.85pt" to="-20.4pt,77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" strokecolor="#657c9c [2431]" strokeweight="2.25pt">
                <v:stroke joinstyle="miter"/>
              </v:line>
            </w:pict>
          </mc:Fallback>
        </mc:AlternateContent>
      </w:r>
      <w:r w:rsidR="00EE1B9E" w:rsidRPr="00424344">
        <w:rPr>
          <w:rFonts w:ascii="Open Sans" w:hAnsi="Open Sans" w:cs="Open Sans"/>
          <w:noProof/>
          <w:lang w:eastAsia="el-GR"/>
        </w:rPr>
        <w:drawing>
          <wp:anchor distT="0" distB="0" distL="114300" distR="114300" simplePos="0" relativeHeight="251656192" behindDoc="1" locked="0" layoutInCell="1" allowOverlap="1" wp14:anchorId="64353F09" wp14:editId="45FBD9A2">
            <wp:simplePos x="0" y="0"/>
            <wp:positionH relativeFrom="margin">
              <wp:align>center</wp:align>
            </wp:positionH>
            <wp:positionV relativeFrom="page">
              <wp:posOffset>495318</wp:posOffset>
            </wp:positionV>
            <wp:extent cx="764540" cy="751205"/>
            <wp:effectExtent l="0" t="0" r="0" b="0"/>
            <wp:wrapSquare wrapText="bothSides"/>
            <wp:docPr id="295016089" name="Εικόνα 295016089" descr="https://1.bp.blogspot.com/-yt4a5Gg61sI/UmzOKksLrGI/AAAAAAAAYWY/8jDPTb0jqgc/s1600/podilato98-ethnosimo_ellada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.bp.blogspot.com/-yt4a5Gg61sI/UmzOKksLrGI/AAAAAAAAYWY/8jDPTb0jqgc/s1600/podilato98-ethnosimo_elladas_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75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8A1AF40" w14:textId="77777777" w:rsidR="00A74F3E" w:rsidRDefault="00A74F3E" w:rsidP="00CB6A99">
      <w:pPr>
        <w:tabs>
          <w:tab w:val="center" w:pos="4253"/>
        </w:tabs>
        <w:spacing w:after="120" w:line="240" w:lineRule="auto"/>
        <w:jc w:val="both"/>
        <w:rPr>
          <w:rFonts w:ascii="Open Sans" w:hAnsi="Open Sans" w:cs="Open Sans"/>
          <w:b/>
          <w:sz w:val="24"/>
          <w:szCs w:val="24"/>
          <w:lang w:val="en-US"/>
        </w:rPr>
      </w:pPr>
    </w:p>
    <w:p w14:paraId="44DE2FD7" w14:textId="44B01F81" w:rsidR="00EE1B9E" w:rsidRPr="00424344" w:rsidRDefault="00EE1B9E" w:rsidP="00A74F3E">
      <w:pPr>
        <w:tabs>
          <w:tab w:val="center" w:pos="4253"/>
        </w:tabs>
        <w:spacing w:after="120" w:line="24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424344">
        <w:rPr>
          <w:rFonts w:ascii="Open Sans" w:hAnsi="Open Sans" w:cs="Open Sans"/>
          <w:b/>
          <w:sz w:val="24"/>
          <w:szCs w:val="24"/>
        </w:rPr>
        <w:t>ΕΛΛΗΝΙΚΗ ΔΗΜΟΚΡΑΤΙΑ</w:t>
      </w:r>
    </w:p>
    <w:p w14:paraId="1ADE240C" w14:textId="77777777" w:rsidR="00EE1B9E" w:rsidRPr="00424344" w:rsidRDefault="00EE1B9E" w:rsidP="00EE1B9E">
      <w:pPr>
        <w:spacing w:after="120" w:line="24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4"/>
          <w:szCs w:val="24"/>
        </w:rPr>
        <w:t>ΥΠΟΥΡΓΕΙΟ ΕΣΩΤΕΡΙΚΩΝ</w:t>
      </w:r>
    </w:p>
    <w:p w14:paraId="5719AB23" w14:textId="78AB3DAA" w:rsidR="00EE1B9E" w:rsidRDefault="00EE1B9E" w:rsidP="00EE1B9E">
      <w:pPr>
        <w:spacing w:after="120" w:line="24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8"/>
        </w:rPr>
        <w:t>ΓΕΝΙΚΗ ΓΡΑΜΜΑΤΕΙΑ ΙΘΑΓΕΝΕΙΑΣ</w:t>
      </w:r>
    </w:p>
    <w:p w14:paraId="7AE8C0B0" w14:textId="77777777" w:rsidR="001B73CA" w:rsidRDefault="001B73CA" w:rsidP="00EE1B9E">
      <w:pPr>
        <w:spacing w:after="120" w:line="240" w:lineRule="auto"/>
        <w:jc w:val="center"/>
        <w:rPr>
          <w:rFonts w:ascii="Open Sans" w:hAnsi="Open Sans" w:cs="Open Sans"/>
          <w:b/>
          <w:sz w:val="28"/>
        </w:rPr>
      </w:pPr>
    </w:p>
    <w:p w14:paraId="0EC74232" w14:textId="7EFD2764" w:rsidR="00EE1B9E" w:rsidRPr="006601ED" w:rsidRDefault="00EE1B9E" w:rsidP="00D37F01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 w:rsidRPr="006601ED">
        <w:rPr>
          <w:rFonts w:ascii="Open Sans" w:hAnsi="Open Sans" w:cs="Open Sans"/>
          <w:b/>
          <w:bCs/>
          <w:spacing w:val="40"/>
          <w:sz w:val="40"/>
          <w:szCs w:val="40"/>
        </w:rPr>
        <w:t>ΤΡΑΠΕΖΑ ΘΕΜΑΤΩΝ Π.Ε.Γ.Π.</w:t>
      </w:r>
    </w:p>
    <w:p w14:paraId="0D4341E6" w14:textId="77777777" w:rsidR="00EE1B9E" w:rsidRPr="00972640" w:rsidRDefault="00EE1B9E" w:rsidP="00EE1B9E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 xml:space="preserve">Θέματα και απαντήσεις </w:t>
      </w:r>
    </w:p>
    <w:p w14:paraId="6843BDD7" w14:textId="52251885" w:rsidR="00EE1B9E" w:rsidRPr="00972640" w:rsidRDefault="00EE1B9E" w:rsidP="00EE1B9E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για τους υποψηφίους που εξετάζονται προφορικά</w:t>
      </w:r>
    </w:p>
    <w:p w14:paraId="09D6BE2C" w14:textId="2A3767C0" w:rsidR="00EE1B9E" w:rsidRPr="00972640" w:rsidRDefault="00EE1B9E" w:rsidP="00EE1B9E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ενώπιον Τριμελούς Ειδικής Επιτροπής</w:t>
      </w:r>
    </w:p>
    <w:p w14:paraId="0E4A4207" w14:textId="2C3FE930" w:rsidR="00EE1B9E" w:rsidRPr="00972640" w:rsidRDefault="001A78F3" w:rsidP="00EE1B9E">
      <w:pPr>
        <w:jc w:val="center"/>
        <w:rPr>
          <w:rFonts w:ascii="Open Sans" w:hAnsi="Open Sans" w:cs="Open Sans"/>
          <w:spacing w:val="40"/>
          <w:sz w:val="26"/>
          <w:szCs w:val="26"/>
        </w:rPr>
      </w:pPr>
      <w:r>
        <w:rPr>
          <w:rFonts w:ascii="Open Sans" w:hAnsi="Open Sans" w:cs="Open Sans"/>
          <w:spacing w:val="40"/>
          <w:sz w:val="26"/>
          <w:szCs w:val="26"/>
        </w:rPr>
        <w:t>με</w:t>
      </w:r>
      <w:r w:rsidR="00EE1B9E">
        <w:rPr>
          <w:rFonts w:ascii="Open Sans" w:hAnsi="Open Sans" w:cs="Open Sans"/>
          <w:spacing w:val="40"/>
          <w:sz w:val="26"/>
          <w:szCs w:val="26"/>
        </w:rPr>
        <w:t xml:space="preserve"> πιστοποιημένη αναπηρία 67% και άνω</w:t>
      </w:r>
    </w:p>
    <w:p w14:paraId="51D3C82E" w14:textId="77777777" w:rsidR="00EE1B9E" w:rsidRDefault="00EE1B9E" w:rsidP="00EE1B9E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44B36B0C" w14:textId="77777777" w:rsidR="00EE1B9E" w:rsidRPr="006D6062" w:rsidRDefault="00EE1B9E" w:rsidP="00EE1B9E">
      <w:pPr>
        <w:jc w:val="center"/>
        <w:rPr>
          <w:rFonts w:ascii="Open Sans" w:hAnsi="Open Sans" w:cs="Open Sans"/>
          <w:b/>
          <w:bCs/>
          <w:spacing w:val="40"/>
          <w:sz w:val="36"/>
          <w:szCs w:val="36"/>
        </w:rPr>
      </w:pPr>
      <w:r w:rsidRPr="006D6062">
        <w:rPr>
          <w:rFonts w:ascii="Open Sans" w:hAnsi="Open Sans" w:cs="Open Sans"/>
          <w:b/>
          <w:bCs/>
          <w:spacing w:val="40"/>
          <w:sz w:val="36"/>
          <w:szCs w:val="36"/>
        </w:rPr>
        <w:t>ΘΕΜΑΤΙΚΗ ΕΝΟΤΗΤΑ:</w:t>
      </w:r>
    </w:p>
    <w:p w14:paraId="321E7923" w14:textId="66D67EE5" w:rsidR="00EE1B9E" w:rsidRPr="006D6062" w:rsidRDefault="00EE1B9E" w:rsidP="00EE1B9E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>
        <w:rPr>
          <w:rFonts w:ascii="Open Sans" w:hAnsi="Open Sans" w:cs="Open Sans"/>
          <w:b/>
          <w:bCs/>
          <w:spacing w:val="40"/>
          <w:sz w:val="40"/>
          <w:szCs w:val="40"/>
        </w:rPr>
        <w:t>ΠΟΛΙΤΙΣΜΟΣ</w:t>
      </w:r>
    </w:p>
    <w:p w14:paraId="5619FC05" w14:textId="77777777" w:rsidR="00EE1B9E" w:rsidRDefault="00EE1B9E" w:rsidP="00EE1B9E">
      <w:pPr>
        <w:jc w:val="center"/>
        <w:rPr>
          <w:rFonts w:ascii="Open Sans" w:hAnsi="Open Sans" w:cs="Open Sans"/>
          <w:b/>
          <w:sz w:val="28"/>
        </w:rPr>
      </w:pPr>
    </w:p>
    <w:p w14:paraId="3DE63085" w14:textId="5AE8B1E8" w:rsidR="00EE1B9E" w:rsidRDefault="00CB6A99" w:rsidP="00EE1B9E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sz w:val="28"/>
        </w:rPr>
        <w:t>ΝΟΕΜΒΡΙΟΣ</w:t>
      </w:r>
      <w:r w:rsidR="00EE1B9E" w:rsidRPr="00424344">
        <w:rPr>
          <w:rFonts w:ascii="Open Sans" w:hAnsi="Open Sans" w:cs="Open Sans"/>
          <w:b/>
          <w:sz w:val="28"/>
        </w:rPr>
        <w:t xml:space="preserve"> 202</w:t>
      </w:r>
      <w:r w:rsidR="00EE1B9E">
        <w:rPr>
          <w:rFonts w:ascii="Open Sans" w:hAnsi="Open Sans" w:cs="Open Sans"/>
          <w:b/>
          <w:sz w:val="28"/>
        </w:rPr>
        <w:t>6</w:t>
      </w:r>
    </w:p>
    <w:p w14:paraId="42E03CF3" w14:textId="77777777" w:rsidR="00EE1B9E" w:rsidRDefault="00EE1B9E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F8F1FED" w14:textId="77777777" w:rsidR="00EE1B9E" w:rsidRDefault="00EE1B9E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0C8A549" w14:textId="77777777" w:rsidR="00EE1B9E" w:rsidRDefault="00EE1B9E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4C79A15C" w14:textId="77777777" w:rsidR="00EE1B9E" w:rsidRDefault="00EE1B9E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C0A3F24" w14:textId="7E2BE198" w:rsidR="001A78F3" w:rsidRDefault="001A78F3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4355AE2" w14:textId="70041923" w:rsidR="001A78F3" w:rsidRDefault="001A78F3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E8A068F" w14:textId="35C01250" w:rsidR="001A78F3" w:rsidRDefault="001A78F3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C22E7F2" w14:textId="1C009E21" w:rsidR="001A78F3" w:rsidRDefault="001A78F3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13016F8" w14:textId="2730D299" w:rsidR="00EE1B9E" w:rsidRDefault="00EE1B9E" w:rsidP="00EE1B9E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CEE0C0C" w14:textId="2A78AE67" w:rsidR="00EE1B9E" w:rsidRDefault="00D37F01" w:rsidP="00EE1B9E">
      <w:pPr>
        <w:jc w:val="center"/>
        <w:rPr>
          <w:rFonts w:ascii="Open Sans" w:hAnsi="Open Sans" w:cs="Open Sans"/>
          <w:b/>
          <w:sz w:val="8"/>
          <w:szCs w:val="4"/>
        </w:rPr>
      </w:pPr>
      <w:r>
        <w:rPr>
          <w:rFonts w:ascii="Open Sans" w:hAnsi="Open Sans" w:cs="Open Sans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F8D3D8" wp14:editId="4ECDAA51">
                <wp:simplePos x="0" y="0"/>
                <wp:positionH relativeFrom="column">
                  <wp:posOffset>-1556385</wp:posOffset>
                </wp:positionH>
                <wp:positionV relativeFrom="paragraph">
                  <wp:posOffset>391160</wp:posOffset>
                </wp:positionV>
                <wp:extent cx="6975323" cy="11430"/>
                <wp:effectExtent l="0" t="0" r="35560" b="26670"/>
                <wp:wrapNone/>
                <wp:docPr id="120033466" name="Ευθεία γραμμή σύνδεσης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5323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83FDAA" id="Ευθεία γραμμή σύνδεσης 10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2.55pt,30.8pt" to="426.7pt,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" strokecolor="#4472c4 [3204]" strokeweight=".5pt">
                <v:stroke joinstyle="miter"/>
              </v:line>
            </w:pict>
          </mc:Fallback>
        </mc:AlternateContent>
      </w:r>
    </w:p>
    <w:p w14:paraId="33510E30" w14:textId="464EF5D3" w:rsidR="00EE1B9E" w:rsidRDefault="00EE1B9E" w:rsidP="00EE1B9E">
      <w:pPr>
        <w:jc w:val="center"/>
        <w:rPr>
          <w:rFonts w:ascii="Open Sans" w:hAnsi="Open Sans" w:cs="Open Sans"/>
          <w:b/>
          <w:sz w:val="28"/>
        </w:rPr>
      </w:pPr>
    </w:p>
    <w:p w14:paraId="479A1B82" w14:textId="4FDE9EA3" w:rsidR="00EE1B9E" w:rsidRPr="004C2D87" w:rsidRDefault="00EE1B9E" w:rsidP="00EE1B9E">
      <w:pPr>
        <w:ind w:right="169"/>
        <w:jc w:val="both"/>
        <w:rPr>
          <w:rFonts w:ascii="Open Sans" w:hAnsi="Open Sans" w:cs="Open Sans"/>
          <w:color w:val="000000" w:themeColor="text1"/>
        </w:rPr>
      </w:pPr>
      <w:r w:rsidRPr="009B18A8">
        <w:rPr>
          <w:rFonts w:ascii="Open Sans" w:hAnsi="Open Sans" w:cs="Open Sans"/>
          <w:color w:val="000000" w:themeColor="text1"/>
        </w:rPr>
        <w:t>Τα θέματα των εξετάσεων επιλέγονται με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τυχαίο τρόπο, κατόπιν ηλεκτρονικής κλήρωσης που διενεργεί την ημέρα των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εξετάσεων η Επιστημονική Επιτροπή, επί του συνόλου των θεμάτων που είναι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 xml:space="preserve">αναρτημένα στην Τράπεζα Θεμάτων. </w:t>
      </w:r>
    </w:p>
    <w:p w14:paraId="4E871872" w14:textId="16429609" w:rsidR="00EE1B9E" w:rsidRDefault="00D37F01">
      <w:pPr>
        <w:spacing w:line="259" w:lineRule="auto"/>
        <w:rPr>
          <w:rFonts w:ascii="Open Sans" w:hAnsi="Open Sans" w:cs="Open Sans"/>
          <w:b/>
          <w:bCs/>
          <w:sz w:val="28"/>
          <w:szCs w:val="24"/>
        </w:rPr>
      </w:pPr>
      <w:r>
        <w:rPr>
          <w:rFonts w:ascii="Open Sans" w:hAnsi="Open Sans" w:cs="Open Sans"/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8A4FA9" wp14:editId="138286B4">
                <wp:simplePos x="0" y="0"/>
                <wp:positionH relativeFrom="margin">
                  <wp:align>left</wp:align>
                </wp:positionH>
                <wp:positionV relativeFrom="paragraph">
                  <wp:posOffset>26035</wp:posOffset>
                </wp:positionV>
                <wp:extent cx="6974840" cy="11430"/>
                <wp:effectExtent l="0" t="0" r="35560" b="26670"/>
                <wp:wrapNone/>
                <wp:docPr id="1733341573" name="Ευθεία γραμμή σύνδεσης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4840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23341A" id="Ευθεία γραμμή σύνδεσης 10" o:spid="_x0000_s1026" style="position:absolute;flip:y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2.05pt" to="549.2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684C9AE9" w14:textId="6FD4B740" w:rsidR="00031BA2" w:rsidRPr="00440BF1" w:rsidRDefault="00031BA2" w:rsidP="00031BA2">
      <w:pPr>
        <w:spacing w:line="360" w:lineRule="auto"/>
        <w:jc w:val="center"/>
        <w:rPr>
          <w:rFonts w:ascii="Open Sans" w:hAnsi="Open Sans" w:cs="Open Sans"/>
          <w:b/>
          <w:bCs/>
          <w:sz w:val="28"/>
          <w:szCs w:val="24"/>
        </w:rPr>
      </w:pPr>
      <w:r w:rsidRPr="00440BF1">
        <w:rPr>
          <w:rFonts w:ascii="Open Sans" w:hAnsi="Open Sans" w:cs="Open Sans"/>
          <w:b/>
          <w:bCs/>
          <w:sz w:val="28"/>
          <w:szCs w:val="24"/>
        </w:rPr>
        <w:lastRenderedPageBreak/>
        <w:t>Α.ΕΝΟΤΗΤΑ: «ΑΡΧΑΙΟΤΗΤΕΣ ΚΑΙ ΠΟΛΙΤΙΣΤΙΚΗ ΚΛΗΡΟΝΟΜΙΑ»</w:t>
      </w:r>
    </w:p>
    <w:p w14:paraId="2720E72D" w14:textId="33738DC4" w:rsidR="00031BA2" w:rsidRPr="00DE46E1" w:rsidRDefault="007B2C3B" w:rsidP="00031BA2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ΘΕΜΑ</w:t>
      </w:r>
      <w:r w:rsidR="00031BA2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1</w:t>
      </w:r>
    </w:p>
    <w:p w14:paraId="1E52E048" w14:textId="691027BE" w:rsidR="00EE20FB" w:rsidRDefault="00EE20FB" w:rsidP="00031BA2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DE46E1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</w:t>
      </w:r>
      <w:r>
        <w:rPr>
          <w:rFonts w:ascii="Open Sans" w:hAnsi="Open Sans" w:cs="Open Sans"/>
          <w:b/>
          <w:bCs/>
          <w:sz w:val="24"/>
          <w:szCs w:val="24"/>
        </w:rPr>
        <w:t>.</w:t>
      </w:r>
    </w:p>
    <w:p w14:paraId="53D389D2" w14:textId="322A5D87" w:rsidR="00D512F3" w:rsidRPr="00EE20FB" w:rsidRDefault="00031BA2" w:rsidP="00031BA2">
      <w:pPr>
        <w:spacing w:line="360" w:lineRule="auto"/>
        <w:jc w:val="both"/>
        <w:rPr>
          <w:rFonts w:ascii="Open Sans" w:hAnsi="Open Sans" w:cs="Open Sans"/>
          <w:b/>
          <w:bCs/>
          <w:i/>
          <w:sz w:val="24"/>
          <w:szCs w:val="24"/>
        </w:rPr>
      </w:pPr>
      <w:r w:rsidRPr="00EE20FB">
        <w:rPr>
          <w:rFonts w:ascii="Open Sans" w:hAnsi="Open Sans" w:cs="Open Sans"/>
          <w:b/>
          <w:i/>
          <w:sz w:val="24"/>
          <w:szCs w:val="24"/>
        </w:rPr>
        <w:t xml:space="preserve">Σύμφωνα με την αρχαιοελληνική Μυθολογία, η θεά της Σοφίας Αθηνά γεννήθηκε: </w:t>
      </w:r>
    </w:p>
    <w:p w14:paraId="012874A2" w14:textId="77777777" w:rsidR="009512E3" w:rsidRPr="00DE46E1" w:rsidRDefault="009512E3" w:rsidP="00031BA2">
      <w:pPr>
        <w:tabs>
          <w:tab w:val="left" w:pos="2688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Α. από το κεφάλι του Δία</w:t>
      </w:r>
    </w:p>
    <w:p w14:paraId="080F205B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Β. από τη θεά Ήρα</w:t>
      </w:r>
    </w:p>
    <w:p w14:paraId="4758EAB2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Γ. από το γόνατο του Κρόνου</w:t>
      </w:r>
    </w:p>
    <w:p w14:paraId="39309761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Δ. από τον ώμο του Άτλαντα</w:t>
      </w:r>
    </w:p>
    <w:p w14:paraId="5DEE6ED1" w14:textId="475AB70F" w:rsidR="00EB6DC0" w:rsidRPr="00DE46E1" w:rsidRDefault="00923D52" w:rsidP="00132BA4">
      <w:pPr>
        <w:shd w:val="clear" w:color="auto" w:fill="E2EFD9" w:themeFill="accent6" w:themeFillTint="33"/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Α</w:t>
      </w:r>
    </w:p>
    <w:p w14:paraId="72EDED0B" w14:textId="77777777" w:rsidR="005918F6" w:rsidRPr="00FE2CC5" w:rsidRDefault="005918F6" w:rsidP="005918F6">
      <w:pPr>
        <w:spacing w:line="259" w:lineRule="auto"/>
        <w:rPr>
          <w:rFonts w:ascii="Open Sans" w:hAnsi="Open Sans" w:cs="Open Sans"/>
          <w:b/>
          <w:bCs/>
          <w:sz w:val="24"/>
          <w:szCs w:val="24"/>
        </w:rPr>
      </w:pPr>
    </w:p>
    <w:p w14:paraId="15EC3457" w14:textId="3C5DBB79" w:rsidR="00EF6BC8" w:rsidRPr="00DE46E1" w:rsidRDefault="007B2C3B" w:rsidP="005918F6">
      <w:pPr>
        <w:spacing w:line="259" w:lineRule="auto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ΘΕΜΑ</w:t>
      </w:r>
      <w:r w:rsidR="00EF6BC8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2</w:t>
      </w:r>
    </w:p>
    <w:p w14:paraId="0783CDE0" w14:textId="2262B018" w:rsidR="00EE20FB" w:rsidRDefault="00EE20FB" w:rsidP="00031BA2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DE46E1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</w:t>
      </w:r>
      <w:r>
        <w:rPr>
          <w:rFonts w:ascii="Open Sans" w:hAnsi="Open Sans" w:cs="Open Sans"/>
          <w:b/>
          <w:bCs/>
          <w:sz w:val="24"/>
          <w:szCs w:val="24"/>
        </w:rPr>
        <w:t xml:space="preserve">. </w:t>
      </w:r>
    </w:p>
    <w:p w14:paraId="62C85D78" w14:textId="7D8F8F92" w:rsidR="00031BA2" w:rsidRPr="00EE20FB" w:rsidRDefault="00031BA2" w:rsidP="00031BA2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EE20FB">
        <w:rPr>
          <w:rFonts w:ascii="Open Sans" w:hAnsi="Open Sans" w:cs="Open Sans"/>
          <w:b/>
          <w:i/>
          <w:sz w:val="24"/>
          <w:szCs w:val="24"/>
        </w:rPr>
        <w:t xml:space="preserve">Ποια είναι η πιο γνωστή παλαιολιθική θέση της Ελλάδας, όπου βρέθηκε το παλαιότερο ανθρώπινο λείψανο; </w:t>
      </w:r>
    </w:p>
    <w:p w14:paraId="22907DA9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Α. Ακρόπολη Αθηνών</w:t>
      </w:r>
    </w:p>
    <w:p w14:paraId="1C3185AD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Β. Μαντείο των Δελφών</w:t>
      </w:r>
    </w:p>
    <w:p w14:paraId="32E20A0D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Γ. Δήλος</w:t>
      </w:r>
    </w:p>
    <w:p w14:paraId="24A86426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Δ. Σπήλαιο των Πετραλώνων</w:t>
      </w:r>
    </w:p>
    <w:p w14:paraId="32DBFC35" w14:textId="364E04AB" w:rsidR="00E04026" w:rsidRPr="00DE46E1" w:rsidRDefault="00923D52" w:rsidP="00132BA4">
      <w:pPr>
        <w:shd w:val="clear" w:color="auto" w:fill="E2EFD9" w:themeFill="accent6" w:themeFillTint="33"/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Δ</w:t>
      </w:r>
    </w:p>
    <w:p w14:paraId="21A0A68E" w14:textId="4F6EEBC4" w:rsidR="00EF6BC8" w:rsidRPr="00DE46E1" w:rsidRDefault="00B55A7B" w:rsidP="005918F6">
      <w:pPr>
        <w:spacing w:line="259" w:lineRule="auto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br w:type="page"/>
      </w:r>
      <w:r w:rsidR="007B2C3B">
        <w:rPr>
          <w:rFonts w:ascii="Open Sans" w:hAnsi="Open Sans" w:cs="Open Sans"/>
          <w:b/>
          <w:bCs/>
          <w:sz w:val="24"/>
          <w:szCs w:val="24"/>
        </w:rPr>
        <w:lastRenderedPageBreak/>
        <w:t>ΘΕΜΑ</w:t>
      </w:r>
      <w:r w:rsidR="00EF6BC8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>
        <w:rPr>
          <w:rFonts w:ascii="Open Sans" w:hAnsi="Open Sans" w:cs="Open Sans"/>
          <w:b/>
          <w:bCs/>
          <w:sz w:val="24"/>
          <w:szCs w:val="24"/>
        </w:rPr>
        <w:t>3</w:t>
      </w:r>
    </w:p>
    <w:p w14:paraId="6E362E3A" w14:textId="77777777" w:rsidR="00EE20FB" w:rsidRDefault="00EE20FB" w:rsidP="00031BA2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DE46E1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απάντηση.</w:t>
      </w:r>
    </w:p>
    <w:p w14:paraId="3A185861" w14:textId="0AFBA089" w:rsidR="00F86A93" w:rsidRPr="00EE20FB" w:rsidRDefault="00F86A93" w:rsidP="00031BA2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EE20FB">
        <w:rPr>
          <w:rFonts w:ascii="Open Sans" w:hAnsi="Open Sans" w:cs="Open Sans"/>
          <w:b/>
          <w:i/>
          <w:sz w:val="24"/>
          <w:szCs w:val="24"/>
        </w:rPr>
        <w:t>Πο</w:t>
      </w:r>
      <w:r w:rsidR="00CB6A99">
        <w:rPr>
          <w:rFonts w:ascii="Open Sans" w:hAnsi="Open Sans" w:cs="Open Sans"/>
          <w:b/>
          <w:i/>
          <w:sz w:val="24"/>
          <w:szCs w:val="24"/>
        </w:rPr>
        <w:t>ύ</w:t>
      </w:r>
      <w:r w:rsidRPr="00EE20FB">
        <w:rPr>
          <w:rFonts w:ascii="Open Sans" w:hAnsi="Open Sans" w:cs="Open Sans"/>
          <w:b/>
          <w:i/>
          <w:sz w:val="24"/>
          <w:szCs w:val="24"/>
        </w:rPr>
        <w:t xml:space="preserve"> γεννήθηκε ο Μέγας Αλέξανδρος;</w:t>
      </w:r>
      <w:r w:rsidR="0080204A" w:rsidRPr="00EE20FB">
        <w:rPr>
          <w:rFonts w:ascii="Open Sans" w:hAnsi="Open Sans" w:cs="Open Sans"/>
          <w:b/>
          <w:i/>
          <w:sz w:val="24"/>
          <w:szCs w:val="24"/>
        </w:rPr>
        <w:t xml:space="preserve"> </w:t>
      </w:r>
    </w:p>
    <w:p w14:paraId="530351B6" w14:textId="77777777" w:rsidR="00F86A93" w:rsidRPr="00DE46E1" w:rsidRDefault="00F86A93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Α. στην Αμφίπολη</w:t>
      </w:r>
    </w:p>
    <w:p w14:paraId="4162901A" w14:textId="77777777" w:rsidR="00F86A93" w:rsidRPr="00DE46E1" w:rsidRDefault="00F86A93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Β. στην Πέλλα</w:t>
      </w:r>
    </w:p>
    <w:p w14:paraId="7D3F1F3E" w14:textId="77777777" w:rsidR="00F86A93" w:rsidRPr="00DE46E1" w:rsidRDefault="00F86A93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Γ. στην Έδεσσα</w:t>
      </w:r>
    </w:p>
    <w:p w14:paraId="799E79A4" w14:textId="77777777" w:rsidR="0033701F" w:rsidRPr="00DE46E1" w:rsidRDefault="00F86A93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Δ. στις Αιγές (σημερινή Βεργίνα Ημαθίας)</w:t>
      </w:r>
    </w:p>
    <w:p w14:paraId="17B2A3A8" w14:textId="631AED48" w:rsidR="009512E3" w:rsidRPr="00DE46E1" w:rsidRDefault="00923D52" w:rsidP="00132BA4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iCs/>
          <w:sz w:val="24"/>
          <w:szCs w:val="24"/>
        </w:rPr>
      </w:pPr>
      <w:r w:rsidRPr="001F183E">
        <w:rPr>
          <w:rFonts w:ascii="Open Sans" w:hAnsi="Open Sans" w:cs="Open Sans"/>
          <w:b/>
          <w:bCs/>
          <w:iCs/>
          <w:sz w:val="24"/>
          <w:szCs w:val="24"/>
          <w:shd w:val="clear" w:color="auto" w:fill="E2EFD9" w:themeFill="accent6" w:themeFillTint="33"/>
        </w:rPr>
        <w:t>Απάντ</w:t>
      </w:r>
      <w:r w:rsidRPr="00DE46E1">
        <w:rPr>
          <w:rFonts w:ascii="Open Sans" w:hAnsi="Open Sans" w:cs="Open Sans"/>
          <w:b/>
          <w:bCs/>
          <w:iCs/>
          <w:sz w:val="24"/>
          <w:szCs w:val="24"/>
        </w:rPr>
        <w:t>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Β</w:t>
      </w:r>
    </w:p>
    <w:p w14:paraId="2E1F40FF" w14:textId="77777777" w:rsidR="005918F6" w:rsidRPr="00FE2CC5" w:rsidRDefault="005918F6" w:rsidP="005918F6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bookmarkStart w:id="0" w:name="_Hlk201044935"/>
    </w:p>
    <w:p w14:paraId="22E624AF" w14:textId="3A857D28" w:rsidR="006A2AEC" w:rsidRPr="00834071" w:rsidRDefault="006A2AEC" w:rsidP="005918F6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834071">
        <w:rPr>
          <w:rFonts w:ascii="Open Sans" w:hAnsi="Open Sans" w:cs="Open Sans"/>
          <w:b/>
          <w:bCs/>
          <w:sz w:val="24"/>
          <w:szCs w:val="24"/>
        </w:rPr>
        <w:t>ΘΕΜΑ 4</w:t>
      </w:r>
    </w:p>
    <w:p w14:paraId="75FD613A" w14:textId="77777777" w:rsidR="00FE0BE8" w:rsidRPr="005918F6" w:rsidRDefault="00FE0BE8" w:rsidP="00FE0BE8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5918F6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απάντηση.</w:t>
      </w:r>
    </w:p>
    <w:p w14:paraId="45CFB732" w14:textId="1420F92F" w:rsidR="000D0F09" w:rsidRPr="00834071" w:rsidRDefault="00CB6A99" w:rsidP="000D0F09">
      <w:pPr>
        <w:spacing w:after="120"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CB6A99">
        <w:rPr>
          <w:rFonts w:ascii="Open Sans" w:hAnsi="Open Sans" w:cs="Open Sans"/>
          <w:b/>
          <w:i/>
          <w:sz w:val="24"/>
          <w:szCs w:val="24"/>
        </w:rPr>
        <w:t>Ποιο μνημείο έχει ταυτιστεί με την αρχαία Αθήνα</w:t>
      </w:r>
      <w:r w:rsidR="000D0F09" w:rsidRPr="00834071">
        <w:rPr>
          <w:rFonts w:ascii="Open Sans" w:hAnsi="Open Sans" w:cs="Open Sans"/>
          <w:b/>
          <w:i/>
          <w:sz w:val="24"/>
          <w:szCs w:val="24"/>
        </w:rPr>
        <w:t>;</w:t>
      </w:r>
    </w:p>
    <w:p w14:paraId="4CB3D301" w14:textId="55A996EB" w:rsidR="000D0F09" w:rsidRPr="00834071" w:rsidRDefault="000D0F09" w:rsidP="000D0F09">
      <w:pPr>
        <w:spacing w:after="120" w:line="360" w:lineRule="auto"/>
        <w:jc w:val="both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sz w:val="24"/>
          <w:szCs w:val="24"/>
        </w:rPr>
        <w:t xml:space="preserve">Α. </w:t>
      </w:r>
      <w:r w:rsidR="00CB6A99" w:rsidRPr="00CB6A99">
        <w:rPr>
          <w:rFonts w:ascii="Open Sans" w:hAnsi="Open Sans" w:cs="Open Sans"/>
          <w:sz w:val="24"/>
          <w:szCs w:val="24"/>
        </w:rPr>
        <w:t>οι Πυραμίδες</w:t>
      </w:r>
    </w:p>
    <w:p w14:paraId="29B29F09" w14:textId="3CCA2076" w:rsidR="000D0F09" w:rsidRPr="00834071" w:rsidRDefault="000D0F09" w:rsidP="000D0F09">
      <w:pPr>
        <w:spacing w:after="120" w:line="360" w:lineRule="auto"/>
        <w:jc w:val="both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sz w:val="24"/>
          <w:szCs w:val="24"/>
        </w:rPr>
        <w:t xml:space="preserve">Β. </w:t>
      </w:r>
      <w:r w:rsidR="00CB6A99" w:rsidRPr="00CB6A99">
        <w:rPr>
          <w:rFonts w:ascii="Open Sans" w:hAnsi="Open Sans" w:cs="Open Sans"/>
          <w:sz w:val="24"/>
          <w:szCs w:val="24"/>
        </w:rPr>
        <w:t>ο Παρθενώνας</w:t>
      </w:r>
    </w:p>
    <w:p w14:paraId="448BF5A9" w14:textId="6415567F" w:rsidR="000D0F09" w:rsidRPr="00834071" w:rsidRDefault="000D0F09" w:rsidP="000D0F09">
      <w:pPr>
        <w:spacing w:after="120" w:line="360" w:lineRule="auto"/>
        <w:jc w:val="both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sz w:val="24"/>
          <w:szCs w:val="24"/>
        </w:rPr>
        <w:t xml:space="preserve">Γ. </w:t>
      </w:r>
      <w:r w:rsidR="00CB6A99" w:rsidRPr="00CB6A99">
        <w:rPr>
          <w:rFonts w:ascii="Open Sans" w:hAnsi="Open Sans" w:cs="Open Sans"/>
          <w:sz w:val="24"/>
          <w:szCs w:val="24"/>
        </w:rPr>
        <w:t>ο ναός της Αρτέμιδας</w:t>
      </w:r>
    </w:p>
    <w:p w14:paraId="485C229F" w14:textId="4F167CDB" w:rsidR="000D0F09" w:rsidRPr="00834071" w:rsidRDefault="000D0F09" w:rsidP="000D0F09">
      <w:pPr>
        <w:spacing w:after="120" w:line="360" w:lineRule="auto"/>
        <w:jc w:val="both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sz w:val="24"/>
          <w:szCs w:val="24"/>
        </w:rPr>
        <w:t xml:space="preserve">Δ. </w:t>
      </w:r>
      <w:r w:rsidR="00CB6A99" w:rsidRPr="00CB6A99">
        <w:rPr>
          <w:rFonts w:ascii="Open Sans" w:hAnsi="Open Sans" w:cs="Open Sans"/>
          <w:sz w:val="24"/>
          <w:szCs w:val="24"/>
        </w:rPr>
        <w:t>το Ηραίον</w:t>
      </w:r>
    </w:p>
    <w:p w14:paraId="11A8F984" w14:textId="117FBBAF" w:rsidR="000D0F09" w:rsidRPr="00F97EA5" w:rsidRDefault="000D0F09" w:rsidP="000D0F09">
      <w:pPr>
        <w:shd w:val="clear" w:color="auto" w:fill="E2EFD9" w:themeFill="accent6" w:themeFillTint="33"/>
        <w:spacing w:after="120" w:line="360" w:lineRule="auto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b/>
          <w:bCs/>
          <w:iCs/>
          <w:sz w:val="24"/>
          <w:szCs w:val="24"/>
        </w:rPr>
        <w:t xml:space="preserve">Απάντηση: </w:t>
      </w:r>
      <w:r w:rsidR="00CB6A99">
        <w:rPr>
          <w:rFonts w:ascii="Open Sans" w:hAnsi="Open Sans" w:cs="Open Sans"/>
          <w:iCs/>
          <w:sz w:val="24"/>
          <w:szCs w:val="24"/>
        </w:rPr>
        <w:t>Β</w:t>
      </w:r>
    </w:p>
    <w:p w14:paraId="00DFBA2D" w14:textId="47553F58" w:rsidR="00C979F6" w:rsidRDefault="00C979F6" w:rsidP="00DC1BC5">
      <w:pPr>
        <w:tabs>
          <w:tab w:val="left" w:pos="6096"/>
        </w:tabs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</w:p>
    <w:bookmarkEnd w:id="0"/>
    <w:p w14:paraId="3432261A" w14:textId="50FD2BFF" w:rsidR="00BD509B" w:rsidRDefault="00BD509B">
      <w:pPr>
        <w:spacing w:line="259" w:lineRule="auto"/>
        <w:rPr>
          <w:rFonts w:ascii="Open Sans" w:hAnsi="Open Sans" w:cs="Open Sans"/>
          <w:sz w:val="24"/>
          <w:szCs w:val="24"/>
        </w:rPr>
      </w:pPr>
    </w:p>
    <w:p w14:paraId="65CF936F" w14:textId="7F0611B8" w:rsidR="00BD509B" w:rsidRPr="00B55A7B" w:rsidRDefault="00834071" w:rsidP="005918F6">
      <w:pPr>
        <w:spacing w:line="259" w:lineRule="auto"/>
        <w:rPr>
          <w:rFonts w:ascii="Open Sans" w:hAnsi="Open Sans" w:cs="Open Sans"/>
          <w:strike/>
          <w:color w:val="FF0000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br w:type="page"/>
      </w:r>
      <w:r w:rsidR="00BD509B" w:rsidRPr="00B55A7B">
        <w:rPr>
          <w:rFonts w:ascii="Open Sans" w:hAnsi="Open Sans" w:cs="Open Sans"/>
          <w:b/>
          <w:bCs/>
          <w:sz w:val="24"/>
          <w:szCs w:val="24"/>
        </w:rPr>
        <w:lastRenderedPageBreak/>
        <w:t xml:space="preserve">ΘΕΜΑ </w:t>
      </w:r>
      <w:r w:rsidR="00B55A7B">
        <w:rPr>
          <w:rFonts w:ascii="Open Sans" w:hAnsi="Open Sans" w:cs="Open Sans"/>
          <w:b/>
          <w:bCs/>
          <w:sz w:val="24"/>
          <w:szCs w:val="24"/>
        </w:rPr>
        <w:t>5</w:t>
      </w:r>
    </w:p>
    <w:p w14:paraId="6757FDFC" w14:textId="77777777" w:rsidR="00BD509B" w:rsidRPr="00B55A7B" w:rsidRDefault="00BD509B" w:rsidP="00BD509B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B55A7B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ποια από τις παρακάτω προτάσεις είναι σωστή και ποια λάθος.</w:t>
      </w:r>
    </w:p>
    <w:p w14:paraId="35B7A5A2" w14:textId="4FED3A48" w:rsidR="00BD509B" w:rsidRPr="00B55A7B" w:rsidRDefault="00BD509B" w:rsidP="00BD509B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B55A7B">
        <w:rPr>
          <w:rFonts w:ascii="Open Sans" w:hAnsi="Open Sans" w:cs="Open Sans"/>
          <w:sz w:val="24"/>
          <w:szCs w:val="24"/>
        </w:rPr>
        <w:t xml:space="preserve">1. </w:t>
      </w:r>
      <w:r w:rsidR="00CB6A99" w:rsidRPr="00CB6A99">
        <w:rPr>
          <w:rFonts w:ascii="Open Sans" w:hAnsi="Open Sans" w:cs="Open Sans"/>
          <w:sz w:val="24"/>
          <w:szCs w:val="24"/>
        </w:rPr>
        <w:t>Ο Άρης ήταν ο θεός του πολέμου</w:t>
      </w:r>
    </w:p>
    <w:p w14:paraId="6159FFB5" w14:textId="13EB871C" w:rsidR="00BD509B" w:rsidRPr="00B55A7B" w:rsidRDefault="00BD509B" w:rsidP="00BD509B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B55A7B">
        <w:rPr>
          <w:rFonts w:ascii="Open Sans" w:hAnsi="Open Sans" w:cs="Open Sans"/>
          <w:sz w:val="24"/>
          <w:szCs w:val="24"/>
        </w:rPr>
        <w:t xml:space="preserve">2. </w:t>
      </w:r>
      <w:r w:rsidR="00CB6A99" w:rsidRPr="00CB6A99">
        <w:rPr>
          <w:rFonts w:ascii="Open Sans" w:hAnsi="Open Sans" w:cs="Open Sans"/>
          <w:sz w:val="24"/>
          <w:szCs w:val="24"/>
        </w:rPr>
        <w:t>Η θεά Αφροδίτη γεννήθηκε στην Κύπρο</w:t>
      </w:r>
    </w:p>
    <w:p w14:paraId="54B3A403" w14:textId="76BD0A9B" w:rsidR="00BD509B" w:rsidRPr="00B55A7B" w:rsidRDefault="00BD509B" w:rsidP="00BD509B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B55A7B">
        <w:rPr>
          <w:rFonts w:ascii="Open Sans" w:hAnsi="Open Sans" w:cs="Open Sans"/>
          <w:sz w:val="24"/>
          <w:szCs w:val="24"/>
        </w:rPr>
        <w:t xml:space="preserve">3. </w:t>
      </w:r>
      <w:r w:rsidR="00CB6A99" w:rsidRPr="00CB6A99">
        <w:rPr>
          <w:rFonts w:ascii="Open Sans" w:hAnsi="Open Sans" w:cs="Open Sans"/>
          <w:sz w:val="24"/>
          <w:szCs w:val="24"/>
        </w:rPr>
        <w:t>Ο Αίσωπος έγραψε την Ιλιάδα</w:t>
      </w:r>
    </w:p>
    <w:p w14:paraId="0AA7D817" w14:textId="630D0BEA" w:rsidR="00BD509B" w:rsidRPr="00B55A7B" w:rsidRDefault="00BD509B" w:rsidP="00BD509B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B55A7B">
        <w:rPr>
          <w:rFonts w:ascii="Open Sans" w:hAnsi="Open Sans" w:cs="Open Sans"/>
          <w:sz w:val="24"/>
          <w:szCs w:val="24"/>
        </w:rPr>
        <w:t xml:space="preserve">4. </w:t>
      </w:r>
      <w:r w:rsidR="00CB6A99" w:rsidRPr="00CB6A99">
        <w:rPr>
          <w:rFonts w:ascii="Open Sans" w:hAnsi="Open Sans" w:cs="Open Sans"/>
          <w:sz w:val="24"/>
          <w:szCs w:val="24"/>
        </w:rPr>
        <w:t>Ο Σοφοκλής έγραψε τραγωδίες</w:t>
      </w:r>
    </w:p>
    <w:p w14:paraId="6419AB64" w14:textId="6E0BD1B4" w:rsidR="00BD509B" w:rsidRPr="00DE46E1" w:rsidRDefault="00BD509B" w:rsidP="00BD509B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B55A7B">
        <w:rPr>
          <w:rFonts w:ascii="Open Sans" w:hAnsi="Open Sans" w:cs="Open Sans"/>
          <w:b/>
          <w:bCs/>
          <w:iCs/>
          <w:sz w:val="24"/>
          <w:szCs w:val="24"/>
        </w:rPr>
        <w:t xml:space="preserve">Απάντηση: </w:t>
      </w:r>
      <w:r w:rsidRPr="00B55A7B">
        <w:rPr>
          <w:rFonts w:ascii="Open Sans" w:hAnsi="Open Sans" w:cs="Open Sans"/>
          <w:iCs/>
          <w:sz w:val="24"/>
          <w:szCs w:val="24"/>
        </w:rPr>
        <w:t>1-Σ, 2-Σ, 3-</w:t>
      </w:r>
      <w:r w:rsidR="00AA6438" w:rsidRPr="00B55A7B">
        <w:rPr>
          <w:rFonts w:ascii="Open Sans" w:hAnsi="Open Sans" w:cs="Open Sans"/>
          <w:iCs/>
          <w:sz w:val="24"/>
          <w:szCs w:val="24"/>
        </w:rPr>
        <w:t>Λ</w:t>
      </w:r>
      <w:r w:rsidRPr="00B55A7B">
        <w:rPr>
          <w:rFonts w:ascii="Open Sans" w:hAnsi="Open Sans" w:cs="Open Sans"/>
          <w:iCs/>
          <w:sz w:val="24"/>
          <w:szCs w:val="24"/>
        </w:rPr>
        <w:t xml:space="preserve">, </w:t>
      </w:r>
      <w:r w:rsidR="00CB6A99">
        <w:rPr>
          <w:rFonts w:ascii="Open Sans" w:hAnsi="Open Sans" w:cs="Open Sans"/>
          <w:iCs/>
          <w:sz w:val="24"/>
          <w:szCs w:val="24"/>
        </w:rPr>
        <w:t>4</w:t>
      </w:r>
      <w:r w:rsidRPr="00B55A7B">
        <w:rPr>
          <w:rFonts w:ascii="Open Sans" w:hAnsi="Open Sans" w:cs="Open Sans"/>
          <w:iCs/>
          <w:sz w:val="24"/>
          <w:szCs w:val="24"/>
        </w:rPr>
        <w:t>-</w:t>
      </w:r>
      <w:r w:rsidR="00AA6438" w:rsidRPr="00B55A7B">
        <w:rPr>
          <w:rFonts w:ascii="Open Sans" w:hAnsi="Open Sans" w:cs="Open Sans"/>
          <w:iCs/>
          <w:sz w:val="24"/>
          <w:szCs w:val="24"/>
        </w:rPr>
        <w:t>Σ</w:t>
      </w:r>
    </w:p>
    <w:p w14:paraId="1922F203" w14:textId="77777777" w:rsidR="005918F6" w:rsidRPr="00FE2CC5" w:rsidRDefault="005918F6" w:rsidP="005918F6">
      <w:pPr>
        <w:spacing w:line="259" w:lineRule="auto"/>
        <w:rPr>
          <w:rFonts w:ascii="Open Sans" w:hAnsi="Open Sans" w:cs="Open Sans"/>
          <w:b/>
          <w:bCs/>
          <w:sz w:val="24"/>
          <w:szCs w:val="24"/>
        </w:rPr>
      </w:pPr>
    </w:p>
    <w:p w14:paraId="72525437" w14:textId="000D4BD6" w:rsidR="00834071" w:rsidRPr="00834071" w:rsidRDefault="00834071" w:rsidP="005918F6">
      <w:pPr>
        <w:spacing w:line="259" w:lineRule="auto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b/>
          <w:bCs/>
          <w:sz w:val="24"/>
          <w:szCs w:val="24"/>
        </w:rPr>
        <w:t>ΘΕΜΑ 6</w:t>
      </w:r>
    </w:p>
    <w:p w14:paraId="1A57A2FA" w14:textId="77777777" w:rsidR="003B2CE1" w:rsidRPr="005918F6" w:rsidRDefault="003B2CE1" w:rsidP="003B2CE1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5918F6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απάντηση.</w:t>
      </w:r>
    </w:p>
    <w:p w14:paraId="5070E7C8" w14:textId="77777777" w:rsidR="00C932E6" w:rsidRDefault="00C932E6" w:rsidP="00834071">
      <w:pPr>
        <w:spacing w:after="120"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C932E6">
        <w:rPr>
          <w:rFonts w:ascii="Open Sans" w:hAnsi="Open Sans" w:cs="Open Sans"/>
          <w:b/>
          <w:i/>
          <w:sz w:val="24"/>
          <w:szCs w:val="24"/>
        </w:rPr>
        <w:t>Ο Κ. Καρυωτάκης ήταν;</w:t>
      </w:r>
    </w:p>
    <w:p w14:paraId="5C1BA466" w14:textId="77777777" w:rsidR="00C932E6" w:rsidRPr="00C932E6" w:rsidRDefault="00C932E6" w:rsidP="00C932E6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C932E6">
        <w:rPr>
          <w:rFonts w:ascii="Open Sans" w:hAnsi="Open Sans" w:cs="Open Sans"/>
          <w:bCs/>
          <w:sz w:val="24"/>
          <w:szCs w:val="24"/>
        </w:rPr>
        <w:t>Α. Ποιητής</w:t>
      </w:r>
    </w:p>
    <w:p w14:paraId="2B7EC0B6" w14:textId="77777777" w:rsidR="00C932E6" w:rsidRPr="00C932E6" w:rsidRDefault="00C932E6" w:rsidP="00C932E6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C932E6">
        <w:rPr>
          <w:rFonts w:ascii="Open Sans" w:hAnsi="Open Sans" w:cs="Open Sans"/>
          <w:bCs/>
          <w:sz w:val="24"/>
          <w:szCs w:val="24"/>
        </w:rPr>
        <w:t>Β. Ζωγράφος</w:t>
      </w:r>
    </w:p>
    <w:p w14:paraId="38B3CFEC" w14:textId="77777777" w:rsidR="00C932E6" w:rsidRPr="00C932E6" w:rsidRDefault="00C932E6" w:rsidP="00C932E6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C932E6">
        <w:rPr>
          <w:rFonts w:ascii="Open Sans" w:hAnsi="Open Sans" w:cs="Open Sans"/>
          <w:bCs/>
          <w:sz w:val="24"/>
          <w:szCs w:val="24"/>
        </w:rPr>
        <w:t>Γ. Συνθέτης</w:t>
      </w:r>
    </w:p>
    <w:p w14:paraId="0D15C456" w14:textId="653C6759" w:rsidR="00834071" w:rsidRPr="00834071" w:rsidRDefault="00C932E6" w:rsidP="00C932E6">
      <w:pPr>
        <w:spacing w:after="120" w:line="360" w:lineRule="auto"/>
        <w:jc w:val="both"/>
        <w:rPr>
          <w:rFonts w:ascii="Open Sans" w:hAnsi="Open Sans" w:cs="Open Sans"/>
          <w:b/>
          <w:bCs/>
          <w:iCs/>
          <w:sz w:val="24"/>
          <w:szCs w:val="24"/>
        </w:rPr>
      </w:pPr>
      <w:r w:rsidRPr="00C932E6">
        <w:rPr>
          <w:rFonts w:ascii="Open Sans" w:hAnsi="Open Sans" w:cs="Open Sans"/>
          <w:bCs/>
          <w:sz w:val="24"/>
          <w:szCs w:val="24"/>
        </w:rPr>
        <w:t>Δ. Τραγουδιστής</w:t>
      </w:r>
    </w:p>
    <w:p w14:paraId="1719C507" w14:textId="49CBF7FE" w:rsidR="00834071" w:rsidRPr="00F97EA5" w:rsidRDefault="00834071" w:rsidP="00834071">
      <w:pPr>
        <w:shd w:val="clear" w:color="auto" w:fill="E2EFD9" w:themeFill="accent6" w:themeFillTint="33"/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834071">
        <w:rPr>
          <w:rFonts w:ascii="Open Sans" w:hAnsi="Open Sans" w:cs="Open Sans"/>
          <w:b/>
          <w:bCs/>
          <w:iCs/>
          <w:sz w:val="24"/>
          <w:szCs w:val="24"/>
        </w:rPr>
        <w:t xml:space="preserve">Απάντηση: </w:t>
      </w:r>
      <w:r w:rsidR="00C932E6">
        <w:rPr>
          <w:rFonts w:ascii="Open Sans" w:hAnsi="Open Sans" w:cs="Open Sans"/>
          <w:iCs/>
          <w:sz w:val="24"/>
          <w:szCs w:val="24"/>
        </w:rPr>
        <w:t>Α</w:t>
      </w:r>
    </w:p>
    <w:p w14:paraId="781CB172" w14:textId="2144EC63" w:rsidR="00C979F6" w:rsidRDefault="00C979F6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br w:type="page"/>
      </w:r>
    </w:p>
    <w:p w14:paraId="2D3AA7D0" w14:textId="1D852E79" w:rsidR="00EF6BC8" w:rsidRPr="00DE46E1" w:rsidRDefault="007B2C3B" w:rsidP="00EF6BC8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lastRenderedPageBreak/>
        <w:t>ΘΕΜΑ</w:t>
      </w:r>
      <w:r w:rsidR="00EF6BC8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7</w:t>
      </w:r>
    </w:p>
    <w:p w14:paraId="4E6F8713" w14:textId="77777777" w:rsidR="00D769C3" w:rsidRPr="00DE46E1" w:rsidRDefault="00D769C3" w:rsidP="00D769C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Π</w:t>
      </w:r>
      <w:r w:rsidRPr="00DE46E1">
        <w:rPr>
          <w:rFonts w:ascii="Open Sans" w:hAnsi="Open Sans" w:cs="Open Sans"/>
          <w:b/>
          <w:bCs/>
          <w:sz w:val="24"/>
          <w:szCs w:val="24"/>
        </w:rPr>
        <w:t xml:space="preserve">αρακαλούμε, πείτε στην Ειδική Τριμελή Επιτροπή ποια </w:t>
      </w:r>
      <w:r>
        <w:rPr>
          <w:rFonts w:ascii="Open Sans" w:hAnsi="Open Sans" w:cs="Open Sans"/>
          <w:b/>
          <w:bCs/>
          <w:sz w:val="24"/>
          <w:szCs w:val="24"/>
        </w:rPr>
        <w:t>από</w:t>
      </w:r>
      <w:r w:rsidRPr="00DE46E1">
        <w:rPr>
          <w:rFonts w:ascii="Open Sans" w:hAnsi="Open Sans" w:cs="Open Sans"/>
          <w:b/>
          <w:bCs/>
          <w:sz w:val="24"/>
          <w:szCs w:val="24"/>
        </w:rPr>
        <w:t xml:space="preserve"> τις παρακάτω προτάσεις είναι σωστή και ποια λ</w:t>
      </w:r>
      <w:r>
        <w:rPr>
          <w:rFonts w:ascii="Open Sans" w:hAnsi="Open Sans" w:cs="Open Sans"/>
          <w:b/>
          <w:bCs/>
          <w:sz w:val="24"/>
          <w:szCs w:val="24"/>
        </w:rPr>
        <w:t>άθος.</w:t>
      </w:r>
    </w:p>
    <w:p w14:paraId="2728AA01" w14:textId="709DEEC2" w:rsidR="006C145A" w:rsidRPr="00DE46E1" w:rsidRDefault="00EB6DC0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1</w:t>
      </w:r>
      <w:r w:rsidR="009512E3" w:rsidRPr="00DE46E1">
        <w:rPr>
          <w:rFonts w:ascii="Open Sans" w:hAnsi="Open Sans" w:cs="Open Sans"/>
          <w:sz w:val="24"/>
          <w:szCs w:val="24"/>
        </w:rPr>
        <w:t xml:space="preserve">. </w:t>
      </w:r>
      <w:r w:rsidR="00CB6A99" w:rsidRPr="00CB6A99">
        <w:rPr>
          <w:rFonts w:ascii="Open Sans" w:hAnsi="Open Sans" w:cs="Open Sans"/>
          <w:sz w:val="24"/>
          <w:szCs w:val="24"/>
        </w:rPr>
        <w:t xml:space="preserve">Η Αθηνά ήταν η θεά του κυνηγιού    </w:t>
      </w:r>
    </w:p>
    <w:p w14:paraId="5E0EAE45" w14:textId="606CB844" w:rsidR="006C145A" w:rsidRPr="00DE46E1" w:rsidRDefault="00EB6DC0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2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</w:t>
      </w:r>
      <w:r w:rsidR="00CB6A99" w:rsidRPr="00CB6A99">
        <w:rPr>
          <w:rFonts w:ascii="Open Sans" w:hAnsi="Open Sans" w:cs="Open Sans"/>
          <w:sz w:val="24"/>
          <w:szCs w:val="24"/>
        </w:rPr>
        <w:t xml:space="preserve">Οι Λατίνοι κατέλαβαν την Κωνσταντινούπολη, το 1204   </w:t>
      </w:r>
    </w:p>
    <w:p w14:paraId="744078F6" w14:textId="3F9F8BE3" w:rsidR="006C145A" w:rsidRPr="00DE46E1" w:rsidRDefault="00EB6DC0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3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</w:t>
      </w:r>
      <w:r w:rsidR="00CB6A99" w:rsidRPr="00CB6A99">
        <w:rPr>
          <w:rFonts w:ascii="Open Sans" w:hAnsi="Open Sans" w:cs="Open Sans"/>
          <w:sz w:val="24"/>
          <w:szCs w:val="24"/>
        </w:rPr>
        <w:t>Ο ναός της Αγίας  Σοφίας βρισκόταν στην Αθήνα</w:t>
      </w:r>
    </w:p>
    <w:p w14:paraId="686D64C9" w14:textId="69BFA1AB" w:rsidR="006C145A" w:rsidRPr="00DE46E1" w:rsidRDefault="00EB6DC0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4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 </w:t>
      </w:r>
      <w:r w:rsidR="00CB6A99" w:rsidRPr="00CB6A99">
        <w:rPr>
          <w:rFonts w:ascii="Open Sans" w:hAnsi="Open Sans" w:cs="Open Sans"/>
          <w:sz w:val="24"/>
          <w:szCs w:val="24"/>
        </w:rPr>
        <w:t>Οι Κομνηνοί ήταν ηγεμόνες στον Πόντο</w:t>
      </w:r>
    </w:p>
    <w:p w14:paraId="06C60EB0" w14:textId="4A540762" w:rsidR="00EB6DC0" w:rsidRPr="00DE46E1" w:rsidRDefault="00923D52" w:rsidP="00132BA4">
      <w:pPr>
        <w:shd w:val="clear" w:color="auto" w:fill="E2EFD9" w:themeFill="accent6" w:themeFillTint="33"/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1-Λ, 2-Σ, 3-</w:t>
      </w:r>
      <w:r w:rsidR="00CB6A99">
        <w:rPr>
          <w:rFonts w:ascii="Open Sans" w:hAnsi="Open Sans" w:cs="Open Sans"/>
          <w:iCs/>
          <w:sz w:val="24"/>
          <w:szCs w:val="24"/>
        </w:rPr>
        <w:t>Λ</w:t>
      </w:r>
      <w:r w:rsidR="00EB6DC0" w:rsidRPr="00DE46E1">
        <w:rPr>
          <w:rFonts w:ascii="Open Sans" w:hAnsi="Open Sans" w:cs="Open Sans"/>
          <w:iCs/>
          <w:sz w:val="24"/>
          <w:szCs w:val="24"/>
        </w:rPr>
        <w:t xml:space="preserve">, </w:t>
      </w:r>
      <w:r w:rsidR="00CB6A99">
        <w:rPr>
          <w:rFonts w:ascii="Open Sans" w:hAnsi="Open Sans" w:cs="Open Sans"/>
          <w:iCs/>
          <w:sz w:val="24"/>
          <w:szCs w:val="24"/>
        </w:rPr>
        <w:t>4</w:t>
      </w:r>
      <w:r w:rsidR="00EB6DC0" w:rsidRPr="00DE46E1">
        <w:rPr>
          <w:rFonts w:ascii="Open Sans" w:hAnsi="Open Sans" w:cs="Open Sans"/>
          <w:iCs/>
          <w:sz w:val="24"/>
          <w:szCs w:val="24"/>
        </w:rPr>
        <w:t>-</w:t>
      </w:r>
      <w:r w:rsidR="00CB6A99">
        <w:rPr>
          <w:rFonts w:ascii="Open Sans" w:hAnsi="Open Sans" w:cs="Open Sans"/>
          <w:iCs/>
          <w:sz w:val="24"/>
          <w:szCs w:val="24"/>
        </w:rPr>
        <w:t>Σ</w:t>
      </w:r>
    </w:p>
    <w:p w14:paraId="72681E6B" w14:textId="0C9907BF" w:rsidR="00C979F6" w:rsidRDefault="00C979F6" w:rsidP="00440BF1">
      <w:pPr>
        <w:spacing w:line="240" w:lineRule="auto"/>
        <w:jc w:val="center"/>
        <w:rPr>
          <w:rFonts w:ascii="Open Sans" w:hAnsi="Open Sans" w:cs="Open Sans"/>
          <w:b/>
          <w:bCs/>
          <w:sz w:val="28"/>
          <w:szCs w:val="24"/>
        </w:rPr>
      </w:pPr>
    </w:p>
    <w:p w14:paraId="37E6DEDF" w14:textId="1F63E735" w:rsidR="00032443" w:rsidRPr="00440BF1" w:rsidRDefault="00032443" w:rsidP="00031BA2">
      <w:pPr>
        <w:spacing w:line="360" w:lineRule="auto"/>
        <w:jc w:val="center"/>
        <w:rPr>
          <w:rFonts w:ascii="Open Sans" w:hAnsi="Open Sans" w:cs="Open Sans"/>
          <w:b/>
          <w:bCs/>
          <w:sz w:val="28"/>
          <w:szCs w:val="24"/>
        </w:rPr>
      </w:pPr>
      <w:r w:rsidRPr="00440BF1">
        <w:rPr>
          <w:rFonts w:ascii="Open Sans" w:hAnsi="Open Sans" w:cs="Open Sans"/>
          <w:b/>
          <w:bCs/>
          <w:sz w:val="28"/>
          <w:szCs w:val="24"/>
        </w:rPr>
        <w:t>Β.</w:t>
      </w:r>
      <w:r w:rsidR="00440BF1">
        <w:rPr>
          <w:rFonts w:ascii="Open Sans" w:hAnsi="Open Sans" w:cs="Open Sans"/>
          <w:b/>
          <w:bCs/>
          <w:sz w:val="28"/>
          <w:szCs w:val="24"/>
        </w:rPr>
        <w:t xml:space="preserve"> </w:t>
      </w:r>
      <w:r w:rsidRPr="00440BF1">
        <w:rPr>
          <w:rFonts w:ascii="Open Sans" w:hAnsi="Open Sans" w:cs="Open Sans"/>
          <w:b/>
          <w:bCs/>
          <w:sz w:val="28"/>
          <w:szCs w:val="24"/>
        </w:rPr>
        <w:t>ΕΝΟΤΗΤΑ: «ΣΥΓΧΡΟΝΟΣ ΠΟΛΙΤΙΣΜΟΣ»</w:t>
      </w:r>
    </w:p>
    <w:p w14:paraId="31FDAF59" w14:textId="5F166939" w:rsidR="00A66593" w:rsidRPr="00DE46E1" w:rsidRDefault="007B2C3B" w:rsidP="00A66593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ΘΕΜΑ</w:t>
      </w:r>
      <w:r w:rsidR="00A66593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8</w:t>
      </w:r>
    </w:p>
    <w:p w14:paraId="279DD439" w14:textId="77777777" w:rsidR="00D769C3" w:rsidRPr="00DE46E1" w:rsidRDefault="00D769C3" w:rsidP="00D769C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Π</w:t>
      </w:r>
      <w:r w:rsidRPr="00DE46E1">
        <w:rPr>
          <w:rFonts w:ascii="Open Sans" w:hAnsi="Open Sans" w:cs="Open Sans"/>
          <w:b/>
          <w:bCs/>
          <w:sz w:val="24"/>
          <w:szCs w:val="24"/>
        </w:rPr>
        <w:t xml:space="preserve">αρακαλούμε, πείτε στην Ειδική Τριμελή Επιτροπή ποια </w:t>
      </w:r>
      <w:r>
        <w:rPr>
          <w:rFonts w:ascii="Open Sans" w:hAnsi="Open Sans" w:cs="Open Sans"/>
          <w:b/>
          <w:bCs/>
          <w:sz w:val="24"/>
          <w:szCs w:val="24"/>
        </w:rPr>
        <w:t>από</w:t>
      </w:r>
      <w:r w:rsidRPr="00DE46E1">
        <w:rPr>
          <w:rFonts w:ascii="Open Sans" w:hAnsi="Open Sans" w:cs="Open Sans"/>
          <w:b/>
          <w:bCs/>
          <w:sz w:val="24"/>
          <w:szCs w:val="24"/>
        </w:rPr>
        <w:t xml:space="preserve"> τις παρακάτω προτάσεις είναι σωστή και ποια λ</w:t>
      </w:r>
      <w:r>
        <w:rPr>
          <w:rFonts w:ascii="Open Sans" w:hAnsi="Open Sans" w:cs="Open Sans"/>
          <w:b/>
          <w:bCs/>
          <w:sz w:val="24"/>
          <w:szCs w:val="24"/>
        </w:rPr>
        <w:t>άθος.</w:t>
      </w:r>
    </w:p>
    <w:p w14:paraId="156B517F" w14:textId="2892DDF4" w:rsidR="008C0E97" w:rsidRPr="00DE46E1" w:rsidRDefault="00EB6DC0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1</w:t>
      </w:r>
      <w:r w:rsidR="008C0E97" w:rsidRPr="00DE46E1">
        <w:rPr>
          <w:rFonts w:ascii="Open Sans" w:hAnsi="Open Sans" w:cs="Open Sans"/>
          <w:sz w:val="24"/>
          <w:szCs w:val="24"/>
        </w:rPr>
        <w:t xml:space="preserve">. Η Γλυκερία είναι γνωστή μουσικοσυνθέτρια  </w:t>
      </w:r>
    </w:p>
    <w:p w14:paraId="512243D0" w14:textId="78CC5AF4" w:rsidR="008C0E97" w:rsidRPr="00DE46E1" w:rsidRDefault="00EB6DC0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2</w:t>
      </w:r>
      <w:r w:rsidR="008C0E97" w:rsidRPr="00DE46E1">
        <w:rPr>
          <w:rFonts w:ascii="Open Sans" w:hAnsi="Open Sans" w:cs="Open Sans"/>
          <w:sz w:val="24"/>
          <w:szCs w:val="24"/>
        </w:rPr>
        <w:t xml:space="preserve">. Η Μαρία Κάλλας υπήρξε  κορυφαία, διεθνούς φήμης Ελληνίδα υψίφωνος </w:t>
      </w:r>
    </w:p>
    <w:p w14:paraId="2A9051C3" w14:textId="3395D440" w:rsidR="008C0E97" w:rsidRPr="00DE46E1" w:rsidRDefault="00EB6DC0" w:rsidP="0048354D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3</w:t>
      </w:r>
      <w:r w:rsidR="008C0E97" w:rsidRPr="00DE46E1">
        <w:rPr>
          <w:rFonts w:ascii="Open Sans" w:hAnsi="Open Sans" w:cs="Open Sans"/>
          <w:sz w:val="24"/>
          <w:szCs w:val="24"/>
        </w:rPr>
        <w:t xml:space="preserve">.  Η Σωτηρία Μπέλλου θεωρείται μία από τις καλύτερες εκπροσώπους του ρεμπέτικου τραγουδιού  </w:t>
      </w:r>
    </w:p>
    <w:p w14:paraId="7D9D7F73" w14:textId="0EF9FDFE" w:rsidR="008C0E97" w:rsidRPr="00DE46E1" w:rsidRDefault="00EB6DC0" w:rsidP="0048354D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4</w:t>
      </w:r>
      <w:r w:rsidR="008C0E97" w:rsidRPr="00DE46E1">
        <w:rPr>
          <w:rFonts w:ascii="Open Sans" w:hAnsi="Open Sans" w:cs="Open Sans"/>
          <w:sz w:val="24"/>
          <w:szCs w:val="24"/>
        </w:rPr>
        <w:t xml:space="preserve">. </w:t>
      </w:r>
      <w:r w:rsidR="0048354D" w:rsidRPr="00DE46E1">
        <w:rPr>
          <w:rFonts w:ascii="Open Sans" w:hAnsi="Open Sans" w:cs="Open Sans"/>
          <w:sz w:val="24"/>
          <w:szCs w:val="24"/>
        </w:rPr>
        <w:t>Ο Διονύσης Σαββόπουλος είναι σημαντικός Έλληνας συνθέτης και τραγουδιστής</w:t>
      </w:r>
    </w:p>
    <w:p w14:paraId="3CB94D61" w14:textId="1E8F0D6D" w:rsidR="00EB6DC0" w:rsidRPr="00DE46E1" w:rsidRDefault="00923D52" w:rsidP="00132BA4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1-Λ, 2-Σ, 3-Σ, 4-Σ</w:t>
      </w:r>
    </w:p>
    <w:p w14:paraId="02AA42D5" w14:textId="77777777" w:rsidR="005918F6" w:rsidRDefault="005918F6" w:rsidP="00BD509B">
      <w:pPr>
        <w:spacing w:line="360" w:lineRule="auto"/>
        <w:rPr>
          <w:rFonts w:ascii="Open Sans" w:hAnsi="Open Sans" w:cs="Open Sans"/>
          <w:sz w:val="24"/>
          <w:szCs w:val="24"/>
        </w:rPr>
      </w:pPr>
      <w:bookmarkStart w:id="1" w:name="_Hlk200106195"/>
      <w:bookmarkStart w:id="2" w:name="_Hlk201044949"/>
    </w:p>
    <w:p w14:paraId="533247DE" w14:textId="77777777" w:rsidR="00103777" w:rsidRDefault="00103777" w:rsidP="00BD509B">
      <w:pPr>
        <w:spacing w:line="360" w:lineRule="auto"/>
        <w:rPr>
          <w:rFonts w:ascii="Open Sans" w:hAnsi="Open Sans" w:cs="Open Sans"/>
          <w:sz w:val="24"/>
          <w:szCs w:val="24"/>
        </w:rPr>
      </w:pPr>
    </w:p>
    <w:p w14:paraId="65F2A01F" w14:textId="5693E44D" w:rsidR="00BD509B" w:rsidRPr="00834071" w:rsidRDefault="00BD509B" w:rsidP="00BD509B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b/>
          <w:bCs/>
          <w:sz w:val="24"/>
          <w:szCs w:val="24"/>
        </w:rPr>
        <w:lastRenderedPageBreak/>
        <w:t xml:space="preserve">ΘΕΜΑ </w:t>
      </w:r>
      <w:r w:rsidR="00B55A7B" w:rsidRPr="00834071">
        <w:rPr>
          <w:rFonts w:ascii="Open Sans" w:hAnsi="Open Sans" w:cs="Open Sans"/>
          <w:b/>
          <w:bCs/>
          <w:sz w:val="24"/>
          <w:szCs w:val="24"/>
        </w:rPr>
        <w:t>9</w:t>
      </w:r>
    </w:p>
    <w:p w14:paraId="27F5A240" w14:textId="77777777" w:rsidR="00BD509B" w:rsidRPr="00834071" w:rsidRDefault="00BD509B" w:rsidP="00BD509B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834071">
        <w:rPr>
          <w:rFonts w:ascii="Open Sans" w:hAnsi="Open Sans" w:cs="Open Sans"/>
          <w:b/>
          <w:bCs/>
          <w:sz w:val="24"/>
          <w:szCs w:val="24"/>
        </w:rPr>
        <w:t xml:space="preserve">Παρακαλούμε, πείτε στην Ειδική Τριμελή Επιτροπή τη σωστή απάντηση: </w:t>
      </w:r>
    </w:p>
    <w:p w14:paraId="36EEE291" w14:textId="77777777" w:rsidR="00A9361C" w:rsidRPr="00834071" w:rsidRDefault="00A9361C" w:rsidP="00A9361C">
      <w:pPr>
        <w:spacing w:after="120"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834071">
        <w:rPr>
          <w:rFonts w:ascii="Open Sans" w:hAnsi="Open Sans" w:cs="Open Sans"/>
          <w:b/>
          <w:i/>
          <w:sz w:val="24"/>
          <w:szCs w:val="24"/>
        </w:rPr>
        <w:t>Ποια ελληνίδα τραγουδίστρια έχει μείνει γνωστή, λόγω της συμβολής της στον Ελληνοϊταλικό πόλεμο του 1940-1941,  ως «η τραγουδίστρια της νίκης»;</w:t>
      </w:r>
    </w:p>
    <w:p w14:paraId="05769F29" w14:textId="77777777" w:rsidR="00A9361C" w:rsidRPr="00834071" w:rsidRDefault="00A9361C" w:rsidP="00A9361C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834071">
        <w:rPr>
          <w:rFonts w:ascii="Open Sans" w:hAnsi="Open Sans" w:cs="Open Sans"/>
          <w:bCs/>
          <w:sz w:val="24"/>
          <w:szCs w:val="24"/>
        </w:rPr>
        <w:t>Α. Μελίνα Μερκούρη</w:t>
      </w:r>
    </w:p>
    <w:p w14:paraId="32C48A23" w14:textId="77777777" w:rsidR="00A9361C" w:rsidRPr="00834071" w:rsidRDefault="00A9361C" w:rsidP="00A9361C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834071">
        <w:rPr>
          <w:rFonts w:ascii="Open Sans" w:hAnsi="Open Sans" w:cs="Open Sans"/>
          <w:bCs/>
          <w:sz w:val="24"/>
          <w:szCs w:val="24"/>
        </w:rPr>
        <w:t>Β. Νανά Μούσχουρη</w:t>
      </w:r>
    </w:p>
    <w:p w14:paraId="38F43AEE" w14:textId="77777777" w:rsidR="00A9361C" w:rsidRPr="00834071" w:rsidRDefault="00A9361C" w:rsidP="00A9361C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834071">
        <w:rPr>
          <w:rFonts w:ascii="Open Sans" w:hAnsi="Open Sans" w:cs="Open Sans"/>
          <w:bCs/>
          <w:sz w:val="24"/>
          <w:szCs w:val="24"/>
        </w:rPr>
        <w:t>Γ. Σοφία Βέμπο</w:t>
      </w:r>
    </w:p>
    <w:p w14:paraId="0C858A9D" w14:textId="77777777" w:rsidR="00A9361C" w:rsidRPr="00834071" w:rsidRDefault="00A9361C" w:rsidP="00A9361C">
      <w:pPr>
        <w:spacing w:after="120" w:line="360" w:lineRule="auto"/>
        <w:jc w:val="both"/>
        <w:rPr>
          <w:rFonts w:ascii="Open Sans" w:hAnsi="Open Sans" w:cs="Open Sans"/>
          <w:bCs/>
          <w:sz w:val="24"/>
          <w:szCs w:val="24"/>
        </w:rPr>
      </w:pPr>
      <w:r w:rsidRPr="00834071">
        <w:rPr>
          <w:rFonts w:ascii="Open Sans" w:hAnsi="Open Sans" w:cs="Open Sans"/>
          <w:bCs/>
          <w:sz w:val="24"/>
          <w:szCs w:val="24"/>
        </w:rPr>
        <w:t>Δ. Μαρίζα Κωχ</w:t>
      </w:r>
    </w:p>
    <w:p w14:paraId="41C68987" w14:textId="19C60632" w:rsidR="00A9361C" w:rsidRPr="00DE46E1" w:rsidRDefault="00A9361C" w:rsidP="00A9361C">
      <w:pPr>
        <w:shd w:val="clear" w:color="auto" w:fill="E2EFD9" w:themeFill="accent6" w:themeFillTint="33"/>
        <w:spacing w:line="360" w:lineRule="auto"/>
        <w:rPr>
          <w:rFonts w:ascii="Open Sans" w:hAnsi="Open Sans" w:cs="Open Sans"/>
          <w:sz w:val="24"/>
          <w:szCs w:val="24"/>
        </w:rPr>
      </w:pPr>
      <w:r w:rsidRPr="00834071">
        <w:rPr>
          <w:rFonts w:ascii="Open Sans" w:hAnsi="Open Sans" w:cs="Open Sans"/>
          <w:b/>
          <w:bCs/>
          <w:iCs/>
          <w:sz w:val="24"/>
          <w:szCs w:val="24"/>
        </w:rPr>
        <w:t xml:space="preserve">Απάντηση: </w:t>
      </w:r>
      <w:r w:rsidRPr="00834071">
        <w:rPr>
          <w:rFonts w:ascii="Open Sans" w:hAnsi="Open Sans" w:cs="Open Sans"/>
          <w:iCs/>
          <w:sz w:val="24"/>
          <w:szCs w:val="24"/>
        </w:rPr>
        <w:t>Γ</w:t>
      </w:r>
    </w:p>
    <w:bookmarkEnd w:id="1"/>
    <w:bookmarkEnd w:id="2"/>
    <w:p w14:paraId="6E4F8D65" w14:textId="2B0E21C9" w:rsidR="00385763" w:rsidRPr="00DE46E1" w:rsidRDefault="007B2C3B" w:rsidP="00385763">
      <w:pPr>
        <w:spacing w:line="36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ΘΕΜΑ</w:t>
      </w:r>
      <w:r w:rsidR="00385763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10</w:t>
      </w:r>
    </w:p>
    <w:p w14:paraId="6CE34CE5" w14:textId="77777777" w:rsidR="00D769C3" w:rsidRPr="00DE46E1" w:rsidRDefault="00D769C3" w:rsidP="00D769C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Π</w:t>
      </w:r>
      <w:r w:rsidRPr="00DE46E1">
        <w:rPr>
          <w:rFonts w:ascii="Open Sans" w:hAnsi="Open Sans" w:cs="Open Sans"/>
          <w:b/>
          <w:bCs/>
          <w:sz w:val="24"/>
          <w:szCs w:val="24"/>
        </w:rPr>
        <w:t xml:space="preserve">αρακαλούμε, πείτε στην Ειδική Τριμελή Επιτροπή ποια </w:t>
      </w:r>
      <w:r>
        <w:rPr>
          <w:rFonts w:ascii="Open Sans" w:hAnsi="Open Sans" w:cs="Open Sans"/>
          <w:b/>
          <w:bCs/>
          <w:sz w:val="24"/>
          <w:szCs w:val="24"/>
        </w:rPr>
        <w:t>από</w:t>
      </w:r>
      <w:r w:rsidRPr="00DE46E1">
        <w:rPr>
          <w:rFonts w:ascii="Open Sans" w:hAnsi="Open Sans" w:cs="Open Sans"/>
          <w:b/>
          <w:bCs/>
          <w:sz w:val="24"/>
          <w:szCs w:val="24"/>
        </w:rPr>
        <w:t xml:space="preserve"> τις παρακάτω προτάσεις είναι σωστή και ποια λ</w:t>
      </w:r>
      <w:r>
        <w:rPr>
          <w:rFonts w:ascii="Open Sans" w:hAnsi="Open Sans" w:cs="Open Sans"/>
          <w:b/>
          <w:bCs/>
          <w:sz w:val="24"/>
          <w:szCs w:val="24"/>
        </w:rPr>
        <w:t>άθος.</w:t>
      </w:r>
    </w:p>
    <w:p w14:paraId="2814683A" w14:textId="549E0F6D" w:rsidR="006C145A" w:rsidRPr="00DE46E1" w:rsidRDefault="00EB6DC0" w:rsidP="0038576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1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Το πιο γνωστό φεστιβάλ κινηματογράφου στην Ελλάδα γίνεται στη Λάρισα </w:t>
      </w:r>
    </w:p>
    <w:p w14:paraId="31EF5156" w14:textId="1BD2F4E1" w:rsidR="006C145A" w:rsidRPr="00DE46E1" w:rsidRDefault="00EB6DC0" w:rsidP="0038576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2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Η Κατίνα Παξινού υπήρξε η πρώτη Ελληνίδα ηθοποιός που πήρε Όσκαρ ερμηνείας Β’ γυναικείου ρόλου το 1944 </w:t>
      </w:r>
    </w:p>
    <w:p w14:paraId="45102908" w14:textId="0400A6FB" w:rsidR="006C145A" w:rsidRPr="00DE46E1" w:rsidRDefault="00EB6DC0" w:rsidP="0038576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3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Το μεγαλύτερο μέρος του φεστιβάλ Αθηνών-Επιδαύρου λαμβάνει χώρα στο Ωδείο του Ηρώδη του Αττικού στην Αθήνα και στο αρχαίο Θέατρο της Επιδαύρου </w:t>
      </w:r>
    </w:p>
    <w:p w14:paraId="1802FB1D" w14:textId="6D5D8B10" w:rsidR="006C145A" w:rsidRPr="00DE46E1" w:rsidRDefault="00EB6DC0" w:rsidP="00385763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4</w:t>
      </w:r>
      <w:r w:rsidR="006C145A" w:rsidRPr="00DE46E1">
        <w:rPr>
          <w:rFonts w:ascii="Open Sans" w:hAnsi="Open Sans" w:cs="Open Sans"/>
          <w:sz w:val="24"/>
          <w:szCs w:val="24"/>
        </w:rPr>
        <w:t xml:space="preserve">. Ο Μίκης Θεοδωράκης πήρε βραβείο Όσκαρ για τη μουσική του στην ταινία: «Ποτέ την Κυριακή» </w:t>
      </w:r>
    </w:p>
    <w:p w14:paraId="7A47EF8B" w14:textId="438A6C97" w:rsidR="00EB6DC0" w:rsidRPr="00DE46E1" w:rsidRDefault="00923D52" w:rsidP="00132BA4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 xml:space="preserve">1-Λ, </w:t>
      </w:r>
      <w:r w:rsidR="00CB6A99">
        <w:rPr>
          <w:rFonts w:ascii="Open Sans" w:hAnsi="Open Sans" w:cs="Open Sans"/>
          <w:iCs/>
          <w:sz w:val="24"/>
          <w:szCs w:val="24"/>
        </w:rPr>
        <w:t>2</w:t>
      </w:r>
      <w:r w:rsidR="00EB6DC0" w:rsidRPr="00DE46E1">
        <w:rPr>
          <w:rFonts w:ascii="Open Sans" w:hAnsi="Open Sans" w:cs="Open Sans"/>
          <w:iCs/>
          <w:sz w:val="24"/>
          <w:szCs w:val="24"/>
        </w:rPr>
        <w:t xml:space="preserve">-Σ, </w:t>
      </w:r>
      <w:r w:rsidR="00CB6A99">
        <w:rPr>
          <w:rFonts w:ascii="Open Sans" w:hAnsi="Open Sans" w:cs="Open Sans"/>
          <w:iCs/>
          <w:sz w:val="24"/>
          <w:szCs w:val="24"/>
        </w:rPr>
        <w:t>3</w:t>
      </w:r>
      <w:r w:rsidR="00EB6DC0" w:rsidRPr="00DE46E1">
        <w:rPr>
          <w:rFonts w:ascii="Open Sans" w:hAnsi="Open Sans" w:cs="Open Sans"/>
          <w:iCs/>
          <w:sz w:val="24"/>
          <w:szCs w:val="24"/>
        </w:rPr>
        <w:t xml:space="preserve">-Σ, </w:t>
      </w:r>
      <w:r w:rsidR="00CB6A99">
        <w:rPr>
          <w:rFonts w:ascii="Open Sans" w:hAnsi="Open Sans" w:cs="Open Sans"/>
          <w:iCs/>
          <w:sz w:val="24"/>
          <w:szCs w:val="24"/>
        </w:rPr>
        <w:t>4</w:t>
      </w:r>
      <w:r w:rsidR="00EB6DC0" w:rsidRPr="00DE46E1">
        <w:rPr>
          <w:rFonts w:ascii="Open Sans" w:hAnsi="Open Sans" w:cs="Open Sans"/>
          <w:iCs/>
          <w:sz w:val="24"/>
          <w:szCs w:val="24"/>
        </w:rPr>
        <w:t>-Λ</w:t>
      </w:r>
    </w:p>
    <w:p w14:paraId="13CC62DD" w14:textId="77777777" w:rsidR="00E84B41" w:rsidRDefault="00E84B41" w:rsidP="00DE46E1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</w:p>
    <w:p w14:paraId="719188A4" w14:textId="7BC370D4" w:rsidR="00DE46E1" w:rsidRPr="00DE46E1" w:rsidRDefault="007B2C3B" w:rsidP="00DE46E1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lastRenderedPageBreak/>
        <w:t>ΘΕΜΑ</w:t>
      </w:r>
      <w:r w:rsidR="00DE46E1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11</w:t>
      </w:r>
    </w:p>
    <w:p w14:paraId="19E87FDA" w14:textId="77777777" w:rsidR="0094038B" w:rsidRDefault="0094038B" w:rsidP="0094038B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94038B">
        <w:rPr>
          <w:rFonts w:ascii="Open Sans" w:hAnsi="Open Sans" w:cs="Open Sans"/>
          <w:b/>
          <w:bCs/>
          <w:sz w:val="24"/>
          <w:szCs w:val="24"/>
        </w:rPr>
        <w:t xml:space="preserve">Παρακαλούμε, πείτε στην Ειδική Τριμελή Επιτροπή τη σωστή απάντηση. </w:t>
      </w:r>
    </w:p>
    <w:p w14:paraId="42FFBAA4" w14:textId="604F9E93" w:rsidR="0094038B" w:rsidRPr="0094038B" w:rsidRDefault="0094038B" w:rsidP="0094038B">
      <w:pPr>
        <w:spacing w:line="360" w:lineRule="auto"/>
        <w:jc w:val="both"/>
        <w:rPr>
          <w:rFonts w:ascii="Open Sans" w:hAnsi="Open Sans" w:cs="Open Sans"/>
          <w:b/>
          <w:bCs/>
          <w:i/>
          <w:iCs/>
          <w:sz w:val="24"/>
          <w:szCs w:val="24"/>
        </w:rPr>
      </w:pPr>
      <w:r w:rsidRPr="0094038B">
        <w:rPr>
          <w:rFonts w:ascii="Open Sans" w:hAnsi="Open Sans" w:cs="Open Sans"/>
          <w:b/>
          <w:bCs/>
          <w:i/>
          <w:iCs/>
          <w:sz w:val="24"/>
          <w:szCs w:val="24"/>
        </w:rPr>
        <w:t>Ο Μ. Χατζηδάκης ήταν</w:t>
      </w:r>
      <w:r w:rsidR="00FF695F">
        <w:rPr>
          <w:rFonts w:ascii="Open Sans" w:hAnsi="Open Sans" w:cs="Open Sans"/>
          <w:b/>
          <w:bCs/>
          <w:i/>
          <w:iCs/>
          <w:sz w:val="24"/>
          <w:szCs w:val="24"/>
        </w:rPr>
        <w:t>:</w:t>
      </w:r>
    </w:p>
    <w:p w14:paraId="67A80C27" w14:textId="77777777" w:rsidR="0094038B" w:rsidRPr="0094038B" w:rsidRDefault="0094038B" w:rsidP="0094038B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94038B">
        <w:rPr>
          <w:rFonts w:ascii="Open Sans" w:hAnsi="Open Sans" w:cs="Open Sans"/>
          <w:sz w:val="24"/>
          <w:szCs w:val="24"/>
        </w:rPr>
        <w:t>Α. Ποιητής</w:t>
      </w:r>
    </w:p>
    <w:p w14:paraId="34E7278F" w14:textId="77777777" w:rsidR="0094038B" w:rsidRPr="0094038B" w:rsidRDefault="0094038B" w:rsidP="0094038B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94038B">
        <w:rPr>
          <w:rFonts w:ascii="Open Sans" w:hAnsi="Open Sans" w:cs="Open Sans"/>
          <w:sz w:val="24"/>
          <w:szCs w:val="24"/>
        </w:rPr>
        <w:t>Β. Ζωγράφος</w:t>
      </w:r>
    </w:p>
    <w:p w14:paraId="22E5684D" w14:textId="77777777" w:rsidR="0094038B" w:rsidRPr="0094038B" w:rsidRDefault="0094038B" w:rsidP="0094038B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94038B">
        <w:rPr>
          <w:rFonts w:ascii="Open Sans" w:hAnsi="Open Sans" w:cs="Open Sans"/>
          <w:sz w:val="24"/>
          <w:szCs w:val="24"/>
        </w:rPr>
        <w:t>Γ. Συνθέτης</w:t>
      </w:r>
    </w:p>
    <w:p w14:paraId="55DF1329" w14:textId="77777777" w:rsidR="0094038B" w:rsidRPr="0094038B" w:rsidRDefault="0094038B" w:rsidP="0094038B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94038B">
        <w:rPr>
          <w:rFonts w:ascii="Open Sans" w:hAnsi="Open Sans" w:cs="Open Sans"/>
          <w:sz w:val="24"/>
          <w:szCs w:val="24"/>
        </w:rPr>
        <w:t>Δ. Τραγουδιστής</w:t>
      </w:r>
    </w:p>
    <w:p w14:paraId="6418F1D1" w14:textId="04AC1FC5" w:rsidR="00DE46E1" w:rsidRPr="00DE46E1" w:rsidRDefault="00DE46E1" w:rsidP="00132BA4">
      <w:pPr>
        <w:shd w:val="clear" w:color="auto" w:fill="E2EFD9" w:themeFill="accent6" w:themeFillTint="33"/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94038B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Pr="00DE46E1">
        <w:rPr>
          <w:rFonts w:ascii="Open Sans" w:hAnsi="Open Sans" w:cs="Open Sans"/>
          <w:iCs/>
          <w:sz w:val="24"/>
          <w:szCs w:val="24"/>
        </w:rPr>
        <w:t>Γ</w:t>
      </w:r>
    </w:p>
    <w:p w14:paraId="40CD743D" w14:textId="5C81ABD6" w:rsidR="00385763" w:rsidRPr="0094038B" w:rsidRDefault="007B2C3B" w:rsidP="005918F6">
      <w:pPr>
        <w:spacing w:line="240" w:lineRule="auto"/>
        <w:rPr>
          <w:rFonts w:ascii="Open Sans" w:hAnsi="Open Sans" w:cs="Open Sans"/>
          <w:b/>
          <w:bCs/>
          <w:color w:val="FF0000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ΘΕΜΑ</w:t>
      </w:r>
      <w:r w:rsidR="00385763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12</w:t>
      </w:r>
    </w:p>
    <w:p w14:paraId="4F331620" w14:textId="77777777" w:rsidR="00440BF1" w:rsidRDefault="00440BF1" w:rsidP="00385763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DE46E1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</w:t>
      </w:r>
      <w:r>
        <w:rPr>
          <w:rFonts w:ascii="Open Sans" w:hAnsi="Open Sans" w:cs="Open Sans"/>
          <w:b/>
          <w:bCs/>
          <w:sz w:val="24"/>
          <w:szCs w:val="24"/>
        </w:rPr>
        <w:t xml:space="preserve">: </w:t>
      </w:r>
    </w:p>
    <w:p w14:paraId="37CB34F2" w14:textId="507BD897" w:rsidR="009512E3" w:rsidRPr="00440BF1" w:rsidRDefault="009512E3" w:rsidP="00385763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440BF1">
        <w:rPr>
          <w:rFonts w:ascii="Open Sans" w:hAnsi="Open Sans" w:cs="Open Sans"/>
          <w:b/>
          <w:i/>
          <w:sz w:val="24"/>
          <w:szCs w:val="24"/>
        </w:rPr>
        <w:t>Ποιος Έλληνας στιχουργός έγραψε τους στίχους του γνωστού τραγουδιο</w:t>
      </w:r>
      <w:r w:rsidR="00440BF1">
        <w:rPr>
          <w:rFonts w:ascii="Open Sans" w:hAnsi="Open Sans" w:cs="Open Sans"/>
          <w:b/>
          <w:i/>
          <w:sz w:val="24"/>
          <w:szCs w:val="24"/>
        </w:rPr>
        <w:t>ύ</w:t>
      </w:r>
      <w:r w:rsidRPr="00440BF1">
        <w:rPr>
          <w:rFonts w:ascii="Open Sans" w:hAnsi="Open Sans" w:cs="Open Sans"/>
          <w:b/>
          <w:i/>
          <w:sz w:val="24"/>
          <w:szCs w:val="24"/>
        </w:rPr>
        <w:t xml:space="preserve"> «Χάρτινο το φεγγαράκι» σε μουσική Μάνου Χατζιδάκι;</w:t>
      </w:r>
      <w:r w:rsidR="00385763" w:rsidRPr="00440BF1">
        <w:rPr>
          <w:rFonts w:ascii="Open Sans" w:hAnsi="Open Sans" w:cs="Open Sans"/>
          <w:b/>
          <w:i/>
          <w:sz w:val="24"/>
          <w:szCs w:val="24"/>
        </w:rPr>
        <w:t xml:space="preserve"> </w:t>
      </w:r>
    </w:p>
    <w:p w14:paraId="09BAF59E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Α. Γιώργος Θεοφάνους</w:t>
      </w:r>
    </w:p>
    <w:p w14:paraId="646D6FBC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Β. Άκης Πάνου</w:t>
      </w:r>
    </w:p>
    <w:p w14:paraId="5564681F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Γ. Θάνος Μικρούτσικος</w:t>
      </w:r>
    </w:p>
    <w:p w14:paraId="07FB4B86" w14:textId="77777777" w:rsidR="009512E3" w:rsidRPr="00DE46E1" w:rsidRDefault="009512E3" w:rsidP="00031BA2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Δ. Νίκος Γκάτσος</w:t>
      </w:r>
    </w:p>
    <w:p w14:paraId="4E8D1A7D" w14:textId="14395CEF" w:rsidR="006C145A" w:rsidRPr="00440BF1" w:rsidRDefault="00923D52" w:rsidP="00132BA4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b/>
          <w:bCs/>
          <w:iCs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440BF1">
        <w:rPr>
          <w:rFonts w:ascii="Open Sans" w:hAnsi="Open Sans" w:cs="Open Sans"/>
          <w:b/>
          <w:bCs/>
          <w:iCs/>
          <w:sz w:val="24"/>
          <w:szCs w:val="24"/>
        </w:rPr>
        <w:t>Δ</w:t>
      </w:r>
    </w:p>
    <w:p w14:paraId="27376E9D" w14:textId="77777777" w:rsidR="00440BF1" w:rsidRDefault="00440BF1" w:rsidP="00031BA2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</w:p>
    <w:p w14:paraId="100DC822" w14:textId="77777777" w:rsidR="00E84B41" w:rsidRDefault="00E84B41" w:rsidP="00031BA2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</w:p>
    <w:p w14:paraId="33F73FBD" w14:textId="77777777" w:rsidR="00103777" w:rsidRDefault="00103777" w:rsidP="00031BA2">
      <w:pPr>
        <w:spacing w:line="360" w:lineRule="auto"/>
        <w:rPr>
          <w:rFonts w:ascii="Open Sans" w:hAnsi="Open Sans" w:cs="Open Sans"/>
          <w:b/>
          <w:bCs/>
          <w:sz w:val="24"/>
          <w:szCs w:val="24"/>
        </w:rPr>
      </w:pPr>
    </w:p>
    <w:p w14:paraId="7829AE90" w14:textId="05F61BCB" w:rsidR="00385763" w:rsidRPr="00DE46E1" w:rsidRDefault="007B2C3B" w:rsidP="00385763">
      <w:pPr>
        <w:spacing w:line="36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lastRenderedPageBreak/>
        <w:t>ΘΕΜΑ</w:t>
      </w:r>
      <w:r w:rsidR="00385763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13</w:t>
      </w:r>
    </w:p>
    <w:p w14:paraId="566D7EF3" w14:textId="77777777" w:rsidR="00440BF1" w:rsidRDefault="00440BF1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</w:t>
      </w:r>
      <w:r>
        <w:rPr>
          <w:rFonts w:ascii="Open Sans" w:hAnsi="Open Sans" w:cs="Open Sans"/>
          <w:b/>
          <w:bCs/>
          <w:sz w:val="24"/>
          <w:szCs w:val="24"/>
        </w:rPr>
        <w:t>.</w:t>
      </w:r>
      <w:r w:rsidRPr="00DE46E1">
        <w:rPr>
          <w:rFonts w:ascii="Open Sans" w:hAnsi="Open Sans" w:cs="Open Sans"/>
          <w:sz w:val="24"/>
          <w:szCs w:val="24"/>
        </w:rPr>
        <w:t xml:space="preserve"> </w:t>
      </w:r>
    </w:p>
    <w:p w14:paraId="62A66B12" w14:textId="326AFD21" w:rsidR="006C145A" w:rsidRPr="00440BF1" w:rsidRDefault="006C145A" w:rsidP="00031BA2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440BF1">
        <w:rPr>
          <w:rFonts w:ascii="Open Sans" w:hAnsi="Open Sans" w:cs="Open Sans"/>
          <w:b/>
          <w:i/>
          <w:sz w:val="24"/>
          <w:szCs w:val="24"/>
        </w:rPr>
        <w:t xml:space="preserve">Οι Ολυμπιονίκες στην αρχαία Ελλάδα στεφανώνονταν με τον «κότινο», ένα στεφάνι πλεγμένο από </w:t>
      </w:r>
      <w:r w:rsidR="00C24845" w:rsidRPr="00440BF1">
        <w:rPr>
          <w:rFonts w:ascii="Open Sans" w:hAnsi="Open Sans" w:cs="Open Sans"/>
          <w:b/>
          <w:i/>
          <w:sz w:val="24"/>
          <w:szCs w:val="24"/>
        </w:rPr>
        <w:t xml:space="preserve">κλαδιά και </w:t>
      </w:r>
      <w:r w:rsidRPr="00440BF1">
        <w:rPr>
          <w:rFonts w:ascii="Open Sans" w:hAnsi="Open Sans" w:cs="Open Sans"/>
          <w:b/>
          <w:i/>
          <w:sz w:val="24"/>
          <w:szCs w:val="24"/>
        </w:rPr>
        <w:t>φύλλα</w:t>
      </w:r>
      <w:r w:rsidR="00440BF1">
        <w:rPr>
          <w:rFonts w:ascii="Open Sans" w:hAnsi="Open Sans" w:cs="Open Sans"/>
          <w:b/>
          <w:i/>
          <w:sz w:val="24"/>
          <w:szCs w:val="24"/>
        </w:rPr>
        <w:t>…………</w:t>
      </w:r>
      <w:r w:rsidR="00385763" w:rsidRPr="00440BF1">
        <w:rPr>
          <w:rFonts w:ascii="Open Sans" w:hAnsi="Open Sans" w:cs="Open Sans"/>
          <w:b/>
          <w:i/>
          <w:sz w:val="24"/>
          <w:szCs w:val="24"/>
        </w:rPr>
        <w:t>:</w:t>
      </w:r>
    </w:p>
    <w:p w14:paraId="256673B2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Α. μυρσίνης</w:t>
      </w:r>
    </w:p>
    <w:p w14:paraId="66714B8E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Β. αγριελιάς</w:t>
      </w:r>
    </w:p>
    <w:p w14:paraId="236C62E6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Γ. δάφνης</w:t>
      </w:r>
    </w:p>
    <w:p w14:paraId="101AE301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Δ. φοίνικος</w:t>
      </w:r>
    </w:p>
    <w:p w14:paraId="728361D8" w14:textId="0C59D641" w:rsidR="006C145A" w:rsidRPr="00DE46E1" w:rsidRDefault="00923D52" w:rsidP="00132BA4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iCs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Β</w:t>
      </w:r>
    </w:p>
    <w:p w14:paraId="6FDE1D16" w14:textId="1A75847F" w:rsidR="00385763" w:rsidRPr="00103777" w:rsidRDefault="007B2C3B" w:rsidP="00103777">
      <w:pPr>
        <w:spacing w:line="240" w:lineRule="auto"/>
        <w:jc w:val="both"/>
        <w:rPr>
          <w:rFonts w:ascii="Open Sans" w:hAnsi="Open Sans" w:cs="Open Sans"/>
          <w:i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t>ΘΕΜΑ</w:t>
      </w:r>
      <w:r w:rsidR="00385763" w:rsidRPr="00DE46E1">
        <w:rPr>
          <w:rFonts w:ascii="Open Sans" w:hAnsi="Open Sans" w:cs="Open Sans"/>
          <w:b/>
          <w:bCs/>
          <w:sz w:val="24"/>
          <w:szCs w:val="24"/>
        </w:rPr>
        <w:t xml:space="preserve"> </w:t>
      </w:r>
      <w:r w:rsidR="00B55A7B">
        <w:rPr>
          <w:rFonts w:ascii="Open Sans" w:hAnsi="Open Sans" w:cs="Open Sans"/>
          <w:b/>
          <w:bCs/>
          <w:sz w:val="24"/>
          <w:szCs w:val="24"/>
        </w:rPr>
        <w:t>14</w:t>
      </w:r>
    </w:p>
    <w:p w14:paraId="21ED784B" w14:textId="77777777" w:rsidR="00440BF1" w:rsidRDefault="00440BF1" w:rsidP="00031BA2">
      <w:pPr>
        <w:spacing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 w:rsidRPr="00DE46E1">
        <w:rPr>
          <w:rFonts w:ascii="Open Sans" w:hAnsi="Open Sans" w:cs="Open Sans"/>
          <w:b/>
          <w:bCs/>
          <w:sz w:val="24"/>
          <w:szCs w:val="24"/>
        </w:rPr>
        <w:t>Παρακαλούμε, πείτε στην Ειδική Τριμελή Επιτροπή τη σωστή απάντηση.</w:t>
      </w:r>
    </w:p>
    <w:p w14:paraId="4BC8C5B3" w14:textId="26122A4C" w:rsidR="006C145A" w:rsidRPr="00683CB8" w:rsidRDefault="006C145A" w:rsidP="00031BA2">
      <w:pPr>
        <w:spacing w:line="360" w:lineRule="auto"/>
        <w:jc w:val="both"/>
        <w:rPr>
          <w:rFonts w:ascii="Open Sans" w:hAnsi="Open Sans" w:cs="Open Sans"/>
          <w:b/>
          <w:i/>
          <w:sz w:val="24"/>
          <w:szCs w:val="24"/>
        </w:rPr>
      </w:pPr>
      <w:r w:rsidRPr="00683CB8">
        <w:rPr>
          <w:rFonts w:ascii="Open Sans" w:hAnsi="Open Sans" w:cs="Open Sans"/>
          <w:b/>
          <w:i/>
          <w:sz w:val="24"/>
          <w:szCs w:val="24"/>
        </w:rPr>
        <w:t>Ένα από τα πιο χαρακτηριστικά έθιμα είναι να εκδράμουν οι οικογένειες στην εξοχή και τα παιδιά να πετούν χαρταετούς κατά</w:t>
      </w:r>
      <w:r w:rsidR="00C24845" w:rsidRPr="00683CB8">
        <w:rPr>
          <w:rFonts w:ascii="Open Sans" w:hAnsi="Open Sans" w:cs="Open Sans"/>
          <w:b/>
          <w:i/>
          <w:sz w:val="24"/>
          <w:szCs w:val="24"/>
        </w:rPr>
        <w:t>:</w:t>
      </w:r>
      <w:r w:rsidRPr="00683CB8">
        <w:rPr>
          <w:rFonts w:ascii="Open Sans" w:hAnsi="Open Sans" w:cs="Open Sans"/>
          <w:b/>
          <w:i/>
          <w:sz w:val="24"/>
          <w:szCs w:val="24"/>
        </w:rPr>
        <w:t xml:space="preserve"> </w:t>
      </w:r>
    </w:p>
    <w:p w14:paraId="705531E0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Α. τη Μεγάλη Παρασκευή</w:t>
      </w:r>
    </w:p>
    <w:p w14:paraId="0F675404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Β. την Καθαρά Δευτέρα</w:t>
      </w:r>
    </w:p>
    <w:p w14:paraId="0A0ED7D3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Γ</w:t>
      </w:r>
      <w:r w:rsidR="00C24845" w:rsidRPr="00DE46E1">
        <w:rPr>
          <w:rFonts w:ascii="Open Sans" w:hAnsi="Open Sans" w:cs="Open Sans"/>
          <w:sz w:val="24"/>
          <w:szCs w:val="24"/>
        </w:rPr>
        <w:t>. την Πρωτοχρονιά</w:t>
      </w:r>
    </w:p>
    <w:p w14:paraId="767A803B" w14:textId="77777777" w:rsidR="006C145A" w:rsidRPr="00DE46E1" w:rsidRDefault="006C145A" w:rsidP="00031BA2">
      <w:pPr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sz w:val="24"/>
          <w:szCs w:val="24"/>
        </w:rPr>
        <w:t>Δ. τη Δευτέρα του Πάσχα</w:t>
      </w:r>
    </w:p>
    <w:p w14:paraId="1F8F2EF0" w14:textId="75596479" w:rsidR="00EB6DC0" w:rsidRPr="00DE46E1" w:rsidRDefault="00923D52" w:rsidP="00132BA4">
      <w:pPr>
        <w:shd w:val="clear" w:color="auto" w:fill="E2EFD9" w:themeFill="accent6" w:themeFillTint="33"/>
        <w:spacing w:line="360" w:lineRule="auto"/>
        <w:jc w:val="both"/>
        <w:rPr>
          <w:rFonts w:ascii="Open Sans" w:hAnsi="Open Sans" w:cs="Open Sans"/>
          <w:sz w:val="24"/>
          <w:szCs w:val="24"/>
        </w:rPr>
      </w:pPr>
      <w:r w:rsidRPr="00DE46E1">
        <w:rPr>
          <w:rFonts w:ascii="Open Sans" w:hAnsi="Open Sans" w:cs="Open Sans"/>
          <w:b/>
          <w:bCs/>
          <w:iCs/>
          <w:sz w:val="24"/>
          <w:szCs w:val="24"/>
        </w:rPr>
        <w:t>Απάντηση:</w:t>
      </w:r>
      <w:r w:rsidR="00EB6DC0" w:rsidRPr="00DE46E1">
        <w:rPr>
          <w:rFonts w:ascii="Open Sans" w:hAnsi="Open Sans" w:cs="Open Sans"/>
          <w:b/>
          <w:bCs/>
          <w:iCs/>
          <w:sz w:val="24"/>
          <w:szCs w:val="24"/>
        </w:rPr>
        <w:t xml:space="preserve"> </w:t>
      </w:r>
      <w:r w:rsidR="00EB6DC0" w:rsidRPr="00DE46E1">
        <w:rPr>
          <w:rFonts w:ascii="Open Sans" w:hAnsi="Open Sans" w:cs="Open Sans"/>
          <w:iCs/>
          <w:sz w:val="24"/>
          <w:szCs w:val="24"/>
        </w:rPr>
        <w:t>Β</w:t>
      </w:r>
    </w:p>
    <w:sectPr w:rsidR="00EB6DC0" w:rsidRPr="00DE46E1" w:rsidSect="00AB1281">
      <w:headerReference w:type="default" r:id="rId9"/>
      <w:footerReference w:type="default" r:id="rId10"/>
      <w:footerReference w:type="first" r:id="rId11"/>
      <w:pgSz w:w="11906" w:h="16838"/>
      <w:pgMar w:top="1247" w:right="1531" w:bottom="124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548DC" w14:textId="77777777" w:rsidR="00142DC2" w:rsidRDefault="00142DC2" w:rsidP="00AC29BC">
      <w:pPr>
        <w:spacing w:after="0" w:line="240" w:lineRule="auto"/>
      </w:pPr>
      <w:r>
        <w:separator/>
      </w:r>
    </w:p>
  </w:endnote>
  <w:endnote w:type="continuationSeparator" w:id="0">
    <w:p w14:paraId="505D37E6" w14:textId="77777777" w:rsidR="00142DC2" w:rsidRDefault="00142DC2" w:rsidP="00AC29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Calibri"/>
    <w:panose1 w:val="00000000000000000000"/>
    <w:charset w:val="A1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44644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B5F811E" w14:textId="3BA539D1" w:rsidR="00AB1281" w:rsidRPr="00456489" w:rsidRDefault="00AB1281" w:rsidP="00AB1281">
            <w:pPr>
              <w:pStyle w:val="a4"/>
              <w:spacing w:line="276" w:lineRule="auto"/>
              <w:jc w:val="center"/>
            </w:pPr>
            <w:r>
              <w:t xml:space="preserve">ΤΡΑΠΕΖΑ ΘΕΜΑΤΩΝ Π.Ε.Γ.Π. – </w:t>
            </w:r>
            <w:r w:rsidR="00CB6A99">
              <w:t>ΝΟΕΜΒΡΙΟΣ</w:t>
            </w:r>
            <w:r>
              <w:t xml:space="preserve"> 2026</w:t>
            </w:r>
          </w:p>
          <w:p w14:paraId="49E95E46" w14:textId="77777777" w:rsidR="00AB1281" w:rsidRDefault="00AB1281" w:rsidP="00AB1281">
            <w:pPr>
              <w:pStyle w:val="a5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2363132" w14:textId="1D0CFC53" w:rsidR="00A63CDC" w:rsidRDefault="00A63CD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33455297"/>
      <w:docPartObj>
        <w:docPartGallery w:val="Page Numbers (Bottom of Page)"/>
        <w:docPartUnique/>
      </w:docPartObj>
    </w:sdtPr>
    <w:sdtEndPr/>
    <w:sdtContent>
      <w:sdt>
        <w:sdtPr>
          <w:id w:val="-108438232"/>
          <w:docPartObj>
            <w:docPartGallery w:val="Page Numbers (Top of Page)"/>
            <w:docPartUnique/>
          </w:docPartObj>
        </w:sdtPr>
        <w:sdtEndPr/>
        <w:sdtContent>
          <w:p w14:paraId="131C0025" w14:textId="58EE9C92" w:rsidR="00AB1281" w:rsidRPr="00456489" w:rsidRDefault="00AB1281" w:rsidP="00AB1281">
            <w:pPr>
              <w:pStyle w:val="a4"/>
              <w:spacing w:line="276" w:lineRule="auto"/>
              <w:jc w:val="center"/>
            </w:pPr>
            <w:r>
              <w:t xml:space="preserve">ΤΡΑΠΕΖΑ ΘΕΜΑΤΩΝ Π.Ε.Γ.Π. – </w:t>
            </w:r>
            <w:r w:rsidR="00CB6A99">
              <w:t>ΝΟΕΜΒΡΙΟΣ</w:t>
            </w:r>
            <w:r>
              <w:t xml:space="preserve"> 2026</w:t>
            </w:r>
          </w:p>
          <w:p w14:paraId="343E50FA" w14:textId="77777777" w:rsidR="00AB1281" w:rsidRDefault="00AB1281" w:rsidP="00AB1281">
            <w:pPr>
              <w:pStyle w:val="a5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12C7DB1" w14:textId="77777777" w:rsidR="00AB1281" w:rsidRDefault="00AB128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A2BA8C" w14:textId="77777777" w:rsidR="00142DC2" w:rsidRDefault="00142DC2" w:rsidP="00AC29BC">
      <w:pPr>
        <w:spacing w:after="0" w:line="240" w:lineRule="auto"/>
      </w:pPr>
      <w:r>
        <w:separator/>
      </w:r>
    </w:p>
  </w:footnote>
  <w:footnote w:type="continuationSeparator" w:id="0">
    <w:p w14:paraId="35C6E354" w14:textId="77777777" w:rsidR="00142DC2" w:rsidRDefault="00142DC2" w:rsidP="00AC29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3" w:name="_Hlk219364623"/>
  <w:p w14:paraId="70553D8D" w14:textId="6110C1BC" w:rsidR="00AB1281" w:rsidRPr="00C069B4" w:rsidRDefault="00AB1281" w:rsidP="00AB1281">
    <w:pPr>
      <w:pStyle w:val="a4"/>
      <w:spacing w:line="276" w:lineRule="auto"/>
      <w:jc w:val="right"/>
      <w:rPr>
        <w:rFonts w:ascii="Open Sans" w:hAnsi="Open Sans" w:cs="Open Sans"/>
        <w:sz w:val="18"/>
        <w:szCs w:val="18"/>
      </w:rPr>
    </w:pPr>
    <w:r w:rsidRPr="00C069B4">
      <w:rPr>
        <w:rFonts w:ascii="Open Sans" w:hAnsi="Open Sans" w:cs="Open Sans"/>
        <w:i/>
        <w:i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274B54" wp14:editId="2B8187CB">
              <wp:simplePos x="0" y="0"/>
              <wp:positionH relativeFrom="column">
                <wp:posOffset>-888556</wp:posOffset>
              </wp:positionH>
              <wp:positionV relativeFrom="paragraph">
                <wp:posOffset>228254</wp:posOffset>
              </wp:positionV>
              <wp:extent cx="7540831" cy="23750"/>
              <wp:effectExtent l="0" t="0" r="22225" b="33655"/>
              <wp:wrapNone/>
              <wp:docPr id="1613898534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0831" cy="237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2F8A5ED" id="Ευθεία γραμμή σύνδεσης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95pt,17.95pt" to="523.8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" strokecolor="black [3213]" strokeweight=".5pt">
              <v:stroke joinstyle="miter"/>
            </v:line>
          </w:pict>
        </mc:Fallback>
      </mc:AlternateContent>
    </w:r>
    <w:r w:rsidRPr="00C069B4">
      <w:rPr>
        <w:rFonts w:ascii="Open Sans" w:hAnsi="Open Sans" w:cs="Open Sans"/>
        <w:i/>
        <w:iCs/>
      </w:rPr>
      <w:t>Θέματα και απαντήσεις στην θεματική ενότητα:</w:t>
    </w:r>
    <w:r w:rsidRPr="00C069B4">
      <w:rPr>
        <w:rFonts w:ascii="Open Sans" w:hAnsi="Open Sans" w:cs="Open Sans"/>
        <w:b/>
        <w:bCs/>
      </w:rPr>
      <w:t xml:space="preserve"> </w:t>
    </w:r>
    <w:r>
      <w:rPr>
        <w:rFonts w:ascii="Open Sans" w:hAnsi="Open Sans" w:cs="Open Sans"/>
        <w:b/>
        <w:bCs/>
      </w:rPr>
      <w:t>ΠΟΛΙΤΙΣΜΟΣ</w:t>
    </w:r>
  </w:p>
  <w:bookmarkEnd w:id="3"/>
  <w:p w14:paraId="5D77CEC7" w14:textId="77777777" w:rsidR="00AB1281" w:rsidRDefault="00AB128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12CDB"/>
    <w:multiLevelType w:val="hybridMultilevel"/>
    <w:tmpl w:val="80047BBC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0161D"/>
    <w:multiLevelType w:val="hybridMultilevel"/>
    <w:tmpl w:val="E8885CF4"/>
    <w:lvl w:ilvl="0" w:tplc="F74253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206151"/>
    <w:multiLevelType w:val="hybridMultilevel"/>
    <w:tmpl w:val="691CC298"/>
    <w:lvl w:ilvl="0" w:tplc="0408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C3FEE"/>
    <w:multiLevelType w:val="hybridMultilevel"/>
    <w:tmpl w:val="BEFC5FF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AB4A0F"/>
    <w:multiLevelType w:val="hybridMultilevel"/>
    <w:tmpl w:val="8F2897EC"/>
    <w:lvl w:ilvl="0" w:tplc="0408000F">
      <w:start w:val="5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DD4CE3"/>
    <w:multiLevelType w:val="hybridMultilevel"/>
    <w:tmpl w:val="413041BC"/>
    <w:lvl w:ilvl="0" w:tplc="0408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F973C8"/>
    <w:multiLevelType w:val="hybridMultilevel"/>
    <w:tmpl w:val="F4646B56"/>
    <w:lvl w:ilvl="0" w:tplc="0408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93F72"/>
    <w:multiLevelType w:val="hybridMultilevel"/>
    <w:tmpl w:val="413041BC"/>
    <w:lvl w:ilvl="0" w:tplc="0408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7F1798"/>
    <w:multiLevelType w:val="hybridMultilevel"/>
    <w:tmpl w:val="725A583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285544"/>
    <w:multiLevelType w:val="hybridMultilevel"/>
    <w:tmpl w:val="B2D66E1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645BD1"/>
    <w:multiLevelType w:val="hybridMultilevel"/>
    <w:tmpl w:val="84AC19B6"/>
    <w:lvl w:ilvl="0" w:tplc="FFFFFFFF">
      <w:start w:val="4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D2FDD"/>
    <w:multiLevelType w:val="hybridMultilevel"/>
    <w:tmpl w:val="EB5A82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7D155B"/>
    <w:multiLevelType w:val="hybridMultilevel"/>
    <w:tmpl w:val="FDC03C44"/>
    <w:lvl w:ilvl="0" w:tplc="0408000F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A6D96"/>
    <w:multiLevelType w:val="hybridMultilevel"/>
    <w:tmpl w:val="BA863410"/>
    <w:lvl w:ilvl="0" w:tplc="DC3EE3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F7642B6"/>
    <w:multiLevelType w:val="hybridMultilevel"/>
    <w:tmpl w:val="5D248F8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2A50AF"/>
    <w:multiLevelType w:val="hybridMultilevel"/>
    <w:tmpl w:val="4A4480A2"/>
    <w:lvl w:ilvl="0" w:tplc="0408000F">
      <w:start w:val="6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EC6130"/>
    <w:multiLevelType w:val="hybridMultilevel"/>
    <w:tmpl w:val="0DA28478"/>
    <w:lvl w:ilvl="0" w:tplc="0408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E43C53"/>
    <w:multiLevelType w:val="hybridMultilevel"/>
    <w:tmpl w:val="04FA549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C212BE"/>
    <w:multiLevelType w:val="hybridMultilevel"/>
    <w:tmpl w:val="0B4A857C"/>
    <w:lvl w:ilvl="0" w:tplc="0408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265530"/>
    <w:multiLevelType w:val="hybridMultilevel"/>
    <w:tmpl w:val="0960EC9A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7A42E1"/>
    <w:multiLevelType w:val="hybridMultilevel"/>
    <w:tmpl w:val="D910EAC8"/>
    <w:lvl w:ilvl="0" w:tplc="0408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777697"/>
    <w:multiLevelType w:val="hybridMultilevel"/>
    <w:tmpl w:val="84AC19B6"/>
    <w:lvl w:ilvl="0" w:tplc="0408000F">
      <w:start w:val="4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404CB8"/>
    <w:multiLevelType w:val="hybridMultilevel"/>
    <w:tmpl w:val="FB4645E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C41630"/>
    <w:multiLevelType w:val="hybridMultilevel"/>
    <w:tmpl w:val="D096A610"/>
    <w:lvl w:ilvl="0" w:tplc="0408000F">
      <w:start w:val="6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CE0F76"/>
    <w:multiLevelType w:val="hybridMultilevel"/>
    <w:tmpl w:val="5DF0310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7506887">
    <w:abstractNumId w:val="14"/>
  </w:num>
  <w:num w:numId="2" w16cid:durableId="119959097">
    <w:abstractNumId w:val="22"/>
  </w:num>
  <w:num w:numId="3" w16cid:durableId="615601763">
    <w:abstractNumId w:val="13"/>
  </w:num>
  <w:num w:numId="4" w16cid:durableId="39483127">
    <w:abstractNumId w:val="11"/>
  </w:num>
  <w:num w:numId="5" w16cid:durableId="1566718363">
    <w:abstractNumId w:val="16"/>
  </w:num>
  <w:num w:numId="6" w16cid:durableId="1115444737">
    <w:abstractNumId w:val="18"/>
  </w:num>
  <w:num w:numId="7" w16cid:durableId="1475565693">
    <w:abstractNumId w:val="12"/>
  </w:num>
  <w:num w:numId="8" w16cid:durableId="1898392804">
    <w:abstractNumId w:val="21"/>
  </w:num>
  <w:num w:numId="9" w16cid:durableId="1203128764">
    <w:abstractNumId w:val="4"/>
  </w:num>
  <w:num w:numId="10" w16cid:durableId="1643534544">
    <w:abstractNumId w:val="23"/>
  </w:num>
  <w:num w:numId="11" w16cid:durableId="654727769">
    <w:abstractNumId w:val="15"/>
  </w:num>
  <w:num w:numId="12" w16cid:durableId="1964771880">
    <w:abstractNumId w:val="19"/>
  </w:num>
  <w:num w:numId="13" w16cid:durableId="755785582">
    <w:abstractNumId w:val="3"/>
  </w:num>
  <w:num w:numId="14" w16cid:durableId="2634291">
    <w:abstractNumId w:val="9"/>
  </w:num>
  <w:num w:numId="15" w16cid:durableId="90470206">
    <w:abstractNumId w:val="17"/>
  </w:num>
  <w:num w:numId="16" w16cid:durableId="723061825">
    <w:abstractNumId w:val="24"/>
  </w:num>
  <w:num w:numId="17" w16cid:durableId="808941529">
    <w:abstractNumId w:val="8"/>
  </w:num>
  <w:num w:numId="18" w16cid:durableId="780495211">
    <w:abstractNumId w:val="2"/>
  </w:num>
  <w:num w:numId="19" w16cid:durableId="1846284837">
    <w:abstractNumId w:val="20"/>
  </w:num>
  <w:num w:numId="20" w16cid:durableId="926112590">
    <w:abstractNumId w:val="1"/>
  </w:num>
  <w:num w:numId="21" w16cid:durableId="543906864">
    <w:abstractNumId w:val="10"/>
  </w:num>
  <w:num w:numId="22" w16cid:durableId="678387454">
    <w:abstractNumId w:val="0"/>
  </w:num>
  <w:num w:numId="23" w16cid:durableId="1679887232">
    <w:abstractNumId w:val="5"/>
  </w:num>
  <w:num w:numId="24" w16cid:durableId="1859271149">
    <w:abstractNumId w:val="7"/>
  </w:num>
  <w:num w:numId="25" w16cid:durableId="1136415635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CC5"/>
    <w:rsid w:val="00014F9D"/>
    <w:rsid w:val="00016BDE"/>
    <w:rsid w:val="00020066"/>
    <w:rsid w:val="00024A5B"/>
    <w:rsid w:val="00031BA2"/>
    <w:rsid w:val="00032443"/>
    <w:rsid w:val="00057EF1"/>
    <w:rsid w:val="0008263E"/>
    <w:rsid w:val="00087156"/>
    <w:rsid w:val="000B0BCA"/>
    <w:rsid w:val="000B2492"/>
    <w:rsid w:val="000C17D6"/>
    <w:rsid w:val="000D0F09"/>
    <w:rsid w:val="000E1EC1"/>
    <w:rsid w:val="000E4F97"/>
    <w:rsid w:val="000E5DCC"/>
    <w:rsid w:val="000E6007"/>
    <w:rsid w:val="00103777"/>
    <w:rsid w:val="001063E3"/>
    <w:rsid w:val="00122B38"/>
    <w:rsid w:val="00132BA4"/>
    <w:rsid w:val="00133635"/>
    <w:rsid w:val="0013509A"/>
    <w:rsid w:val="00142DC2"/>
    <w:rsid w:val="001436C9"/>
    <w:rsid w:val="00145AD6"/>
    <w:rsid w:val="0016425C"/>
    <w:rsid w:val="00172AE9"/>
    <w:rsid w:val="00193769"/>
    <w:rsid w:val="0019418E"/>
    <w:rsid w:val="001A78F3"/>
    <w:rsid w:val="001B187A"/>
    <w:rsid w:val="001B73CA"/>
    <w:rsid w:val="001C5AE6"/>
    <w:rsid w:val="001D139F"/>
    <w:rsid w:val="001E53B6"/>
    <w:rsid w:val="001E5E5D"/>
    <w:rsid w:val="001F183E"/>
    <w:rsid w:val="001F59E6"/>
    <w:rsid w:val="00202CE2"/>
    <w:rsid w:val="00203BA9"/>
    <w:rsid w:val="00213CEC"/>
    <w:rsid w:val="0023085C"/>
    <w:rsid w:val="00232931"/>
    <w:rsid w:val="00246809"/>
    <w:rsid w:val="0025332D"/>
    <w:rsid w:val="002578F9"/>
    <w:rsid w:val="0026083B"/>
    <w:rsid w:val="00274BB2"/>
    <w:rsid w:val="00286E84"/>
    <w:rsid w:val="002B64B7"/>
    <w:rsid w:val="002C364F"/>
    <w:rsid w:val="002E545E"/>
    <w:rsid w:val="002F1589"/>
    <w:rsid w:val="002F4656"/>
    <w:rsid w:val="00316469"/>
    <w:rsid w:val="0032544E"/>
    <w:rsid w:val="00331C3A"/>
    <w:rsid w:val="0033701F"/>
    <w:rsid w:val="00356F43"/>
    <w:rsid w:val="00373993"/>
    <w:rsid w:val="00385763"/>
    <w:rsid w:val="003A666A"/>
    <w:rsid w:val="003B0F54"/>
    <w:rsid w:val="003B1286"/>
    <w:rsid w:val="003B2CE1"/>
    <w:rsid w:val="003B5936"/>
    <w:rsid w:val="003C2462"/>
    <w:rsid w:val="003D16AE"/>
    <w:rsid w:val="003D31D9"/>
    <w:rsid w:val="003D4BD0"/>
    <w:rsid w:val="003D4EB6"/>
    <w:rsid w:val="003F3569"/>
    <w:rsid w:val="00435246"/>
    <w:rsid w:val="00440BF1"/>
    <w:rsid w:val="004426BF"/>
    <w:rsid w:val="00471BEF"/>
    <w:rsid w:val="004725D9"/>
    <w:rsid w:val="0048354D"/>
    <w:rsid w:val="0048712E"/>
    <w:rsid w:val="00493B35"/>
    <w:rsid w:val="004A4308"/>
    <w:rsid w:val="004A7A26"/>
    <w:rsid w:val="004B1D89"/>
    <w:rsid w:val="004C2290"/>
    <w:rsid w:val="004D0B19"/>
    <w:rsid w:val="004E2696"/>
    <w:rsid w:val="00500FC1"/>
    <w:rsid w:val="00501FEC"/>
    <w:rsid w:val="005170EF"/>
    <w:rsid w:val="0054110C"/>
    <w:rsid w:val="005525DF"/>
    <w:rsid w:val="00571B96"/>
    <w:rsid w:val="005918F6"/>
    <w:rsid w:val="005936DF"/>
    <w:rsid w:val="005B6179"/>
    <w:rsid w:val="005E1CC5"/>
    <w:rsid w:val="005E1D90"/>
    <w:rsid w:val="005E1DC2"/>
    <w:rsid w:val="005E5441"/>
    <w:rsid w:val="005E7694"/>
    <w:rsid w:val="006120EF"/>
    <w:rsid w:val="006122F4"/>
    <w:rsid w:val="00613FBB"/>
    <w:rsid w:val="00620A35"/>
    <w:rsid w:val="00631792"/>
    <w:rsid w:val="00632C7C"/>
    <w:rsid w:val="006442F8"/>
    <w:rsid w:val="00656883"/>
    <w:rsid w:val="00663CCF"/>
    <w:rsid w:val="00676E5A"/>
    <w:rsid w:val="00683CB8"/>
    <w:rsid w:val="00686360"/>
    <w:rsid w:val="006948F2"/>
    <w:rsid w:val="006A2AEC"/>
    <w:rsid w:val="006C145A"/>
    <w:rsid w:val="006D2338"/>
    <w:rsid w:val="006D4D2E"/>
    <w:rsid w:val="006D5650"/>
    <w:rsid w:val="006F3AE0"/>
    <w:rsid w:val="006F48A5"/>
    <w:rsid w:val="006F4B66"/>
    <w:rsid w:val="00701218"/>
    <w:rsid w:val="00707782"/>
    <w:rsid w:val="00710450"/>
    <w:rsid w:val="00721CF4"/>
    <w:rsid w:val="00737B96"/>
    <w:rsid w:val="00740C15"/>
    <w:rsid w:val="00743BBC"/>
    <w:rsid w:val="0075330D"/>
    <w:rsid w:val="00756DCC"/>
    <w:rsid w:val="00793D9B"/>
    <w:rsid w:val="007956FE"/>
    <w:rsid w:val="007B1DE2"/>
    <w:rsid w:val="007B2C3B"/>
    <w:rsid w:val="007C5899"/>
    <w:rsid w:val="007D736C"/>
    <w:rsid w:val="007F3CF4"/>
    <w:rsid w:val="0080204A"/>
    <w:rsid w:val="00807394"/>
    <w:rsid w:val="008133F6"/>
    <w:rsid w:val="00817228"/>
    <w:rsid w:val="008234C4"/>
    <w:rsid w:val="00827496"/>
    <w:rsid w:val="00834071"/>
    <w:rsid w:val="00845082"/>
    <w:rsid w:val="0084745A"/>
    <w:rsid w:val="0086480E"/>
    <w:rsid w:val="00873655"/>
    <w:rsid w:val="00874D08"/>
    <w:rsid w:val="00883656"/>
    <w:rsid w:val="008971B0"/>
    <w:rsid w:val="008A1363"/>
    <w:rsid w:val="008C0E97"/>
    <w:rsid w:val="008D21D9"/>
    <w:rsid w:val="008E0640"/>
    <w:rsid w:val="008E0732"/>
    <w:rsid w:val="008E0ED1"/>
    <w:rsid w:val="008F0515"/>
    <w:rsid w:val="00913AF0"/>
    <w:rsid w:val="00923D52"/>
    <w:rsid w:val="00925183"/>
    <w:rsid w:val="0094038B"/>
    <w:rsid w:val="00943091"/>
    <w:rsid w:val="009512E3"/>
    <w:rsid w:val="009530E5"/>
    <w:rsid w:val="009567C6"/>
    <w:rsid w:val="0096021D"/>
    <w:rsid w:val="00975035"/>
    <w:rsid w:val="00977CB5"/>
    <w:rsid w:val="00985557"/>
    <w:rsid w:val="00986B9E"/>
    <w:rsid w:val="00992E86"/>
    <w:rsid w:val="009C1183"/>
    <w:rsid w:val="009C3A9E"/>
    <w:rsid w:val="009E1632"/>
    <w:rsid w:val="00A00374"/>
    <w:rsid w:val="00A25F62"/>
    <w:rsid w:val="00A37D82"/>
    <w:rsid w:val="00A63CDC"/>
    <w:rsid w:val="00A66593"/>
    <w:rsid w:val="00A66AA9"/>
    <w:rsid w:val="00A74F3E"/>
    <w:rsid w:val="00A85241"/>
    <w:rsid w:val="00A855F8"/>
    <w:rsid w:val="00A9361C"/>
    <w:rsid w:val="00AA3566"/>
    <w:rsid w:val="00AA37C3"/>
    <w:rsid w:val="00AA6438"/>
    <w:rsid w:val="00AB0183"/>
    <w:rsid w:val="00AB1281"/>
    <w:rsid w:val="00AB3330"/>
    <w:rsid w:val="00AB610E"/>
    <w:rsid w:val="00AB7489"/>
    <w:rsid w:val="00AC29BC"/>
    <w:rsid w:val="00AC2D98"/>
    <w:rsid w:val="00AD1C31"/>
    <w:rsid w:val="00B22207"/>
    <w:rsid w:val="00B26C77"/>
    <w:rsid w:val="00B50FC6"/>
    <w:rsid w:val="00B54116"/>
    <w:rsid w:val="00B55A7B"/>
    <w:rsid w:val="00B57388"/>
    <w:rsid w:val="00B64EB4"/>
    <w:rsid w:val="00B71326"/>
    <w:rsid w:val="00B744C8"/>
    <w:rsid w:val="00B92FFC"/>
    <w:rsid w:val="00B9437F"/>
    <w:rsid w:val="00BD509B"/>
    <w:rsid w:val="00BD738D"/>
    <w:rsid w:val="00BF2176"/>
    <w:rsid w:val="00BF21F9"/>
    <w:rsid w:val="00C01AFE"/>
    <w:rsid w:val="00C02A7F"/>
    <w:rsid w:val="00C11FBE"/>
    <w:rsid w:val="00C24845"/>
    <w:rsid w:val="00C441BD"/>
    <w:rsid w:val="00C47F40"/>
    <w:rsid w:val="00C67910"/>
    <w:rsid w:val="00C710A0"/>
    <w:rsid w:val="00C72B95"/>
    <w:rsid w:val="00C72B9A"/>
    <w:rsid w:val="00C73B2F"/>
    <w:rsid w:val="00C81ADF"/>
    <w:rsid w:val="00C85BA6"/>
    <w:rsid w:val="00C932E6"/>
    <w:rsid w:val="00C979F6"/>
    <w:rsid w:val="00CA25E8"/>
    <w:rsid w:val="00CB2EB7"/>
    <w:rsid w:val="00CB6A99"/>
    <w:rsid w:val="00CB6C0E"/>
    <w:rsid w:val="00CC0124"/>
    <w:rsid w:val="00CC17E8"/>
    <w:rsid w:val="00CD1E6D"/>
    <w:rsid w:val="00CE268B"/>
    <w:rsid w:val="00CE386B"/>
    <w:rsid w:val="00CE3BEA"/>
    <w:rsid w:val="00CE4588"/>
    <w:rsid w:val="00CE6E7B"/>
    <w:rsid w:val="00CE76CE"/>
    <w:rsid w:val="00CF0D2D"/>
    <w:rsid w:val="00D07004"/>
    <w:rsid w:val="00D121DA"/>
    <w:rsid w:val="00D16673"/>
    <w:rsid w:val="00D37F01"/>
    <w:rsid w:val="00D512F3"/>
    <w:rsid w:val="00D52702"/>
    <w:rsid w:val="00D644B0"/>
    <w:rsid w:val="00D65ECA"/>
    <w:rsid w:val="00D66663"/>
    <w:rsid w:val="00D66CC0"/>
    <w:rsid w:val="00D769C3"/>
    <w:rsid w:val="00D81018"/>
    <w:rsid w:val="00D81EEA"/>
    <w:rsid w:val="00D83F09"/>
    <w:rsid w:val="00D85F55"/>
    <w:rsid w:val="00D8607D"/>
    <w:rsid w:val="00D9414C"/>
    <w:rsid w:val="00DA1B20"/>
    <w:rsid w:val="00DC1BC5"/>
    <w:rsid w:val="00DC5398"/>
    <w:rsid w:val="00DE46E1"/>
    <w:rsid w:val="00E04026"/>
    <w:rsid w:val="00E35EE9"/>
    <w:rsid w:val="00E44C72"/>
    <w:rsid w:val="00E51D23"/>
    <w:rsid w:val="00E74769"/>
    <w:rsid w:val="00E825D7"/>
    <w:rsid w:val="00E84B41"/>
    <w:rsid w:val="00E85080"/>
    <w:rsid w:val="00E914A2"/>
    <w:rsid w:val="00EA111E"/>
    <w:rsid w:val="00EA6DA9"/>
    <w:rsid w:val="00EB1D0D"/>
    <w:rsid w:val="00EB6DC0"/>
    <w:rsid w:val="00EB774A"/>
    <w:rsid w:val="00EC13F1"/>
    <w:rsid w:val="00EC4353"/>
    <w:rsid w:val="00ED6E63"/>
    <w:rsid w:val="00ED7C58"/>
    <w:rsid w:val="00EE1B9E"/>
    <w:rsid w:val="00EE1CC2"/>
    <w:rsid w:val="00EE20FB"/>
    <w:rsid w:val="00EF6BC8"/>
    <w:rsid w:val="00F052ED"/>
    <w:rsid w:val="00F20B21"/>
    <w:rsid w:val="00F35D3E"/>
    <w:rsid w:val="00F42400"/>
    <w:rsid w:val="00F42693"/>
    <w:rsid w:val="00F47FD1"/>
    <w:rsid w:val="00F527B4"/>
    <w:rsid w:val="00F528A1"/>
    <w:rsid w:val="00F62947"/>
    <w:rsid w:val="00F80D5F"/>
    <w:rsid w:val="00F81FF0"/>
    <w:rsid w:val="00F84892"/>
    <w:rsid w:val="00F86A93"/>
    <w:rsid w:val="00F94760"/>
    <w:rsid w:val="00F95244"/>
    <w:rsid w:val="00FA2902"/>
    <w:rsid w:val="00FA5E32"/>
    <w:rsid w:val="00FC6B13"/>
    <w:rsid w:val="00FC702B"/>
    <w:rsid w:val="00FE0BE8"/>
    <w:rsid w:val="00FE0F83"/>
    <w:rsid w:val="00FE2CC5"/>
    <w:rsid w:val="00FF0FFD"/>
    <w:rsid w:val="00FF695F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F3251C"/>
  <w15:docId w15:val="{B51C6CF3-3749-4A3B-9620-AE84CA553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CE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458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AC29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C29BC"/>
  </w:style>
  <w:style w:type="paragraph" w:styleId="a5">
    <w:name w:val="footer"/>
    <w:basedOn w:val="a"/>
    <w:link w:val="Char0"/>
    <w:uiPriority w:val="99"/>
    <w:unhideWhenUsed/>
    <w:rsid w:val="00AC29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C29BC"/>
  </w:style>
  <w:style w:type="paragraph" w:styleId="a6">
    <w:name w:val="Balloon Text"/>
    <w:basedOn w:val="a"/>
    <w:link w:val="Char1"/>
    <w:uiPriority w:val="99"/>
    <w:semiHidden/>
    <w:unhideWhenUsed/>
    <w:rsid w:val="00AC29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AC29BC"/>
    <w:rPr>
      <w:rFonts w:ascii="Segoe UI" w:hAnsi="Segoe UI" w:cs="Segoe UI"/>
      <w:sz w:val="18"/>
      <w:szCs w:val="18"/>
    </w:rPr>
  </w:style>
  <w:style w:type="table" w:styleId="a7">
    <w:name w:val="Table Grid"/>
    <w:basedOn w:val="a1"/>
    <w:uiPriority w:val="39"/>
    <w:rsid w:val="003D4B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6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EAB2A1-6DA4-4656-8C99-3C6EBE087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8</Pages>
  <Words>720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Γραμματεία 2 Γενικού Ιθαγένειας</dc:creator>
  <cp:lastModifiedBy>Καλλιόπη Μπαστάνη</cp:lastModifiedBy>
  <cp:revision>6</cp:revision>
  <cp:lastPrinted>2025-07-11T07:24:00Z</cp:lastPrinted>
  <dcterms:created xsi:type="dcterms:W3CDTF">2026-05-13T08:13:00Z</dcterms:created>
  <dcterms:modified xsi:type="dcterms:W3CDTF">2026-07-10T11:09:00Z</dcterms:modified>
</cp:coreProperties>
</file>