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69787633"/>
    <w:p w14:paraId="54325B52" w14:textId="1D47DE79" w:rsidR="00833062" w:rsidRDefault="00F8385A" w:rsidP="00A71A4E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86A6BB" wp14:editId="692E7A15">
                <wp:simplePos x="0" y="0"/>
                <wp:positionH relativeFrom="margin">
                  <wp:align>left</wp:align>
                </wp:positionH>
                <wp:positionV relativeFrom="paragraph">
                  <wp:posOffset>-1092382</wp:posOffset>
                </wp:positionV>
                <wp:extent cx="13648" cy="10740390"/>
                <wp:effectExtent l="19050" t="19050" r="24765" b="22860"/>
                <wp:wrapNone/>
                <wp:docPr id="550454511" name="Ευθεία γραμμή σύνδεσης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48" cy="1074039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E77B93" id="Ευθεία γραμμή σύνδεσης 7" o:spid="_x0000_s1026" style="position:absolute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-86pt" to="1.05pt,75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" strokecolor="#657c9c [2431]" strokeweight="2.25pt">
                <v:stroke joinstyle="miter"/>
                <w10:wrap anchorx="margin"/>
              </v:line>
            </w:pict>
          </mc:Fallback>
        </mc:AlternateContent>
      </w:r>
      <w:r w:rsidR="0017304C"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62336" behindDoc="1" locked="0" layoutInCell="1" allowOverlap="1" wp14:anchorId="584E99BA" wp14:editId="703BFFDF">
            <wp:simplePos x="0" y="0"/>
            <wp:positionH relativeFrom="margin">
              <wp:align>center</wp:align>
            </wp:positionH>
            <wp:positionV relativeFrom="topMargin">
              <wp:posOffset>483235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98DB10" w14:textId="208BAC82" w:rsidR="0017304C" w:rsidRPr="00424344" w:rsidRDefault="0017304C" w:rsidP="0017304C">
      <w:pPr>
        <w:spacing w:after="0" w:line="36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2818F11F" w14:textId="77777777" w:rsidR="0017304C" w:rsidRPr="00424344" w:rsidRDefault="0017304C" w:rsidP="0017304C">
      <w:pPr>
        <w:spacing w:after="0" w:line="36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5FE6F2D9" w14:textId="102E1F21" w:rsidR="0017304C" w:rsidRDefault="0017304C" w:rsidP="0017304C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39FF5EB3" w14:textId="34A48A02" w:rsidR="0017304C" w:rsidRPr="006601ED" w:rsidRDefault="0017304C" w:rsidP="00F8385A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14E0DA23" w14:textId="185D81B7" w:rsidR="0017304C" w:rsidRPr="00972640" w:rsidRDefault="0017304C" w:rsidP="0017304C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 xml:space="preserve">Θέματα και απαντήσεις </w:t>
      </w:r>
    </w:p>
    <w:p w14:paraId="111D33C7" w14:textId="4D0CA6DD" w:rsidR="0017304C" w:rsidRPr="00972640" w:rsidRDefault="0017304C" w:rsidP="0017304C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28582293" w14:textId="77777777" w:rsidR="0017304C" w:rsidRPr="00972640" w:rsidRDefault="0017304C" w:rsidP="0017304C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58332D9A" w14:textId="668F5A8B" w:rsidR="0017304C" w:rsidRPr="00972640" w:rsidRDefault="00CD336B" w:rsidP="0017304C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με</w:t>
      </w:r>
      <w:r w:rsidR="0017304C">
        <w:rPr>
          <w:rFonts w:ascii="Open Sans" w:hAnsi="Open Sans" w:cs="Open Sans"/>
          <w:spacing w:val="40"/>
          <w:sz w:val="26"/>
          <w:szCs w:val="26"/>
        </w:rPr>
        <w:t xml:space="preserve"> πιστοποιημένη αναπηρία 67% και άνω</w:t>
      </w:r>
    </w:p>
    <w:p w14:paraId="3E6962BC" w14:textId="1FF98656" w:rsidR="0017304C" w:rsidRDefault="0017304C" w:rsidP="0017304C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6BFD8E73" w14:textId="30C41037" w:rsidR="0017304C" w:rsidRPr="006D6062" w:rsidRDefault="0017304C" w:rsidP="0017304C">
      <w:pPr>
        <w:jc w:val="center"/>
        <w:rPr>
          <w:rFonts w:ascii="Open Sans" w:hAnsi="Open Sans" w:cs="Open Sans"/>
          <w:b/>
          <w:bCs/>
          <w:spacing w:val="40"/>
          <w:sz w:val="36"/>
          <w:szCs w:val="36"/>
        </w:rPr>
      </w:pPr>
      <w:r w:rsidRPr="006D6062">
        <w:rPr>
          <w:rFonts w:ascii="Open Sans" w:hAnsi="Open Sans" w:cs="Open Sans"/>
          <w:b/>
          <w:bCs/>
          <w:spacing w:val="40"/>
          <w:sz w:val="36"/>
          <w:szCs w:val="36"/>
        </w:rPr>
        <w:t>ΘΕΜΑΤΙΚΗ ΕΝΟΤΗΤΑ:</w:t>
      </w:r>
    </w:p>
    <w:p w14:paraId="794ECEE8" w14:textId="2C20954D" w:rsidR="0017304C" w:rsidRPr="006D6062" w:rsidRDefault="0017304C" w:rsidP="0017304C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ΙΣΤΟΡΙΑ</w:t>
      </w:r>
    </w:p>
    <w:p w14:paraId="5F64814E" w14:textId="7C6FB4DD" w:rsidR="0017304C" w:rsidRDefault="0017304C" w:rsidP="0017304C">
      <w:pPr>
        <w:jc w:val="center"/>
        <w:rPr>
          <w:rFonts w:ascii="Open Sans" w:hAnsi="Open Sans" w:cs="Open Sans"/>
          <w:b/>
          <w:sz w:val="28"/>
        </w:rPr>
      </w:pPr>
    </w:p>
    <w:p w14:paraId="2DC18440" w14:textId="6FFB9C33" w:rsidR="0017304C" w:rsidRDefault="0094107D" w:rsidP="0017304C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ΝΟΕΜΒΡΙΟΣ</w:t>
      </w:r>
      <w:r w:rsidR="0017304C" w:rsidRPr="00424344">
        <w:rPr>
          <w:rFonts w:ascii="Open Sans" w:hAnsi="Open Sans" w:cs="Open Sans"/>
          <w:b/>
          <w:sz w:val="28"/>
        </w:rPr>
        <w:t xml:space="preserve"> 202</w:t>
      </w:r>
      <w:r w:rsidR="0017304C">
        <w:rPr>
          <w:rFonts w:ascii="Open Sans" w:hAnsi="Open Sans" w:cs="Open Sans"/>
          <w:b/>
          <w:sz w:val="28"/>
        </w:rPr>
        <w:t>6</w:t>
      </w:r>
    </w:p>
    <w:p w14:paraId="73FB48D7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A2645C9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94FF639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BA5F07B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8075740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69BDE6D" w14:textId="29690EA1" w:rsidR="00CD336B" w:rsidRDefault="00CD336B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DB429F8" w14:textId="082142D8" w:rsidR="00CD336B" w:rsidRDefault="00CD336B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B017FE0" w14:textId="21F19E97" w:rsidR="00CD336B" w:rsidRDefault="00CD336B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ECC4543" w14:textId="4175CE32" w:rsidR="00CD336B" w:rsidRDefault="00CD336B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CAB37C6" w14:textId="2327E5B6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F8774C7" w14:textId="5F7439D7" w:rsidR="0017304C" w:rsidRDefault="00F8385A" w:rsidP="0017304C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A16C73" wp14:editId="7330DDB9">
                <wp:simplePos x="0" y="0"/>
                <wp:positionH relativeFrom="column">
                  <wp:posOffset>-1231265</wp:posOffset>
                </wp:positionH>
                <wp:positionV relativeFrom="paragraph">
                  <wp:posOffset>206375</wp:posOffset>
                </wp:positionV>
                <wp:extent cx="6974840" cy="11430"/>
                <wp:effectExtent l="0" t="0" r="35560" b="26670"/>
                <wp:wrapNone/>
                <wp:docPr id="120033466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4840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D9DD22" id="Ευθεία γραμμή σύνδεσης 10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6.95pt,16.25pt" to="452.2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" strokecolor="#4472c4 [3204]" strokeweight=".5pt">
                <v:stroke joinstyle="miter"/>
              </v:line>
            </w:pict>
          </mc:Fallback>
        </mc:AlternateContent>
      </w:r>
    </w:p>
    <w:p w14:paraId="6A97EBEE" w14:textId="2C7B9310" w:rsidR="0017304C" w:rsidRDefault="0017304C" w:rsidP="0017304C">
      <w:pPr>
        <w:ind w:left="567" w:right="708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Τα θέματα των εξετάσεων επιλέγονται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στην Τράπεζα Θεμάτων. </w:t>
      </w:r>
    </w:p>
    <w:p w14:paraId="10B17C99" w14:textId="1BC5A1DC" w:rsidR="00CD336B" w:rsidRDefault="00F8385A" w:rsidP="0017304C">
      <w:pPr>
        <w:ind w:left="567" w:right="708"/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E4AD40" wp14:editId="5E6EC1F2">
                <wp:simplePos x="0" y="0"/>
                <wp:positionH relativeFrom="margin">
                  <wp:posOffset>335902</wp:posOffset>
                </wp:positionH>
                <wp:positionV relativeFrom="paragraph">
                  <wp:posOffset>28562</wp:posOffset>
                </wp:positionV>
                <wp:extent cx="6974840" cy="11430"/>
                <wp:effectExtent l="0" t="0" r="35560" b="26670"/>
                <wp:wrapNone/>
                <wp:docPr id="1733341573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4840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D33457" id="Ευθεία γραμμή σύνδεσης 10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6.45pt,2.25pt" to="575.6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6745FBB5" w14:textId="77777777" w:rsidR="00CD336B" w:rsidRDefault="00CD336B" w:rsidP="0017304C">
      <w:pPr>
        <w:ind w:left="567" w:right="708"/>
        <w:jc w:val="both"/>
        <w:rPr>
          <w:rFonts w:ascii="Open Sans" w:hAnsi="Open Sans" w:cs="Open Sans"/>
          <w:color w:val="000000" w:themeColor="text1"/>
        </w:rPr>
      </w:pPr>
    </w:p>
    <w:p w14:paraId="04F12693" w14:textId="2AE62FB5" w:rsidR="00A71A4E" w:rsidRPr="00AD3672" w:rsidRDefault="00A71A4E" w:rsidP="00A71A4E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AD3672">
        <w:rPr>
          <w:rFonts w:ascii="Open Sans" w:hAnsi="Open Sans" w:cs="Open Sans"/>
          <w:b/>
          <w:sz w:val="24"/>
          <w:szCs w:val="24"/>
        </w:rPr>
        <w:lastRenderedPageBreak/>
        <w:t>ΘΕΜΑ 1</w:t>
      </w:r>
    </w:p>
    <w:tbl>
      <w:tblPr>
        <w:tblStyle w:val="1"/>
        <w:tblpPr w:leftFromText="180" w:rightFromText="180" w:vertAnchor="text" w:horzAnchor="margin" w:tblpY="60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"/>
        <w:gridCol w:w="8049"/>
      </w:tblGrid>
      <w:tr w:rsidR="00AD3672" w:rsidRPr="00AD3672" w14:paraId="1EF7B73F" w14:textId="77777777" w:rsidTr="00AD3672">
        <w:trPr>
          <w:trHeight w:val="567"/>
        </w:trPr>
        <w:tc>
          <w:tcPr>
            <w:tcW w:w="8500" w:type="dxa"/>
            <w:gridSpan w:val="2"/>
            <w:vAlign w:val="center"/>
          </w:tcPr>
          <w:p w14:paraId="06EBCBD7" w14:textId="77777777" w:rsidR="00AD3672" w:rsidRPr="008A2C2A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b/>
                <w:i/>
                <w:sz w:val="24"/>
                <w:szCs w:val="24"/>
              </w:rPr>
              <w:t>Το 1893 ο τότε Πρωθυπουργός Χαρίλαος Τρικούπης ανακοίνωσε :</w:t>
            </w:r>
          </w:p>
        </w:tc>
      </w:tr>
      <w:tr w:rsidR="00AD3672" w:rsidRPr="00AD3672" w14:paraId="3077EAC7" w14:textId="77777777" w:rsidTr="00AD3672">
        <w:trPr>
          <w:trHeight w:val="567"/>
        </w:trPr>
        <w:tc>
          <w:tcPr>
            <w:tcW w:w="451" w:type="dxa"/>
            <w:vAlign w:val="center"/>
          </w:tcPr>
          <w:p w14:paraId="203DB1F2" w14:textId="77777777" w:rsidR="00AD3672" w:rsidRPr="008A2C2A" w:rsidRDefault="00AD3672" w:rsidP="007033A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sz w:val="24"/>
                <w:szCs w:val="24"/>
              </w:rPr>
              <w:t>Α.</w:t>
            </w:r>
          </w:p>
        </w:tc>
        <w:tc>
          <w:tcPr>
            <w:tcW w:w="8049" w:type="dxa"/>
            <w:vAlign w:val="center"/>
          </w:tcPr>
          <w:p w14:paraId="79E06462" w14:textId="77777777" w:rsidR="00AD3672" w:rsidRPr="00AD3672" w:rsidRDefault="00AD3672" w:rsidP="007033AC">
            <w:pPr>
              <w:spacing w:line="360" w:lineRule="auto"/>
              <w:contextualSpacing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sz w:val="24"/>
                <w:szCs w:val="24"/>
              </w:rPr>
              <w:t>την έναρξη του πολέμου ενάντια στην Τουρκία</w:t>
            </w:r>
          </w:p>
        </w:tc>
      </w:tr>
      <w:tr w:rsidR="00AD3672" w:rsidRPr="00AD3672" w14:paraId="76FE04CA" w14:textId="77777777" w:rsidTr="00AD3672">
        <w:trPr>
          <w:trHeight w:val="567"/>
        </w:trPr>
        <w:tc>
          <w:tcPr>
            <w:tcW w:w="451" w:type="dxa"/>
            <w:vAlign w:val="center"/>
          </w:tcPr>
          <w:p w14:paraId="0376B2C8" w14:textId="77777777" w:rsidR="00AD3672" w:rsidRPr="008A2C2A" w:rsidRDefault="00AD3672" w:rsidP="007033A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sz w:val="24"/>
                <w:szCs w:val="24"/>
              </w:rPr>
              <w:t>Β.</w:t>
            </w:r>
          </w:p>
        </w:tc>
        <w:tc>
          <w:tcPr>
            <w:tcW w:w="8049" w:type="dxa"/>
            <w:vAlign w:val="center"/>
          </w:tcPr>
          <w:p w14:paraId="7BB55800" w14:textId="77777777" w:rsidR="00AD3672" w:rsidRPr="00AD3672" w:rsidRDefault="00AD3672" w:rsidP="007033A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sz w:val="24"/>
                <w:szCs w:val="24"/>
              </w:rPr>
              <w:t xml:space="preserve">την είσοδο της Ελλάδας στην Ευρωπαϊκή Ένωση </w:t>
            </w:r>
          </w:p>
        </w:tc>
      </w:tr>
      <w:tr w:rsidR="00AD3672" w:rsidRPr="00AD3672" w14:paraId="2E45A071" w14:textId="77777777" w:rsidTr="00AD3672">
        <w:trPr>
          <w:trHeight w:val="567"/>
        </w:trPr>
        <w:tc>
          <w:tcPr>
            <w:tcW w:w="451" w:type="dxa"/>
            <w:vAlign w:val="center"/>
          </w:tcPr>
          <w:p w14:paraId="0A0A9EEA" w14:textId="77777777" w:rsidR="00AD3672" w:rsidRPr="008A2C2A" w:rsidRDefault="00AD3672" w:rsidP="007033A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sz w:val="24"/>
                <w:szCs w:val="24"/>
              </w:rPr>
              <w:t>Γ.</w:t>
            </w:r>
          </w:p>
        </w:tc>
        <w:tc>
          <w:tcPr>
            <w:tcW w:w="8049" w:type="dxa"/>
            <w:vAlign w:val="center"/>
          </w:tcPr>
          <w:p w14:paraId="547F2F47" w14:textId="77777777" w:rsidR="00AD3672" w:rsidRPr="00AD3672" w:rsidRDefault="00AD3672" w:rsidP="007033A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sz w:val="24"/>
                <w:szCs w:val="24"/>
              </w:rPr>
              <w:t>την πτώχευση της Ελλάδας</w:t>
            </w:r>
          </w:p>
        </w:tc>
      </w:tr>
      <w:tr w:rsidR="00AD3672" w:rsidRPr="00AD3672" w14:paraId="1BF3B98D" w14:textId="77777777" w:rsidTr="00AD3672">
        <w:trPr>
          <w:trHeight w:val="567"/>
        </w:trPr>
        <w:tc>
          <w:tcPr>
            <w:tcW w:w="451" w:type="dxa"/>
            <w:vAlign w:val="center"/>
          </w:tcPr>
          <w:p w14:paraId="4028ED3C" w14:textId="77777777" w:rsidR="00AD3672" w:rsidRPr="008A2C2A" w:rsidRDefault="00AD3672" w:rsidP="007033A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sz w:val="24"/>
                <w:szCs w:val="24"/>
              </w:rPr>
              <w:t>Δ.</w:t>
            </w:r>
          </w:p>
        </w:tc>
        <w:tc>
          <w:tcPr>
            <w:tcW w:w="8049" w:type="dxa"/>
            <w:vAlign w:val="center"/>
          </w:tcPr>
          <w:p w14:paraId="7D21FCFF" w14:textId="77777777" w:rsidR="00AD3672" w:rsidRPr="00AD3672" w:rsidRDefault="00AD3672" w:rsidP="007033A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sz w:val="24"/>
                <w:szCs w:val="24"/>
              </w:rPr>
              <w:t xml:space="preserve">την εκλογή του βασιλιά </w:t>
            </w:r>
            <w:proofErr w:type="spellStart"/>
            <w:r w:rsidRPr="00AD3672">
              <w:rPr>
                <w:rFonts w:ascii="Open Sans" w:hAnsi="Open Sans" w:cs="Open Sans"/>
                <w:sz w:val="24"/>
                <w:szCs w:val="24"/>
              </w:rPr>
              <w:t>Όθωνα</w:t>
            </w:r>
            <w:proofErr w:type="spellEnd"/>
          </w:p>
        </w:tc>
      </w:tr>
    </w:tbl>
    <w:p w14:paraId="32617C71" w14:textId="77777777" w:rsidR="00A71A4E" w:rsidRPr="00AD3672" w:rsidRDefault="00A71A4E" w:rsidP="00A71A4E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AD3672">
        <w:rPr>
          <w:rFonts w:ascii="Open Sans" w:hAnsi="Open Sans" w:cs="Open Sans"/>
          <w:b/>
          <w:sz w:val="24"/>
          <w:szCs w:val="24"/>
        </w:rPr>
        <w:t xml:space="preserve">Παρακαλούμε, πείτε στην Ειδική Τριμελή Επιτροπή τη σωστή απάντηση. </w:t>
      </w:r>
    </w:p>
    <w:p w14:paraId="3E24B8E8" w14:textId="77777777" w:rsidR="002525A9" w:rsidRPr="00AD3672" w:rsidRDefault="002525A9" w:rsidP="002525A9"/>
    <w:tbl>
      <w:tblPr>
        <w:tblStyle w:val="1"/>
        <w:tblpPr w:leftFromText="180" w:rightFromText="180" w:vertAnchor="text" w:horzAnchor="margin" w:tblpY="2933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8A2C2A" w:rsidRPr="00060D9E" w14:paraId="6F1B162C" w14:textId="77777777" w:rsidTr="0094107D">
        <w:trPr>
          <w:trHeight w:val="248"/>
        </w:trPr>
        <w:tc>
          <w:tcPr>
            <w:tcW w:w="9923" w:type="dxa"/>
            <w:vAlign w:val="center"/>
          </w:tcPr>
          <w:p w14:paraId="08587CFF" w14:textId="50B8EE8D" w:rsidR="008A2C2A" w:rsidRDefault="008A2C2A" w:rsidP="008A2C2A">
            <w:pPr>
              <w:shd w:val="clear" w:color="auto" w:fill="FBE4D5" w:themeFill="accent2" w:themeFillTint="33"/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b/>
                <w:sz w:val="24"/>
                <w:szCs w:val="24"/>
              </w:rPr>
              <w:t>ΑΠΑΝΤΗΣΗ</w:t>
            </w:r>
            <w:r w:rsidRPr="00AD3672">
              <w:rPr>
                <w:rFonts w:ascii="Open Sans" w:hAnsi="Open Sans" w:cs="Open Sans"/>
                <w:sz w:val="24"/>
                <w:szCs w:val="24"/>
              </w:rPr>
              <w:t>:</w:t>
            </w:r>
            <w:r w:rsidRPr="008A2C2A">
              <w:rPr>
                <w:rFonts w:ascii="Open Sans" w:hAnsi="Open Sans" w:cs="Open Sans"/>
                <w:b/>
                <w:sz w:val="24"/>
                <w:szCs w:val="24"/>
              </w:rPr>
              <w:t xml:space="preserve"> Γ</w:t>
            </w:r>
          </w:p>
          <w:p w14:paraId="45BFEE05" w14:textId="77777777" w:rsidR="008A2C2A" w:rsidRPr="00060D9E" w:rsidRDefault="008A2C2A" w:rsidP="008A2C2A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</w:p>
        </w:tc>
      </w:tr>
    </w:tbl>
    <w:p w14:paraId="07FC7341" w14:textId="1A4E85B1" w:rsidR="006E04AE" w:rsidRDefault="006E04AE" w:rsidP="00744141">
      <w:pPr>
        <w:rPr>
          <w:rFonts w:ascii="Open Sans" w:hAnsi="Open Sans" w:cs="Open Sans"/>
          <w:b/>
          <w:sz w:val="24"/>
          <w:szCs w:val="24"/>
        </w:rPr>
      </w:pPr>
    </w:p>
    <w:p w14:paraId="288385C4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5CF16BF9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7D8EA6EF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7C552ABB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622AF627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495DB59A" w14:textId="71B35623" w:rsidR="00710B61" w:rsidRPr="00813666" w:rsidRDefault="00710B61" w:rsidP="0094107D">
      <w:pPr>
        <w:spacing w:line="360" w:lineRule="auto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2</w:t>
      </w:r>
    </w:p>
    <w:p w14:paraId="2B0CA772" w14:textId="44A13DAA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0F34682C" w14:textId="29606D1C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b/>
          <w:i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b/>
          <w:i/>
          <w:kern w:val="2"/>
          <w:sz w:val="24"/>
          <w:szCs w:val="24"/>
          <w14:ligatures w14:val="standardContextual"/>
        </w:rPr>
        <w:t>Ο Ιωάννης Βελισσαρίου ήταν</w:t>
      </w:r>
      <w:r w:rsidR="00432F9B">
        <w:rPr>
          <w:rFonts w:ascii="Open Sans" w:hAnsi="Open Sans" w:cs="Open Sans"/>
          <w:b/>
          <w:i/>
          <w:kern w:val="2"/>
          <w:sz w:val="24"/>
          <w:szCs w:val="24"/>
          <w14:ligatures w14:val="standardContextual"/>
        </w:rPr>
        <w:t>:</w:t>
      </w:r>
    </w:p>
    <w:p w14:paraId="688D0752" w14:textId="0BAF9711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Α. </w:t>
      </w:r>
      <w:r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</w:t>
      </w: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>Ποιητής</w:t>
      </w:r>
    </w:p>
    <w:p w14:paraId="055EBC7E" w14:textId="6A431C13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>Β.</w:t>
      </w:r>
      <w:r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</w:t>
      </w: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Ζωγράφος</w:t>
      </w:r>
    </w:p>
    <w:p w14:paraId="1E71F03D" w14:textId="2B98E7E2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Γ. </w:t>
      </w:r>
      <w:r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</w:t>
      </w: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>Συνθέτης</w:t>
      </w:r>
    </w:p>
    <w:p w14:paraId="5BDED8EA" w14:textId="2404A0EB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Δ. </w:t>
      </w:r>
      <w:r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</w:t>
      </w: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>Αξιωματικός</w:t>
      </w:r>
    </w:p>
    <w:p w14:paraId="5D311703" w14:textId="0EC537E4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</w:t>
      </w:r>
      <w:r w:rsidR="008A2C2A">
        <w:rPr>
          <w:rFonts w:ascii="Open Sans" w:hAnsi="Open Sans" w:cs="Open Sans"/>
          <w:b/>
          <w:sz w:val="24"/>
          <w:szCs w:val="24"/>
        </w:rPr>
        <w:t xml:space="preserve"> </w:t>
      </w:r>
      <w:r w:rsidR="008D622D">
        <w:rPr>
          <w:rFonts w:ascii="Open Sans" w:hAnsi="Open Sans" w:cs="Open Sans"/>
          <w:b/>
          <w:sz w:val="24"/>
          <w:szCs w:val="24"/>
        </w:rPr>
        <w:t>Δ</w:t>
      </w:r>
    </w:p>
    <w:p w14:paraId="02186068" w14:textId="77777777" w:rsidR="00813380" w:rsidRDefault="00813380" w:rsidP="00813380">
      <w:pPr>
        <w:spacing w:line="24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45EE1CFA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0A338E31" w14:textId="77777777" w:rsidR="00177A4A" w:rsidRDefault="00177A4A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4320329B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4970A8DE" w14:textId="77777777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1" w:name="_Hlk201050672"/>
      <w:r w:rsidRPr="00CC3813">
        <w:rPr>
          <w:rFonts w:ascii="Open Sans" w:hAnsi="Open Sans" w:cs="Open Sans"/>
          <w:b/>
          <w:sz w:val="24"/>
          <w:szCs w:val="24"/>
        </w:rPr>
        <w:lastRenderedPageBreak/>
        <w:t>ΘΕΜΑ 3</w:t>
      </w:r>
    </w:p>
    <w:p w14:paraId="020B388D" w14:textId="77777777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 xml:space="preserve">Παρακαλούμε, πείτε στην Ειδική Τριμελή Επιτροπή τη σωστή απάντηση. </w:t>
      </w:r>
    </w:p>
    <w:p w14:paraId="03851BEB" w14:textId="2CEF1B00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CC3813">
        <w:rPr>
          <w:rFonts w:ascii="Open Sans" w:hAnsi="Open Sans" w:cs="Open Sans"/>
          <w:b/>
          <w:i/>
          <w:sz w:val="24"/>
          <w:szCs w:val="24"/>
        </w:rPr>
        <w:t>Πότε ενσωματώθηκε η Κρήτη στην Ελλάδα;</w:t>
      </w:r>
    </w:p>
    <w:p w14:paraId="248CBDAC" w14:textId="243714DE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Α.</w:t>
      </w:r>
      <w:r w:rsidRPr="00CC3813">
        <w:rPr>
          <w:rFonts w:ascii="Open Sans" w:hAnsi="Open Sans" w:cs="Open Sans"/>
          <w:sz w:val="24"/>
          <w:szCs w:val="24"/>
        </w:rPr>
        <w:tab/>
      </w:r>
      <w:r w:rsidRPr="00CC3813">
        <w:rPr>
          <w:rFonts w:ascii="Open Sans" w:hAnsi="Open Sans" w:cs="Open Sans"/>
          <w:sz w:val="24"/>
          <w:szCs w:val="24"/>
          <w:lang w:val="en-GB"/>
        </w:rPr>
        <w:t>To</w:t>
      </w:r>
      <w:r w:rsidRPr="00CC3813">
        <w:rPr>
          <w:rFonts w:ascii="Open Sans" w:hAnsi="Open Sans" w:cs="Open Sans"/>
          <w:sz w:val="24"/>
          <w:szCs w:val="24"/>
        </w:rPr>
        <w:t xml:space="preserve"> 1913</w:t>
      </w:r>
    </w:p>
    <w:p w14:paraId="46553BE7" w14:textId="711E335D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Β.</w:t>
      </w:r>
      <w:r w:rsidRPr="00CC3813">
        <w:rPr>
          <w:rFonts w:ascii="Open Sans" w:hAnsi="Open Sans" w:cs="Open Sans"/>
          <w:sz w:val="24"/>
          <w:szCs w:val="24"/>
        </w:rPr>
        <w:tab/>
        <w:t>Το 1830</w:t>
      </w:r>
    </w:p>
    <w:p w14:paraId="4EE7E200" w14:textId="1E86E81F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Γ.</w:t>
      </w:r>
      <w:r w:rsidRPr="00CC3813">
        <w:rPr>
          <w:rFonts w:ascii="Open Sans" w:hAnsi="Open Sans" w:cs="Open Sans"/>
          <w:sz w:val="24"/>
          <w:szCs w:val="24"/>
        </w:rPr>
        <w:tab/>
        <w:t>Το 1945</w:t>
      </w:r>
    </w:p>
    <w:p w14:paraId="30D5EA53" w14:textId="44E2BE5D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Δ.</w:t>
      </w:r>
      <w:r w:rsidRPr="00CC3813">
        <w:rPr>
          <w:rFonts w:ascii="Open Sans" w:hAnsi="Open Sans" w:cs="Open Sans"/>
          <w:sz w:val="24"/>
          <w:szCs w:val="24"/>
        </w:rPr>
        <w:tab/>
        <w:t>Το 1922</w:t>
      </w:r>
    </w:p>
    <w:p w14:paraId="198B4134" w14:textId="2BC6A184" w:rsidR="00C71A43" w:rsidRPr="00813666" w:rsidRDefault="00C71A43" w:rsidP="00C71A43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>ΑΠΑΝΤΗΣΗ: Α</w:t>
      </w:r>
    </w:p>
    <w:bookmarkEnd w:id="1"/>
    <w:p w14:paraId="5EBB7494" w14:textId="77777777" w:rsidR="00744141" w:rsidRDefault="0074414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7AEDB65C" w14:textId="61D5B632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4</w:t>
      </w:r>
    </w:p>
    <w:p w14:paraId="0C79DCB0" w14:textId="3DD9AF62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3A1409C1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Το 1922, μετά τον Α ́ Παγκόσμιο Πόλεμο, συνέβη:</w:t>
      </w:r>
    </w:p>
    <w:p w14:paraId="2DC70556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 xml:space="preserve">η καταστροφή της Μιλήτου </w:t>
      </w:r>
    </w:p>
    <w:p w14:paraId="47246E03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η Άλωση της Κωνσταντινούπολης</w:t>
      </w:r>
    </w:p>
    <w:p w14:paraId="5B9D44A7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η σφαγή της Χίου</w:t>
      </w:r>
    </w:p>
    <w:p w14:paraId="3B5F9329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η Μικρασιατική Καταστροφή</w:t>
      </w:r>
    </w:p>
    <w:p w14:paraId="5C9D533A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Δ</w:t>
      </w:r>
    </w:p>
    <w:p w14:paraId="1A8EAEEA" w14:textId="77777777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6ED90E7D" w14:textId="5ADA6C53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87A8D43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5C4F71EC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24ECCBE" w14:textId="77777777" w:rsidR="006E04AE" w:rsidRDefault="00710B61" w:rsidP="006E04AE">
      <w:pPr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>ΘΕΜΑ 5</w:t>
      </w:r>
    </w:p>
    <w:p w14:paraId="38E98608" w14:textId="46A3505D" w:rsidR="00710B61" w:rsidRPr="00813666" w:rsidRDefault="004A3D77" w:rsidP="006E04AE">
      <w:pPr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71C7BB58" w14:textId="77777777" w:rsidR="00710B61" w:rsidRPr="00813666" w:rsidRDefault="00710B61" w:rsidP="006E04AE">
      <w:pPr>
        <w:rPr>
          <w:rFonts w:ascii="Open Sans" w:hAnsi="Open Sans" w:cs="Open Sans"/>
          <w:b/>
          <w:sz w:val="24"/>
          <w:szCs w:val="24"/>
        </w:rPr>
      </w:pPr>
      <w:r w:rsidRPr="006E04AE">
        <w:rPr>
          <w:rFonts w:ascii="Open Sans" w:hAnsi="Open Sans" w:cs="Open Sans"/>
          <w:b/>
          <w:sz w:val="24"/>
          <w:szCs w:val="24"/>
        </w:rPr>
        <w:t>Ο Ρήγας Βελεστινλής ήταν</w:t>
      </w:r>
      <w:r w:rsidRPr="00813666">
        <w:rPr>
          <w:rFonts w:ascii="Open Sans" w:hAnsi="Open Sans" w:cs="Open Sans"/>
          <w:b/>
          <w:sz w:val="24"/>
          <w:szCs w:val="24"/>
        </w:rPr>
        <w:t>:</w:t>
      </w:r>
    </w:p>
    <w:p w14:paraId="166B0207" w14:textId="6CB5E44A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βυζαντινός στρατηγός</w:t>
      </w:r>
    </w:p>
    <w:p w14:paraId="22397F1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λόγιος του Νεοελληνικού Διαφωτισμού</w:t>
      </w:r>
    </w:p>
    <w:p w14:paraId="12CE5AB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ήρωας του 1821</w:t>
      </w:r>
    </w:p>
    <w:p w14:paraId="117A2C5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ήρωας της Εθνικής Αντίστασης</w:t>
      </w:r>
    </w:p>
    <w:p w14:paraId="1704D37D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Β</w:t>
      </w:r>
    </w:p>
    <w:p w14:paraId="55073D3B" w14:textId="77777777" w:rsidR="006E04AE" w:rsidRDefault="006E04AE" w:rsidP="002B4D1D">
      <w:pPr>
        <w:rPr>
          <w:rFonts w:ascii="Open Sans" w:hAnsi="Open Sans" w:cs="Open Sans"/>
          <w:b/>
          <w:sz w:val="24"/>
          <w:szCs w:val="24"/>
        </w:rPr>
      </w:pPr>
    </w:p>
    <w:p w14:paraId="31BD5D46" w14:textId="2ED8FA4E" w:rsidR="00710B61" w:rsidRPr="00813666" w:rsidRDefault="00710B61" w:rsidP="002B4D1D">
      <w:pPr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6</w:t>
      </w:r>
    </w:p>
    <w:p w14:paraId="48B00D3D" w14:textId="41F2880A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24F8A997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Ο Γεώργιος Καραϊσκάκης ήταν:</w:t>
      </w:r>
    </w:p>
    <w:p w14:paraId="728EC3D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 xml:space="preserve"> διάσημος Έλληνας αθλητής</w:t>
      </w:r>
    </w:p>
    <w:p w14:paraId="69FB3171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πλούσιος έμπορος και εθνικός ευεργέτης</w:t>
      </w:r>
    </w:p>
    <w:p w14:paraId="64A4BA74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ήρωας της Ελληνικής Επανάστασης</w:t>
      </w:r>
    </w:p>
    <w:p w14:paraId="1E91DE64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ήρωας της Εθνικής Αντίστασης</w:t>
      </w:r>
    </w:p>
    <w:p w14:paraId="5D0D6B88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Γ</w:t>
      </w:r>
    </w:p>
    <w:p w14:paraId="66E32C00" w14:textId="77777777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341BF5E9" w14:textId="608A0666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A2466B3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211AF86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380AC24B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49A8BCC5" w14:textId="385074C7" w:rsidR="002F7F4A" w:rsidRPr="00B33C3B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B33C3B">
        <w:rPr>
          <w:rFonts w:ascii="Open Sans" w:hAnsi="Open Sans" w:cs="Open Sans"/>
          <w:b/>
          <w:sz w:val="24"/>
          <w:szCs w:val="24"/>
        </w:rPr>
        <w:lastRenderedPageBreak/>
        <w:t>ΘΕΜΑ 7</w:t>
      </w:r>
    </w:p>
    <w:p w14:paraId="695EB3B9" w14:textId="77777777" w:rsidR="002F7F4A" w:rsidRPr="00B33C3B" w:rsidRDefault="002F7F4A" w:rsidP="002F7F4A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B33C3B">
        <w:rPr>
          <w:rFonts w:ascii="Open Sans" w:hAnsi="Open Sans" w:cs="Open Sans"/>
          <w:b/>
          <w:sz w:val="24"/>
          <w:szCs w:val="24"/>
        </w:rPr>
        <w:t xml:space="preserve">Παρακαλούμε, πείτε στην Ειδική Τριμελή Επιτροπή τη σωστή απάντηση. </w:t>
      </w:r>
    </w:p>
    <w:tbl>
      <w:tblPr>
        <w:tblStyle w:val="1"/>
        <w:tblpPr w:leftFromText="180" w:rightFromText="180" w:vertAnchor="text" w:horzAnchor="margin" w:tblpY="-44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"/>
        <w:gridCol w:w="8191"/>
      </w:tblGrid>
      <w:tr w:rsidR="00693279" w:rsidRPr="00B33C3B" w14:paraId="47E0DCA7" w14:textId="77777777" w:rsidTr="00B0535E">
        <w:trPr>
          <w:trHeight w:val="567"/>
        </w:trPr>
        <w:tc>
          <w:tcPr>
            <w:tcW w:w="8642" w:type="dxa"/>
            <w:gridSpan w:val="2"/>
            <w:vAlign w:val="center"/>
          </w:tcPr>
          <w:p w14:paraId="750E7D11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>Η Βυζαντινή Αυτοκρατορία πήρε το όνομά της από το Βυζάντιο, που ήταν αποικία των αρχαίων:</w:t>
            </w:r>
          </w:p>
        </w:tc>
      </w:tr>
      <w:tr w:rsidR="00693279" w:rsidRPr="00B33C3B" w14:paraId="761FD578" w14:textId="77777777" w:rsidTr="00B0535E">
        <w:trPr>
          <w:trHeight w:val="567"/>
        </w:trPr>
        <w:tc>
          <w:tcPr>
            <w:tcW w:w="451" w:type="dxa"/>
            <w:vAlign w:val="center"/>
          </w:tcPr>
          <w:p w14:paraId="187DC6AA" w14:textId="77777777" w:rsidR="00693279" w:rsidRPr="00E97CCC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E97CCC">
              <w:rPr>
                <w:rFonts w:ascii="Open Sans" w:hAnsi="Open Sans" w:cs="Open Sans"/>
                <w:sz w:val="24"/>
                <w:szCs w:val="24"/>
              </w:rPr>
              <w:t>Α.</w:t>
            </w:r>
          </w:p>
        </w:tc>
        <w:tc>
          <w:tcPr>
            <w:tcW w:w="8191" w:type="dxa"/>
            <w:vAlign w:val="center"/>
          </w:tcPr>
          <w:p w14:paraId="2C3B32FD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sz w:val="24"/>
                <w:szCs w:val="24"/>
              </w:rPr>
              <w:t>Αθηναίων</w:t>
            </w:r>
          </w:p>
        </w:tc>
      </w:tr>
      <w:tr w:rsidR="00693279" w:rsidRPr="00B33C3B" w14:paraId="5F3B1E65" w14:textId="77777777" w:rsidTr="00B0535E">
        <w:trPr>
          <w:trHeight w:val="567"/>
        </w:trPr>
        <w:tc>
          <w:tcPr>
            <w:tcW w:w="451" w:type="dxa"/>
            <w:vAlign w:val="center"/>
          </w:tcPr>
          <w:p w14:paraId="3E4D5A53" w14:textId="77777777" w:rsidR="00693279" w:rsidRPr="00E97CCC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E97CCC">
              <w:rPr>
                <w:rFonts w:ascii="Open Sans" w:hAnsi="Open Sans" w:cs="Open Sans"/>
                <w:sz w:val="24"/>
                <w:szCs w:val="24"/>
              </w:rPr>
              <w:t>Β.</w:t>
            </w:r>
          </w:p>
        </w:tc>
        <w:tc>
          <w:tcPr>
            <w:tcW w:w="8191" w:type="dxa"/>
            <w:vAlign w:val="center"/>
          </w:tcPr>
          <w:p w14:paraId="388EF433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sz w:val="24"/>
                <w:szCs w:val="24"/>
              </w:rPr>
              <w:t>Μεγαρέων</w:t>
            </w:r>
          </w:p>
        </w:tc>
      </w:tr>
      <w:tr w:rsidR="00693279" w:rsidRPr="00B33C3B" w14:paraId="71DBBCB0" w14:textId="77777777" w:rsidTr="00B0535E">
        <w:trPr>
          <w:trHeight w:val="567"/>
        </w:trPr>
        <w:tc>
          <w:tcPr>
            <w:tcW w:w="451" w:type="dxa"/>
            <w:vAlign w:val="center"/>
          </w:tcPr>
          <w:p w14:paraId="7A09E8AC" w14:textId="77777777" w:rsidR="00693279" w:rsidRPr="00E97CCC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E97CCC">
              <w:rPr>
                <w:rFonts w:ascii="Open Sans" w:hAnsi="Open Sans" w:cs="Open Sans"/>
                <w:sz w:val="24"/>
                <w:szCs w:val="24"/>
              </w:rPr>
              <w:t>Γ.</w:t>
            </w:r>
          </w:p>
        </w:tc>
        <w:tc>
          <w:tcPr>
            <w:tcW w:w="8191" w:type="dxa"/>
            <w:vAlign w:val="center"/>
          </w:tcPr>
          <w:p w14:paraId="69300279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sz w:val="24"/>
                <w:szCs w:val="24"/>
              </w:rPr>
              <w:t>Σπαρτιατών</w:t>
            </w:r>
          </w:p>
        </w:tc>
      </w:tr>
      <w:tr w:rsidR="00693279" w:rsidRPr="00B33C3B" w14:paraId="4C15BAFB" w14:textId="77777777" w:rsidTr="00B0535E">
        <w:trPr>
          <w:trHeight w:val="567"/>
        </w:trPr>
        <w:tc>
          <w:tcPr>
            <w:tcW w:w="451" w:type="dxa"/>
            <w:vAlign w:val="center"/>
          </w:tcPr>
          <w:p w14:paraId="15E298E3" w14:textId="77777777" w:rsidR="00693279" w:rsidRPr="00E97CCC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E97CCC">
              <w:rPr>
                <w:rFonts w:ascii="Open Sans" w:hAnsi="Open Sans" w:cs="Open Sans"/>
                <w:sz w:val="24"/>
                <w:szCs w:val="24"/>
              </w:rPr>
              <w:t>Δ.</w:t>
            </w:r>
          </w:p>
        </w:tc>
        <w:tc>
          <w:tcPr>
            <w:tcW w:w="8191" w:type="dxa"/>
            <w:vAlign w:val="center"/>
          </w:tcPr>
          <w:p w14:paraId="310FF423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sz w:val="24"/>
                <w:szCs w:val="24"/>
              </w:rPr>
              <w:t>Κορινθίων</w:t>
            </w:r>
          </w:p>
        </w:tc>
      </w:tr>
    </w:tbl>
    <w:p w14:paraId="78B307F8" w14:textId="77777777" w:rsidR="00693279" w:rsidRPr="00B33C3B" w:rsidRDefault="00693279" w:rsidP="00693279"/>
    <w:tbl>
      <w:tblPr>
        <w:tblStyle w:val="1"/>
        <w:tblpPr w:leftFromText="180" w:rightFromText="180" w:vertAnchor="text" w:horzAnchor="margin" w:tblpY="2888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2"/>
      </w:tblGrid>
      <w:tr w:rsidR="006E04AE" w:rsidRPr="00060D9E" w14:paraId="73628868" w14:textId="77777777" w:rsidTr="006E04AE">
        <w:trPr>
          <w:trHeight w:val="567"/>
        </w:trPr>
        <w:tc>
          <w:tcPr>
            <w:tcW w:w="8642" w:type="dxa"/>
            <w:vAlign w:val="center"/>
          </w:tcPr>
          <w:p w14:paraId="0831A3B8" w14:textId="77777777" w:rsidR="006E04AE" w:rsidRPr="00060D9E" w:rsidRDefault="006E04AE" w:rsidP="006E04AE">
            <w:pPr>
              <w:shd w:val="clear" w:color="auto" w:fill="FBE4D5" w:themeFill="accent2" w:themeFillTint="33"/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b/>
                <w:sz w:val="24"/>
                <w:szCs w:val="24"/>
              </w:rPr>
              <w:t>ΑΠΑΝΤΗΣΗ: Β</w:t>
            </w:r>
          </w:p>
        </w:tc>
      </w:tr>
    </w:tbl>
    <w:p w14:paraId="34F409D7" w14:textId="7DA814BC" w:rsidR="006E04AE" w:rsidRDefault="006E04AE" w:rsidP="00744141">
      <w:pPr>
        <w:rPr>
          <w:rFonts w:ascii="Open Sans" w:hAnsi="Open Sans" w:cs="Open Sans"/>
          <w:sz w:val="24"/>
          <w:szCs w:val="24"/>
        </w:rPr>
      </w:pPr>
    </w:p>
    <w:p w14:paraId="3E8A1094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2243854D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0A959C44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0266C94A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35C87A20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4F127DD6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253D5D21" w14:textId="77777777" w:rsidR="00744141" w:rsidRP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7203F45E" w14:textId="781767BF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8</w:t>
      </w:r>
    </w:p>
    <w:p w14:paraId="1CC2B1BD" w14:textId="6CA6DBEB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74294F3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Ο Γεώργιος Αβέρωφ (1815-1899) υπήρξε ένας από τους:</w:t>
      </w:r>
    </w:p>
    <w:p w14:paraId="6FD1BE1C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γνωστότερους Έλληνες ναυάρχους</w:t>
      </w:r>
    </w:p>
    <w:p w14:paraId="5C772830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μεγαλύτερους εθνικούς ευεργέτες</w:t>
      </w:r>
    </w:p>
    <w:p w14:paraId="624DA88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διασημότερους ζαχαροπλάστες στο Παρίσι του 19ου αιώνα</w:t>
      </w:r>
    </w:p>
    <w:p w14:paraId="584837BC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σημαντικότερους ποιητές της εποχής του</w:t>
      </w:r>
    </w:p>
    <w:p w14:paraId="658F1391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Β</w:t>
      </w:r>
    </w:p>
    <w:p w14:paraId="3CEE8D93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6BA0976" w14:textId="5184AD3B" w:rsidR="00710B61" w:rsidRDefault="00710B61" w:rsidP="00813380">
      <w:pPr>
        <w:spacing w:line="240" w:lineRule="auto"/>
        <w:jc w:val="both"/>
        <w:rPr>
          <w:rFonts w:ascii="Open Sans" w:hAnsi="Open Sans" w:cs="Open Sans"/>
          <w:sz w:val="24"/>
          <w:szCs w:val="24"/>
        </w:rPr>
      </w:pPr>
    </w:p>
    <w:p w14:paraId="69F67FDB" w14:textId="3093E314" w:rsidR="004A3D77" w:rsidRDefault="004A3D77" w:rsidP="00813380">
      <w:pPr>
        <w:spacing w:line="240" w:lineRule="auto"/>
        <w:jc w:val="both"/>
        <w:rPr>
          <w:rFonts w:ascii="Open Sans" w:hAnsi="Open Sans" w:cs="Open Sans"/>
          <w:sz w:val="24"/>
          <w:szCs w:val="24"/>
        </w:rPr>
      </w:pPr>
    </w:p>
    <w:p w14:paraId="423A64C2" w14:textId="77777777" w:rsidR="00945A20" w:rsidRDefault="00945A20" w:rsidP="00813380">
      <w:pPr>
        <w:spacing w:line="240" w:lineRule="auto"/>
        <w:jc w:val="both"/>
        <w:rPr>
          <w:rFonts w:ascii="Open Sans" w:hAnsi="Open Sans" w:cs="Open Sans"/>
          <w:sz w:val="24"/>
          <w:szCs w:val="24"/>
        </w:rPr>
      </w:pPr>
    </w:p>
    <w:p w14:paraId="6FF8460B" w14:textId="2617F153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>ΘΕΜΑ 9</w:t>
      </w:r>
    </w:p>
    <w:p w14:paraId="22A40165" w14:textId="071A4BCF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5861A4FA" w14:textId="77777777" w:rsidR="007803F6" w:rsidRDefault="007803F6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7803F6">
        <w:rPr>
          <w:rFonts w:ascii="Open Sans" w:hAnsi="Open Sans" w:cs="Open Sans"/>
          <w:b/>
          <w:i/>
          <w:sz w:val="24"/>
          <w:szCs w:val="24"/>
        </w:rPr>
        <w:t>Ο Ναπολέων Ζέρβας πρωταγωνίστησε;</w:t>
      </w:r>
    </w:p>
    <w:p w14:paraId="00089E97" w14:textId="77777777" w:rsidR="007803F6" w:rsidRPr="007803F6" w:rsidRDefault="007803F6" w:rsidP="007803F6">
      <w:pPr>
        <w:spacing w:after="0"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Α. Στη Μάχη των </w:t>
      </w:r>
      <w:proofErr w:type="spellStart"/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>Πλαταιών</w:t>
      </w:r>
      <w:proofErr w:type="spellEnd"/>
    </w:p>
    <w:p w14:paraId="65B8AAE5" w14:textId="77777777" w:rsidR="007803F6" w:rsidRPr="007803F6" w:rsidRDefault="007803F6" w:rsidP="007803F6">
      <w:pPr>
        <w:spacing w:after="0"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>Β. Στην Επανάσταση του 1821</w:t>
      </w:r>
    </w:p>
    <w:p w14:paraId="7880FB31" w14:textId="77777777" w:rsidR="007803F6" w:rsidRPr="007803F6" w:rsidRDefault="007803F6" w:rsidP="007803F6">
      <w:pPr>
        <w:spacing w:after="0"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Γ. Στην ανατίναξη της γέφυρας του </w:t>
      </w:r>
      <w:proofErr w:type="spellStart"/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>Γοργοποτάμου</w:t>
      </w:r>
      <w:proofErr w:type="spellEnd"/>
    </w:p>
    <w:p w14:paraId="77235DE0" w14:textId="77777777" w:rsidR="007803F6" w:rsidRPr="007803F6" w:rsidRDefault="007803F6" w:rsidP="007803F6">
      <w:pPr>
        <w:spacing w:after="0"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>Δ. Στα Ιουλιανά του 1965</w:t>
      </w:r>
    </w:p>
    <w:p w14:paraId="536915EC" w14:textId="41CA0837" w:rsidR="00710B61" w:rsidRPr="00813666" w:rsidRDefault="00710B61" w:rsidP="007803F6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7803F6">
        <w:rPr>
          <w:rFonts w:ascii="Open Sans" w:hAnsi="Open Sans" w:cs="Open Sans"/>
          <w:b/>
          <w:sz w:val="24"/>
          <w:szCs w:val="24"/>
        </w:rPr>
        <w:t>Γ</w:t>
      </w:r>
    </w:p>
    <w:p w14:paraId="28F1F330" w14:textId="77777777" w:rsidR="006E04AE" w:rsidRDefault="006E04AE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60017A83" w14:textId="13BBDBF5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10</w:t>
      </w:r>
    </w:p>
    <w:p w14:paraId="33C5ED47" w14:textId="6993170F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4B2C7B22" w14:textId="05D56FF3" w:rsidR="00710B61" w:rsidRPr="00813666" w:rsidRDefault="0094107D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94107D">
        <w:rPr>
          <w:rFonts w:ascii="Open Sans" w:hAnsi="Open Sans" w:cs="Open Sans"/>
          <w:b/>
          <w:i/>
          <w:sz w:val="24"/>
          <w:szCs w:val="24"/>
        </w:rPr>
        <w:t>Ποιος ήταν ο πρωθυπουργός της Ελλάδας όταν δολοφονήθηκε ο βουλευτής της ΕΔΑ Γρηγόρης Λαμπράκης</w:t>
      </w:r>
      <w:r>
        <w:rPr>
          <w:rFonts w:ascii="Open Sans" w:hAnsi="Open Sans" w:cs="Open Sans"/>
          <w:b/>
          <w:i/>
          <w:sz w:val="24"/>
          <w:szCs w:val="24"/>
        </w:rPr>
        <w:t>;</w:t>
      </w:r>
    </w:p>
    <w:p w14:paraId="047CA5FD" w14:textId="5E9A997B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</w:r>
      <w:r w:rsidR="0094107D">
        <w:rPr>
          <w:rFonts w:ascii="Open Sans" w:hAnsi="Open Sans" w:cs="Open Sans"/>
          <w:sz w:val="24"/>
          <w:szCs w:val="24"/>
        </w:rPr>
        <w:t>Ο</w:t>
      </w:r>
      <w:r w:rsidR="0094107D" w:rsidRPr="0094107D">
        <w:rPr>
          <w:rFonts w:ascii="Open Sans" w:hAnsi="Open Sans" w:cs="Open Sans"/>
          <w:sz w:val="24"/>
          <w:szCs w:val="24"/>
        </w:rPr>
        <w:t xml:space="preserve"> Κωνσταντίνος Καραμανλής</w:t>
      </w:r>
    </w:p>
    <w:p w14:paraId="3CF89E32" w14:textId="11372680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</w:r>
      <w:r w:rsidR="0094107D">
        <w:rPr>
          <w:rFonts w:ascii="Open Sans" w:hAnsi="Open Sans" w:cs="Open Sans"/>
          <w:sz w:val="24"/>
          <w:szCs w:val="24"/>
        </w:rPr>
        <w:t xml:space="preserve">Ο </w:t>
      </w:r>
      <w:r w:rsidR="0094107D" w:rsidRPr="0094107D">
        <w:rPr>
          <w:rFonts w:ascii="Open Sans" w:hAnsi="Open Sans" w:cs="Open Sans"/>
          <w:sz w:val="24"/>
          <w:szCs w:val="24"/>
        </w:rPr>
        <w:t>Γεώργιος Παπανδρέου</w:t>
      </w:r>
    </w:p>
    <w:p w14:paraId="28D9C25A" w14:textId="475C91EC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</w:r>
      <w:r w:rsidR="0094107D">
        <w:rPr>
          <w:rFonts w:ascii="Open Sans" w:hAnsi="Open Sans" w:cs="Open Sans"/>
          <w:sz w:val="24"/>
          <w:szCs w:val="24"/>
        </w:rPr>
        <w:t xml:space="preserve">Ο </w:t>
      </w:r>
      <w:r w:rsidR="0094107D" w:rsidRPr="0094107D">
        <w:rPr>
          <w:rFonts w:ascii="Open Sans" w:hAnsi="Open Sans" w:cs="Open Sans"/>
          <w:sz w:val="24"/>
          <w:szCs w:val="24"/>
        </w:rPr>
        <w:t>Ανδρέας Παπανδρέου</w:t>
      </w:r>
    </w:p>
    <w:p w14:paraId="4501B689" w14:textId="31C52A7D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</w:r>
      <w:r w:rsidR="0094107D">
        <w:rPr>
          <w:rFonts w:ascii="Open Sans" w:hAnsi="Open Sans" w:cs="Open Sans"/>
          <w:sz w:val="24"/>
          <w:szCs w:val="24"/>
        </w:rPr>
        <w:t xml:space="preserve">Ο </w:t>
      </w:r>
      <w:r w:rsidR="0094107D" w:rsidRPr="0094107D">
        <w:rPr>
          <w:rFonts w:ascii="Open Sans" w:hAnsi="Open Sans" w:cs="Open Sans"/>
          <w:sz w:val="24"/>
          <w:szCs w:val="24"/>
        </w:rPr>
        <w:t>Σοφοκλής Βενιζέλος</w:t>
      </w:r>
    </w:p>
    <w:p w14:paraId="6DC47651" w14:textId="1E91CE8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94107D">
        <w:rPr>
          <w:rFonts w:ascii="Open Sans" w:hAnsi="Open Sans" w:cs="Open Sans"/>
          <w:b/>
          <w:sz w:val="24"/>
          <w:szCs w:val="24"/>
        </w:rPr>
        <w:t>Α</w:t>
      </w:r>
    </w:p>
    <w:p w14:paraId="24FBE562" w14:textId="794712C8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36A86B8F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0CD2805" w14:textId="77777777" w:rsidR="00B025F4" w:rsidRDefault="00B025F4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5EF98EC9" w14:textId="77777777" w:rsidR="00B025F4" w:rsidRDefault="00B025F4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3231A81B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6358803E" w14:textId="3A5D985F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11</w:t>
      </w:r>
    </w:p>
    <w:p w14:paraId="553CC33B" w14:textId="58342DD5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171AA02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Η ένοπλη αντίσταση που πρόβαλλαν οι Έλληνες κατά τη διάρκεια του Β΄ Παγκοσμίου Πολέμου εναντίον των δυνάμεων Κατοχής ονομάστηκε:</w:t>
      </w:r>
    </w:p>
    <w:p w14:paraId="737FADD8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Πανελλήνια Ιδέα</w:t>
      </w:r>
    </w:p>
    <w:p w14:paraId="043D2CF6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Ελληνική Επανάσταση</w:t>
      </w:r>
    </w:p>
    <w:p w14:paraId="39F285A7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Εθνική Παλιγγενεσία</w:t>
      </w:r>
    </w:p>
    <w:p w14:paraId="27FE188F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Εθνική Αντίσταση</w:t>
      </w:r>
    </w:p>
    <w:p w14:paraId="5A00E4F6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Δ</w:t>
      </w:r>
    </w:p>
    <w:p w14:paraId="072D923F" w14:textId="77777777" w:rsidR="00945A20" w:rsidRPr="00813666" w:rsidRDefault="00945A20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50B36F9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12</w:t>
      </w:r>
    </w:p>
    <w:p w14:paraId="0ECDE209" w14:textId="78234362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59306B50" w14:textId="77777777" w:rsidR="00626420" w:rsidRDefault="00626420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626420">
        <w:rPr>
          <w:rFonts w:ascii="Open Sans" w:hAnsi="Open Sans" w:cs="Open Sans"/>
          <w:b/>
          <w:i/>
          <w:sz w:val="24"/>
          <w:szCs w:val="24"/>
        </w:rPr>
        <w:t>Η εισβολή των Τούρκων στην Κύπρο έλαβε χώρα;</w:t>
      </w:r>
    </w:p>
    <w:p w14:paraId="099F0457" w14:textId="77777777" w:rsidR="00626420" w:rsidRPr="00626420" w:rsidRDefault="00626420" w:rsidP="00626420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26420">
        <w:rPr>
          <w:rFonts w:ascii="Open Sans" w:hAnsi="Open Sans" w:cs="Open Sans"/>
          <w:sz w:val="24"/>
          <w:szCs w:val="24"/>
        </w:rPr>
        <w:t>Α. Την 28η Οκτωβρίου 1940</w:t>
      </w:r>
    </w:p>
    <w:p w14:paraId="347625EB" w14:textId="77777777" w:rsidR="00626420" w:rsidRPr="00626420" w:rsidRDefault="00626420" w:rsidP="00626420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26420">
        <w:rPr>
          <w:rFonts w:ascii="Open Sans" w:hAnsi="Open Sans" w:cs="Open Sans"/>
          <w:sz w:val="24"/>
          <w:szCs w:val="24"/>
        </w:rPr>
        <w:t>Β. Την 20η Ιουλίου 1974</w:t>
      </w:r>
    </w:p>
    <w:p w14:paraId="33997792" w14:textId="77777777" w:rsidR="00626420" w:rsidRPr="00626420" w:rsidRDefault="00626420" w:rsidP="00626420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26420">
        <w:rPr>
          <w:rFonts w:ascii="Open Sans" w:hAnsi="Open Sans" w:cs="Open Sans"/>
          <w:sz w:val="24"/>
          <w:szCs w:val="24"/>
        </w:rPr>
        <w:t>Γ. Την 18η Οκτωβρίου 1981</w:t>
      </w:r>
    </w:p>
    <w:p w14:paraId="4C1479DD" w14:textId="77777777" w:rsidR="00626420" w:rsidRDefault="00626420" w:rsidP="00626420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26420">
        <w:rPr>
          <w:rFonts w:ascii="Open Sans" w:hAnsi="Open Sans" w:cs="Open Sans"/>
          <w:sz w:val="24"/>
          <w:szCs w:val="24"/>
        </w:rPr>
        <w:t>Δ. Την 1η Ιανουαρίου 2001</w:t>
      </w:r>
    </w:p>
    <w:p w14:paraId="5D5DF844" w14:textId="586D6C46" w:rsidR="00710B61" w:rsidRPr="00813666" w:rsidRDefault="00710B61" w:rsidP="00626420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22621C">
        <w:rPr>
          <w:rFonts w:ascii="Open Sans" w:hAnsi="Open Sans" w:cs="Open Sans"/>
          <w:b/>
          <w:sz w:val="24"/>
          <w:szCs w:val="24"/>
        </w:rPr>
        <w:t>Β</w:t>
      </w:r>
    </w:p>
    <w:p w14:paraId="1F59139D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20823001" w14:textId="77777777" w:rsidR="00B025F4" w:rsidRDefault="00B025F4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729F057A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7C3576E7" w14:textId="77777777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2" w:name="_Hlk201050711"/>
      <w:r w:rsidRPr="00CC3813">
        <w:rPr>
          <w:rFonts w:ascii="Open Sans" w:hAnsi="Open Sans" w:cs="Open Sans"/>
          <w:b/>
          <w:sz w:val="24"/>
          <w:szCs w:val="24"/>
        </w:rPr>
        <w:t>ΘΕΜΑ 13</w:t>
      </w:r>
    </w:p>
    <w:p w14:paraId="2A1F87F6" w14:textId="77777777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>Παρακαλούμε, πείτε στην Ειδική Τριμελή Επιτροπή τη σωστή απάντηση.</w:t>
      </w:r>
    </w:p>
    <w:p w14:paraId="16AFAE94" w14:textId="0C53CCEE" w:rsidR="00DA3C48" w:rsidRPr="00CC3813" w:rsidRDefault="0094107D" w:rsidP="00DA3C48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94107D">
        <w:rPr>
          <w:rFonts w:ascii="Open Sans" w:hAnsi="Open Sans" w:cs="Open Sans"/>
          <w:b/>
          <w:i/>
          <w:sz w:val="24"/>
          <w:szCs w:val="24"/>
        </w:rPr>
        <w:t>Ποια μάχη έλαβε χώρα στον Β΄ Παγκόσμιο Πόλεμο</w:t>
      </w:r>
      <w:r w:rsidR="00206AEC">
        <w:rPr>
          <w:rFonts w:ascii="Open Sans" w:hAnsi="Open Sans" w:cs="Open Sans"/>
          <w:b/>
          <w:i/>
          <w:sz w:val="24"/>
          <w:szCs w:val="24"/>
        </w:rPr>
        <w:t>;</w:t>
      </w:r>
    </w:p>
    <w:p w14:paraId="6CC91ECF" w14:textId="37225D8B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Α.</w:t>
      </w:r>
      <w:r w:rsidRPr="00CC3813">
        <w:rPr>
          <w:rFonts w:ascii="Open Sans" w:hAnsi="Open Sans" w:cs="Open Sans"/>
          <w:sz w:val="24"/>
          <w:szCs w:val="24"/>
        </w:rPr>
        <w:tab/>
      </w:r>
      <w:r w:rsidR="0094107D" w:rsidRPr="0094107D">
        <w:rPr>
          <w:rFonts w:ascii="Open Sans" w:hAnsi="Open Sans" w:cs="Open Sans"/>
          <w:sz w:val="24"/>
          <w:szCs w:val="24"/>
        </w:rPr>
        <w:t>Η μάχη της Αλαμάνας</w:t>
      </w:r>
    </w:p>
    <w:p w14:paraId="7AAFCA21" w14:textId="38623384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Β.</w:t>
      </w:r>
      <w:r w:rsidRPr="00CC3813">
        <w:rPr>
          <w:rFonts w:ascii="Open Sans" w:hAnsi="Open Sans" w:cs="Open Sans"/>
          <w:sz w:val="24"/>
          <w:szCs w:val="24"/>
        </w:rPr>
        <w:tab/>
      </w:r>
      <w:r w:rsidR="0094107D" w:rsidRPr="0094107D">
        <w:rPr>
          <w:rFonts w:ascii="Open Sans" w:hAnsi="Open Sans" w:cs="Open Sans"/>
          <w:sz w:val="24"/>
          <w:szCs w:val="24"/>
        </w:rPr>
        <w:t>Η μάχη του Σαρανταπόρου</w:t>
      </w:r>
    </w:p>
    <w:p w14:paraId="44EA5996" w14:textId="5F235C8C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Γ.</w:t>
      </w:r>
      <w:r w:rsidRPr="00CC3813">
        <w:rPr>
          <w:rFonts w:ascii="Open Sans" w:hAnsi="Open Sans" w:cs="Open Sans"/>
          <w:sz w:val="24"/>
          <w:szCs w:val="24"/>
        </w:rPr>
        <w:tab/>
      </w:r>
      <w:r w:rsidR="0094107D" w:rsidRPr="0094107D">
        <w:rPr>
          <w:rFonts w:ascii="Open Sans" w:hAnsi="Open Sans" w:cs="Open Sans"/>
          <w:sz w:val="24"/>
          <w:szCs w:val="24"/>
        </w:rPr>
        <w:t xml:space="preserve">Η μάχη του </w:t>
      </w:r>
      <w:proofErr w:type="spellStart"/>
      <w:r w:rsidR="0094107D" w:rsidRPr="0094107D">
        <w:rPr>
          <w:rFonts w:ascii="Open Sans" w:hAnsi="Open Sans" w:cs="Open Sans"/>
          <w:sz w:val="24"/>
          <w:szCs w:val="24"/>
        </w:rPr>
        <w:t>Σκρα</w:t>
      </w:r>
      <w:proofErr w:type="spellEnd"/>
    </w:p>
    <w:p w14:paraId="6D7BA43C" w14:textId="21EB0DFF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Δ.</w:t>
      </w:r>
      <w:r w:rsidRPr="00CC3813">
        <w:rPr>
          <w:rFonts w:ascii="Open Sans" w:hAnsi="Open Sans" w:cs="Open Sans"/>
          <w:sz w:val="24"/>
          <w:szCs w:val="24"/>
        </w:rPr>
        <w:tab/>
      </w:r>
      <w:r w:rsidR="0094107D" w:rsidRPr="0094107D">
        <w:rPr>
          <w:rFonts w:ascii="Open Sans" w:hAnsi="Open Sans" w:cs="Open Sans"/>
          <w:sz w:val="24"/>
          <w:szCs w:val="24"/>
        </w:rPr>
        <w:t xml:space="preserve">Η μάχη του </w:t>
      </w:r>
      <w:proofErr w:type="spellStart"/>
      <w:r w:rsidR="0094107D" w:rsidRPr="0094107D">
        <w:rPr>
          <w:rFonts w:ascii="Open Sans" w:hAnsi="Open Sans" w:cs="Open Sans"/>
          <w:sz w:val="24"/>
          <w:szCs w:val="24"/>
        </w:rPr>
        <w:t>Καλπακίου</w:t>
      </w:r>
      <w:proofErr w:type="spellEnd"/>
    </w:p>
    <w:p w14:paraId="3B587C58" w14:textId="6C82F263" w:rsidR="00DA3C48" w:rsidRPr="00813666" w:rsidRDefault="00DA3C48" w:rsidP="00DA3C48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94107D">
        <w:rPr>
          <w:rFonts w:ascii="Open Sans" w:hAnsi="Open Sans" w:cs="Open Sans"/>
          <w:b/>
          <w:sz w:val="24"/>
          <w:szCs w:val="24"/>
        </w:rPr>
        <w:t>Δ</w:t>
      </w:r>
    </w:p>
    <w:bookmarkEnd w:id="2"/>
    <w:p w14:paraId="315ACE1F" w14:textId="77777777" w:rsidR="006E04AE" w:rsidRDefault="006E04AE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63C09C28" w14:textId="7D25E1F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14</w:t>
      </w:r>
    </w:p>
    <w:p w14:paraId="5A704BC3" w14:textId="6A157F66" w:rsidR="00F969AD" w:rsidRPr="00813666" w:rsidRDefault="004A3D77" w:rsidP="00F969AD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F969AD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2BFBC20A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Τον Μάιο του 1919 ο ελληνικός στρατός μπήκε:</w:t>
      </w:r>
    </w:p>
    <w:p w14:paraId="744FC861" w14:textId="6C987C03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στη Θεσσαλονίκη</w:t>
      </w:r>
    </w:p>
    <w:p w14:paraId="33C72DC5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στα Ιωάννινα</w:t>
      </w:r>
    </w:p>
    <w:p w14:paraId="7B33B435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στη Σμύρνη</w:t>
      </w:r>
    </w:p>
    <w:p w14:paraId="099546B3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στην Άγκυρα</w:t>
      </w:r>
    </w:p>
    <w:p w14:paraId="3EC5F4CE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Γ</w:t>
      </w:r>
    </w:p>
    <w:p w14:paraId="4B4D4A04" w14:textId="77777777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68ADC44A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04B379B5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5B8B60AE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0874307E" w14:textId="4E6DDE6B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15</w:t>
      </w:r>
    </w:p>
    <w:p w14:paraId="21176610" w14:textId="10EE1C21" w:rsidR="00F969AD" w:rsidRPr="00813666" w:rsidRDefault="004A3D77" w:rsidP="00F969AD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F969AD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6328B976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Ο δίκαιος Αριστείδης ήταν:</w:t>
      </w:r>
    </w:p>
    <w:p w14:paraId="2C5FBEC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πολιτικός αντίπαλος του Θεμιστοκλή</w:t>
      </w:r>
    </w:p>
    <w:p w14:paraId="7025D89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βυζαντινός πατριάρχης</w:t>
      </w:r>
    </w:p>
    <w:p w14:paraId="76F3EB74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ήρωας του 1821</w:t>
      </w:r>
    </w:p>
    <w:p w14:paraId="069CBB0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ήρωας της Αντίστασης</w:t>
      </w:r>
    </w:p>
    <w:p w14:paraId="45C0A994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Α</w:t>
      </w:r>
    </w:p>
    <w:p w14:paraId="0B367407" w14:textId="77777777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15B5A723" w14:textId="77777777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3" w:name="_Hlk201050736"/>
      <w:r w:rsidRPr="00CC3813">
        <w:rPr>
          <w:rFonts w:ascii="Open Sans" w:hAnsi="Open Sans" w:cs="Open Sans"/>
          <w:b/>
          <w:sz w:val="24"/>
          <w:szCs w:val="24"/>
        </w:rPr>
        <w:t>ΘΕΜΑ 16</w:t>
      </w:r>
    </w:p>
    <w:p w14:paraId="74D9AE59" w14:textId="77777777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>Παρακαλούμε, πείτε στην Ειδική Τριμελή Επιτροπή τη σωστή απάντηση.</w:t>
      </w:r>
    </w:p>
    <w:p w14:paraId="5E0274DB" w14:textId="6232CE46" w:rsidR="007D77E2" w:rsidRPr="00CC3813" w:rsidRDefault="003B754B" w:rsidP="007D77E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CC3813">
        <w:rPr>
          <w:rFonts w:ascii="Open Sans" w:hAnsi="Open Sans" w:cs="Open Sans"/>
          <w:b/>
          <w:bCs/>
          <w:i/>
          <w:sz w:val="24"/>
          <w:szCs w:val="24"/>
        </w:rPr>
        <w:t>Ποιος ιστορικός θεωρείται ως ο «πατέρας της ιστορίας»;</w:t>
      </w:r>
    </w:p>
    <w:p w14:paraId="1F49DE63" w14:textId="39B4BD53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Α.</w:t>
      </w:r>
      <w:r w:rsidRPr="00CC3813">
        <w:rPr>
          <w:rFonts w:ascii="Open Sans" w:hAnsi="Open Sans" w:cs="Open Sans"/>
          <w:sz w:val="24"/>
          <w:szCs w:val="24"/>
        </w:rPr>
        <w:tab/>
      </w:r>
      <w:r w:rsidR="003B754B" w:rsidRPr="00CC3813">
        <w:rPr>
          <w:rFonts w:ascii="Open Sans" w:hAnsi="Open Sans" w:cs="Open Sans"/>
          <w:sz w:val="24"/>
          <w:szCs w:val="24"/>
        </w:rPr>
        <w:t>Ηρόδοτος</w:t>
      </w:r>
    </w:p>
    <w:p w14:paraId="6FE533DC" w14:textId="66D90E36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Β.</w:t>
      </w:r>
      <w:r w:rsidRPr="00CC3813">
        <w:rPr>
          <w:rFonts w:ascii="Open Sans" w:hAnsi="Open Sans" w:cs="Open Sans"/>
          <w:sz w:val="24"/>
          <w:szCs w:val="24"/>
        </w:rPr>
        <w:tab/>
      </w:r>
      <w:r w:rsidR="003B754B" w:rsidRPr="00CC3813">
        <w:rPr>
          <w:rFonts w:ascii="Open Sans" w:hAnsi="Open Sans" w:cs="Open Sans"/>
          <w:sz w:val="24"/>
          <w:szCs w:val="24"/>
        </w:rPr>
        <w:t>Θουκυδίδης</w:t>
      </w:r>
    </w:p>
    <w:p w14:paraId="47036C18" w14:textId="04CFA7E3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Γ.</w:t>
      </w:r>
      <w:r w:rsidRPr="00CC3813">
        <w:rPr>
          <w:rFonts w:ascii="Open Sans" w:hAnsi="Open Sans" w:cs="Open Sans"/>
          <w:sz w:val="24"/>
          <w:szCs w:val="24"/>
        </w:rPr>
        <w:tab/>
      </w:r>
      <w:r w:rsidR="003B754B" w:rsidRPr="00CC3813">
        <w:rPr>
          <w:rFonts w:ascii="Open Sans" w:hAnsi="Open Sans" w:cs="Open Sans"/>
          <w:sz w:val="24"/>
          <w:szCs w:val="24"/>
        </w:rPr>
        <w:t>Πλούταρχος</w:t>
      </w:r>
    </w:p>
    <w:p w14:paraId="6956A138" w14:textId="6665A3AF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Δ.</w:t>
      </w:r>
      <w:r w:rsidRPr="00CC3813">
        <w:rPr>
          <w:rFonts w:ascii="Open Sans" w:hAnsi="Open Sans" w:cs="Open Sans"/>
          <w:sz w:val="24"/>
          <w:szCs w:val="24"/>
        </w:rPr>
        <w:tab/>
      </w:r>
      <w:r w:rsidR="003B754B" w:rsidRPr="00CC3813">
        <w:rPr>
          <w:rFonts w:ascii="Open Sans" w:hAnsi="Open Sans" w:cs="Open Sans"/>
          <w:sz w:val="24"/>
          <w:szCs w:val="24"/>
        </w:rPr>
        <w:t>Πολύβιος</w:t>
      </w:r>
    </w:p>
    <w:p w14:paraId="3B73CCA4" w14:textId="2F5840EE" w:rsidR="007D77E2" w:rsidRPr="00813666" w:rsidRDefault="007D77E2" w:rsidP="007D77E2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CC3813">
        <w:rPr>
          <w:rFonts w:ascii="Open Sans" w:hAnsi="Open Sans" w:cs="Open Sans"/>
          <w:b/>
          <w:sz w:val="24"/>
          <w:szCs w:val="24"/>
        </w:rPr>
        <w:t>Α</w:t>
      </w:r>
    </w:p>
    <w:bookmarkEnd w:id="3"/>
    <w:p w14:paraId="74D3AD81" w14:textId="6D50368D" w:rsidR="00367A13" w:rsidRDefault="00367A13" w:rsidP="004D2037">
      <w:pPr>
        <w:spacing w:line="24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3949C01A" w14:textId="6FB7E031" w:rsidR="00945A20" w:rsidRDefault="00945A20" w:rsidP="004D2037">
      <w:pPr>
        <w:spacing w:line="24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br w:type="page"/>
      </w:r>
    </w:p>
    <w:p w14:paraId="1581DBA3" w14:textId="67FA8A82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17</w:t>
      </w:r>
    </w:p>
    <w:p w14:paraId="18284460" w14:textId="2F227AB0" w:rsidR="00F969AD" w:rsidRPr="00813666" w:rsidRDefault="004A3D77" w:rsidP="00F969AD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F969AD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2540BA59" w14:textId="02045900" w:rsidR="00710B61" w:rsidRPr="00813666" w:rsidRDefault="00F969AD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 </w:t>
      </w:r>
      <w:r w:rsidR="0094107D" w:rsidRPr="0094107D">
        <w:rPr>
          <w:rFonts w:ascii="Open Sans" w:hAnsi="Open Sans" w:cs="Open Sans"/>
          <w:b/>
          <w:i/>
          <w:sz w:val="24"/>
          <w:szCs w:val="24"/>
        </w:rPr>
        <w:t>Ποιο από τα παρακάτω γεγονότα ξεκίνησε το 1914</w:t>
      </w:r>
      <w:r w:rsidR="0094107D">
        <w:rPr>
          <w:rFonts w:ascii="Open Sans" w:hAnsi="Open Sans" w:cs="Open Sans"/>
          <w:b/>
          <w:i/>
          <w:sz w:val="24"/>
          <w:szCs w:val="24"/>
        </w:rPr>
        <w:t>;</w:t>
      </w:r>
    </w:p>
    <w:p w14:paraId="3F39B2BC" w14:textId="00C66BAB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</w:r>
      <w:r w:rsidR="0094107D" w:rsidRPr="0094107D">
        <w:rPr>
          <w:rFonts w:ascii="Open Sans" w:hAnsi="Open Sans" w:cs="Open Sans"/>
          <w:sz w:val="24"/>
          <w:szCs w:val="24"/>
        </w:rPr>
        <w:t>η Γενοκτονία των Ποντίων</w:t>
      </w:r>
    </w:p>
    <w:p w14:paraId="238ABE4D" w14:textId="605A620F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</w:r>
      <w:r w:rsidR="0094107D" w:rsidRPr="0094107D">
        <w:rPr>
          <w:rFonts w:ascii="Open Sans" w:hAnsi="Open Sans" w:cs="Open Sans"/>
          <w:sz w:val="24"/>
          <w:szCs w:val="24"/>
        </w:rPr>
        <w:t>η Μικρασιατική εκστρατεία</w:t>
      </w:r>
    </w:p>
    <w:p w14:paraId="1CB347F2" w14:textId="0F6B9A29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</w:r>
      <w:r w:rsidR="0094107D" w:rsidRPr="0094107D">
        <w:rPr>
          <w:rFonts w:ascii="Open Sans" w:hAnsi="Open Sans" w:cs="Open Sans"/>
          <w:sz w:val="24"/>
          <w:szCs w:val="24"/>
        </w:rPr>
        <w:t xml:space="preserve">ο </w:t>
      </w:r>
      <w:r w:rsidR="008B1CB3">
        <w:rPr>
          <w:rFonts w:ascii="Open Sans" w:hAnsi="Open Sans" w:cs="Open Sans"/>
          <w:sz w:val="24"/>
          <w:szCs w:val="24"/>
        </w:rPr>
        <w:t>Β ‘</w:t>
      </w:r>
      <w:r w:rsidR="0094107D" w:rsidRPr="0094107D">
        <w:rPr>
          <w:rFonts w:ascii="Open Sans" w:hAnsi="Open Sans" w:cs="Open Sans"/>
          <w:sz w:val="24"/>
          <w:szCs w:val="24"/>
        </w:rPr>
        <w:t xml:space="preserve"> Παγκόσμιος Πόλεμος</w:t>
      </w:r>
    </w:p>
    <w:p w14:paraId="24DBDCB1" w14:textId="256CE0C2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</w:r>
      <w:r w:rsidR="0094107D" w:rsidRPr="0094107D">
        <w:rPr>
          <w:rFonts w:ascii="Open Sans" w:hAnsi="Open Sans" w:cs="Open Sans"/>
          <w:sz w:val="24"/>
          <w:szCs w:val="24"/>
        </w:rPr>
        <w:t xml:space="preserve">ο εμφύλιος πόλεμος στην Ελλάδα  </w:t>
      </w:r>
    </w:p>
    <w:p w14:paraId="21AE3A9C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Α</w:t>
      </w:r>
    </w:p>
    <w:p w14:paraId="6A1385B6" w14:textId="5F65C181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C641EBA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18</w:t>
      </w:r>
    </w:p>
    <w:p w14:paraId="17FB88DC" w14:textId="4294B60C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27BE17BF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Μεταπολίτευση ονομάζεται η περίοδος:</w:t>
      </w:r>
    </w:p>
    <w:p w14:paraId="42A1BA3A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813666">
        <w:rPr>
          <w:rFonts w:ascii="Open Sans" w:hAnsi="Open Sans" w:cs="Open Sans"/>
          <w:sz w:val="24"/>
          <w:szCs w:val="24"/>
        </w:rPr>
        <w:t>μετά την πτώση της Δικτατορίας, τον Ιούλιο του 1974</w:t>
      </w:r>
    </w:p>
    <w:p w14:paraId="5172139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813666">
        <w:rPr>
          <w:rFonts w:ascii="Open Sans" w:hAnsi="Open Sans" w:cs="Open Sans"/>
          <w:sz w:val="24"/>
          <w:szCs w:val="24"/>
        </w:rPr>
        <w:t>αμέσως μετά την Κατοχή, από το 1946 έως το 1949</w:t>
      </w:r>
    </w:p>
    <w:p w14:paraId="2067785B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813666">
        <w:rPr>
          <w:rFonts w:ascii="Open Sans" w:hAnsi="Open Sans" w:cs="Open Sans"/>
          <w:sz w:val="24"/>
          <w:szCs w:val="24"/>
        </w:rPr>
        <w:t xml:space="preserve">από την άφιξη του </w:t>
      </w:r>
      <w:proofErr w:type="spellStart"/>
      <w:r w:rsidRPr="00813666">
        <w:rPr>
          <w:rFonts w:ascii="Open Sans" w:hAnsi="Open Sans" w:cs="Open Sans"/>
          <w:sz w:val="24"/>
          <w:szCs w:val="24"/>
        </w:rPr>
        <w:t>Όθωνα</w:t>
      </w:r>
      <w:proofErr w:type="spellEnd"/>
      <w:r w:rsidRPr="00813666">
        <w:rPr>
          <w:rFonts w:ascii="Open Sans" w:hAnsi="Open Sans" w:cs="Open Sans"/>
          <w:sz w:val="24"/>
          <w:szCs w:val="24"/>
        </w:rPr>
        <w:t xml:space="preserve"> στην Ελλάδα το 1833 έως την έξωσή του το 1862</w:t>
      </w:r>
    </w:p>
    <w:p w14:paraId="3C80FA60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>
        <w:rPr>
          <w:rFonts w:ascii="Open Sans" w:hAnsi="Open Sans" w:cs="Open Sans"/>
          <w:sz w:val="24"/>
          <w:szCs w:val="24"/>
        </w:rPr>
        <w:t xml:space="preserve"> α</w:t>
      </w:r>
      <w:r w:rsidRPr="00813666">
        <w:rPr>
          <w:rFonts w:ascii="Open Sans" w:hAnsi="Open Sans" w:cs="Open Sans"/>
          <w:sz w:val="24"/>
          <w:szCs w:val="24"/>
        </w:rPr>
        <w:t>μέσως μετά το κίνημα στο Γουδί το 1909 και έως την έκρηξη των Βαλκανικών Πολέμων το 1912</w:t>
      </w:r>
    </w:p>
    <w:p w14:paraId="3B11FB02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Α</w:t>
      </w:r>
    </w:p>
    <w:p w14:paraId="3BD7562A" w14:textId="12B0F28F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9560402" w14:textId="5CF420E1" w:rsidR="00945A20" w:rsidRDefault="00945A20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br w:type="page"/>
      </w:r>
    </w:p>
    <w:p w14:paraId="4F116C50" w14:textId="7E4C5BF6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19</w:t>
      </w:r>
    </w:p>
    <w:p w14:paraId="6A7517D8" w14:textId="7995AE64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2920B10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Ο  Αλέξανδρος Υψηλάντης έμεινε γνωστός ως:</w:t>
      </w:r>
    </w:p>
    <w:p w14:paraId="66353C07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ο πρώτος Κυβερνήτης του ανεξάρτητου ελληνικού κράτους</w:t>
      </w:r>
    </w:p>
    <w:p w14:paraId="234CBF7F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ο τελευταίος αυτοκράτορας του Βυζαντίου</w:t>
      </w:r>
    </w:p>
    <w:p w14:paraId="525B34A4" w14:textId="355387AE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</w:r>
      <w:r w:rsidR="00B7586D">
        <w:rPr>
          <w:rFonts w:ascii="Open Sans" w:hAnsi="Open Sans" w:cs="Open Sans"/>
          <w:sz w:val="24"/>
          <w:szCs w:val="24"/>
        </w:rPr>
        <w:t>ο</w:t>
      </w:r>
      <w:r w:rsidRPr="00813666">
        <w:rPr>
          <w:rFonts w:ascii="Open Sans" w:hAnsi="Open Sans" w:cs="Open Sans"/>
          <w:sz w:val="24"/>
          <w:szCs w:val="24"/>
        </w:rPr>
        <w:t xml:space="preserve"> αρχιστράτηγος στους Βαλκανικούς Πολέμους του 1912-1913</w:t>
      </w:r>
    </w:p>
    <w:p w14:paraId="0FFF58B0" w14:textId="7E98BF4F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</w:r>
      <w:r w:rsidR="00B7586D">
        <w:rPr>
          <w:rFonts w:ascii="Open Sans" w:hAnsi="Open Sans" w:cs="Open Sans"/>
          <w:sz w:val="24"/>
          <w:szCs w:val="24"/>
        </w:rPr>
        <w:t>ο</w:t>
      </w:r>
      <w:r w:rsidRPr="00813666">
        <w:rPr>
          <w:rFonts w:ascii="Open Sans" w:hAnsi="Open Sans" w:cs="Open Sans"/>
          <w:sz w:val="24"/>
          <w:szCs w:val="24"/>
        </w:rPr>
        <w:t xml:space="preserve"> αρχηγός της Φιλικής Εταιρείας</w:t>
      </w:r>
    </w:p>
    <w:p w14:paraId="51FA1AFF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Δ</w:t>
      </w:r>
    </w:p>
    <w:p w14:paraId="40F78AA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F0A47E4" w14:textId="77777777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6E04AE">
        <w:rPr>
          <w:rFonts w:ascii="Open Sans" w:hAnsi="Open Sans" w:cs="Open Sans"/>
          <w:b/>
          <w:sz w:val="24"/>
          <w:szCs w:val="24"/>
        </w:rPr>
        <w:t>ΘΕΜΑ 20</w:t>
      </w:r>
    </w:p>
    <w:p w14:paraId="1874BB70" w14:textId="77777777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6E04AE">
        <w:rPr>
          <w:rFonts w:ascii="Open Sans" w:hAnsi="Open Sans" w:cs="Open Sans"/>
          <w:b/>
          <w:sz w:val="24"/>
          <w:szCs w:val="24"/>
        </w:rPr>
        <w:t>Παρακαλούμε, πείτε στην Ειδική Τριμελή Επιτροπή τη σωστή απάντηση.</w:t>
      </w:r>
    </w:p>
    <w:p w14:paraId="514787B6" w14:textId="15ABCE5D" w:rsidR="002F7F4A" w:rsidRPr="006E04AE" w:rsidRDefault="00A02CD1" w:rsidP="002F7F4A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6E04AE">
        <w:rPr>
          <w:rFonts w:ascii="Open Sans" w:hAnsi="Open Sans" w:cs="Open Sans"/>
          <w:b/>
          <w:i/>
          <w:sz w:val="24"/>
          <w:szCs w:val="24"/>
        </w:rPr>
        <w:t xml:space="preserve">Η ανατίναξη της Γέφυρας του </w:t>
      </w:r>
      <w:proofErr w:type="spellStart"/>
      <w:r w:rsidR="00573FC7" w:rsidRPr="006E04AE">
        <w:rPr>
          <w:rFonts w:ascii="Open Sans" w:hAnsi="Open Sans" w:cs="Open Sans"/>
          <w:b/>
          <w:i/>
          <w:sz w:val="24"/>
          <w:szCs w:val="24"/>
        </w:rPr>
        <w:t>Γοργοπόταμου</w:t>
      </w:r>
      <w:proofErr w:type="spellEnd"/>
      <w:r w:rsidR="00573FC7" w:rsidRPr="006E04AE">
        <w:rPr>
          <w:rFonts w:ascii="Open Sans" w:hAnsi="Open Sans" w:cs="Open Sans"/>
          <w:b/>
          <w:i/>
          <w:sz w:val="24"/>
          <w:szCs w:val="24"/>
        </w:rPr>
        <w:t xml:space="preserve"> από </w:t>
      </w:r>
      <w:r w:rsidR="00555D05" w:rsidRPr="006E04AE">
        <w:rPr>
          <w:rFonts w:ascii="Open Sans" w:hAnsi="Open Sans" w:cs="Open Sans"/>
          <w:b/>
          <w:i/>
          <w:sz w:val="24"/>
          <w:szCs w:val="24"/>
        </w:rPr>
        <w:t xml:space="preserve">ελληνικές </w:t>
      </w:r>
      <w:r w:rsidR="00573FC7" w:rsidRPr="006E04AE">
        <w:rPr>
          <w:rFonts w:ascii="Open Sans" w:hAnsi="Open Sans" w:cs="Open Sans"/>
          <w:b/>
          <w:i/>
          <w:sz w:val="24"/>
          <w:szCs w:val="24"/>
        </w:rPr>
        <w:t>αντιστασιακές ομάδες έγινε στη διάρκεια</w:t>
      </w:r>
      <w:r w:rsidR="002F7F4A" w:rsidRPr="006E04AE">
        <w:rPr>
          <w:rFonts w:ascii="Open Sans" w:hAnsi="Open Sans" w:cs="Open Sans"/>
          <w:b/>
          <w:i/>
          <w:sz w:val="24"/>
          <w:szCs w:val="24"/>
        </w:rPr>
        <w:t>:</w:t>
      </w:r>
    </w:p>
    <w:p w14:paraId="402E2AA8" w14:textId="3C4A4481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E04AE">
        <w:rPr>
          <w:rFonts w:ascii="Open Sans" w:hAnsi="Open Sans" w:cs="Open Sans"/>
          <w:sz w:val="24"/>
          <w:szCs w:val="24"/>
        </w:rPr>
        <w:t>Α.</w:t>
      </w:r>
      <w:r w:rsidRPr="006E04AE">
        <w:rPr>
          <w:rFonts w:ascii="Open Sans" w:hAnsi="Open Sans" w:cs="Open Sans"/>
          <w:sz w:val="24"/>
          <w:szCs w:val="24"/>
        </w:rPr>
        <w:tab/>
      </w:r>
      <w:r w:rsidR="00573FC7" w:rsidRPr="006E04AE">
        <w:rPr>
          <w:rFonts w:ascii="Open Sans" w:hAnsi="Open Sans" w:cs="Open Sans"/>
          <w:sz w:val="24"/>
          <w:szCs w:val="24"/>
        </w:rPr>
        <w:t>του Δευτέρου Παγκοσμίου Πολέμου</w:t>
      </w:r>
    </w:p>
    <w:p w14:paraId="46274B31" w14:textId="4F0A9110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E04AE">
        <w:rPr>
          <w:rFonts w:ascii="Open Sans" w:hAnsi="Open Sans" w:cs="Open Sans"/>
          <w:sz w:val="24"/>
          <w:szCs w:val="24"/>
        </w:rPr>
        <w:t>Β.</w:t>
      </w:r>
      <w:r w:rsidRPr="006E04AE">
        <w:rPr>
          <w:rFonts w:ascii="Open Sans" w:hAnsi="Open Sans" w:cs="Open Sans"/>
          <w:sz w:val="24"/>
          <w:szCs w:val="24"/>
        </w:rPr>
        <w:tab/>
      </w:r>
      <w:r w:rsidR="00573FC7" w:rsidRPr="006E04AE">
        <w:rPr>
          <w:rFonts w:ascii="Open Sans" w:hAnsi="Open Sans" w:cs="Open Sans"/>
          <w:sz w:val="24"/>
          <w:szCs w:val="24"/>
        </w:rPr>
        <w:t>του Πρώτου Παγκοσμίου Πολέμου</w:t>
      </w:r>
    </w:p>
    <w:p w14:paraId="6C7C80AC" w14:textId="30960850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E04AE">
        <w:rPr>
          <w:rFonts w:ascii="Open Sans" w:hAnsi="Open Sans" w:cs="Open Sans"/>
          <w:sz w:val="24"/>
          <w:szCs w:val="24"/>
        </w:rPr>
        <w:t>Γ.</w:t>
      </w:r>
      <w:r w:rsidRPr="006E04AE">
        <w:rPr>
          <w:rFonts w:ascii="Open Sans" w:hAnsi="Open Sans" w:cs="Open Sans"/>
          <w:sz w:val="24"/>
          <w:szCs w:val="24"/>
        </w:rPr>
        <w:tab/>
      </w:r>
      <w:r w:rsidR="00FA333B" w:rsidRPr="006E04AE">
        <w:rPr>
          <w:rFonts w:ascii="Open Sans" w:hAnsi="Open Sans" w:cs="Open Sans"/>
          <w:sz w:val="24"/>
          <w:szCs w:val="24"/>
        </w:rPr>
        <w:t>τ</w:t>
      </w:r>
      <w:r w:rsidR="00573FC7" w:rsidRPr="006E04AE">
        <w:rPr>
          <w:rFonts w:ascii="Open Sans" w:hAnsi="Open Sans" w:cs="Open Sans"/>
          <w:sz w:val="24"/>
          <w:szCs w:val="24"/>
        </w:rPr>
        <w:t>ης Ελληνική</w:t>
      </w:r>
      <w:r w:rsidR="00FA333B" w:rsidRPr="006E04AE">
        <w:rPr>
          <w:rFonts w:ascii="Open Sans" w:hAnsi="Open Sans" w:cs="Open Sans"/>
          <w:sz w:val="24"/>
          <w:szCs w:val="24"/>
        </w:rPr>
        <w:t>ς Επανάστασης</w:t>
      </w:r>
    </w:p>
    <w:p w14:paraId="7F613992" w14:textId="7DFD8E61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E04AE">
        <w:rPr>
          <w:rFonts w:ascii="Open Sans" w:hAnsi="Open Sans" w:cs="Open Sans"/>
          <w:sz w:val="24"/>
          <w:szCs w:val="24"/>
        </w:rPr>
        <w:t>Δ.</w:t>
      </w:r>
      <w:r w:rsidRPr="006E04AE">
        <w:rPr>
          <w:rFonts w:ascii="Open Sans" w:hAnsi="Open Sans" w:cs="Open Sans"/>
          <w:sz w:val="24"/>
          <w:szCs w:val="24"/>
        </w:rPr>
        <w:tab/>
      </w:r>
      <w:r w:rsidR="00FA333B" w:rsidRPr="006E04AE">
        <w:rPr>
          <w:rFonts w:ascii="Open Sans" w:hAnsi="Open Sans" w:cs="Open Sans"/>
          <w:sz w:val="24"/>
          <w:szCs w:val="24"/>
        </w:rPr>
        <w:t>Της δικτατορίας των Συνταγματαρχών</w:t>
      </w:r>
    </w:p>
    <w:p w14:paraId="4FEA963E" w14:textId="51D1A7C1" w:rsidR="002F7F4A" w:rsidRPr="00813666" w:rsidRDefault="002F7F4A" w:rsidP="002F7F4A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6E04AE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573FC7" w:rsidRPr="006E04AE">
        <w:rPr>
          <w:rFonts w:ascii="Open Sans" w:hAnsi="Open Sans" w:cs="Open Sans"/>
          <w:b/>
          <w:sz w:val="24"/>
          <w:szCs w:val="24"/>
        </w:rPr>
        <w:t>Α</w:t>
      </w:r>
    </w:p>
    <w:p w14:paraId="6E14A4B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bookmarkEnd w:id="0"/>
    <w:p w14:paraId="02CF547E" w14:textId="77777777" w:rsidR="00FF28F9" w:rsidRPr="00710B61" w:rsidRDefault="00FF28F9" w:rsidP="00710B61"/>
    <w:sectPr w:rsidR="00FF28F9" w:rsidRPr="00710B61" w:rsidSect="00594CBF">
      <w:headerReference w:type="default" r:id="rId9"/>
      <w:footerReference w:type="default" r:id="rId10"/>
      <w:footerReference w:type="first" r:id="rId11"/>
      <w:pgSz w:w="11906" w:h="16838"/>
      <w:pgMar w:top="1440" w:right="1133" w:bottom="1440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1BAB7" w14:textId="77777777" w:rsidR="00287A0B" w:rsidRDefault="00287A0B" w:rsidP="000B45C7">
      <w:pPr>
        <w:spacing w:after="0" w:line="240" w:lineRule="auto"/>
      </w:pPr>
      <w:r>
        <w:separator/>
      </w:r>
    </w:p>
  </w:endnote>
  <w:endnote w:type="continuationSeparator" w:id="0">
    <w:p w14:paraId="78C6ED95" w14:textId="77777777" w:rsidR="00287A0B" w:rsidRDefault="00287A0B" w:rsidP="000B4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Open Sans">
    <w:altName w:val="Calibri"/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464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A5DF83B" w14:textId="45385C3D" w:rsidR="00D64C43" w:rsidRPr="00456489" w:rsidRDefault="00D64C43" w:rsidP="00D64C43">
            <w:pPr>
              <w:pStyle w:val="a5"/>
              <w:spacing w:line="276" w:lineRule="auto"/>
              <w:jc w:val="center"/>
            </w:pPr>
            <w:r>
              <w:t xml:space="preserve">ΤΡΑΠΕΖΑ ΘΕΜΑΤΩΝ Π.Ε.Γ.Π. – </w:t>
            </w:r>
            <w:r w:rsidR="0094107D">
              <w:t>ΝΟΕΜΒΡΙΟΣ</w:t>
            </w:r>
            <w:r>
              <w:t xml:space="preserve"> 2026</w:t>
            </w:r>
          </w:p>
          <w:p w14:paraId="7208C526" w14:textId="77777777" w:rsidR="00D64C43" w:rsidRDefault="00D64C43" w:rsidP="00D64C43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803B37" w14:textId="77777777" w:rsidR="00D64C43" w:rsidRDefault="00D64C43" w:rsidP="00D64C43">
    <w:pPr>
      <w:pStyle w:val="a6"/>
    </w:pPr>
  </w:p>
  <w:p w14:paraId="4B8D7880" w14:textId="77777777" w:rsidR="00D64C43" w:rsidRDefault="00D64C4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0028497"/>
      <w:docPartObj>
        <w:docPartGallery w:val="Page Numbers (Bottom of Page)"/>
        <w:docPartUnique/>
      </w:docPartObj>
    </w:sdtPr>
    <w:sdtEndPr/>
    <w:sdtContent>
      <w:sdt>
        <w:sdtPr>
          <w:id w:val="197215004"/>
          <w:docPartObj>
            <w:docPartGallery w:val="Page Numbers (Top of Page)"/>
            <w:docPartUnique/>
          </w:docPartObj>
        </w:sdtPr>
        <w:sdtEndPr/>
        <w:sdtContent>
          <w:p w14:paraId="7676FAEC" w14:textId="5F98D02C" w:rsidR="00D64C43" w:rsidRPr="00456489" w:rsidRDefault="00D64C43" w:rsidP="00D64C43">
            <w:pPr>
              <w:pStyle w:val="a5"/>
              <w:spacing w:line="276" w:lineRule="auto"/>
              <w:jc w:val="center"/>
            </w:pPr>
            <w:r>
              <w:t xml:space="preserve">ΤΡΑΠΕΖΑ ΘΕΜΑΤΩΝ Π.Ε.Γ.Π. – </w:t>
            </w:r>
            <w:r w:rsidR="0094107D">
              <w:t>ΝΕΟΜΒΡΙΟΣ</w:t>
            </w:r>
            <w:r>
              <w:t xml:space="preserve"> 2026</w:t>
            </w:r>
          </w:p>
          <w:p w14:paraId="4D852E36" w14:textId="77777777" w:rsidR="00D64C43" w:rsidRDefault="00D64C43" w:rsidP="00D64C43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94ABED6" w14:textId="77777777" w:rsidR="00D64C43" w:rsidRDefault="00D64C43" w:rsidP="00D64C43">
    <w:pPr>
      <w:pStyle w:val="a6"/>
    </w:pPr>
  </w:p>
  <w:p w14:paraId="0C2FD6ED" w14:textId="77777777" w:rsidR="00D64C43" w:rsidRDefault="00D64C4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25491" w14:textId="77777777" w:rsidR="00287A0B" w:rsidRDefault="00287A0B" w:rsidP="000B45C7">
      <w:pPr>
        <w:spacing w:after="0" w:line="240" w:lineRule="auto"/>
      </w:pPr>
      <w:r>
        <w:separator/>
      </w:r>
    </w:p>
  </w:footnote>
  <w:footnote w:type="continuationSeparator" w:id="0">
    <w:p w14:paraId="0A6BE5EB" w14:textId="77777777" w:rsidR="00287A0B" w:rsidRDefault="00287A0B" w:rsidP="000B45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4" w:name="_Hlk219364623"/>
  <w:p w14:paraId="6640B898" w14:textId="590F0E1B" w:rsidR="00D64C43" w:rsidRPr="00C069B4" w:rsidRDefault="00D64C43" w:rsidP="00D64C43">
    <w:pPr>
      <w:pStyle w:val="a5"/>
      <w:spacing w:line="276" w:lineRule="auto"/>
      <w:jc w:val="right"/>
      <w:rPr>
        <w:rFonts w:ascii="Open Sans" w:hAnsi="Open Sans" w:cs="Open Sans"/>
        <w:sz w:val="18"/>
        <w:szCs w:val="18"/>
      </w:rPr>
    </w:pPr>
    <w:r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AB424D" wp14:editId="711B405D">
              <wp:simplePos x="0" y="0"/>
              <wp:positionH relativeFrom="column">
                <wp:posOffset>-888556</wp:posOffset>
              </wp:positionH>
              <wp:positionV relativeFrom="paragraph">
                <wp:posOffset>228254</wp:posOffset>
              </wp:positionV>
              <wp:extent cx="7540831" cy="23750"/>
              <wp:effectExtent l="0" t="0" r="22225" b="33655"/>
              <wp:wrapNone/>
              <wp:docPr id="161389853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8DC64EF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95pt,17.95pt" to="523.8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" strokecolor="black [3213]" strokeweight=".5pt">
              <v:stroke joinstyle="miter"/>
            </v:line>
          </w:pict>
        </mc:Fallback>
      </mc:AlternateContent>
    </w:r>
    <w:r w:rsidRPr="00C069B4">
      <w:rPr>
        <w:rFonts w:ascii="Open Sans" w:hAnsi="Open Sans" w:cs="Open Sans"/>
        <w:i/>
        <w:iCs/>
      </w:rPr>
      <w:t>Θέματα και απαντήσεις στην θεματική ενότητα:</w:t>
    </w:r>
    <w:r w:rsidRPr="00C069B4">
      <w:rPr>
        <w:rFonts w:ascii="Open Sans" w:hAnsi="Open Sans" w:cs="Open Sans"/>
        <w:b/>
        <w:bCs/>
      </w:rPr>
      <w:t xml:space="preserve"> </w:t>
    </w:r>
    <w:r>
      <w:rPr>
        <w:rFonts w:ascii="Open Sans" w:hAnsi="Open Sans" w:cs="Open Sans"/>
        <w:b/>
        <w:bCs/>
      </w:rPr>
      <w:t>ΙΣΤΟΡΙΑ</w:t>
    </w:r>
  </w:p>
  <w:bookmarkEnd w:id="4"/>
  <w:p w14:paraId="5BF68DD0" w14:textId="77777777" w:rsidR="00D64C43" w:rsidRDefault="00D64C43" w:rsidP="00D64C43">
    <w:pPr>
      <w:pStyle w:val="a5"/>
    </w:pPr>
  </w:p>
  <w:p w14:paraId="1A729A07" w14:textId="77777777" w:rsidR="00D64C43" w:rsidRDefault="00D64C4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C4026"/>
    <w:multiLevelType w:val="hybridMultilevel"/>
    <w:tmpl w:val="DF30E87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E4E73"/>
    <w:multiLevelType w:val="hybridMultilevel"/>
    <w:tmpl w:val="0C66F2F4"/>
    <w:lvl w:ilvl="0" w:tplc="313060E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240A0"/>
    <w:multiLevelType w:val="hybridMultilevel"/>
    <w:tmpl w:val="0AD27352"/>
    <w:lvl w:ilvl="0" w:tplc="0408000F">
      <w:start w:val="1"/>
      <w:numFmt w:val="decimal"/>
      <w:lvlText w:val="%1."/>
      <w:lvlJc w:val="left"/>
      <w:pPr>
        <w:ind w:left="862" w:hanging="360"/>
      </w:p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0B0F6561"/>
    <w:multiLevelType w:val="hybridMultilevel"/>
    <w:tmpl w:val="5BD6B22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C589D"/>
    <w:multiLevelType w:val="hybridMultilevel"/>
    <w:tmpl w:val="55B8EB2A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EC4681"/>
    <w:multiLevelType w:val="hybridMultilevel"/>
    <w:tmpl w:val="77A09E2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E2F70"/>
    <w:multiLevelType w:val="hybridMultilevel"/>
    <w:tmpl w:val="0D78194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2631BD"/>
    <w:multiLevelType w:val="hybridMultilevel"/>
    <w:tmpl w:val="3B7671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9C54F9"/>
    <w:multiLevelType w:val="hybridMultilevel"/>
    <w:tmpl w:val="BCAA6F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E77FD0"/>
    <w:multiLevelType w:val="hybridMultilevel"/>
    <w:tmpl w:val="F8903E6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D303D5"/>
    <w:multiLevelType w:val="hybridMultilevel"/>
    <w:tmpl w:val="23F23C2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285403"/>
    <w:multiLevelType w:val="hybridMultilevel"/>
    <w:tmpl w:val="1BC25D5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1933CE"/>
    <w:multiLevelType w:val="hybridMultilevel"/>
    <w:tmpl w:val="D7DE1E2C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2E6586"/>
    <w:multiLevelType w:val="hybridMultilevel"/>
    <w:tmpl w:val="779898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163D4"/>
    <w:multiLevelType w:val="hybridMultilevel"/>
    <w:tmpl w:val="92C057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7D7561"/>
    <w:multiLevelType w:val="hybridMultilevel"/>
    <w:tmpl w:val="D13EEE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7A7526"/>
    <w:multiLevelType w:val="hybridMultilevel"/>
    <w:tmpl w:val="2CAAD392"/>
    <w:lvl w:ilvl="0" w:tplc="0408000F">
      <w:start w:val="1"/>
      <w:numFmt w:val="decimal"/>
      <w:lvlText w:val="%1."/>
      <w:lvlJc w:val="left"/>
      <w:pPr>
        <w:ind w:left="862" w:hanging="360"/>
      </w:p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2D427A5A"/>
    <w:multiLevelType w:val="hybridMultilevel"/>
    <w:tmpl w:val="2D707B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2E28D6"/>
    <w:multiLevelType w:val="hybridMultilevel"/>
    <w:tmpl w:val="139A7A20"/>
    <w:lvl w:ilvl="0" w:tplc="67EAF046">
      <w:start w:val="1"/>
      <w:numFmt w:val="decimal"/>
      <w:lvlText w:val="%1."/>
      <w:lvlJc w:val="left"/>
      <w:pPr>
        <w:ind w:left="227" w:hanging="227"/>
      </w:pPr>
      <w:rPr>
        <w:rFonts w:hint="default"/>
        <w:color w:val="000000" w:themeColor="text1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0F0FFB"/>
    <w:multiLevelType w:val="hybridMultilevel"/>
    <w:tmpl w:val="E6F62C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125FB4"/>
    <w:multiLevelType w:val="hybridMultilevel"/>
    <w:tmpl w:val="92C057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1C5093"/>
    <w:multiLevelType w:val="hybridMultilevel"/>
    <w:tmpl w:val="EF60DFD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630788"/>
    <w:multiLevelType w:val="hybridMultilevel"/>
    <w:tmpl w:val="4FF28E6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182D36"/>
    <w:multiLevelType w:val="hybridMultilevel"/>
    <w:tmpl w:val="5F6E89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41528A"/>
    <w:multiLevelType w:val="hybridMultilevel"/>
    <w:tmpl w:val="5FFCA4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08096C"/>
    <w:multiLevelType w:val="hybridMultilevel"/>
    <w:tmpl w:val="481CC64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3F2517"/>
    <w:multiLevelType w:val="hybridMultilevel"/>
    <w:tmpl w:val="354CFC0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E76C6B"/>
    <w:multiLevelType w:val="hybridMultilevel"/>
    <w:tmpl w:val="0E845CF2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ED20B7"/>
    <w:multiLevelType w:val="hybridMultilevel"/>
    <w:tmpl w:val="23F23C2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FE25AC"/>
    <w:multiLevelType w:val="hybridMultilevel"/>
    <w:tmpl w:val="530685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F82AEE"/>
    <w:multiLevelType w:val="hybridMultilevel"/>
    <w:tmpl w:val="727224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BD6656"/>
    <w:multiLevelType w:val="hybridMultilevel"/>
    <w:tmpl w:val="D52A4E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C51BBB"/>
    <w:multiLevelType w:val="hybridMultilevel"/>
    <w:tmpl w:val="4EC8E24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8C3840"/>
    <w:multiLevelType w:val="hybridMultilevel"/>
    <w:tmpl w:val="E648F1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E960B33"/>
    <w:multiLevelType w:val="hybridMultilevel"/>
    <w:tmpl w:val="56F43B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FA23D66"/>
    <w:multiLevelType w:val="hybridMultilevel"/>
    <w:tmpl w:val="C536398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287D45"/>
    <w:multiLevelType w:val="hybridMultilevel"/>
    <w:tmpl w:val="9F7AAFAA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49C1918"/>
    <w:multiLevelType w:val="hybridMultilevel"/>
    <w:tmpl w:val="387A26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61714E"/>
    <w:multiLevelType w:val="hybridMultilevel"/>
    <w:tmpl w:val="0E845CF2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EC90748"/>
    <w:multiLevelType w:val="hybridMultilevel"/>
    <w:tmpl w:val="AC2245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CA1808"/>
    <w:multiLevelType w:val="hybridMultilevel"/>
    <w:tmpl w:val="AC2245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1B270D"/>
    <w:multiLevelType w:val="hybridMultilevel"/>
    <w:tmpl w:val="8AA2D3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FF4437"/>
    <w:multiLevelType w:val="hybridMultilevel"/>
    <w:tmpl w:val="E81615E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5353CF"/>
    <w:multiLevelType w:val="hybridMultilevel"/>
    <w:tmpl w:val="152C7D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8A7253A"/>
    <w:multiLevelType w:val="hybridMultilevel"/>
    <w:tmpl w:val="0C66F2F4"/>
    <w:lvl w:ilvl="0" w:tplc="313060E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9B4035"/>
    <w:multiLevelType w:val="hybridMultilevel"/>
    <w:tmpl w:val="BC26B4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64216F"/>
    <w:multiLevelType w:val="hybridMultilevel"/>
    <w:tmpl w:val="51CE9F0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4649387">
    <w:abstractNumId w:val="30"/>
  </w:num>
  <w:num w:numId="2" w16cid:durableId="1820806506">
    <w:abstractNumId w:val="8"/>
  </w:num>
  <w:num w:numId="3" w16cid:durableId="1684626182">
    <w:abstractNumId w:val="24"/>
  </w:num>
  <w:num w:numId="4" w16cid:durableId="183639852">
    <w:abstractNumId w:val="12"/>
  </w:num>
  <w:num w:numId="5" w16cid:durableId="373163576">
    <w:abstractNumId w:val="17"/>
  </w:num>
  <w:num w:numId="6" w16cid:durableId="276179260">
    <w:abstractNumId w:val="13"/>
  </w:num>
  <w:num w:numId="7" w16cid:durableId="1464730236">
    <w:abstractNumId w:val="34"/>
  </w:num>
  <w:num w:numId="8" w16cid:durableId="556552427">
    <w:abstractNumId w:val="9"/>
  </w:num>
  <w:num w:numId="9" w16cid:durableId="1973633108">
    <w:abstractNumId w:val="22"/>
  </w:num>
  <w:num w:numId="10" w16cid:durableId="720132214">
    <w:abstractNumId w:val="33"/>
  </w:num>
  <w:num w:numId="11" w16cid:durableId="1288003187">
    <w:abstractNumId w:val="42"/>
  </w:num>
  <w:num w:numId="12" w16cid:durableId="318924745">
    <w:abstractNumId w:val="28"/>
  </w:num>
  <w:num w:numId="13" w16cid:durableId="218901172">
    <w:abstractNumId w:val="10"/>
  </w:num>
  <w:num w:numId="14" w16cid:durableId="2119523662">
    <w:abstractNumId w:val="18"/>
  </w:num>
  <w:num w:numId="15" w16cid:durableId="1428697970">
    <w:abstractNumId w:val="41"/>
  </w:num>
  <w:num w:numId="16" w16cid:durableId="886378987">
    <w:abstractNumId w:val="35"/>
  </w:num>
  <w:num w:numId="17" w16cid:durableId="791442273">
    <w:abstractNumId w:val="19"/>
  </w:num>
  <w:num w:numId="18" w16cid:durableId="2004894326">
    <w:abstractNumId w:val="39"/>
  </w:num>
  <w:num w:numId="19" w16cid:durableId="338655365">
    <w:abstractNumId w:val="40"/>
  </w:num>
  <w:num w:numId="20" w16cid:durableId="1636253018">
    <w:abstractNumId w:val="5"/>
  </w:num>
  <w:num w:numId="21" w16cid:durableId="1718049796">
    <w:abstractNumId w:val="43"/>
  </w:num>
  <w:num w:numId="22" w16cid:durableId="1402093592">
    <w:abstractNumId w:val="6"/>
  </w:num>
  <w:num w:numId="23" w16cid:durableId="259722577">
    <w:abstractNumId w:val="25"/>
  </w:num>
  <w:num w:numId="24" w16cid:durableId="1505240299">
    <w:abstractNumId w:val="15"/>
  </w:num>
  <w:num w:numId="25" w16cid:durableId="1193149866">
    <w:abstractNumId w:val="7"/>
  </w:num>
  <w:num w:numId="26" w16cid:durableId="1950352527">
    <w:abstractNumId w:val="37"/>
  </w:num>
  <w:num w:numId="27" w16cid:durableId="183372676">
    <w:abstractNumId w:val="26"/>
  </w:num>
  <w:num w:numId="28" w16cid:durableId="1572546449">
    <w:abstractNumId w:val="1"/>
  </w:num>
  <w:num w:numId="29" w16cid:durableId="527335230">
    <w:abstractNumId w:val="44"/>
  </w:num>
  <w:num w:numId="30" w16cid:durableId="1247034203">
    <w:abstractNumId w:val="46"/>
  </w:num>
  <w:num w:numId="31" w16cid:durableId="89740390">
    <w:abstractNumId w:val="21"/>
  </w:num>
  <w:num w:numId="32" w16cid:durableId="2128503341">
    <w:abstractNumId w:val="31"/>
  </w:num>
  <w:num w:numId="33" w16cid:durableId="1004552997">
    <w:abstractNumId w:val="0"/>
  </w:num>
  <w:num w:numId="34" w16cid:durableId="175078452">
    <w:abstractNumId w:val="29"/>
  </w:num>
  <w:num w:numId="35" w16cid:durableId="343292508">
    <w:abstractNumId w:val="3"/>
  </w:num>
  <w:num w:numId="36" w16cid:durableId="534123274">
    <w:abstractNumId w:val="23"/>
  </w:num>
  <w:num w:numId="37" w16cid:durableId="489637198">
    <w:abstractNumId w:val="45"/>
  </w:num>
  <w:num w:numId="38" w16cid:durableId="1138719266">
    <w:abstractNumId w:val="20"/>
  </w:num>
  <w:num w:numId="39" w16cid:durableId="1633634273">
    <w:abstractNumId w:val="14"/>
  </w:num>
  <w:num w:numId="40" w16cid:durableId="1059861127">
    <w:abstractNumId w:val="11"/>
  </w:num>
  <w:num w:numId="41" w16cid:durableId="639961490">
    <w:abstractNumId w:val="32"/>
  </w:num>
  <w:num w:numId="42" w16cid:durableId="511147657">
    <w:abstractNumId w:val="4"/>
  </w:num>
  <w:num w:numId="43" w16cid:durableId="1587418486">
    <w:abstractNumId w:val="2"/>
  </w:num>
  <w:num w:numId="44" w16cid:durableId="529875862">
    <w:abstractNumId w:val="16"/>
  </w:num>
  <w:num w:numId="45" w16cid:durableId="1348486638">
    <w:abstractNumId w:val="36"/>
  </w:num>
  <w:num w:numId="46" w16cid:durableId="1800874638">
    <w:abstractNumId w:val="38"/>
  </w:num>
  <w:num w:numId="47" w16cid:durableId="60997326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C8E"/>
    <w:rsid w:val="00001A9F"/>
    <w:rsid w:val="00016C8E"/>
    <w:rsid w:val="00024859"/>
    <w:rsid w:val="0004106C"/>
    <w:rsid w:val="000559B7"/>
    <w:rsid w:val="00062793"/>
    <w:rsid w:val="00073647"/>
    <w:rsid w:val="000935BD"/>
    <w:rsid w:val="000B165C"/>
    <w:rsid w:val="000B45C7"/>
    <w:rsid w:val="000D5FB3"/>
    <w:rsid w:val="000E24EB"/>
    <w:rsid w:val="00131003"/>
    <w:rsid w:val="00135BCE"/>
    <w:rsid w:val="00171EF7"/>
    <w:rsid w:val="0017304C"/>
    <w:rsid w:val="00177A4A"/>
    <w:rsid w:val="00186D69"/>
    <w:rsid w:val="001B64E5"/>
    <w:rsid w:val="001C2404"/>
    <w:rsid w:val="001E621E"/>
    <w:rsid w:val="001F4991"/>
    <w:rsid w:val="001F6D3E"/>
    <w:rsid w:val="001F77D4"/>
    <w:rsid w:val="00206AEC"/>
    <w:rsid w:val="002071ED"/>
    <w:rsid w:val="0022621C"/>
    <w:rsid w:val="002525A9"/>
    <w:rsid w:val="002566B2"/>
    <w:rsid w:val="00263D61"/>
    <w:rsid w:val="00276A7D"/>
    <w:rsid w:val="0028317E"/>
    <w:rsid w:val="00284B2F"/>
    <w:rsid w:val="00287A0B"/>
    <w:rsid w:val="002901BD"/>
    <w:rsid w:val="00291F5B"/>
    <w:rsid w:val="002B4D1D"/>
    <w:rsid w:val="002F3703"/>
    <w:rsid w:val="002F7F4A"/>
    <w:rsid w:val="003157F2"/>
    <w:rsid w:val="00343CA9"/>
    <w:rsid w:val="00355DF7"/>
    <w:rsid w:val="00356E57"/>
    <w:rsid w:val="00367A13"/>
    <w:rsid w:val="003717DE"/>
    <w:rsid w:val="00390442"/>
    <w:rsid w:val="00394318"/>
    <w:rsid w:val="003A666A"/>
    <w:rsid w:val="003B754B"/>
    <w:rsid w:val="003C6C88"/>
    <w:rsid w:val="003F7D9F"/>
    <w:rsid w:val="004146C3"/>
    <w:rsid w:val="00425AE8"/>
    <w:rsid w:val="00432F9B"/>
    <w:rsid w:val="00481946"/>
    <w:rsid w:val="00486793"/>
    <w:rsid w:val="004A3D77"/>
    <w:rsid w:val="004B41BF"/>
    <w:rsid w:val="004C1A97"/>
    <w:rsid w:val="004D2037"/>
    <w:rsid w:val="004D68A3"/>
    <w:rsid w:val="004E0FC1"/>
    <w:rsid w:val="00511DA0"/>
    <w:rsid w:val="005402BD"/>
    <w:rsid w:val="00544FDA"/>
    <w:rsid w:val="00555D05"/>
    <w:rsid w:val="00562D3C"/>
    <w:rsid w:val="0056734A"/>
    <w:rsid w:val="00570D7E"/>
    <w:rsid w:val="00573FC7"/>
    <w:rsid w:val="00575514"/>
    <w:rsid w:val="00594CBF"/>
    <w:rsid w:val="005961D6"/>
    <w:rsid w:val="005A7465"/>
    <w:rsid w:val="005C2C82"/>
    <w:rsid w:val="005C770C"/>
    <w:rsid w:val="005D0BAB"/>
    <w:rsid w:val="005D3AC0"/>
    <w:rsid w:val="005E3A51"/>
    <w:rsid w:val="005F01B1"/>
    <w:rsid w:val="005F08EC"/>
    <w:rsid w:val="0061376E"/>
    <w:rsid w:val="00622FF9"/>
    <w:rsid w:val="00624176"/>
    <w:rsid w:val="00626420"/>
    <w:rsid w:val="0066158A"/>
    <w:rsid w:val="00662925"/>
    <w:rsid w:val="00666B9A"/>
    <w:rsid w:val="00672B3D"/>
    <w:rsid w:val="00683042"/>
    <w:rsid w:val="00692DCC"/>
    <w:rsid w:val="00693279"/>
    <w:rsid w:val="006A263A"/>
    <w:rsid w:val="006B5AD8"/>
    <w:rsid w:val="006B656A"/>
    <w:rsid w:val="006E04AE"/>
    <w:rsid w:val="006F5DF3"/>
    <w:rsid w:val="007033AC"/>
    <w:rsid w:val="00710B61"/>
    <w:rsid w:val="00721CF4"/>
    <w:rsid w:val="00723F5A"/>
    <w:rsid w:val="00726071"/>
    <w:rsid w:val="0073086C"/>
    <w:rsid w:val="00731584"/>
    <w:rsid w:val="007320DA"/>
    <w:rsid w:val="007345A9"/>
    <w:rsid w:val="00744141"/>
    <w:rsid w:val="0076320D"/>
    <w:rsid w:val="00763937"/>
    <w:rsid w:val="00771219"/>
    <w:rsid w:val="00773498"/>
    <w:rsid w:val="007803F6"/>
    <w:rsid w:val="007A59C4"/>
    <w:rsid w:val="007C6539"/>
    <w:rsid w:val="007D77E2"/>
    <w:rsid w:val="007E6EB4"/>
    <w:rsid w:val="007F0032"/>
    <w:rsid w:val="00802871"/>
    <w:rsid w:val="00813380"/>
    <w:rsid w:val="0081460D"/>
    <w:rsid w:val="00833062"/>
    <w:rsid w:val="00835938"/>
    <w:rsid w:val="00854D6F"/>
    <w:rsid w:val="00860E7C"/>
    <w:rsid w:val="00860FFD"/>
    <w:rsid w:val="008619B9"/>
    <w:rsid w:val="008645E7"/>
    <w:rsid w:val="008730C0"/>
    <w:rsid w:val="0087482F"/>
    <w:rsid w:val="008A2C2A"/>
    <w:rsid w:val="008B155F"/>
    <w:rsid w:val="008B1CB3"/>
    <w:rsid w:val="008C5657"/>
    <w:rsid w:val="008D622D"/>
    <w:rsid w:val="008F58F4"/>
    <w:rsid w:val="00902E1E"/>
    <w:rsid w:val="00917277"/>
    <w:rsid w:val="00924630"/>
    <w:rsid w:val="00926928"/>
    <w:rsid w:val="00936B0C"/>
    <w:rsid w:val="0094107D"/>
    <w:rsid w:val="00945A20"/>
    <w:rsid w:val="00951E9F"/>
    <w:rsid w:val="00957672"/>
    <w:rsid w:val="00965EAC"/>
    <w:rsid w:val="00991AC2"/>
    <w:rsid w:val="009936D6"/>
    <w:rsid w:val="009A66D5"/>
    <w:rsid w:val="009C1AD1"/>
    <w:rsid w:val="009C6ECC"/>
    <w:rsid w:val="009D1B8B"/>
    <w:rsid w:val="009D7355"/>
    <w:rsid w:val="009F1CEF"/>
    <w:rsid w:val="009F56B8"/>
    <w:rsid w:val="00A02712"/>
    <w:rsid w:val="00A02CD1"/>
    <w:rsid w:val="00A114CB"/>
    <w:rsid w:val="00A21D38"/>
    <w:rsid w:val="00A24C08"/>
    <w:rsid w:val="00A25C76"/>
    <w:rsid w:val="00A2705A"/>
    <w:rsid w:val="00A31330"/>
    <w:rsid w:val="00A3670F"/>
    <w:rsid w:val="00A657BE"/>
    <w:rsid w:val="00A71A4E"/>
    <w:rsid w:val="00A92D74"/>
    <w:rsid w:val="00A94410"/>
    <w:rsid w:val="00AA50CC"/>
    <w:rsid w:val="00AD3672"/>
    <w:rsid w:val="00AF436E"/>
    <w:rsid w:val="00B025F4"/>
    <w:rsid w:val="00B277C4"/>
    <w:rsid w:val="00B33C3B"/>
    <w:rsid w:val="00B73C97"/>
    <w:rsid w:val="00B7586D"/>
    <w:rsid w:val="00B773C7"/>
    <w:rsid w:val="00B85BB0"/>
    <w:rsid w:val="00BB4299"/>
    <w:rsid w:val="00BB64B7"/>
    <w:rsid w:val="00BC33DB"/>
    <w:rsid w:val="00BC4B7F"/>
    <w:rsid w:val="00BC764A"/>
    <w:rsid w:val="00BD5DB2"/>
    <w:rsid w:val="00BE37FA"/>
    <w:rsid w:val="00BF0016"/>
    <w:rsid w:val="00BF2C69"/>
    <w:rsid w:val="00BF5F02"/>
    <w:rsid w:val="00BF77E6"/>
    <w:rsid w:val="00C20B19"/>
    <w:rsid w:val="00C3185A"/>
    <w:rsid w:val="00C34965"/>
    <w:rsid w:val="00C442D5"/>
    <w:rsid w:val="00C452B8"/>
    <w:rsid w:val="00C52B0D"/>
    <w:rsid w:val="00C54291"/>
    <w:rsid w:val="00C54C0D"/>
    <w:rsid w:val="00C55222"/>
    <w:rsid w:val="00C71A43"/>
    <w:rsid w:val="00C83210"/>
    <w:rsid w:val="00CC3813"/>
    <w:rsid w:val="00CC7E42"/>
    <w:rsid w:val="00CD336B"/>
    <w:rsid w:val="00CE1D61"/>
    <w:rsid w:val="00CF1BB0"/>
    <w:rsid w:val="00D15E2C"/>
    <w:rsid w:val="00D2361D"/>
    <w:rsid w:val="00D25191"/>
    <w:rsid w:val="00D37F01"/>
    <w:rsid w:val="00D5191A"/>
    <w:rsid w:val="00D530BE"/>
    <w:rsid w:val="00D64C43"/>
    <w:rsid w:val="00D70B72"/>
    <w:rsid w:val="00D85F55"/>
    <w:rsid w:val="00D87379"/>
    <w:rsid w:val="00DA3C48"/>
    <w:rsid w:val="00DA54FE"/>
    <w:rsid w:val="00DA567D"/>
    <w:rsid w:val="00DA6BBA"/>
    <w:rsid w:val="00DB2240"/>
    <w:rsid w:val="00DD3D2A"/>
    <w:rsid w:val="00DE1E1A"/>
    <w:rsid w:val="00DF1F96"/>
    <w:rsid w:val="00DF4638"/>
    <w:rsid w:val="00E015FB"/>
    <w:rsid w:val="00E03190"/>
    <w:rsid w:val="00E21154"/>
    <w:rsid w:val="00E26C19"/>
    <w:rsid w:val="00E474A3"/>
    <w:rsid w:val="00E50B07"/>
    <w:rsid w:val="00E571B2"/>
    <w:rsid w:val="00E70150"/>
    <w:rsid w:val="00E7775D"/>
    <w:rsid w:val="00E938BB"/>
    <w:rsid w:val="00E97CCC"/>
    <w:rsid w:val="00EA4F1A"/>
    <w:rsid w:val="00EB02B1"/>
    <w:rsid w:val="00EB07A1"/>
    <w:rsid w:val="00EB25EB"/>
    <w:rsid w:val="00EC0A92"/>
    <w:rsid w:val="00EC605A"/>
    <w:rsid w:val="00ED02D1"/>
    <w:rsid w:val="00ED2045"/>
    <w:rsid w:val="00ED4DA2"/>
    <w:rsid w:val="00F00975"/>
    <w:rsid w:val="00F03B13"/>
    <w:rsid w:val="00F07BBE"/>
    <w:rsid w:val="00F16552"/>
    <w:rsid w:val="00F43240"/>
    <w:rsid w:val="00F8385A"/>
    <w:rsid w:val="00F86A32"/>
    <w:rsid w:val="00F93AD7"/>
    <w:rsid w:val="00F94D5B"/>
    <w:rsid w:val="00F969AD"/>
    <w:rsid w:val="00FA333B"/>
    <w:rsid w:val="00FA6044"/>
    <w:rsid w:val="00FA7412"/>
    <w:rsid w:val="00FB4F7C"/>
    <w:rsid w:val="00FC19CD"/>
    <w:rsid w:val="00FC6FA2"/>
    <w:rsid w:val="00FE1BB4"/>
    <w:rsid w:val="00FE75F7"/>
    <w:rsid w:val="00FF1466"/>
    <w:rsid w:val="00FF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A603F4"/>
  <w15:chartTrackingRefBased/>
  <w15:docId w15:val="{6F477705-4064-417B-92D9-1FEC36DAB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C8E"/>
    <w:pPr>
      <w:ind w:left="720"/>
      <w:contextualSpacing/>
    </w:pPr>
  </w:style>
  <w:style w:type="table" w:styleId="a4">
    <w:name w:val="Table Grid"/>
    <w:basedOn w:val="a1"/>
    <w:uiPriority w:val="39"/>
    <w:rsid w:val="00263D61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Πλέγμα πίνακα1"/>
    <w:basedOn w:val="a1"/>
    <w:next w:val="a4"/>
    <w:uiPriority w:val="39"/>
    <w:rsid w:val="00263D61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0B4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5"/>
    <w:uiPriority w:val="99"/>
    <w:rsid w:val="000B45C7"/>
  </w:style>
  <w:style w:type="paragraph" w:styleId="a6">
    <w:name w:val="footer"/>
    <w:basedOn w:val="a"/>
    <w:link w:val="Char0"/>
    <w:uiPriority w:val="99"/>
    <w:unhideWhenUsed/>
    <w:rsid w:val="000B4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6"/>
    <w:uiPriority w:val="99"/>
    <w:rsid w:val="000B45C7"/>
  </w:style>
  <w:style w:type="paragraph" w:styleId="a7">
    <w:name w:val="Balloon Text"/>
    <w:basedOn w:val="a"/>
    <w:link w:val="Char1"/>
    <w:uiPriority w:val="99"/>
    <w:semiHidden/>
    <w:unhideWhenUsed/>
    <w:rsid w:val="006830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7"/>
    <w:uiPriority w:val="99"/>
    <w:semiHidden/>
    <w:rsid w:val="00683042"/>
    <w:rPr>
      <w:rFonts w:ascii="Segoe UI" w:hAnsi="Segoe UI" w:cs="Segoe UI"/>
      <w:sz w:val="18"/>
      <w:szCs w:val="18"/>
    </w:rPr>
  </w:style>
  <w:style w:type="character" w:styleId="-">
    <w:name w:val="Hyperlink"/>
    <w:basedOn w:val="a0"/>
    <w:uiPriority w:val="99"/>
    <w:semiHidden/>
    <w:unhideWhenUsed/>
    <w:rsid w:val="00CF1B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8CF52-876F-4834-8D26-4B6155D17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889</Words>
  <Characters>4802</Characters>
  <Application>Microsoft Office Word</Application>
  <DocSecurity>0</DocSecurity>
  <Lines>40</Lines>
  <Paragraphs>11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Γραμματεία 2 Γενικού Ιθαγένειας</dc:creator>
  <cp:keywords/>
  <dc:description/>
  <cp:lastModifiedBy>Καλλιόπη Μπαστάνη</cp:lastModifiedBy>
  <cp:revision>7</cp:revision>
  <cp:lastPrinted>2026-01-16T13:09:00Z</cp:lastPrinted>
  <dcterms:created xsi:type="dcterms:W3CDTF">2026-05-13T08:26:00Z</dcterms:created>
  <dcterms:modified xsi:type="dcterms:W3CDTF">2026-07-10T11:08:00Z</dcterms:modified>
</cp:coreProperties>
</file>