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1BB70" w14:textId="75D27F3A" w:rsidR="006322B9" w:rsidRDefault="00130EA8" w:rsidP="006322B9">
      <w:pPr>
        <w:spacing w:line="360" w:lineRule="auto"/>
        <w:jc w:val="both"/>
      </w:pPr>
      <w:r>
        <w:rPr>
          <w:rFonts w:ascii="Open Sans" w:hAnsi="Open Sans" w:cs="Open Sans"/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7A4CD2" wp14:editId="2767DDDE">
                <wp:simplePos x="0" y="0"/>
                <wp:positionH relativeFrom="margin">
                  <wp:align>left</wp:align>
                </wp:positionH>
                <wp:positionV relativeFrom="paragraph">
                  <wp:posOffset>-987059</wp:posOffset>
                </wp:positionV>
                <wp:extent cx="13648" cy="10740390"/>
                <wp:effectExtent l="19050" t="19050" r="24765" b="22860"/>
                <wp:wrapNone/>
                <wp:docPr id="550454511" name="Ευθεία γραμμή σύνδεσης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48" cy="1074039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EA2804" id="Ευθεία γραμμή σύνδεσης 7" o:spid="_x0000_s1026" style="position:absolute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-77.7pt" to="1.05pt,76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" strokecolor="#3071c3 [2431]" strokeweight="2.25pt">
                <w10:wrap anchorx="margin"/>
              </v:line>
            </w:pict>
          </mc:Fallback>
        </mc:AlternateContent>
      </w:r>
      <w:r w:rsidR="006322B9"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61312" behindDoc="1" locked="0" layoutInCell="1" allowOverlap="1" wp14:anchorId="24EF6030" wp14:editId="63FAE280">
            <wp:simplePos x="0" y="0"/>
            <wp:positionH relativeFrom="margin">
              <wp:align>center</wp:align>
            </wp:positionH>
            <wp:positionV relativeFrom="margin">
              <wp:posOffset>-216976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46BCD2" w14:textId="29120044" w:rsidR="006322B9" w:rsidRDefault="006322B9" w:rsidP="006322B9">
      <w:pPr>
        <w:spacing w:line="360" w:lineRule="auto"/>
        <w:jc w:val="both"/>
      </w:pPr>
    </w:p>
    <w:p w14:paraId="3A2F065F" w14:textId="77777777" w:rsidR="006322B9" w:rsidRDefault="006322B9" w:rsidP="006322B9">
      <w:pPr>
        <w:spacing w:line="360" w:lineRule="auto"/>
        <w:jc w:val="both"/>
      </w:pPr>
    </w:p>
    <w:p w14:paraId="4D95FF24" w14:textId="58D94229" w:rsidR="006322B9" w:rsidRPr="00424344" w:rsidRDefault="006322B9" w:rsidP="006322B9">
      <w:pPr>
        <w:spacing w:line="36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0E69DEEC" w14:textId="1E687886" w:rsidR="006322B9" w:rsidRPr="00424344" w:rsidRDefault="006322B9" w:rsidP="006322B9">
      <w:pPr>
        <w:spacing w:line="36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0E99CB38" w14:textId="55A6A9F2" w:rsidR="006322B9" w:rsidRDefault="006322B9" w:rsidP="006322B9">
      <w:pPr>
        <w:spacing w:after="120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3D15E1C2" w14:textId="77777777" w:rsidR="006322B9" w:rsidRPr="006601ED" w:rsidRDefault="006322B9" w:rsidP="00130EA8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0B82B515" w14:textId="77777777" w:rsidR="006322B9" w:rsidRPr="006322B9" w:rsidRDefault="006322B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spacing w:val="40"/>
          <w:sz w:val="26"/>
          <w:szCs w:val="26"/>
        </w:rPr>
      </w:pPr>
      <w:r w:rsidRPr="006322B9">
        <w:rPr>
          <w:rFonts w:ascii="Open Sans" w:eastAsiaTheme="minorHAnsi" w:hAnsi="Open Sans" w:cs="Open Sans"/>
          <w:spacing w:val="40"/>
          <w:sz w:val="26"/>
          <w:szCs w:val="26"/>
        </w:rPr>
        <w:t xml:space="preserve">Θέματα και απαντήσεις </w:t>
      </w:r>
    </w:p>
    <w:p w14:paraId="3069A5CB" w14:textId="77777777" w:rsidR="006322B9" w:rsidRPr="006322B9" w:rsidRDefault="006322B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spacing w:val="40"/>
          <w:sz w:val="26"/>
          <w:szCs w:val="26"/>
        </w:rPr>
      </w:pPr>
      <w:r w:rsidRPr="006322B9">
        <w:rPr>
          <w:rFonts w:ascii="Open Sans" w:eastAsiaTheme="minorHAnsi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600A3B4E" w14:textId="77777777" w:rsidR="006322B9" w:rsidRPr="006322B9" w:rsidRDefault="006322B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spacing w:val="40"/>
          <w:sz w:val="26"/>
          <w:szCs w:val="26"/>
        </w:rPr>
      </w:pPr>
      <w:r w:rsidRPr="006322B9">
        <w:rPr>
          <w:rFonts w:ascii="Open Sans" w:eastAsiaTheme="minorHAnsi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03920205" w14:textId="1DB0F898" w:rsidR="006322B9" w:rsidRPr="006322B9" w:rsidRDefault="0067751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spacing w:val="40"/>
          <w:sz w:val="26"/>
          <w:szCs w:val="26"/>
        </w:rPr>
      </w:pPr>
      <w:r>
        <w:rPr>
          <w:rFonts w:ascii="Open Sans" w:eastAsiaTheme="minorHAnsi" w:hAnsi="Open Sans" w:cs="Open Sans"/>
          <w:spacing w:val="40"/>
          <w:sz w:val="26"/>
          <w:szCs w:val="26"/>
        </w:rPr>
        <w:t>με</w:t>
      </w:r>
      <w:r w:rsidR="006322B9" w:rsidRPr="006322B9">
        <w:rPr>
          <w:rFonts w:ascii="Open Sans" w:eastAsiaTheme="minorHAnsi" w:hAnsi="Open Sans" w:cs="Open Sans"/>
          <w:spacing w:val="40"/>
          <w:sz w:val="26"/>
          <w:szCs w:val="26"/>
        </w:rPr>
        <w:t xml:space="preserve"> πιστοποιημένη αναπηρία 67% και άνω</w:t>
      </w:r>
    </w:p>
    <w:p w14:paraId="136435C3" w14:textId="77777777" w:rsidR="006322B9" w:rsidRDefault="006322B9" w:rsidP="006322B9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03425FEC" w14:textId="77777777" w:rsidR="006322B9" w:rsidRDefault="006322B9" w:rsidP="006322B9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066F394F" w14:textId="77777777" w:rsidR="006322B9" w:rsidRPr="006322B9" w:rsidRDefault="006322B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b/>
          <w:bCs/>
          <w:spacing w:val="40"/>
          <w:sz w:val="36"/>
          <w:szCs w:val="36"/>
        </w:rPr>
      </w:pPr>
      <w:r w:rsidRPr="006322B9">
        <w:rPr>
          <w:rFonts w:ascii="Open Sans" w:eastAsiaTheme="minorHAnsi" w:hAnsi="Open Sans" w:cs="Open Sans"/>
          <w:b/>
          <w:bCs/>
          <w:spacing w:val="40"/>
          <w:sz w:val="36"/>
          <w:szCs w:val="36"/>
        </w:rPr>
        <w:t>ΘΕΜΑΤΙΚΗ ΕΝΟΤΗΤΑ:</w:t>
      </w:r>
    </w:p>
    <w:p w14:paraId="73F63967" w14:textId="0BD0D21A" w:rsidR="006322B9" w:rsidRPr="006D6062" w:rsidRDefault="006322B9" w:rsidP="006322B9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ΘΕΣΜΟΙ ΤΟΥ ΠΟΛΙΤΕΥΜΑΤΟΣ</w:t>
      </w:r>
    </w:p>
    <w:p w14:paraId="48051CFA" w14:textId="77777777" w:rsidR="006322B9" w:rsidRDefault="006322B9" w:rsidP="006322B9">
      <w:pPr>
        <w:jc w:val="center"/>
        <w:rPr>
          <w:rFonts w:ascii="Open Sans" w:hAnsi="Open Sans" w:cs="Open Sans"/>
          <w:b/>
          <w:sz w:val="28"/>
        </w:rPr>
      </w:pPr>
    </w:p>
    <w:p w14:paraId="073586B4" w14:textId="77A632AA" w:rsidR="006322B9" w:rsidRDefault="00A11F5C" w:rsidP="006322B9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sz w:val="28"/>
        </w:rPr>
        <w:t>ΝΟΕΜΒΡΙΟΣ</w:t>
      </w:r>
      <w:r w:rsidR="006322B9" w:rsidRPr="00424344">
        <w:rPr>
          <w:rFonts w:ascii="Open Sans" w:hAnsi="Open Sans" w:cs="Open Sans"/>
          <w:b/>
          <w:sz w:val="28"/>
        </w:rPr>
        <w:t xml:space="preserve"> 202</w:t>
      </w:r>
      <w:r w:rsidR="006322B9">
        <w:rPr>
          <w:rFonts w:ascii="Open Sans" w:hAnsi="Open Sans" w:cs="Open Sans"/>
          <w:b/>
          <w:sz w:val="28"/>
        </w:rPr>
        <w:t>6</w:t>
      </w:r>
    </w:p>
    <w:p w14:paraId="2B7D5FBD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3CE9FEB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8D9AE13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6106770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E5939B5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CFF05BA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79D8E99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2A16765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B7C177B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7DF39A5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D5259F5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1CB6B8B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227CAAF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87E035A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8CF7E48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43E32B1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8137287" w14:textId="77777777" w:rsidR="00130EA8" w:rsidRDefault="00130EA8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A7AB0C0" w14:textId="77777777" w:rsidR="00130EA8" w:rsidRDefault="00130EA8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F3E294B" w14:textId="77777777" w:rsidR="00130EA8" w:rsidRDefault="00130EA8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AEB970B" w14:textId="77777777" w:rsidR="00130EA8" w:rsidRDefault="00130EA8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DFC753A" w14:textId="77777777" w:rsidR="00130EA8" w:rsidRDefault="00130EA8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9493355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5952272" w14:textId="761C6C0A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7A0E3DE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1F653D9" w14:textId="01DCF56A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58F53D6" w14:textId="400561C4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CE9EC0C" w14:textId="2C8CC5F4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AE7C28C" w14:textId="14BF8AB3" w:rsidR="00677519" w:rsidRDefault="00130EA8" w:rsidP="006322B9">
      <w:pPr>
        <w:jc w:val="center"/>
        <w:rPr>
          <w:rFonts w:ascii="Open Sans" w:hAnsi="Open Sans" w:cs="Open Sans"/>
          <w:b/>
          <w:sz w:val="8"/>
          <w:szCs w:val="4"/>
        </w:rPr>
      </w:pPr>
      <w:r>
        <w:rPr>
          <w:rFonts w:ascii="Open Sans" w:hAnsi="Open Sans" w:cs="Open Sans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B41D50" wp14:editId="6A8ADB65">
                <wp:simplePos x="0" y="0"/>
                <wp:positionH relativeFrom="column">
                  <wp:posOffset>-991892</wp:posOffset>
                </wp:positionH>
                <wp:positionV relativeFrom="paragraph">
                  <wp:posOffset>210174</wp:posOffset>
                </wp:positionV>
                <wp:extent cx="6975323" cy="11430"/>
                <wp:effectExtent l="0" t="0" r="35560" b="26670"/>
                <wp:wrapNone/>
                <wp:docPr id="120033466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5323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D5E975" id="Ευθεία γραμμή σύνδεσης 10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8.1pt,16.55pt" to="471.1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" strokecolor="#4579b8 [3044]"/>
            </w:pict>
          </mc:Fallback>
        </mc:AlternateContent>
      </w:r>
    </w:p>
    <w:p w14:paraId="2314391E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73C241C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0AEE285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6E941D9" w14:textId="3CBDF2D8" w:rsidR="00130EA8" w:rsidRDefault="00130EA8" w:rsidP="00130EA8">
      <w:pPr>
        <w:widowControl/>
        <w:autoSpaceDE/>
        <w:autoSpaceDN/>
        <w:spacing w:after="160" w:line="259" w:lineRule="auto"/>
        <w:ind w:left="567" w:right="708"/>
        <w:jc w:val="both"/>
        <w:rPr>
          <w:rFonts w:ascii="Open Sans" w:hAnsi="Open Sans" w:cs="Open Sans"/>
          <w:color w:val="000000" w:themeColor="text1"/>
        </w:rPr>
      </w:pPr>
      <w:r w:rsidRPr="009B18A8">
        <w:rPr>
          <w:rFonts w:ascii="Open Sans" w:hAnsi="Open Sans" w:cs="Open Sans"/>
          <w:color w:val="000000" w:themeColor="text1"/>
        </w:rPr>
        <w:t>Τα θέματα των εξετάσεων επιλέγονται με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τυχαίο τρόπο, κατόπιν ηλεκτρονικής κλήρωσης που διενεργεί την ημέρα των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εξετάσεων η Επιστημονική Επιτροπή, επί του συνόλου των θεμάτων που είναι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 xml:space="preserve">αναρτημένα </w:t>
      </w:r>
      <w:r w:rsidRPr="006322B9">
        <w:rPr>
          <w:rFonts w:ascii="Open Sans" w:eastAsiaTheme="minorHAnsi" w:hAnsi="Open Sans" w:cs="Open Sans"/>
          <w:color w:val="000000" w:themeColor="text1"/>
        </w:rPr>
        <w:t>στην</w:t>
      </w:r>
      <w:r w:rsidRPr="009B18A8">
        <w:rPr>
          <w:rFonts w:ascii="Open Sans" w:hAnsi="Open Sans" w:cs="Open Sans"/>
          <w:color w:val="000000" w:themeColor="text1"/>
        </w:rPr>
        <w:t xml:space="preserve"> Τράπεζα Θεμάτων. </w:t>
      </w:r>
    </w:p>
    <w:p w14:paraId="7CD410A6" w14:textId="7F583DBB" w:rsidR="006322B9" w:rsidRDefault="00130EA8" w:rsidP="006322B9">
      <w:pPr>
        <w:jc w:val="center"/>
        <w:rPr>
          <w:rFonts w:ascii="Open Sans" w:hAnsi="Open Sans" w:cs="Open Sans"/>
          <w:b/>
          <w:sz w:val="8"/>
          <w:szCs w:val="4"/>
        </w:rPr>
      </w:pPr>
      <w:r>
        <w:rPr>
          <w:rFonts w:ascii="Open Sans" w:hAnsi="Open Sans" w:cs="Open Sans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DB32D6" wp14:editId="6E93F986">
                <wp:simplePos x="0" y="0"/>
                <wp:positionH relativeFrom="margin">
                  <wp:posOffset>418454</wp:posOffset>
                </wp:positionH>
                <wp:positionV relativeFrom="paragraph">
                  <wp:posOffset>13389</wp:posOffset>
                </wp:positionV>
                <wp:extent cx="6974840" cy="11430"/>
                <wp:effectExtent l="0" t="0" r="35560" b="26670"/>
                <wp:wrapNone/>
                <wp:docPr id="1733341573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4840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A3E4DD" id="Ευθεία γραμμή σύνδεσης 10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2.95pt,1.05pt" to="582.1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" strokecolor="#4579b8 [3044]">
                <w10:wrap anchorx="margin"/>
              </v:line>
            </w:pict>
          </mc:Fallback>
        </mc:AlternateContent>
      </w:r>
    </w:p>
    <w:p w14:paraId="41F7CF1E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AD17EEC" w14:textId="65ED4BBE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1FF1973" w14:textId="0DD96DC1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28011F8" w14:textId="1868963C" w:rsidR="006322B9" w:rsidRDefault="006322B9" w:rsidP="006322B9">
      <w:pPr>
        <w:ind w:left="1134" w:right="1251"/>
        <w:jc w:val="center"/>
        <w:rPr>
          <w:rFonts w:ascii="Open Sans" w:hAnsi="Open Sans" w:cs="Open Sans"/>
          <w:b/>
          <w:sz w:val="28"/>
        </w:rPr>
      </w:pPr>
    </w:p>
    <w:p w14:paraId="3E538A1F" w14:textId="77777777" w:rsidR="00677519" w:rsidRDefault="00677519" w:rsidP="006322B9">
      <w:pPr>
        <w:widowControl/>
        <w:autoSpaceDE/>
        <w:autoSpaceDN/>
        <w:spacing w:after="160" w:line="259" w:lineRule="auto"/>
        <w:ind w:left="567" w:right="708"/>
        <w:jc w:val="both"/>
        <w:rPr>
          <w:rFonts w:ascii="Open Sans" w:hAnsi="Open Sans" w:cs="Open Sans"/>
          <w:color w:val="000000" w:themeColor="text1"/>
        </w:rPr>
      </w:pPr>
    </w:p>
    <w:tbl>
      <w:tblPr>
        <w:tblStyle w:val="TableNormal"/>
        <w:tblW w:w="0" w:type="auto"/>
        <w:tblInd w:w="851" w:type="dxa"/>
        <w:tblLayout w:type="fixed"/>
        <w:tblLook w:val="01E0" w:firstRow="1" w:lastRow="1" w:firstColumn="1" w:lastColumn="1" w:noHBand="0" w:noVBand="0"/>
      </w:tblPr>
      <w:tblGrid>
        <w:gridCol w:w="562"/>
        <w:gridCol w:w="8652"/>
      </w:tblGrid>
      <w:tr w:rsidR="009D6C6E" w:rsidRPr="00191AAE" w14:paraId="290E39C7" w14:textId="77777777" w:rsidTr="006A6045">
        <w:trPr>
          <w:trHeight w:val="427"/>
        </w:trPr>
        <w:tc>
          <w:tcPr>
            <w:tcW w:w="9214" w:type="dxa"/>
            <w:gridSpan w:val="2"/>
          </w:tcPr>
          <w:p w14:paraId="52A8994E" w14:textId="0A30042D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191AAE">
              <w:rPr>
                <w:rFonts w:ascii="Open Sans" w:hAnsi="Open Sans" w:cs="Open Sans"/>
                <w:b/>
                <w:spacing w:val="-6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1</w:t>
            </w:r>
          </w:p>
        </w:tc>
      </w:tr>
      <w:tr w:rsidR="009D6C6E" w:rsidRPr="00191AAE" w14:paraId="0CB93777" w14:textId="77777777" w:rsidTr="006A6045">
        <w:trPr>
          <w:trHeight w:val="1018"/>
        </w:trPr>
        <w:tc>
          <w:tcPr>
            <w:tcW w:w="9214" w:type="dxa"/>
            <w:gridSpan w:val="2"/>
          </w:tcPr>
          <w:p w14:paraId="0E271765" w14:textId="1E912417" w:rsidR="009D6C6E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9D6C6E" w:rsidRPr="00191AAE" w14:paraId="41B8A574" w14:textId="77777777" w:rsidTr="006A6045">
        <w:trPr>
          <w:trHeight w:val="548"/>
        </w:trPr>
        <w:tc>
          <w:tcPr>
            <w:tcW w:w="9214" w:type="dxa"/>
            <w:gridSpan w:val="2"/>
          </w:tcPr>
          <w:p w14:paraId="3891856E" w14:textId="57FA1B88" w:rsidR="009D6C6E" w:rsidRPr="00191AAE" w:rsidRDefault="00B22F62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iCs/>
                <w:sz w:val="24"/>
                <w:szCs w:val="24"/>
              </w:rPr>
            </w:pPr>
            <w:r w:rsidRPr="00B22F62">
              <w:rPr>
                <w:rFonts w:ascii="Open Sans" w:hAnsi="Open Sans" w:cs="Open Sans"/>
                <w:b/>
                <w:bCs/>
                <w:i/>
                <w:iCs/>
                <w:sz w:val="24"/>
                <w:szCs w:val="24"/>
              </w:rPr>
              <w:t>Ποι</w:t>
            </w:r>
            <w:r>
              <w:rPr>
                <w:rFonts w:ascii="Open Sans" w:hAnsi="Open Sans" w:cs="Open Sans"/>
                <w:b/>
                <w:bCs/>
                <w:i/>
                <w:iCs/>
                <w:sz w:val="24"/>
                <w:szCs w:val="24"/>
              </w:rPr>
              <w:t>α</w:t>
            </w:r>
            <w:r w:rsidRPr="00B22F62">
              <w:rPr>
                <w:rFonts w:ascii="Open Sans" w:hAnsi="Open Sans" w:cs="Open Sans"/>
                <w:b/>
                <w:bCs/>
                <w:i/>
                <w:iCs/>
                <w:sz w:val="24"/>
                <w:szCs w:val="24"/>
              </w:rPr>
              <w:t xml:space="preserve"> κράτη είναι υποψήφια προς ένταξη στην Ευρωπαϊκή Ένωση (ΕΕ)</w:t>
            </w:r>
            <w:r>
              <w:rPr>
                <w:rFonts w:ascii="Open Sans" w:hAnsi="Open Sans" w:cs="Open Sans"/>
                <w:b/>
                <w:bCs/>
                <w:i/>
                <w:iCs/>
                <w:sz w:val="24"/>
                <w:szCs w:val="24"/>
              </w:rPr>
              <w:t>;</w:t>
            </w:r>
          </w:p>
        </w:tc>
      </w:tr>
      <w:tr w:rsidR="00623F2E" w:rsidRPr="00191AAE" w14:paraId="3CB201F4" w14:textId="77777777" w:rsidTr="0060756C">
        <w:trPr>
          <w:trHeight w:val="566"/>
        </w:trPr>
        <w:tc>
          <w:tcPr>
            <w:tcW w:w="562" w:type="dxa"/>
            <w:vAlign w:val="center"/>
          </w:tcPr>
          <w:p w14:paraId="63B01A78" w14:textId="6E4DD8C7" w:rsidR="00623F2E" w:rsidRPr="00191AAE" w:rsidRDefault="00623F2E" w:rsidP="00623F2E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Α.</w:t>
            </w:r>
          </w:p>
        </w:tc>
        <w:tc>
          <w:tcPr>
            <w:tcW w:w="8652" w:type="dxa"/>
            <w:vAlign w:val="center"/>
          </w:tcPr>
          <w:p w14:paraId="75F46ACC" w14:textId="5F58A600" w:rsidR="00623F2E" w:rsidRPr="00191AAE" w:rsidRDefault="00B22F62" w:rsidP="00623F2E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22F62">
              <w:rPr>
                <w:rFonts w:ascii="Open Sans" w:hAnsi="Open Sans" w:cs="Open Sans"/>
                <w:sz w:val="24"/>
                <w:szCs w:val="24"/>
              </w:rPr>
              <w:t>Μόνο η Ουκρανία</w:t>
            </w:r>
          </w:p>
        </w:tc>
      </w:tr>
      <w:tr w:rsidR="00623F2E" w:rsidRPr="00191AAE" w14:paraId="57FA3344" w14:textId="77777777" w:rsidTr="0060756C">
        <w:trPr>
          <w:trHeight w:val="567"/>
        </w:trPr>
        <w:tc>
          <w:tcPr>
            <w:tcW w:w="562" w:type="dxa"/>
            <w:vAlign w:val="center"/>
          </w:tcPr>
          <w:p w14:paraId="1401D292" w14:textId="021C651A" w:rsidR="00623F2E" w:rsidRPr="00191AAE" w:rsidRDefault="00623F2E" w:rsidP="00623F2E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Β.</w:t>
            </w:r>
          </w:p>
        </w:tc>
        <w:tc>
          <w:tcPr>
            <w:tcW w:w="8652" w:type="dxa"/>
            <w:vAlign w:val="center"/>
          </w:tcPr>
          <w:p w14:paraId="24F7F838" w14:textId="11253E45" w:rsidR="00623F2E" w:rsidRPr="00191AAE" w:rsidRDefault="00B22F62" w:rsidP="00623F2E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22F62">
              <w:rPr>
                <w:rFonts w:ascii="Open Sans" w:hAnsi="Open Sans" w:cs="Open Sans"/>
                <w:sz w:val="24"/>
                <w:szCs w:val="24"/>
              </w:rPr>
              <w:t>Η Ουκρανία, η Αλβανία και η Τουρκία</w:t>
            </w:r>
          </w:p>
        </w:tc>
      </w:tr>
      <w:tr w:rsidR="00623F2E" w:rsidRPr="00191AAE" w14:paraId="5D38A407" w14:textId="77777777" w:rsidTr="00B22F62">
        <w:trPr>
          <w:trHeight w:val="567"/>
        </w:trPr>
        <w:tc>
          <w:tcPr>
            <w:tcW w:w="562" w:type="dxa"/>
          </w:tcPr>
          <w:p w14:paraId="348D9703" w14:textId="2FA70579" w:rsidR="00623F2E" w:rsidRPr="00191AAE" w:rsidRDefault="00623F2E" w:rsidP="00B22F62">
            <w:pPr>
              <w:pStyle w:val="TableParagraph"/>
              <w:spacing w:before="0"/>
              <w:ind w:left="0" w:right="117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Γ.</w:t>
            </w:r>
          </w:p>
        </w:tc>
        <w:tc>
          <w:tcPr>
            <w:tcW w:w="8652" w:type="dxa"/>
            <w:vAlign w:val="center"/>
          </w:tcPr>
          <w:p w14:paraId="36E729BA" w14:textId="0EA86DBF" w:rsidR="00623F2E" w:rsidRPr="00191AAE" w:rsidRDefault="00B22F62" w:rsidP="00623F2E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22F62">
              <w:rPr>
                <w:rFonts w:ascii="Open Sans" w:hAnsi="Open Sans" w:cs="Open Sans"/>
                <w:sz w:val="24"/>
                <w:szCs w:val="24"/>
              </w:rPr>
              <w:t>Η Αλβανία, η Βόρεια Μακεδονία, η Βοσνία και Ερζεγοβίνη, η Γεωργία, το Μαυροβούνιο, η Μολδαβία, η Τουρκία, η Ουκρανία και η Σερβία</w:t>
            </w:r>
          </w:p>
        </w:tc>
      </w:tr>
      <w:tr w:rsidR="00623F2E" w:rsidRPr="00191AAE" w14:paraId="57F0DADB" w14:textId="77777777" w:rsidTr="0060756C">
        <w:trPr>
          <w:trHeight w:val="566"/>
        </w:trPr>
        <w:tc>
          <w:tcPr>
            <w:tcW w:w="562" w:type="dxa"/>
            <w:vAlign w:val="center"/>
          </w:tcPr>
          <w:p w14:paraId="60F98A1E" w14:textId="5BD2E478" w:rsidR="00623F2E" w:rsidRPr="00191AAE" w:rsidRDefault="00623F2E" w:rsidP="00623F2E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Δ.</w:t>
            </w:r>
          </w:p>
        </w:tc>
        <w:tc>
          <w:tcPr>
            <w:tcW w:w="8652" w:type="dxa"/>
            <w:vAlign w:val="center"/>
          </w:tcPr>
          <w:p w14:paraId="6034781D" w14:textId="7DE20F7B" w:rsidR="00623F2E" w:rsidRPr="00191AAE" w:rsidRDefault="00B22F62" w:rsidP="00623F2E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22F62">
              <w:rPr>
                <w:rFonts w:ascii="Open Sans" w:hAnsi="Open Sans" w:cs="Open Sans"/>
                <w:sz w:val="24"/>
                <w:szCs w:val="24"/>
              </w:rPr>
              <w:t>Δε θα υπάρξει άλλη διεύρυνση της ΕΕ</w:t>
            </w:r>
          </w:p>
        </w:tc>
      </w:tr>
      <w:tr w:rsidR="009D6C6E" w:rsidRPr="00191AAE" w14:paraId="7B8F3C40" w14:textId="77777777" w:rsidTr="001D0EAA">
        <w:trPr>
          <w:trHeight w:val="516"/>
        </w:trPr>
        <w:tc>
          <w:tcPr>
            <w:tcW w:w="9214" w:type="dxa"/>
            <w:gridSpan w:val="2"/>
            <w:shd w:val="clear" w:color="auto" w:fill="DAEEF3" w:themeFill="accent5" w:themeFillTint="33"/>
          </w:tcPr>
          <w:p w14:paraId="4EB11C15" w14:textId="09EA5852" w:rsidR="005D4ECB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010A43" w:rsidRPr="00191AAE">
              <w:rPr>
                <w:rFonts w:ascii="Open Sans" w:hAnsi="Open Sans" w:cs="Open Sans"/>
                <w:b/>
                <w:sz w:val="24"/>
                <w:szCs w:val="24"/>
              </w:rPr>
              <w:t>Γ</w:t>
            </w:r>
          </w:p>
        </w:tc>
      </w:tr>
    </w:tbl>
    <w:p w14:paraId="6EA761F7" w14:textId="77777777" w:rsidR="001D0EAA" w:rsidRPr="00191AAE" w:rsidRDefault="001D0EAA" w:rsidP="001D0EAA">
      <w:pPr>
        <w:ind w:right="117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0" w:type="auto"/>
        <w:tblInd w:w="851" w:type="dxa"/>
        <w:tblLayout w:type="fixed"/>
        <w:tblLook w:val="01E0" w:firstRow="1" w:lastRow="1" w:firstColumn="1" w:lastColumn="1" w:noHBand="0" w:noVBand="0"/>
      </w:tblPr>
      <w:tblGrid>
        <w:gridCol w:w="9214"/>
      </w:tblGrid>
      <w:tr w:rsidR="005D4ECB" w:rsidRPr="00191AAE" w14:paraId="5079EDC0" w14:textId="77777777" w:rsidTr="006A6045">
        <w:trPr>
          <w:trHeight w:val="428"/>
        </w:trPr>
        <w:tc>
          <w:tcPr>
            <w:tcW w:w="9214" w:type="dxa"/>
          </w:tcPr>
          <w:p w14:paraId="660D46F3" w14:textId="34384B24" w:rsidR="00D16507" w:rsidRPr="00191AAE" w:rsidRDefault="00BC30FA" w:rsidP="001D0EAA">
            <w:pPr>
              <w:pStyle w:val="TableParagraph"/>
              <w:spacing w:before="0" w:line="360" w:lineRule="auto"/>
              <w:ind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br w:type="page"/>
            </w:r>
          </w:p>
          <w:p w14:paraId="41074F4C" w14:textId="2D09A50A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6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2</w:t>
            </w:r>
          </w:p>
        </w:tc>
      </w:tr>
      <w:tr w:rsidR="005D4ECB" w:rsidRPr="00191AAE" w14:paraId="48767E9F" w14:textId="77777777" w:rsidTr="006A6045">
        <w:trPr>
          <w:trHeight w:val="1018"/>
        </w:trPr>
        <w:tc>
          <w:tcPr>
            <w:tcW w:w="9214" w:type="dxa"/>
          </w:tcPr>
          <w:p w14:paraId="2EFD5A1B" w14:textId="41BB874E" w:rsidR="005D4ECB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4BE304BA" w14:textId="77777777" w:rsidTr="006A6045">
        <w:trPr>
          <w:trHeight w:val="527"/>
        </w:trPr>
        <w:tc>
          <w:tcPr>
            <w:tcW w:w="9214" w:type="dxa"/>
          </w:tcPr>
          <w:p w14:paraId="04E4782D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Τι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τα</w:t>
            </w:r>
            <w:r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παρακάτω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δεν</w:t>
            </w:r>
            <w:r w:rsidRPr="00191AAE">
              <w:rPr>
                <w:rFonts w:ascii="Open Sans" w:hAnsi="Open Sans" w:cs="Open Sans"/>
                <w:b/>
                <w:i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επιτρέπεται</w:t>
            </w:r>
            <w:r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μία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γυναίκα</w:t>
            </w:r>
            <w:r w:rsidRPr="00191AAE">
              <w:rPr>
                <w:rFonts w:ascii="Open Sans" w:hAnsi="Open Sans" w:cs="Open Sans"/>
                <w:b/>
                <w:i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b/>
                <w:i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Ελλάδα;</w:t>
            </w:r>
          </w:p>
        </w:tc>
      </w:tr>
      <w:tr w:rsidR="005D4ECB" w:rsidRPr="00191AAE" w14:paraId="4DECF6EF" w14:textId="77777777" w:rsidTr="006A6045">
        <w:trPr>
          <w:trHeight w:val="819"/>
        </w:trPr>
        <w:tc>
          <w:tcPr>
            <w:tcW w:w="9214" w:type="dxa"/>
          </w:tcPr>
          <w:p w14:paraId="3210E9FA" w14:textId="5429180D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Α.</w:t>
            </w:r>
            <w:r w:rsidRPr="00191AAE">
              <w:rPr>
                <w:rFonts w:ascii="Open Sans" w:hAnsi="Open Sans" w:cs="Open Sans"/>
                <w:b/>
                <w:spacing w:val="41"/>
                <w:w w:val="105"/>
                <w:sz w:val="24"/>
                <w:szCs w:val="24"/>
              </w:rPr>
              <w:t xml:space="preserve"> </w:t>
            </w:r>
            <w:r w:rsidR="00A1769A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pacing w:val="4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προχωρήσει,</w:t>
            </w:r>
            <w:r w:rsidRPr="00191AAE">
              <w:rPr>
                <w:rFonts w:ascii="Open Sans" w:hAnsi="Open Sans" w:cs="Open Sans"/>
                <w:spacing w:val="4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εντός</w:t>
            </w:r>
            <w:r w:rsidRPr="00191AAE">
              <w:rPr>
                <w:rFonts w:ascii="Open Sans" w:hAnsi="Open Sans" w:cs="Open Sans"/>
                <w:spacing w:val="4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4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12</w:t>
            </w:r>
            <w:r w:rsidRPr="00191AAE">
              <w:rPr>
                <w:rFonts w:ascii="Open Sans" w:hAnsi="Open Sans" w:cs="Open Sans"/>
                <w:spacing w:val="4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πρώτων</w:t>
            </w:r>
            <w:r w:rsidRPr="00191AAE">
              <w:rPr>
                <w:rFonts w:ascii="Open Sans" w:hAnsi="Open Sans" w:cs="Open Sans"/>
                <w:spacing w:val="4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εβδομάδων,</w:t>
            </w:r>
            <w:r w:rsidRPr="00191AAE">
              <w:rPr>
                <w:rFonts w:ascii="Open Sans" w:hAnsi="Open Sans" w:cs="Open Sans"/>
                <w:spacing w:val="4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4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διακοπή</w:t>
            </w:r>
            <w:r w:rsidRPr="00191AAE">
              <w:rPr>
                <w:rFonts w:ascii="Open Sans" w:hAnsi="Open Sans" w:cs="Open Sans"/>
                <w:spacing w:val="4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κύησης</w:t>
            </w:r>
            <w:r w:rsidRPr="00191AAE">
              <w:rPr>
                <w:rFonts w:ascii="Open Sans" w:hAnsi="Open Sans" w:cs="Open Sans"/>
                <w:spacing w:val="4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(άμβλωση/</w:t>
            </w:r>
            <w:r w:rsidR="008805F6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έκτρωση)</w:t>
            </w:r>
          </w:p>
        </w:tc>
      </w:tr>
      <w:tr w:rsidR="005D4ECB" w:rsidRPr="00191AAE" w14:paraId="5F033BB4" w14:textId="77777777" w:rsidTr="006A6045">
        <w:trPr>
          <w:trHeight w:val="547"/>
        </w:trPr>
        <w:tc>
          <w:tcPr>
            <w:tcW w:w="9214" w:type="dxa"/>
          </w:tcPr>
          <w:p w14:paraId="16CA03DF" w14:textId="75E2ED2E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b/>
                <w:spacing w:val="-13"/>
                <w:w w:val="105"/>
                <w:sz w:val="24"/>
                <w:szCs w:val="24"/>
              </w:rPr>
              <w:t xml:space="preserve"> </w:t>
            </w:r>
            <w:r w:rsidR="00A1769A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επισκεφθεί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Άγιο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Όρος</w:t>
            </w:r>
          </w:p>
        </w:tc>
      </w:tr>
      <w:tr w:rsidR="005D4ECB" w:rsidRPr="00191AAE" w14:paraId="67EE29F1" w14:textId="77777777" w:rsidTr="006A6045">
        <w:trPr>
          <w:trHeight w:val="567"/>
        </w:trPr>
        <w:tc>
          <w:tcPr>
            <w:tcW w:w="9214" w:type="dxa"/>
          </w:tcPr>
          <w:p w14:paraId="1A16635A" w14:textId="4CAF567C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b/>
                <w:spacing w:val="-14"/>
                <w:w w:val="105"/>
                <w:sz w:val="24"/>
                <w:szCs w:val="24"/>
              </w:rPr>
              <w:t xml:space="preserve"> </w:t>
            </w:r>
            <w:r w:rsidR="00A1769A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γίνει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Αρχηγός</w:t>
            </w:r>
            <w:r w:rsidRPr="00191AAE">
              <w:rPr>
                <w:rFonts w:ascii="Open Sans" w:hAnsi="Open Sans" w:cs="Open Sans"/>
                <w:spacing w:val="-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Ενόπλων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Δυνάμεων</w:t>
            </w:r>
          </w:p>
        </w:tc>
      </w:tr>
      <w:tr w:rsidR="005D4ECB" w:rsidRPr="00191AAE" w14:paraId="48BE1860" w14:textId="77777777" w:rsidTr="006A6045">
        <w:trPr>
          <w:trHeight w:val="567"/>
        </w:trPr>
        <w:tc>
          <w:tcPr>
            <w:tcW w:w="9214" w:type="dxa"/>
          </w:tcPr>
          <w:p w14:paraId="36CBEFDF" w14:textId="75384E0D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 xml:space="preserve">Δ. </w:t>
            </w:r>
            <w:r w:rsidR="00A1769A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θηλάσει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δημόσιο χώρο</w:t>
            </w:r>
          </w:p>
        </w:tc>
      </w:tr>
      <w:tr w:rsidR="005D4ECB" w:rsidRPr="00191AAE" w14:paraId="5C441E45" w14:textId="77777777" w:rsidTr="001D0EAA">
        <w:trPr>
          <w:trHeight w:val="446"/>
        </w:trPr>
        <w:tc>
          <w:tcPr>
            <w:tcW w:w="9214" w:type="dxa"/>
            <w:shd w:val="clear" w:color="auto" w:fill="DAEEF3" w:themeFill="accent5" w:themeFillTint="33"/>
          </w:tcPr>
          <w:p w14:paraId="3FB9F6F6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</w:t>
            </w:r>
          </w:p>
        </w:tc>
      </w:tr>
    </w:tbl>
    <w:p w14:paraId="434CB076" w14:textId="77777777" w:rsidR="009D6C6E" w:rsidRDefault="009D6C6E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</w:p>
    <w:p w14:paraId="3C4A3447" w14:textId="6714A3EF" w:rsidR="00A711A8" w:rsidRPr="00191AAE" w:rsidRDefault="00A711A8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  <w:sectPr w:rsidR="00A711A8" w:rsidRPr="00191AAE" w:rsidSect="006322B9">
          <w:headerReference w:type="default" r:id="rId9"/>
          <w:footerReference w:type="default" r:id="rId10"/>
          <w:footerReference w:type="first" r:id="rId11"/>
          <w:type w:val="continuous"/>
          <w:pgSz w:w="11910" w:h="16840"/>
          <w:pgMar w:top="1300" w:right="853" w:bottom="800" w:left="851" w:header="693" w:footer="607" w:gutter="0"/>
          <w:pgNumType w:start="1"/>
          <w:cols w:space="720"/>
          <w:titlePg/>
          <w:docGrid w:linePitch="299"/>
        </w:sectPr>
      </w:pPr>
    </w:p>
    <w:tbl>
      <w:tblPr>
        <w:tblStyle w:val="TableNormal"/>
        <w:tblW w:w="0" w:type="auto"/>
        <w:tblInd w:w="846" w:type="dxa"/>
        <w:tblLayout w:type="fixed"/>
        <w:tblLook w:val="01E0" w:firstRow="1" w:lastRow="1" w:firstColumn="1" w:lastColumn="1" w:noHBand="0" w:noVBand="0"/>
      </w:tblPr>
      <w:tblGrid>
        <w:gridCol w:w="426"/>
        <w:gridCol w:w="8646"/>
      </w:tblGrid>
      <w:tr w:rsidR="005D4ECB" w:rsidRPr="00191AAE" w14:paraId="3397BD9E" w14:textId="77777777" w:rsidTr="000E579C">
        <w:trPr>
          <w:trHeight w:val="428"/>
        </w:trPr>
        <w:tc>
          <w:tcPr>
            <w:tcW w:w="9072" w:type="dxa"/>
            <w:gridSpan w:val="2"/>
          </w:tcPr>
          <w:p w14:paraId="59D3F62B" w14:textId="77777777" w:rsidR="005D4ECB" w:rsidRPr="00FD10C0" w:rsidRDefault="005D4ECB" w:rsidP="001D0EAA">
            <w:pPr>
              <w:pStyle w:val="TableParagraph"/>
              <w:spacing w:before="0" w:line="360" w:lineRule="auto"/>
              <w:ind w:right="117" w:hanging="200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FD10C0">
              <w:rPr>
                <w:rFonts w:ascii="Open Sans" w:hAnsi="Open Sans" w:cs="Open Sans"/>
                <w:b/>
                <w:spacing w:val="-6"/>
                <w:sz w:val="24"/>
                <w:szCs w:val="24"/>
              </w:rPr>
              <w:t xml:space="preserve"> </w:t>
            </w:r>
            <w:r w:rsidR="00110080" w:rsidRPr="00FD10C0">
              <w:rPr>
                <w:rFonts w:ascii="Open Sans" w:hAnsi="Open Sans" w:cs="Open Sans"/>
                <w:b/>
                <w:sz w:val="24"/>
                <w:szCs w:val="24"/>
              </w:rPr>
              <w:t>3</w:t>
            </w:r>
          </w:p>
        </w:tc>
      </w:tr>
      <w:tr w:rsidR="005D4ECB" w:rsidRPr="00191AAE" w14:paraId="7FFA0172" w14:textId="77777777" w:rsidTr="00BC30FA">
        <w:trPr>
          <w:trHeight w:val="999"/>
        </w:trPr>
        <w:tc>
          <w:tcPr>
            <w:tcW w:w="9072" w:type="dxa"/>
            <w:gridSpan w:val="2"/>
          </w:tcPr>
          <w:p w14:paraId="6D0BFD1C" w14:textId="3D7D6AC6" w:rsidR="005D4ECB" w:rsidRPr="00FD10C0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44B7A814" w14:textId="77777777" w:rsidTr="00041880">
        <w:trPr>
          <w:trHeight w:val="645"/>
        </w:trPr>
        <w:tc>
          <w:tcPr>
            <w:tcW w:w="9072" w:type="dxa"/>
            <w:gridSpan w:val="2"/>
          </w:tcPr>
          <w:p w14:paraId="38E1AD07" w14:textId="26529CAE" w:rsidR="005D4ECB" w:rsidRPr="00FD10C0" w:rsidRDefault="00041880" w:rsidP="001D0EAA">
            <w:pPr>
              <w:pStyle w:val="TableParagraph"/>
              <w:spacing w:before="0" w:line="360" w:lineRule="auto"/>
              <w:ind w:left="-4" w:right="117" w:firstLine="4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Τι είναι η Δημόσια Διαβούλευση;</w:t>
            </w:r>
          </w:p>
        </w:tc>
      </w:tr>
      <w:tr w:rsidR="005D4ECB" w:rsidRPr="00191AAE" w14:paraId="0F591975" w14:textId="77777777" w:rsidTr="000E579C">
        <w:trPr>
          <w:trHeight w:val="547"/>
        </w:trPr>
        <w:tc>
          <w:tcPr>
            <w:tcW w:w="426" w:type="dxa"/>
          </w:tcPr>
          <w:p w14:paraId="54B7EC7E" w14:textId="6F5C645C" w:rsidR="005D4ECB" w:rsidRPr="00FD10C0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FD10C0">
              <w:rPr>
                <w:rFonts w:ascii="Open Sans" w:hAnsi="Open Sans" w:cs="Open Sans"/>
                <w:b/>
                <w:sz w:val="24"/>
                <w:szCs w:val="24"/>
              </w:rPr>
              <w:t>Α.</w:t>
            </w:r>
          </w:p>
        </w:tc>
        <w:tc>
          <w:tcPr>
            <w:tcW w:w="8646" w:type="dxa"/>
          </w:tcPr>
          <w:p w14:paraId="2EF886D3" w14:textId="079FDB59" w:rsidR="005D4ECB" w:rsidRPr="00FD10C0" w:rsidRDefault="00041880" w:rsidP="00041880">
            <w:pPr>
              <w:pStyle w:val="TableParagraph"/>
              <w:spacing w:before="0" w:line="360" w:lineRule="auto"/>
              <w:ind w:left="113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sz w:val="24"/>
                <w:szCs w:val="24"/>
              </w:rPr>
              <w:t>Συνεδρίαση της Βουλής</w:t>
            </w:r>
          </w:p>
        </w:tc>
      </w:tr>
      <w:tr w:rsidR="005D4ECB" w:rsidRPr="00191AAE" w14:paraId="2CF8E8C8" w14:textId="77777777" w:rsidTr="000E579C">
        <w:trPr>
          <w:trHeight w:val="566"/>
        </w:trPr>
        <w:tc>
          <w:tcPr>
            <w:tcW w:w="426" w:type="dxa"/>
          </w:tcPr>
          <w:p w14:paraId="683257F2" w14:textId="7A38C7F8" w:rsidR="005D4ECB" w:rsidRPr="00FD10C0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FD10C0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</w:p>
        </w:tc>
        <w:tc>
          <w:tcPr>
            <w:tcW w:w="8646" w:type="dxa"/>
          </w:tcPr>
          <w:p w14:paraId="6E64D2D3" w14:textId="6CD3A67D" w:rsidR="005D4ECB" w:rsidRPr="00FD10C0" w:rsidRDefault="00041880" w:rsidP="00041880">
            <w:pPr>
              <w:pStyle w:val="TableParagraph"/>
              <w:spacing w:before="0" w:line="360" w:lineRule="auto"/>
              <w:ind w:left="113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sz w:val="24"/>
                <w:szCs w:val="24"/>
              </w:rPr>
              <w:t>Διαδικασία όπου οι πολίτες ή οι οργανώσεις της κοινωνίας πολιτών σχολιάζουν προτεινόμενους νόμους</w:t>
            </w:r>
          </w:p>
        </w:tc>
      </w:tr>
      <w:tr w:rsidR="005D4ECB" w:rsidRPr="00191AAE" w14:paraId="36B66375" w14:textId="77777777" w:rsidTr="000E579C">
        <w:trPr>
          <w:trHeight w:val="567"/>
        </w:trPr>
        <w:tc>
          <w:tcPr>
            <w:tcW w:w="426" w:type="dxa"/>
          </w:tcPr>
          <w:p w14:paraId="64070B82" w14:textId="76F0429F" w:rsidR="005D4ECB" w:rsidRPr="00FD10C0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FD10C0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</w:p>
        </w:tc>
        <w:tc>
          <w:tcPr>
            <w:tcW w:w="8646" w:type="dxa"/>
          </w:tcPr>
          <w:p w14:paraId="7D5165AC" w14:textId="4C42EA4F" w:rsidR="005D4ECB" w:rsidRPr="00FD10C0" w:rsidRDefault="00041880" w:rsidP="00041880">
            <w:pPr>
              <w:pStyle w:val="TableParagraph"/>
              <w:spacing w:before="0" w:line="360" w:lineRule="auto"/>
              <w:ind w:left="113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sz w:val="24"/>
                <w:szCs w:val="24"/>
              </w:rPr>
              <w:t>Δημοψήφισμα</w:t>
            </w:r>
          </w:p>
        </w:tc>
      </w:tr>
      <w:tr w:rsidR="005D4ECB" w:rsidRPr="00191AAE" w14:paraId="4F18E52E" w14:textId="77777777" w:rsidTr="000E579C">
        <w:trPr>
          <w:trHeight w:val="567"/>
        </w:trPr>
        <w:tc>
          <w:tcPr>
            <w:tcW w:w="426" w:type="dxa"/>
          </w:tcPr>
          <w:p w14:paraId="0E124F9B" w14:textId="01821870" w:rsidR="005D4ECB" w:rsidRPr="00FD10C0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FD10C0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</w:p>
        </w:tc>
        <w:tc>
          <w:tcPr>
            <w:tcW w:w="8646" w:type="dxa"/>
          </w:tcPr>
          <w:p w14:paraId="6F84A773" w14:textId="269B58DE" w:rsidR="005D4ECB" w:rsidRPr="00FD10C0" w:rsidRDefault="002B02E9" w:rsidP="00041880">
            <w:pPr>
              <w:pStyle w:val="TableParagraph"/>
              <w:spacing w:before="0" w:line="360" w:lineRule="auto"/>
              <w:ind w:left="113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FD10C0">
              <w:rPr>
                <w:rFonts w:ascii="Open Sans" w:hAnsi="Open Sans" w:cs="Open Sans"/>
                <w:sz w:val="24"/>
                <w:szCs w:val="24"/>
              </w:rPr>
              <w:t>Δημόσια υπηρεσία</w:t>
            </w:r>
          </w:p>
        </w:tc>
      </w:tr>
      <w:tr w:rsidR="005D4ECB" w:rsidRPr="00191AAE" w14:paraId="01AFFDF7" w14:textId="77777777" w:rsidTr="001D0EAA">
        <w:trPr>
          <w:trHeight w:val="679"/>
        </w:trPr>
        <w:tc>
          <w:tcPr>
            <w:tcW w:w="9072" w:type="dxa"/>
            <w:gridSpan w:val="2"/>
            <w:shd w:val="clear" w:color="auto" w:fill="DAEEF3" w:themeFill="accent5" w:themeFillTint="33"/>
          </w:tcPr>
          <w:p w14:paraId="1A1DBB88" w14:textId="6A020543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4"/>
                <w:sz w:val="24"/>
                <w:szCs w:val="24"/>
              </w:rPr>
              <w:t xml:space="preserve"> </w:t>
            </w:r>
            <w:r w:rsidR="00041880">
              <w:rPr>
                <w:rFonts w:ascii="Open Sans" w:hAnsi="Open Sans" w:cs="Open Sans"/>
                <w:b/>
                <w:sz w:val="24"/>
                <w:szCs w:val="24"/>
              </w:rPr>
              <w:t>Β</w:t>
            </w:r>
          </w:p>
        </w:tc>
      </w:tr>
    </w:tbl>
    <w:p w14:paraId="3C09A03E" w14:textId="77777777" w:rsidR="001D0EAA" w:rsidRPr="00191AAE" w:rsidRDefault="001D0EAA" w:rsidP="001D0EAA">
      <w:pPr>
        <w:ind w:right="117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0" w:type="auto"/>
        <w:tblInd w:w="846" w:type="dxa"/>
        <w:tblLayout w:type="fixed"/>
        <w:tblLook w:val="01E0" w:firstRow="1" w:lastRow="1" w:firstColumn="1" w:lastColumn="1" w:noHBand="0" w:noVBand="0"/>
      </w:tblPr>
      <w:tblGrid>
        <w:gridCol w:w="573"/>
        <w:gridCol w:w="8499"/>
      </w:tblGrid>
      <w:tr w:rsidR="005D4ECB" w:rsidRPr="00191AAE" w14:paraId="63C8C5F5" w14:textId="77777777" w:rsidTr="000E579C">
        <w:trPr>
          <w:trHeight w:val="428"/>
        </w:trPr>
        <w:tc>
          <w:tcPr>
            <w:tcW w:w="9072" w:type="dxa"/>
            <w:gridSpan w:val="2"/>
          </w:tcPr>
          <w:p w14:paraId="3020F25F" w14:textId="26664249" w:rsidR="00676C65" w:rsidRPr="00191AAE" w:rsidRDefault="00BC30FA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br w:type="page"/>
            </w:r>
          </w:p>
          <w:p w14:paraId="57AEB0FD" w14:textId="792589B6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4</w:t>
            </w:r>
          </w:p>
        </w:tc>
      </w:tr>
      <w:tr w:rsidR="005D4ECB" w:rsidRPr="00191AAE" w14:paraId="1CA7DC0F" w14:textId="77777777" w:rsidTr="000E579C">
        <w:trPr>
          <w:trHeight w:val="999"/>
        </w:trPr>
        <w:tc>
          <w:tcPr>
            <w:tcW w:w="9072" w:type="dxa"/>
            <w:gridSpan w:val="2"/>
          </w:tcPr>
          <w:p w14:paraId="67A76A5A" w14:textId="18127593" w:rsidR="005D4ECB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068D37CF" w14:textId="77777777" w:rsidTr="000E579C">
        <w:trPr>
          <w:trHeight w:val="1000"/>
        </w:trPr>
        <w:tc>
          <w:tcPr>
            <w:tcW w:w="9072" w:type="dxa"/>
            <w:gridSpan w:val="2"/>
          </w:tcPr>
          <w:p w14:paraId="3A9F264D" w14:textId="7AFEE5AC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Ποιο</w:t>
            </w:r>
            <w:r w:rsidRPr="00191AAE">
              <w:rPr>
                <w:rFonts w:ascii="Open Sans" w:hAnsi="Open Sans" w:cs="Open Sans"/>
                <w:b/>
                <w:i/>
                <w:spacing w:val="42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τα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παρακάτω</w:t>
            </w:r>
            <w:r w:rsidRPr="00191AAE">
              <w:rPr>
                <w:rFonts w:ascii="Open Sans" w:hAnsi="Open Sans" w:cs="Open Sans"/>
                <w:b/>
                <w:i/>
                <w:spacing w:val="42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θέματα</w:t>
            </w:r>
            <w:r w:rsidRPr="00191AAE">
              <w:rPr>
                <w:rFonts w:ascii="Open Sans" w:hAnsi="Open Sans" w:cs="Open Sans"/>
                <w:b/>
                <w:i/>
                <w:spacing w:val="44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περιλαμβάνεται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στη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Χάρτα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των</w:t>
            </w:r>
            <w:r w:rsidR="00C47C93"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Θεμελιωδών</w:t>
            </w:r>
            <w:r w:rsidR="00916B0C"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>Δικαιωμάτων</w:t>
            </w:r>
            <w:r w:rsidRPr="00191AAE">
              <w:rPr>
                <w:rFonts w:ascii="Open Sans" w:hAnsi="Open Sans" w:cs="Open Sans"/>
                <w:b/>
                <w:i/>
                <w:spacing w:val="-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b/>
                <w:i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Ε.Ε.:</w:t>
            </w:r>
          </w:p>
        </w:tc>
      </w:tr>
      <w:tr w:rsidR="005D4ECB" w:rsidRPr="00191AAE" w14:paraId="1C22C4F6" w14:textId="77777777" w:rsidTr="000E579C">
        <w:trPr>
          <w:trHeight w:val="548"/>
        </w:trPr>
        <w:tc>
          <w:tcPr>
            <w:tcW w:w="573" w:type="dxa"/>
          </w:tcPr>
          <w:p w14:paraId="72A2BFE3" w14:textId="2CBD66CC" w:rsidR="005D4ECB" w:rsidRPr="00191AAE" w:rsidRDefault="00C47C93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Α.</w:t>
            </w:r>
          </w:p>
        </w:tc>
        <w:tc>
          <w:tcPr>
            <w:tcW w:w="8499" w:type="dxa"/>
          </w:tcPr>
          <w:p w14:paraId="68A85070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</w:t>
            </w:r>
            <w:r w:rsidRPr="00191AAE">
              <w:rPr>
                <w:rFonts w:ascii="Open Sans" w:hAnsi="Open Sans" w:cs="Open Sans"/>
                <w:spacing w:val="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δικαίωμα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ελευθερία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ασφάλεια</w:t>
            </w:r>
          </w:p>
        </w:tc>
      </w:tr>
      <w:tr w:rsidR="005D4ECB" w:rsidRPr="00191AAE" w14:paraId="22EE4232" w14:textId="77777777" w:rsidTr="000E579C">
        <w:trPr>
          <w:trHeight w:val="566"/>
        </w:trPr>
        <w:tc>
          <w:tcPr>
            <w:tcW w:w="573" w:type="dxa"/>
          </w:tcPr>
          <w:p w14:paraId="7CEAD6E6" w14:textId="19828E92" w:rsidR="005D4ECB" w:rsidRPr="00191AAE" w:rsidRDefault="00C47C93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</w:p>
        </w:tc>
        <w:tc>
          <w:tcPr>
            <w:tcW w:w="8499" w:type="dxa"/>
          </w:tcPr>
          <w:p w14:paraId="584324F9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ελευθερία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σκέψης,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συνείδησης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θρησκείας</w:t>
            </w:r>
          </w:p>
        </w:tc>
      </w:tr>
      <w:tr w:rsidR="005D4ECB" w:rsidRPr="00191AAE" w14:paraId="39A41DA1" w14:textId="77777777" w:rsidTr="000E579C">
        <w:trPr>
          <w:trHeight w:val="567"/>
        </w:trPr>
        <w:tc>
          <w:tcPr>
            <w:tcW w:w="573" w:type="dxa"/>
          </w:tcPr>
          <w:p w14:paraId="296E348F" w14:textId="40A43EE5" w:rsidR="005D4ECB" w:rsidRPr="00191AAE" w:rsidRDefault="00C47C93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</w:p>
        </w:tc>
        <w:tc>
          <w:tcPr>
            <w:tcW w:w="8499" w:type="dxa"/>
          </w:tcPr>
          <w:p w14:paraId="03E314DD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 προστασία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περίπτωση απομάκρυνσης,</w:t>
            </w:r>
            <w:r w:rsidRPr="00191AAE">
              <w:rPr>
                <w:rFonts w:ascii="Open Sans" w:hAnsi="Open Sans" w:cs="Open Sans"/>
                <w:spacing w:val="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απέλασης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έκδοσης</w:t>
            </w:r>
          </w:p>
        </w:tc>
      </w:tr>
      <w:tr w:rsidR="005D4ECB" w:rsidRPr="00191AAE" w14:paraId="1567E5B4" w14:textId="77777777" w:rsidTr="000E579C">
        <w:trPr>
          <w:trHeight w:val="567"/>
        </w:trPr>
        <w:tc>
          <w:tcPr>
            <w:tcW w:w="573" w:type="dxa"/>
          </w:tcPr>
          <w:p w14:paraId="68117DEE" w14:textId="780DB872" w:rsidR="005D4ECB" w:rsidRPr="00191AAE" w:rsidRDefault="00C47C93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</w:p>
        </w:tc>
        <w:tc>
          <w:tcPr>
            <w:tcW w:w="8499" w:type="dxa"/>
          </w:tcPr>
          <w:p w14:paraId="02190881" w14:textId="714F1140" w:rsidR="005D4ECB" w:rsidRPr="00191AAE" w:rsidRDefault="0055310E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</w:t>
            </w:r>
            <w:r w:rsidR="005D4ECB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λα</w:t>
            </w:r>
            <w:r w:rsidR="005D4ECB" w:rsidRPr="00191AAE">
              <w:rPr>
                <w:rFonts w:ascii="Open Sans" w:hAnsi="Open Sans" w:cs="Open Sans"/>
                <w:spacing w:val="3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τα</w:t>
            </w:r>
            <w:r w:rsidR="005D4ECB" w:rsidRPr="00191AAE">
              <w:rPr>
                <w:rFonts w:ascii="Open Sans" w:hAnsi="Open Sans" w:cs="Open Sans"/>
                <w:spacing w:val="3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παραπάνω</w:t>
            </w:r>
          </w:p>
        </w:tc>
      </w:tr>
      <w:tr w:rsidR="005D4ECB" w:rsidRPr="00191AAE" w14:paraId="39BAD6B6" w14:textId="77777777" w:rsidTr="001D0EAA">
        <w:trPr>
          <w:trHeight w:val="446"/>
        </w:trPr>
        <w:tc>
          <w:tcPr>
            <w:tcW w:w="9072" w:type="dxa"/>
            <w:gridSpan w:val="2"/>
            <w:shd w:val="clear" w:color="auto" w:fill="DAEEF3" w:themeFill="accent5" w:themeFillTint="33"/>
          </w:tcPr>
          <w:p w14:paraId="4DE3DDA5" w14:textId="2F362EE7" w:rsidR="005D4ECB" w:rsidRPr="00191AAE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="005D4ECB"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Δ</w:t>
            </w:r>
          </w:p>
        </w:tc>
      </w:tr>
    </w:tbl>
    <w:p w14:paraId="4FCBE0CE" w14:textId="77777777" w:rsidR="009D6C6E" w:rsidRPr="00191AAE" w:rsidRDefault="009D6C6E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  <w:sectPr w:rsidR="009D6C6E" w:rsidRPr="00191AAE" w:rsidSect="00B36068">
          <w:headerReference w:type="first" r:id="rId12"/>
          <w:pgSz w:w="11910" w:h="16840"/>
          <w:pgMar w:top="1300" w:right="853" w:bottom="800" w:left="540" w:header="693" w:footer="607" w:gutter="0"/>
          <w:cols w:space="720"/>
          <w:titlePg/>
          <w:docGrid w:linePitch="299"/>
        </w:sectPr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425"/>
        <w:gridCol w:w="8931"/>
      </w:tblGrid>
      <w:tr w:rsidR="005D4ECB" w:rsidRPr="00191AAE" w14:paraId="79120EBC" w14:textId="77777777" w:rsidTr="00E00B28">
        <w:trPr>
          <w:trHeight w:val="427"/>
          <w:jc w:val="center"/>
        </w:trPr>
        <w:tc>
          <w:tcPr>
            <w:tcW w:w="9356" w:type="dxa"/>
            <w:gridSpan w:val="2"/>
          </w:tcPr>
          <w:p w14:paraId="14D2E118" w14:textId="0F7E32D4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5</w:t>
            </w:r>
          </w:p>
        </w:tc>
      </w:tr>
      <w:tr w:rsidR="005D4ECB" w:rsidRPr="00191AAE" w14:paraId="2AFBA895" w14:textId="77777777" w:rsidTr="00E00B28">
        <w:trPr>
          <w:trHeight w:val="998"/>
          <w:jc w:val="center"/>
        </w:trPr>
        <w:tc>
          <w:tcPr>
            <w:tcW w:w="9356" w:type="dxa"/>
            <w:gridSpan w:val="2"/>
          </w:tcPr>
          <w:p w14:paraId="6C704B0A" w14:textId="27B77528" w:rsidR="005D4ECB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3594ED57" w14:textId="77777777" w:rsidTr="00E00B28">
        <w:trPr>
          <w:trHeight w:val="1000"/>
          <w:jc w:val="center"/>
        </w:trPr>
        <w:tc>
          <w:tcPr>
            <w:tcW w:w="9356" w:type="dxa"/>
            <w:gridSpan w:val="2"/>
          </w:tcPr>
          <w:p w14:paraId="1160471D" w14:textId="2D1B65A9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Ποια</w:t>
            </w:r>
            <w:r w:rsidRPr="00191AAE">
              <w:rPr>
                <w:rFonts w:ascii="Open Sans" w:hAnsi="Open Sans" w:cs="Open Sans"/>
                <w:b/>
                <w:i/>
                <w:spacing w:val="5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από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τις </w:t>
            </w:r>
            <w:r w:rsidRPr="00191AAE">
              <w:rPr>
                <w:rFonts w:ascii="Open Sans" w:hAnsi="Open Sans" w:cs="Open Sans"/>
                <w:b/>
                <w:i/>
                <w:spacing w:val="5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παρακάτω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διατυπώσεις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είναι </w:t>
            </w:r>
            <w:r w:rsidRPr="00191AAE">
              <w:rPr>
                <w:rFonts w:ascii="Open Sans" w:hAnsi="Open Sans" w:cs="Open Sans"/>
                <w:b/>
                <w:i/>
                <w:spacing w:val="5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λάθος;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Το </w:t>
            </w:r>
            <w:r w:rsidRPr="00191AAE">
              <w:rPr>
                <w:rFonts w:ascii="Open Sans" w:hAnsi="Open Sans" w:cs="Open Sans"/>
                <w:b/>
                <w:i/>
                <w:spacing w:val="4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κράτος,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όπως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ρητά</w:t>
            </w:r>
            <w:r w:rsidR="00D16507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αναφέρεται</w:t>
            </w:r>
            <w:r w:rsidRPr="00191AAE">
              <w:rPr>
                <w:rFonts w:ascii="Open Sans" w:hAnsi="Open Sans" w:cs="Open Sans"/>
                <w:b/>
                <w:i/>
                <w:spacing w:val="-1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στο</w:t>
            </w:r>
            <w:r w:rsidRPr="00191AAE">
              <w:rPr>
                <w:rFonts w:ascii="Open Sans" w:hAnsi="Open Sans" w:cs="Open Sans"/>
                <w:b/>
                <w:i/>
                <w:spacing w:val="-16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Σύνταγμα,</w:t>
            </w:r>
            <w:r w:rsidRPr="00191AAE">
              <w:rPr>
                <w:rFonts w:ascii="Open Sans" w:hAnsi="Open Sans" w:cs="Open Sans"/>
                <w:b/>
                <w:i/>
                <w:spacing w:val="-1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οφείλει</w:t>
            </w:r>
            <w:r w:rsidRPr="00191AAE">
              <w:rPr>
                <w:rFonts w:ascii="Open Sans" w:hAnsi="Open Sans" w:cs="Open Sans"/>
                <w:b/>
                <w:i/>
                <w:spacing w:val="-16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να</w:t>
            </w:r>
            <w:r w:rsidRPr="00191AAE">
              <w:rPr>
                <w:rFonts w:ascii="Open Sans" w:hAnsi="Open Sans" w:cs="Open Sans"/>
                <w:b/>
                <w:i/>
                <w:spacing w:val="-16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μεριμνά</w:t>
            </w:r>
            <w:r w:rsidRPr="00191AAE">
              <w:rPr>
                <w:rFonts w:ascii="Open Sans" w:hAnsi="Open Sans" w:cs="Open Sans"/>
                <w:b/>
                <w:i/>
                <w:spacing w:val="-16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για:</w:t>
            </w:r>
          </w:p>
        </w:tc>
      </w:tr>
      <w:tr w:rsidR="005D4ECB" w:rsidRPr="00191AAE" w14:paraId="5C5E2315" w14:textId="77777777" w:rsidTr="00E00B28">
        <w:trPr>
          <w:trHeight w:val="547"/>
          <w:jc w:val="center"/>
        </w:trPr>
        <w:tc>
          <w:tcPr>
            <w:tcW w:w="425" w:type="dxa"/>
          </w:tcPr>
          <w:p w14:paraId="2D61F939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Α.</w:t>
            </w:r>
          </w:p>
        </w:tc>
        <w:tc>
          <w:tcPr>
            <w:tcW w:w="8931" w:type="dxa"/>
          </w:tcPr>
          <w:p w14:paraId="22A2D8A6" w14:textId="77777777" w:rsidR="005D4ECB" w:rsidRPr="00191AAE" w:rsidRDefault="005D4ECB" w:rsidP="001D0EAA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περίθαλψη</w:t>
            </w:r>
            <w:r w:rsidRPr="00191AAE">
              <w:rPr>
                <w:rFonts w:ascii="Open Sans" w:hAnsi="Open Sans" w:cs="Open Sans"/>
                <w:spacing w:val="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απόρων</w:t>
            </w:r>
          </w:p>
        </w:tc>
      </w:tr>
      <w:tr w:rsidR="005D4ECB" w:rsidRPr="00191AAE" w14:paraId="34C52591" w14:textId="77777777" w:rsidTr="00E00B28">
        <w:trPr>
          <w:trHeight w:val="567"/>
          <w:jc w:val="center"/>
        </w:trPr>
        <w:tc>
          <w:tcPr>
            <w:tcW w:w="425" w:type="dxa"/>
          </w:tcPr>
          <w:p w14:paraId="2274C11C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</w:p>
        </w:tc>
        <w:tc>
          <w:tcPr>
            <w:tcW w:w="8931" w:type="dxa"/>
          </w:tcPr>
          <w:p w14:paraId="742118E6" w14:textId="77777777" w:rsidR="005D4ECB" w:rsidRPr="00191AAE" w:rsidRDefault="005D4ECB" w:rsidP="001D0EAA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επαγγελματική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ένταξη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ατόμων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-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αναπηρίες</w:t>
            </w:r>
          </w:p>
        </w:tc>
      </w:tr>
      <w:tr w:rsidR="005D4ECB" w:rsidRPr="00191AAE" w14:paraId="0DF888B5" w14:textId="77777777" w:rsidTr="00E00B28">
        <w:trPr>
          <w:trHeight w:val="567"/>
          <w:jc w:val="center"/>
        </w:trPr>
        <w:tc>
          <w:tcPr>
            <w:tcW w:w="425" w:type="dxa"/>
          </w:tcPr>
          <w:p w14:paraId="0A3F08D1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</w:p>
        </w:tc>
        <w:tc>
          <w:tcPr>
            <w:tcW w:w="8931" w:type="dxa"/>
          </w:tcPr>
          <w:p w14:paraId="2F41E4F0" w14:textId="77777777" w:rsidR="005D4ECB" w:rsidRPr="00191AAE" w:rsidRDefault="005D4ECB" w:rsidP="001D0EAA">
            <w:pPr>
              <w:pStyle w:val="TableParagraph"/>
              <w:spacing w:before="0" w:line="360" w:lineRule="auto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επίλυση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κληρονομικών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διαφορών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που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προκύπτουν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μεταξύ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πολιτών</w:t>
            </w:r>
          </w:p>
        </w:tc>
      </w:tr>
      <w:tr w:rsidR="005D4ECB" w:rsidRPr="00191AAE" w14:paraId="570C8017" w14:textId="77777777" w:rsidTr="00E00B28">
        <w:trPr>
          <w:trHeight w:val="566"/>
          <w:jc w:val="center"/>
        </w:trPr>
        <w:tc>
          <w:tcPr>
            <w:tcW w:w="425" w:type="dxa"/>
          </w:tcPr>
          <w:p w14:paraId="12A1401A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</w:p>
        </w:tc>
        <w:tc>
          <w:tcPr>
            <w:tcW w:w="8931" w:type="dxa"/>
          </w:tcPr>
          <w:p w14:paraId="4F24EFB3" w14:textId="77777777" w:rsidR="005D4ECB" w:rsidRPr="00191AAE" w:rsidRDefault="005D4ECB" w:rsidP="001D0EAA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προστασία</w:t>
            </w:r>
            <w:r w:rsidRPr="00191AAE">
              <w:rPr>
                <w:rFonts w:ascii="Open Sans" w:hAnsi="Open Sans" w:cs="Open Sans"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του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θεσμού</w:t>
            </w:r>
            <w:r w:rsidRPr="00191AAE">
              <w:rPr>
                <w:rFonts w:ascii="Open Sans" w:hAnsi="Open Sans" w:cs="Open Sans"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οικογένειας</w:t>
            </w:r>
          </w:p>
        </w:tc>
      </w:tr>
      <w:tr w:rsidR="005D4ECB" w:rsidRPr="00191AAE" w14:paraId="708115D9" w14:textId="77777777" w:rsidTr="00E00B28">
        <w:trPr>
          <w:trHeight w:val="446"/>
          <w:jc w:val="center"/>
        </w:trPr>
        <w:tc>
          <w:tcPr>
            <w:tcW w:w="9356" w:type="dxa"/>
            <w:gridSpan w:val="2"/>
            <w:shd w:val="clear" w:color="auto" w:fill="DAEEF3" w:themeFill="accent5" w:themeFillTint="33"/>
          </w:tcPr>
          <w:p w14:paraId="159AD8EF" w14:textId="746341C8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 Γ</w:t>
            </w:r>
          </w:p>
        </w:tc>
      </w:tr>
    </w:tbl>
    <w:p w14:paraId="15EAEFAB" w14:textId="77777777" w:rsidR="001D0EAA" w:rsidRPr="00191AAE" w:rsidRDefault="001D0EAA" w:rsidP="001D0EAA">
      <w:pPr>
        <w:ind w:right="117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9072" w:type="dxa"/>
        <w:jc w:val="center"/>
        <w:tblLayout w:type="fixed"/>
        <w:tblLook w:val="01E0" w:firstRow="1" w:lastRow="1" w:firstColumn="1" w:lastColumn="1" w:noHBand="0" w:noVBand="0"/>
      </w:tblPr>
      <w:tblGrid>
        <w:gridCol w:w="567"/>
        <w:gridCol w:w="8505"/>
      </w:tblGrid>
      <w:tr w:rsidR="00421171" w:rsidRPr="00191AAE" w14:paraId="72B2A45F" w14:textId="77777777" w:rsidTr="00E00B28">
        <w:trPr>
          <w:trHeight w:val="427"/>
          <w:jc w:val="center"/>
        </w:trPr>
        <w:tc>
          <w:tcPr>
            <w:tcW w:w="9072" w:type="dxa"/>
            <w:gridSpan w:val="2"/>
          </w:tcPr>
          <w:p w14:paraId="55CB48BF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br w:type="page"/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6</w:t>
            </w:r>
          </w:p>
        </w:tc>
      </w:tr>
      <w:tr w:rsidR="00421171" w:rsidRPr="00191AAE" w14:paraId="48F054D2" w14:textId="77777777" w:rsidTr="00E00B28">
        <w:trPr>
          <w:trHeight w:val="1018"/>
          <w:jc w:val="center"/>
        </w:trPr>
        <w:tc>
          <w:tcPr>
            <w:tcW w:w="9072" w:type="dxa"/>
            <w:gridSpan w:val="2"/>
          </w:tcPr>
          <w:p w14:paraId="4A58BA4F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421171" w:rsidRPr="00191AAE" w14:paraId="6DAB9A8B" w14:textId="77777777" w:rsidTr="00E00B28">
        <w:trPr>
          <w:trHeight w:val="548"/>
          <w:jc w:val="center"/>
        </w:trPr>
        <w:tc>
          <w:tcPr>
            <w:tcW w:w="9072" w:type="dxa"/>
            <w:gridSpan w:val="2"/>
          </w:tcPr>
          <w:p w14:paraId="46F2DA40" w14:textId="50BB7615" w:rsidR="00421171" w:rsidRPr="00191AAE" w:rsidRDefault="00815952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Ποιο υπουργείο είναι υπεύθυνο για τη δημόσια τάξη;</w:t>
            </w:r>
          </w:p>
        </w:tc>
      </w:tr>
      <w:tr w:rsidR="00421171" w:rsidRPr="00191AAE" w14:paraId="19EAAC03" w14:textId="77777777" w:rsidTr="00E00B28">
        <w:trPr>
          <w:trHeight w:val="566"/>
          <w:jc w:val="center"/>
        </w:trPr>
        <w:tc>
          <w:tcPr>
            <w:tcW w:w="567" w:type="dxa"/>
          </w:tcPr>
          <w:p w14:paraId="6B54C9C5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Α.</w:t>
            </w:r>
          </w:p>
        </w:tc>
        <w:tc>
          <w:tcPr>
            <w:tcW w:w="8505" w:type="dxa"/>
          </w:tcPr>
          <w:p w14:paraId="2ECD6D66" w14:textId="4CC8F0CB" w:rsidR="00421171" w:rsidRPr="00191AAE" w:rsidRDefault="00815952" w:rsidP="007E0FBF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w w:val="105"/>
                <w:sz w:val="24"/>
                <w:szCs w:val="24"/>
              </w:rPr>
              <w:t>Υπουργείο Υγείας</w:t>
            </w:r>
          </w:p>
        </w:tc>
      </w:tr>
      <w:tr w:rsidR="00421171" w:rsidRPr="00191AAE" w14:paraId="191A6417" w14:textId="77777777" w:rsidTr="00E00B28">
        <w:trPr>
          <w:trHeight w:val="567"/>
          <w:jc w:val="center"/>
        </w:trPr>
        <w:tc>
          <w:tcPr>
            <w:tcW w:w="567" w:type="dxa"/>
          </w:tcPr>
          <w:p w14:paraId="5AD5AD47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</w:p>
        </w:tc>
        <w:tc>
          <w:tcPr>
            <w:tcW w:w="8505" w:type="dxa"/>
          </w:tcPr>
          <w:p w14:paraId="526573DA" w14:textId="0CA05FFE" w:rsidR="00421171" w:rsidRPr="00191AAE" w:rsidRDefault="00815952" w:rsidP="007E0FBF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sz w:val="24"/>
                <w:szCs w:val="24"/>
              </w:rPr>
              <w:t>Υπουργείο Εσωτερικών</w:t>
            </w:r>
          </w:p>
        </w:tc>
      </w:tr>
      <w:tr w:rsidR="00421171" w:rsidRPr="00191AAE" w14:paraId="193350DE" w14:textId="77777777" w:rsidTr="00E00B28">
        <w:trPr>
          <w:trHeight w:val="567"/>
          <w:jc w:val="center"/>
        </w:trPr>
        <w:tc>
          <w:tcPr>
            <w:tcW w:w="567" w:type="dxa"/>
          </w:tcPr>
          <w:p w14:paraId="247E7D6E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</w:p>
        </w:tc>
        <w:tc>
          <w:tcPr>
            <w:tcW w:w="8505" w:type="dxa"/>
          </w:tcPr>
          <w:p w14:paraId="239EABD8" w14:textId="13F62111" w:rsidR="00421171" w:rsidRPr="00191AAE" w:rsidRDefault="00815952" w:rsidP="007E0FBF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sz w:val="24"/>
                <w:szCs w:val="24"/>
              </w:rPr>
              <w:t>Υπουργείο Δικαιοσύνης</w:t>
            </w:r>
          </w:p>
        </w:tc>
      </w:tr>
      <w:tr w:rsidR="00421171" w:rsidRPr="00191AAE" w14:paraId="7EDDB6B4" w14:textId="77777777" w:rsidTr="00E00B28">
        <w:trPr>
          <w:trHeight w:val="566"/>
          <w:jc w:val="center"/>
        </w:trPr>
        <w:tc>
          <w:tcPr>
            <w:tcW w:w="567" w:type="dxa"/>
          </w:tcPr>
          <w:p w14:paraId="60B20E7E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</w:p>
        </w:tc>
        <w:tc>
          <w:tcPr>
            <w:tcW w:w="8505" w:type="dxa"/>
          </w:tcPr>
          <w:p w14:paraId="29E2DA4E" w14:textId="765BE992" w:rsidR="00421171" w:rsidRPr="00191AAE" w:rsidRDefault="00815952" w:rsidP="007E0FBF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w w:val="105"/>
                <w:sz w:val="24"/>
                <w:szCs w:val="24"/>
              </w:rPr>
              <w:t>Υπουργείο Προστασίας του Πολίτη</w:t>
            </w:r>
          </w:p>
        </w:tc>
      </w:tr>
      <w:tr w:rsidR="00421171" w:rsidRPr="00191AAE" w14:paraId="7A595342" w14:textId="77777777" w:rsidTr="00E00B28">
        <w:trPr>
          <w:trHeight w:val="446"/>
          <w:jc w:val="center"/>
        </w:trPr>
        <w:tc>
          <w:tcPr>
            <w:tcW w:w="9072" w:type="dxa"/>
            <w:gridSpan w:val="2"/>
            <w:shd w:val="clear" w:color="auto" w:fill="DAEEF3" w:themeFill="accent5" w:themeFillTint="33"/>
          </w:tcPr>
          <w:p w14:paraId="1AB70577" w14:textId="4300B996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815952">
              <w:rPr>
                <w:rFonts w:ascii="Open Sans" w:hAnsi="Open Sans" w:cs="Open Sans"/>
                <w:b/>
                <w:sz w:val="24"/>
                <w:szCs w:val="24"/>
              </w:rPr>
              <w:t>Δ</w:t>
            </w:r>
          </w:p>
        </w:tc>
      </w:tr>
    </w:tbl>
    <w:p w14:paraId="420278FC" w14:textId="77777777" w:rsidR="009D6C6E" w:rsidRPr="00191AAE" w:rsidRDefault="009D6C6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p w14:paraId="6950DFA7" w14:textId="77777777" w:rsidR="00D7052E" w:rsidRPr="00191AAE" w:rsidRDefault="00D7052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p w14:paraId="6107B893" w14:textId="77777777" w:rsidR="00D7052E" w:rsidRPr="00191AAE" w:rsidRDefault="00D7052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p w14:paraId="4E123111" w14:textId="77777777" w:rsidR="00D7052E" w:rsidRPr="00191AAE" w:rsidRDefault="00D7052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p w14:paraId="44AAA951" w14:textId="77777777" w:rsidR="00D7052E" w:rsidRPr="00191AAE" w:rsidRDefault="00D7052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tbl>
      <w:tblPr>
        <w:tblStyle w:val="TableNormal"/>
        <w:tblW w:w="9498" w:type="dxa"/>
        <w:jc w:val="center"/>
        <w:tblLayout w:type="fixed"/>
        <w:tblLook w:val="01E0" w:firstRow="1" w:lastRow="1" w:firstColumn="1" w:lastColumn="1" w:noHBand="0" w:noVBand="0"/>
      </w:tblPr>
      <w:tblGrid>
        <w:gridCol w:w="420"/>
        <w:gridCol w:w="9078"/>
      </w:tblGrid>
      <w:tr w:rsidR="00421171" w:rsidRPr="00191AAE" w14:paraId="33BBFDDE" w14:textId="77777777" w:rsidTr="00421171">
        <w:trPr>
          <w:trHeight w:val="427"/>
          <w:jc w:val="center"/>
        </w:trPr>
        <w:tc>
          <w:tcPr>
            <w:tcW w:w="9498" w:type="dxa"/>
            <w:gridSpan w:val="2"/>
          </w:tcPr>
          <w:p w14:paraId="2E6D5754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7</w:t>
            </w:r>
          </w:p>
        </w:tc>
      </w:tr>
      <w:tr w:rsidR="00421171" w:rsidRPr="00191AAE" w14:paraId="7F3E3200" w14:textId="77777777" w:rsidTr="00421171">
        <w:trPr>
          <w:trHeight w:val="1020"/>
          <w:jc w:val="center"/>
        </w:trPr>
        <w:tc>
          <w:tcPr>
            <w:tcW w:w="9498" w:type="dxa"/>
            <w:gridSpan w:val="2"/>
          </w:tcPr>
          <w:p w14:paraId="4E070B02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421171" w:rsidRPr="00191AAE" w14:paraId="7D33C291" w14:textId="77777777" w:rsidTr="00421171">
        <w:trPr>
          <w:trHeight w:val="547"/>
          <w:jc w:val="center"/>
        </w:trPr>
        <w:tc>
          <w:tcPr>
            <w:tcW w:w="9498" w:type="dxa"/>
            <w:gridSpan w:val="2"/>
          </w:tcPr>
          <w:p w14:paraId="101127E2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Ποια</w:t>
            </w:r>
            <w:r w:rsidRPr="00191AAE">
              <w:rPr>
                <w:rFonts w:ascii="Open Sans" w:hAnsi="Open Sans" w:cs="Open Sans"/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τις</w:t>
            </w:r>
            <w:r w:rsidRPr="00191AAE">
              <w:rPr>
                <w:rFonts w:ascii="Open Sans" w:hAnsi="Open Sans" w:cs="Open Sans"/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παρακάτω</w:t>
            </w:r>
            <w:r w:rsidRPr="00191AAE">
              <w:rPr>
                <w:rFonts w:ascii="Open Sans" w:hAnsi="Open Sans" w:cs="Open Sans"/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χώρες</w:t>
            </w:r>
            <w:r w:rsidRPr="00191AAE">
              <w:rPr>
                <w:rFonts w:ascii="Open Sans" w:hAnsi="Open Sans" w:cs="Open Sans"/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δεν</w:t>
            </w:r>
            <w:r w:rsidRPr="00191AAE">
              <w:rPr>
                <w:rFonts w:ascii="Open Sans" w:hAnsi="Open Sans" w:cs="Open Sans"/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είναι</w:t>
            </w:r>
            <w:r w:rsidRPr="00191AAE">
              <w:rPr>
                <w:rFonts w:ascii="Open Sans" w:hAnsi="Open Sans" w:cs="Open Sans"/>
                <w:b/>
                <w:i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Ευρωπαϊκή</w:t>
            </w:r>
            <w:r w:rsidRPr="00191AAE">
              <w:rPr>
                <w:rFonts w:ascii="Open Sans" w:hAnsi="Open Sans" w:cs="Open Sans"/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Ένωση;</w:t>
            </w:r>
          </w:p>
        </w:tc>
      </w:tr>
      <w:tr w:rsidR="00421171" w:rsidRPr="00191AAE" w14:paraId="195E5A75" w14:textId="77777777" w:rsidTr="00421171">
        <w:trPr>
          <w:trHeight w:val="566"/>
          <w:jc w:val="center"/>
        </w:trPr>
        <w:tc>
          <w:tcPr>
            <w:tcW w:w="420" w:type="dxa"/>
            <w:vAlign w:val="center"/>
          </w:tcPr>
          <w:p w14:paraId="45BC4117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Α.</w:t>
            </w:r>
          </w:p>
        </w:tc>
        <w:tc>
          <w:tcPr>
            <w:tcW w:w="9078" w:type="dxa"/>
            <w:vAlign w:val="center"/>
          </w:tcPr>
          <w:p w14:paraId="6219F87A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Βουλγαρία</w:t>
            </w:r>
          </w:p>
        </w:tc>
      </w:tr>
      <w:tr w:rsidR="00421171" w:rsidRPr="00191AAE" w14:paraId="5BBA6DCB" w14:textId="77777777" w:rsidTr="00421171">
        <w:trPr>
          <w:trHeight w:val="567"/>
          <w:jc w:val="center"/>
        </w:trPr>
        <w:tc>
          <w:tcPr>
            <w:tcW w:w="420" w:type="dxa"/>
            <w:vAlign w:val="center"/>
          </w:tcPr>
          <w:p w14:paraId="53C0F0D3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Β.</w:t>
            </w:r>
          </w:p>
        </w:tc>
        <w:tc>
          <w:tcPr>
            <w:tcW w:w="9078" w:type="dxa"/>
            <w:vAlign w:val="center"/>
          </w:tcPr>
          <w:p w14:paraId="2BE3C2F1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Σουηδία</w:t>
            </w:r>
          </w:p>
        </w:tc>
      </w:tr>
      <w:tr w:rsidR="00421171" w:rsidRPr="00191AAE" w14:paraId="508488D2" w14:textId="77777777" w:rsidTr="00421171">
        <w:trPr>
          <w:trHeight w:val="567"/>
          <w:jc w:val="center"/>
        </w:trPr>
        <w:tc>
          <w:tcPr>
            <w:tcW w:w="420" w:type="dxa"/>
            <w:vAlign w:val="center"/>
          </w:tcPr>
          <w:p w14:paraId="1A12E136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Γ.</w:t>
            </w:r>
          </w:p>
        </w:tc>
        <w:tc>
          <w:tcPr>
            <w:tcW w:w="9078" w:type="dxa"/>
            <w:vAlign w:val="center"/>
          </w:tcPr>
          <w:p w14:paraId="61568DA3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Cs/>
                <w:sz w:val="24"/>
                <w:szCs w:val="24"/>
              </w:rPr>
              <w:t>Αλβανία</w:t>
            </w:r>
          </w:p>
        </w:tc>
      </w:tr>
      <w:tr w:rsidR="00421171" w:rsidRPr="00191AAE" w14:paraId="22395399" w14:textId="77777777" w:rsidTr="00421171">
        <w:trPr>
          <w:trHeight w:val="566"/>
          <w:jc w:val="center"/>
        </w:trPr>
        <w:tc>
          <w:tcPr>
            <w:tcW w:w="420" w:type="dxa"/>
            <w:vAlign w:val="center"/>
          </w:tcPr>
          <w:p w14:paraId="0781BBA1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Δ.</w:t>
            </w:r>
          </w:p>
        </w:tc>
        <w:tc>
          <w:tcPr>
            <w:tcW w:w="9078" w:type="dxa"/>
            <w:vAlign w:val="center"/>
          </w:tcPr>
          <w:p w14:paraId="1707D314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Κύπρος</w:t>
            </w:r>
          </w:p>
        </w:tc>
      </w:tr>
      <w:tr w:rsidR="00421171" w:rsidRPr="00191AAE" w14:paraId="64515E04" w14:textId="77777777" w:rsidTr="00421171">
        <w:trPr>
          <w:trHeight w:val="446"/>
          <w:jc w:val="center"/>
        </w:trPr>
        <w:tc>
          <w:tcPr>
            <w:tcW w:w="9498" w:type="dxa"/>
            <w:gridSpan w:val="2"/>
            <w:shd w:val="clear" w:color="auto" w:fill="DAEEF3" w:themeFill="accent5" w:themeFillTint="33"/>
          </w:tcPr>
          <w:p w14:paraId="0C48EA4E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</w:t>
            </w:r>
          </w:p>
        </w:tc>
      </w:tr>
    </w:tbl>
    <w:p w14:paraId="17EE56B0" w14:textId="77777777" w:rsidR="001D0EAA" w:rsidRPr="00191AAE" w:rsidRDefault="001D0EAA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tbl>
      <w:tblPr>
        <w:tblStyle w:val="TableNormal"/>
        <w:tblW w:w="0" w:type="auto"/>
        <w:tblInd w:w="709" w:type="dxa"/>
        <w:tblLayout w:type="fixed"/>
        <w:tblLook w:val="01E0" w:firstRow="1" w:lastRow="1" w:firstColumn="1" w:lastColumn="1" w:noHBand="0" w:noVBand="0"/>
      </w:tblPr>
      <w:tblGrid>
        <w:gridCol w:w="432"/>
        <w:gridCol w:w="9348"/>
      </w:tblGrid>
      <w:tr w:rsidR="005D4ECB" w:rsidRPr="00191AAE" w14:paraId="6C071B10" w14:textId="77777777" w:rsidTr="000E579C">
        <w:trPr>
          <w:trHeight w:val="408"/>
        </w:trPr>
        <w:tc>
          <w:tcPr>
            <w:tcW w:w="9780" w:type="dxa"/>
            <w:gridSpan w:val="2"/>
          </w:tcPr>
          <w:p w14:paraId="7DB035A6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8</w:t>
            </w:r>
          </w:p>
        </w:tc>
      </w:tr>
      <w:tr w:rsidR="005D4ECB" w:rsidRPr="00191AAE" w14:paraId="096C5832" w14:textId="77777777" w:rsidTr="000E579C">
        <w:trPr>
          <w:trHeight w:val="1954"/>
        </w:trPr>
        <w:tc>
          <w:tcPr>
            <w:tcW w:w="9780" w:type="dxa"/>
            <w:gridSpan w:val="2"/>
          </w:tcPr>
          <w:p w14:paraId="0D4ACB77" w14:textId="699AF3D2" w:rsidR="005D4ECB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Αφού διαβάσετε τις παρακάτω προτάσεις, παρακαλούμε, πείτε στην Ειδική Τριμελή Επιτροπή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τη λέξη ή τη φράση που ταιριάζει</w:t>
            </w: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σε κάθε κενό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,</w:t>
            </w:r>
            <w:r w:rsidR="005D4ECB" w:rsidRPr="00191AAE">
              <w:rPr>
                <w:rFonts w:ascii="Open Sans" w:hAnsi="Open Sans" w:cs="Open Sans"/>
                <w:b/>
                <w:spacing w:val="-68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επιλέγοντας</w:t>
            </w:r>
            <w:r w:rsidR="005D4ECB" w:rsidRPr="00191AAE">
              <w:rPr>
                <w:rFonts w:ascii="Open Sans" w:hAnsi="Open Sans" w:cs="Open Sans"/>
                <w:b/>
                <w:spacing w:val="-1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από</w:t>
            </w:r>
            <w:r w:rsidR="005D4ECB" w:rsidRPr="00191AAE">
              <w:rPr>
                <w:rFonts w:ascii="Open Sans" w:hAnsi="Open Sans" w:cs="Open Sans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τις</w:t>
            </w:r>
            <w:r w:rsidR="005D4ECB" w:rsidRPr="00191AAE">
              <w:rPr>
                <w:rFonts w:ascii="Open Sans" w:hAnsi="Open Sans" w:cs="Open Sans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παρακάτω:</w:t>
            </w:r>
            <w:r w:rsidR="00C47C93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</w:t>
            </w:r>
            <w:r w:rsidR="0004317F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ο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ν</w:t>
            </w:r>
            <w:r w:rsidR="005D4ECB"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Πρόεδρο</w:t>
            </w:r>
            <w:r w:rsidR="005D4ECB"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της Δημοκρατίας,</w:t>
            </w:r>
            <w:r w:rsidR="005D4ECB"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την</w:t>
            </w:r>
            <w:r w:rsidR="005D4ECB" w:rsidRPr="00191AAE">
              <w:rPr>
                <w:rFonts w:ascii="Open Sans" w:hAnsi="Open Sans" w:cs="Open Sans"/>
                <w:b/>
                <w:i/>
                <w:spacing w:val="2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Κυβέρνηση,</w:t>
            </w:r>
            <w:r w:rsidR="005D4ECB"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</w:t>
            </w:r>
            <w:r w:rsidR="0004317F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ο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ν Πρόεδρο</w:t>
            </w:r>
            <w:r w:rsidR="005D4ECB"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της Δημοκρατίας,</w:t>
            </w:r>
            <w:r w:rsidR="005D4ECB"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τη</w:t>
            </w:r>
            <w:r w:rsidR="00916B0C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Βουλή</w:t>
            </w:r>
          </w:p>
        </w:tc>
      </w:tr>
      <w:tr w:rsidR="005D4ECB" w:rsidRPr="00191AAE" w14:paraId="5DEDC1A5" w14:textId="77777777" w:rsidTr="008C5EC1">
        <w:trPr>
          <w:trHeight w:val="2024"/>
        </w:trPr>
        <w:tc>
          <w:tcPr>
            <w:tcW w:w="9780" w:type="dxa"/>
            <w:gridSpan w:val="2"/>
          </w:tcPr>
          <w:p w14:paraId="0913F6BF" w14:textId="078C6895" w:rsidR="005D4ECB" w:rsidRPr="00191AAE" w:rsidRDefault="005D4ECB" w:rsidP="001D0EAA">
            <w:pPr>
              <w:pStyle w:val="TableParagraph"/>
              <w:tabs>
                <w:tab w:val="left" w:pos="9253"/>
              </w:tabs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spacing w:val="54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Ελλάδα,</w:t>
            </w:r>
            <w:r w:rsidRPr="00191AAE">
              <w:rPr>
                <w:rFonts w:ascii="Open Sans" w:hAnsi="Open Sans" w:cs="Open Sans"/>
                <w:spacing w:val="52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η</w:t>
            </w:r>
            <w:r w:rsidRPr="00191AAE">
              <w:rPr>
                <w:rFonts w:ascii="Open Sans" w:hAnsi="Open Sans" w:cs="Open Sans"/>
                <w:spacing w:val="50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νομοθετική</w:t>
            </w:r>
            <w:r w:rsidRPr="00191AAE">
              <w:rPr>
                <w:rFonts w:ascii="Open Sans" w:hAnsi="Open Sans" w:cs="Open Sans"/>
                <w:spacing w:val="50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λειτουργία</w:t>
            </w:r>
            <w:r w:rsidRPr="00191AAE">
              <w:rPr>
                <w:rFonts w:ascii="Open Sans" w:hAnsi="Open Sans" w:cs="Open Sans"/>
                <w:spacing w:val="54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ασκείται</w:t>
            </w:r>
            <w:r w:rsidRPr="00191AAE">
              <w:rPr>
                <w:rFonts w:ascii="Open Sans" w:hAnsi="Open Sans" w:cs="Open Sans"/>
                <w:spacing w:val="5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spacing w:val="5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(1)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  <w:u w:val="single"/>
              </w:rPr>
              <w:tab/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6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(2)</w:t>
            </w:r>
            <w:r w:rsidR="00916B0C" w:rsidRPr="00191AAE">
              <w:rPr>
                <w:rFonts w:ascii="Open Sans" w:hAnsi="Open Sans" w:cs="Open Sans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  <w:u w:val="single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  <w:u w:val="single"/>
              </w:rPr>
              <w:tab/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.</w:t>
            </w:r>
            <w:r w:rsidRPr="00191AAE">
              <w:rPr>
                <w:rFonts w:ascii="Open Sans" w:hAnsi="Open Sans" w:cs="Open Sans"/>
                <w:spacing w:val="6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H</w:t>
            </w:r>
            <w:r w:rsidRPr="00191AAE">
              <w:rPr>
                <w:rFonts w:ascii="Open Sans" w:hAnsi="Open Sans" w:cs="Open Sans"/>
                <w:spacing w:val="69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εκτελεστική</w:t>
            </w:r>
            <w:r w:rsidRPr="00191AAE">
              <w:rPr>
                <w:rFonts w:ascii="Open Sans" w:hAnsi="Open Sans" w:cs="Open Sans"/>
                <w:spacing w:val="65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λειτουργία</w:t>
            </w:r>
            <w:r w:rsidRPr="00191AAE">
              <w:rPr>
                <w:rFonts w:ascii="Open Sans" w:hAnsi="Open Sans" w:cs="Open Sans"/>
                <w:spacing w:val="6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ασκείται</w:t>
            </w:r>
            <w:r w:rsidRPr="00191AAE">
              <w:rPr>
                <w:rFonts w:ascii="Open Sans" w:hAnsi="Open Sans" w:cs="Open Sans"/>
                <w:spacing w:val="65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spacing w:val="6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(3)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  <w:u w:val="single"/>
              </w:rPr>
              <w:tab/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58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(4)</w:t>
            </w:r>
            <w:r w:rsidRPr="00191AAE">
              <w:rPr>
                <w:rFonts w:ascii="Open Sans" w:hAnsi="Open Sans" w:cs="Open Sans"/>
                <w:sz w:val="24"/>
                <w:szCs w:val="24"/>
                <w:u w:val="single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  <w:u w:val="single"/>
              </w:rPr>
              <w:tab/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.</w:t>
            </w:r>
          </w:p>
        </w:tc>
      </w:tr>
      <w:tr w:rsidR="005D4ECB" w:rsidRPr="00191AAE" w14:paraId="62EB8556" w14:textId="77777777" w:rsidTr="001D0EAA">
        <w:trPr>
          <w:trHeight w:val="564"/>
        </w:trPr>
        <w:tc>
          <w:tcPr>
            <w:tcW w:w="9780" w:type="dxa"/>
            <w:gridSpan w:val="2"/>
            <w:shd w:val="clear" w:color="auto" w:fill="DAEEF3" w:themeFill="accent5" w:themeFillTint="33"/>
          </w:tcPr>
          <w:p w14:paraId="54873AE7" w14:textId="3A517756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</w:p>
        </w:tc>
      </w:tr>
      <w:tr w:rsidR="005D4ECB" w:rsidRPr="00191AAE" w14:paraId="28B6006E" w14:textId="77777777" w:rsidTr="001D0EAA">
        <w:trPr>
          <w:trHeight w:val="548"/>
        </w:trPr>
        <w:tc>
          <w:tcPr>
            <w:tcW w:w="432" w:type="dxa"/>
            <w:shd w:val="clear" w:color="auto" w:fill="DAEEF3" w:themeFill="accent5" w:themeFillTint="33"/>
          </w:tcPr>
          <w:p w14:paraId="006710C8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(1)</w:t>
            </w:r>
          </w:p>
        </w:tc>
        <w:tc>
          <w:tcPr>
            <w:tcW w:w="9348" w:type="dxa"/>
            <w:shd w:val="clear" w:color="auto" w:fill="DAEEF3" w:themeFill="accent5" w:themeFillTint="33"/>
          </w:tcPr>
          <w:p w14:paraId="0CFB88A6" w14:textId="77777777" w:rsidR="005D4ECB" w:rsidRPr="00191AAE" w:rsidRDefault="005D4ECB" w:rsidP="001D0EAA">
            <w:pPr>
              <w:pStyle w:val="TableParagraph"/>
              <w:spacing w:before="0"/>
              <w:ind w:left="13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Βουλή</w:t>
            </w:r>
          </w:p>
        </w:tc>
      </w:tr>
      <w:tr w:rsidR="005D4ECB" w:rsidRPr="00191AAE" w14:paraId="27C9CCCC" w14:textId="77777777" w:rsidTr="001D0EAA">
        <w:trPr>
          <w:trHeight w:val="566"/>
        </w:trPr>
        <w:tc>
          <w:tcPr>
            <w:tcW w:w="432" w:type="dxa"/>
            <w:shd w:val="clear" w:color="auto" w:fill="DAEEF3" w:themeFill="accent5" w:themeFillTint="33"/>
          </w:tcPr>
          <w:p w14:paraId="693B3FAF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(2)</w:t>
            </w:r>
          </w:p>
        </w:tc>
        <w:tc>
          <w:tcPr>
            <w:tcW w:w="9348" w:type="dxa"/>
            <w:shd w:val="clear" w:color="auto" w:fill="DAEEF3" w:themeFill="accent5" w:themeFillTint="33"/>
          </w:tcPr>
          <w:p w14:paraId="21071553" w14:textId="2F106E80" w:rsidR="005D4ECB" w:rsidRPr="00191AAE" w:rsidRDefault="005D4ECB" w:rsidP="001D0EAA">
            <w:pPr>
              <w:pStyle w:val="TableParagraph"/>
              <w:spacing w:before="0"/>
              <w:ind w:left="13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τ</w:t>
            </w:r>
            <w:r w:rsidR="0004317F" w:rsidRPr="00191AAE">
              <w:rPr>
                <w:rFonts w:ascii="Open Sans" w:hAnsi="Open Sans" w:cs="Open Sans"/>
                <w:sz w:val="24"/>
                <w:szCs w:val="24"/>
              </w:rPr>
              <w:t>ο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spacing w:val="1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Πρόεδρο</w:t>
            </w:r>
            <w:r w:rsidRPr="00191AAE">
              <w:rPr>
                <w:rFonts w:ascii="Open Sans" w:hAnsi="Open Sans" w:cs="Open Sans"/>
                <w:spacing w:val="17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1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Δημοκρατίας</w:t>
            </w:r>
          </w:p>
        </w:tc>
      </w:tr>
      <w:tr w:rsidR="005D4ECB" w:rsidRPr="00191AAE" w14:paraId="42ED00D9" w14:textId="77777777" w:rsidTr="001D0EAA">
        <w:trPr>
          <w:trHeight w:val="567"/>
        </w:trPr>
        <w:tc>
          <w:tcPr>
            <w:tcW w:w="432" w:type="dxa"/>
            <w:shd w:val="clear" w:color="auto" w:fill="DAEEF3" w:themeFill="accent5" w:themeFillTint="33"/>
          </w:tcPr>
          <w:p w14:paraId="03C27811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(3)</w:t>
            </w:r>
          </w:p>
        </w:tc>
        <w:tc>
          <w:tcPr>
            <w:tcW w:w="9348" w:type="dxa"/>
            <w:shd w:val="clear" w:color="auto" w:fill="DAEEF3" w:themeFill="accent5" w:themeFillTint="33"/>
          </w:tcPr>
          <w:p w14:paraId="5684E25D" w14:textId="5DDB2358" w:rsidR="005D4ECB" w:rsidRPr="00191AAE" w:rsidRDefault="005D4ECB" w:rsidP="001D0EAA">
            <w:pPr>
              <w:pStyle w:val="TableParagraph"/>
              <w:spacing w:before="0"/>
              <w:ind w:left="13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τ</w:t>
            </w:r>
            <w:r w:rsidR="0004317F" w:rsidRPr="00191AAE">
              <w:rPr>
                <w:rFonts w:ascii="Open Sans" w:hAnsi="Open Sans" w:cs="Open Sans"/>
                <w:sz w:val="24"/>
                <w:szCs w:val="24"/>
              </w:rPr>
              <w:t>ο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spacing w:val="1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Πρόεδρο</w:t>
            </w:r>
            <w:r w:rsidRPr="00191AAE">
              <w:rPr>
                <w:rFonts w:ascii="Open Sans" w:hAnsi="Open Sans" w:cs="Open Sans"/>
                <w:spacing w:val="17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1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Δημοκρατίας</w:t>
            </w:r>
          </w:p>
        </w:tc>
      </w:tr>
      <w:tr w:rsidR="005D4ECB" w:rsidRPr="00191AAE" w14:paraId="59C4DCCE" w14:textId="77777777" w:rsidTr="001D0EAA">
        <w:trPr>
          <w:trHeight w:val="448"/>
        </w:trPr>
        <w:tc>
          <w:tcPr>
            <w:tcW w:w="432" w:type="dxa"/>
            <w:shd w:val="clear" w:color="auto" w:fill="DAEEF3" w:themeFill="accent5" w:themeFillTint="33"/>
          </w:tcPr>
          <w:p w14:paraId="1946505D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(4)</w:t>
            </w:r>
          </w:p>
        </w:tc>
        <w:tc>
          <w:tcPr>
            <w:tcW w:w="9348" w:type="dxa"/>
            <w:shd w:val="clear" w:color="auto" w:fill="DAEEF3" w:themeFill="accent5" w:themeFillTint="33"/>
          </w:tcPr>
          <w:p w14:paraId="3985B6DC" w14:textId="77777777" w:rsidR="005D4ECB" w:rsidRPr="00191AAE" w:rsidRDefault="005D4ECB" w:rsidP="001D0EAA">
            <w:pPr>
              <w:pStyle w:val="TableParagraph"/>
              <w:spacing w:before="0" w:line="360" w:lineRule="auto"/>
              <w:ind w:left="13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Κυβέρνηση</w:t>
            </w:r>
          </w:p>
        </w:tc>
      </w:tr>
    </w:tbl>
    <w:p w14:paraId="68079FD6" w14:textId="77777777" w:rsidR="001D0EAA" w:rsidRPr="00191AAE" w:rsidRDefault="001D0EAA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9786" w:type="dxa"/>
        <w:jc w:val="center"/>
        <w:tblLayout w:type="fixed"/>
        <w:tblLook w:val="01E0" w:firstRow="1" w:lastRow="1" w:firstColumn="1" w:lastColumn="1" w:noHBand="0" w:noVBand="0"/>
      </w:tblPr>
      <w:tblGrid>
        <w:gridCol w:w="9786"/>
      </w:tblGrid>
      <w:tr w:rsidR="00421171" w:rsidRPr="00191AAE" w14:paraId="06DCDDD0" w14:textId="77777777" w:rsidTr="00421171">
        <w:trPr>
          <w:trHeight w:val="428"/>
          <w:jc w:val="center"/>
        </w:trPr>
        <w:tc>
          <w:tcPr>
            <w:tcW w:w="9786" w:type="dxa"/>
          </w:tcPr>
          <w:p w14:paraId="24D7D396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 xml:space="preserve">   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9</w:t>
            </w:r>
          </w:p>
        </w:tc>
      </w:tr>
      <w:tr w:rsidR="00421171" w:rsidRPr="00191AAE" w14:paraId="5FAAC068" w14:textId="77777777" w:rsidTr="00421171">
        <w:trPr>
          <w:trHeight w:val="4758"/>
          <w:jc w:val="center"/>
        </w:trPr>
        <w:tc>
          <w:tcPr>
            <w:tcW w:w="9786" w:type="dxa"/>
          </w:tcPr>
          <w:p w14:paraId="62363081" w14:textId="77777777" w:rsidR="00421171" w:rsidRPr="00191AAE" w:rsidRDefault="00421171" w:rsidP="007E0FBF">
            <w:pPr>
              <w:pStyle w:val="a4"/>
              <w:spacing w:line="360" w:lineRule="auto"/>
              <w:ind w:left="148"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  <w:p w14:paraId="2C741C5F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Τι από τα παρακάτω δε βρίσκεται στην ατζέντα της ΕΕ όπως την παρουσίασε η Πρόεδρος της Ευρωπαϊκής Επιτροπής φον ντερ </w:t>
            </w:r>
            <w:proofErr w:type="spellStart"/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Λάιεν</w:t>
            </w:r>
            <w:proofErr w:type="spellEnd"/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 μετά την επανεκλογή της το 2024;</w:t>
            </w:r>
          </w:p>
          <w:p w14:paraId="7D713AB4" w14:textId="77777777" w:rsidR="00421171" w:rsidRPr="00191AAE" w:rsidRDefault="00421171" w:rsidP="00D7052E">
            <w:pPr>
              <w:spacing w:line="288" w:lineRule="auto"/>
              <w:ind w:left="147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. Να αναπτύξει την οικονομία της ΕΕ και να δημιουργήσει περισσότερες θέσεις εργασίας, ιδιαίτερα για τους νέους</w:t>
            </w:r>
          </w:p>
          <w:p w14:paraId="7BE6158E" w14:textId="77777777" w:rsidR="00421171" w:rsidRPr="00191AAE" w:rsidRDefault="00421171" w:rsidP="00D7052E">
            <w:pPr>
              <w:spacing w:line="288" w:lineRule="auto"/>
              <w:ind w:left="147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Να στηρίξει τους Ευρωπαίους πολίτες, ενισχύοντας τις κοινωνίες και το Ευρωπαϊκό κοινωνικό μοντέλο</w:t>
            </w:r>
          </w:p>
          <w:p w14:paraId="44D5E6B1" w14:textId="77777777" w:rsidR="00421171" w:rsidRPr="00191AAE" w:rsidRDefault="00421171" w:rsidP="00D7052E">
            <w:pPr>
              <w:spacing w:line="288" w:lineRule="auto"/>
              <w:ind w:left="147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Να λάβει μέτρα για την επισιτιστική ασφάλεια και την προστασία του νερού και της φύσης</w:t>
            </w:r>
          </w:p>
          <w:p w14:paraId="5CFFE2C0" w14:textId="77777777" w:rsidR="00421171" w:rsidRPr="00191AAE" w:rsidRDefault="00421171" w:rsidP="00D7052E">
            <w:pPr>
              <w:spacing w:line="288" w:lineRule="auto"/>
              <w:ind w:left="147" w:right="119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Να εξασφαλίσει ότι η διδασκαλία των μαθηματικών, της ιστορίας και των γαλλικών θα είναι η ίδια σε όλη την Ευρώπη.</w:t>
            </w:r>
          </w:p>
        </w:tc>
      </w:tr>
      <w:tr w:rsidR="00421171" w:rsidRPr="00191AAE" w14:paraId="1B95637C" w14:textId="77777777" w:rsidTr="00421171">
        <w:trPr>
          <w:trHeight w:val="428"/>
          <w:jc w:val="center"/>
        </w:trPr>
        <w:tc>
          <w:tcPr>
            <w:tcW w:w="9786" w:type="dxa"/>
          </w:tcPr>
          <w:p w14:paraId="34A43BC2" w14:textId="77777777" w:rsidR="00421171" w:rsidRPr="00191AAE" w:rsidRDefault="00421171" w:rsidP="007E0FBF">
            <w:pPr>
              <w:shd w:val="clear" w:color="auto" w:fill="DAEEF3" w:themeFill="accent5" w:themeFillTint="33"/>
              <w:spacing w:line="36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: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</w:t>
            </w:r>
          </w:p>
        </w:tc>
      </w:tr>
    </w:tbl>
    <w:p w14:paraId="76F037BA" w14:textId="489B14BA" w:rsidR="001D0EAA" w:rsidRPr="00191AAE" w:rsidRDefault="000E579C" w:rsidP="001D0EAA">
      <w:pPr>
        <w:pStyle w:val="a4"/>
        <w:spacing w:line="360" w:lineRule="auto"/>
        <w:ind w:left="643" w:right="117"/>
        <w:jc w:val="both"/>
        <w:rPr>
          <w:rFonts w:ascii="Open Sans" w:hAnsi="Open Sans" w:cs="Open Sans"/>
          <w:sz w:val="24"/>
          <w:szCs w:val="24"/>
        </w:rPr>
      </w:pPr>
      <w:r w:rsidRPr="00191AAE">
        <w:rPr>
          <w:rFonts w:ascii="Open Sans" w:hAnsi="Open Sans" w:cs="Open Sans"/>
          <w:b/>
          <w:bCs/>
          <w:sz w:val="24"/>
          <w:szCs w:val="24"/>
        </w:rPr>
        <w:t xml:space="preserve"> </w:t>
      </w:r>
    </w:p>
    <w:tbl>
      <w:tblPr>
        <w:tblStyle w:val="TableNormal"/>
        <w:tblW w:w="9781" w:type="dxa"/>
        <w:tblInd w:w="567" w:type="dxa"/>
        <w:tblLayout w:type="fixed"/>
        <w:tblLook w:val="01E0" w:firstRow="1" w:lastRow="1" w:firstColumn="1" w:lastColumn="1" w:noHBand="0" w:noVBand="0"/>
      </w:tblPr>
      <w:tblGrid>
        <w:gridCol w:w="9781"/>
      </w:tblGrid>
      <w:tr w:rsidR="00697EC3" w:rsidRPr="00191AAE" w14:paraId="17048B59" w14:textId="77777777" w:rsidTr="001D0EAA">
        <w:trPr>
          <w:trHeight w:val="457"/>
        </w:trPr>
        <w:tc>
          <w:tcPr>
            <w:tcW w:w="9781" w:type="dxa"/>
          </w:tcPr>
          <w:p w14:paraId="66B3B3C5" w14:textId="60D21804" w:rsidR="00697EC3" w:rsidRPr="00191AAE" w:rsidRDefault="00BC30FA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br w:type="page"/>
            </w:r>
            <w:r w:rsidR="00697EC3"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="00697EC3"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697EC3" w:rsidRPr="00191AAE">
              <w:rPr>
                <w:rFonts w:ascii="Open Sans" w:hAnsi="Open Sans" w:cs="Open Sans"/>
                <w:b/>
                <w:sz w:val="24"/>
                <w:szCs w:val="24"/>
              </w:rPr>
              <w:t>10</w:t>
            </w:r>
          </w:p>
        </w:tc>
      </w:tr>
      <w:tr w:rsidR="00697EC3" w:rsidRPr="00191AAE" w14:paraId="07B9FE72" w14:textId="77777777" w:rsidTr="001D0EAA">
        <w:trPr>
          <w:trHeight w:val="2783"/>
        </w:trPr>
        <w:tc>
          <w:tcPr>
            <w:tcW w:w="9781" w:type="dxa"/>
          </w:tcPr>
          <w:p w14:paraId="30CA32F8" w14:textId="485A0AF5" w:rsidR="00423B2A" w:rsidRPr="00191AAE" w:rsidRDefault="00423B2A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  <w:p w14:paraId="416342A7" w14:textId="77777777" w:rsidR="00423B2A" w:rsidRPr="00191AAE" w:rsidRDefault="00423B2A" w:rsidP="001D0EAA">
            <w:pPr>
              <w:ind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</w:p>
          <w:p w14:paraId="53881D07" w14:textId="7890C226" w:rsidR="008C5EC1" w:rsidRDefault="00B22F62" w:rsidP="00B22F62">
            <w:pPr>
              <w:ind w:right="119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B22F62"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>Σε ποι</w:t>
            </w:r>
            <w:r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>ο</w:t>
            </w:r>
            <w:r w:rsidRPr="00B22F62"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>ν εμπίπτει η αρμοδιότητα για τον σχεδιασμό και την παροχή κοινωνικής πολιτικής στην Ελλάδα</w:t>
            </w:r>
            <w:r w:rsidR="008C5EC1" w:rsidRPr="008C5EC1">
              <w:rPr>
                <w:rFonts w:ascii="Open Sans" w:hAnsi="Open Sans" w:cs="Open Sans"/>
                <w:b/>
                <w:i/>
                <w:sz w:val="24"/>
                <w:szCs w:val="24"/>
              </w:rPr>
              <w:t>;</w:t>
            </w:r>
          </w:p>
          <w:p w14:paraId="64751274" w14:textId="77777777" w:rsidR="00B22F62" w:rsidRDefault="00B22F62" w:rsidP="00B22F62">
            <w:pPr>
              <w:ind w:right="119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</w:p>
          <w:p w14:paraId="7515A8A0" w14:textId="4F1A8E47" w:rsidR="00697EC3" w:rsidRDefault="00697EC3" w:rsidP="00B22F62">
            <w:pPr>
              <w:ind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. </w:t>
            </w:r>
            <w:r w:rsidR="009435F9" w:rsidRPr="009435F9">
              <w:rPr>
                <w:rFonts w:ascii="Open Sans" w:hAnsi="Open Sans" w:cs="Open Sans"/>
                <w:sz w:val="24"/>
                <w:szCs w:val="24"/>
              </w:rPr>
              <w:t>Η αρμοδιότητα είναι συντρέχουσα που σημαίνει ότι τόσο η Ευρωπαϊκή Ένωση όσο και η ελληνική κυβέρνηση μπορούν να νομοθετούν</w:t>
            </w:r>
          </w:p>
          <w:p w14:paraId="48D125FD" w14:textId="77777777" w:rsidR="00B22F62" w:rsidRPr="00191AAE" w:rsidRDefault="00B22F62" w:rsidP="00B22F62">
            <w:pPr>
              <w:ind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</w:p>
          <w:p w14:paraId="5AF2EF98" w14:textId="5AE6F6DE" w:rsidR="00697EC3" w:rsidRPr="00191AAE" w:rsidRDefault="00697EC3" w:rsidP="001D0EAA">
            <w:pPr>
              <w:spacing w:line="48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9435F9" w:rsidRPr="009435F9">
              <w:rPr>
                <w:rFonts w:ascii="Open Sans" w:hAnsi="Open Sans" w:cs="Open Sans"/>
                <w:sz w:val="24"/>
                <w:szCs w:val="24"/>
              </w:rPr>
              <w:t>Η αρμοδιότητα εμπίπτει αποκλειστικά στην ΕΕ</w:t>
            </w:r>
          </w:p>
          <w:p w14:paraId="34DE8298" w14:textId="5CFF72DB" w:rsidR="00697EC3" w:rsidRPr="00191AAE" w:rsidRDefault="00697EC3" w:rsidP="001D0EAA">
            <w:pPr>
              <w:spacing w:line="48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9435F9" w:rsidRPr="009435F9">
              <w:rPr>
                <w:rFonts w:ascii="Open Sans" w:hAnsi="Open Sans" w:cs="Open Sans"/>
                <w:sz w:val="24"/>
                <w:szCs w:val="24"/>
              </w:rPr>
              <w:t xml:space="preserve">Η αρμοδιότητα εμπίπτει </w:t>
            </w:r>
            <w:r w:rsidR="00B22F62" w:rsidRPr="009435F9">
              <w:rPr>
                <w:rFonts w:ascii="Open Sans" w:hAnsi="Open Sans" w:cs="Open Sans"/>
                <w:sz w:val="24"/>
                <w:szCs w:val="24"/>
              </w:rPr>
              <w:t>αποκλειστικά</w:t>
            </w:r>
            <w:r w:rsidR="009435F9" w:rsidRPr="009435F9">
              <w:rPr>
                <w:rFonts w:ascii="Open Sans" w:hAnsi="Open Sans" w:cs="Open Sans"/>
                <w:sz w:val="24"/>
                <w:szCs w:val="24"/>
              </w:rPr>
              <w:t xml:space="preserve"> στην ελληνική κυβέρνηση</w:t>
            </w:r>
          </w:p>
          <w:p w14:paraId="5744DC08" w14:textId="75A8EBD4" w:rsidR="00697EC3" w:rsidRPr="00191AAE" w:rsidRDefault="00697EC3" w:rsidP="001D0EAA">
            <w:pPr>
              <w:spacing w:line="48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B22F62" w:rsidRPr="00B22F62">
              <w:rPr>
                <w:rFonts w:ascii="Open Sans" w:hAnsi="Open Sans" w:cs="Open Sans"/>
                <w:sz w:val="24"/>
                <w:szCs w:val="24"/>
              </w:rPr>
              <w:t>Η αρμοδιότητα εμπίπτει στους δήμους και τις κοινότητες</w:t>
            </w:r>
          </w:p>
        </w:tc>
      </w:tr>
      <w:tr w:rsidR="001D0EAA" w:rsidRPr="00191AAE" w14:paraId="017BA21A" w14:textId="77777777" w:rsidTr="001D0EAA">
        <w:trPr>
          <w:trHeight w:val="286"/>
        </w:trPr>
        <w:tc>
          <w:tcPr>
            <w:tcW w:w="9781" w:type="dxa"/>
            <w:shd w:val="clear" w:color="auto" w:fill="DAEEF3" w:themeFill="accent5" w:themeFillTint="33"/>
          </w:tcPr>
          <w:p w14:paraId="1C7CF97B" w14:textId="0FCDE989" w:rsidR="001D0EAA" w:rsidRPr="00191AAE" w:rsidRDefault="001D0EAA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: </w:t>
            </w:r>
            <w:r w:rsidR="009435F9">
              <w:rPr>
                <w:rFonts w:ascii="Open Sans" w:hAnsi="Open Sans" w:cs="Open Sans"/>
                <w:b/>
                <w:sz w:val="24"/>
                <w:szCs w:val="24"/>
              </w:rPr>
              <w:t>Α</w:t>
            </w:r>
          </w:p>
        </w:tc>
      </w:tr>
    </w:tbl>
    <w:p w14:paraId="0562FF3C" w14:textId="7642E9AA" w:rsidR="00697EC3" w:rsidRPr="00191AAE" w:rsidRDefault="00697EC3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  <w:r w:rsidRPr="00191AAE">
        <w:rPr>
          <w:rFonts w:ascii="Open Sans" w:hAnsi="Open Sans" w:cs="Open Sans"/>
          <w:b/>
          <w:sz w:val="24"/>
          <w:szCs w:val="24"/>
        </w:rPr>
        <w:lastRenderedPageBreak/>
        <w:t xml:space="preserve">         </w:t>
      </w:r>
    </w:p>
    <w:tbl>
      <w:tblPr>
        <w:tblStyle w:val="TableNormal"/>
        <w:tblW w:w="9356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9356"/>
      </w:tblGrid>
      <w:tr w:rsidR="005D4ECB" w:rsidRPr="00191AAE" w14:paraId="10A2599D" w14:textId="77777777" w:rsidTr="0004317F">
        <w:trPr>
          <w:trHeight w:val="480"/>
        </w:trPr>
        <w:tc>
          <w:tcPr>
            <w:tcW w:w="9356" w:type="dxa"/>
          </w:tcPr>
          <w:p w14:paraId="7621FAE0" w14:textId="54436342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 xml:space="preserve">ΘΕΜΑ </w:t>
            </w:r>
            <w:r w:rsidR="00110080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</w:t>
            </w:r>
            <w:r w:rsidR="00697EC3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</w:t>
            </w:r>
          </w:p>
        </w:tc>
      </w:tr>
      <w:tr w:rsidR="00010A43" w:rsidRPr="00191AAE" w14:paraId="3D111C2B" w14:textId="77777777" w:rsidTr="001D0EAA">
        <w:trPr>
          <w:trHeight w:val="811"/>
        </w:trPr>
        <w:tc>
          <w:tcPr>
            <w:tcW w:w="9356" w:type="dxa"/>
          </w:tcPr>
          <w:p w14:paraId="6242F07F" w14:textId="77777777" w:rsidR="00010A43" w:rsidRPr="00191AAE" w:rsidRDefault="00010A43" w:rsidP="001D0EAA">
            <w:pPr>
              <w:pStyle w:val="TableParagraph"/>
              <w:spacing w:before="0" w:line="360" w:lineRule="auto"/>
              <w:ind w:left="4" w:right="117"/>
              <w:jc w:val="both"/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3C80E2DB" w14:textId="77777777" w:rsidTr="001D0EAA">
        <w:trPr>
          <w:trHeight w:val="826"/>
        </w:trPr>
        <w:tc>
          <w:tcPr>
            <w:tcW w:w="9356" w:type="dxa"/>
          </w:tcPr>
          <w:p w14:paraId="3007F64E" w14:textId="3AE7DBEF" w:rsidR="005D4ECB" w:rsidRPr="00191AAE" w:rsidRDefault="00010A43" w:rsidP="001D0EAA">
            <w:pPr>
              <w:ind w:left="4" w:right="117"/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Ποιος ήταν ο πρώτος πρωθυπουργός της Ελλάδας μετά την αποκατάσταση της Δημοκρατίας (1974);</w:t>
            </w:r>
          </w:p>
        </w:tc>
      </w:tr>
      <w:tr w:rsidR="005D4ECB" w:rsidRPr="00191AAE" w14:paraId="326D644F" w14:textId="77777777" w:rsidTr="001D0EAA">
        <w:trPr>
          <w:trHeight w:val="1264"/>
        </w:trPr>
        <w:tc>
          <w:tcPr>
            <w:tcW w:w="9356" w:type="dxa"/>
          </w:tcPr>
          <w:p w14:paraId="034C5093" w14:textId="77777777" w:rsidR="00010A43" w:rsidRPr="00191AAE" w:rsidRDefault="00010A43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Α.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Ο Γεώργιος Ράλλης</w:t>
            </w:r>
          </w:p>
          <w:p w14:paraId="21BBDA9D" w14:textId="77777777" w:rsidR="00010A43" w:rsidRPr="00191AAE" w:rsidRDefault="00010A43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Ο Κωνσταντίνος Καραμανλής</w:t>
            </w:r>
          </w:p>
          <w:p w14:paraId="3EBE9041" w14:textId="28C39F22" w:rsidR="00010A43" w:rsidRPr="00191AAE" w:rsidRDefault="00010A43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Ο Ανδρέας Παπανδρέου</w:t>
            </w:r>
          </w:p>
          <w:p w14:paraId="60803B3C" w14:textId="2FB0E894" w:rsidR="005D4ECB" w:rsidRPr="00191AAE" w:rsidRDefault="00010A43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Ο Κώστας Σημίτης</w:t>
            </w:r>
          </w:p>
        </w:tc>
      </w:tr>
      <w:tr w:rsidR="005D4ECB" w:rsidRPr="00191AAE" w14:paraId="27E40515" w14:textId="77777777" w:rsidTr="001D0EAA">
        <w:trPr>
          <w:trHeight w:val="386"/>
        </w:trPr>
        <w:tc>
          <w:tcPr>
            <w:tcW w:w="9356" w:type="dxa"/>
            <w:shd w:val="clear" w:color="auto" w:fill="DAEEF3" w:themeFill="accent5" w:themeFillTint="33"/>
          </w:tcPr>
          <w:p w14:paraId="1250268F" w14:textId="65A23131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="00010A43"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Β</w:t>
            </w:r>
          </w:p>
        </w:tc>
      </w:tr>
    </w:tbl>
    <w:p w14:paraId="0F3312D0" w14:textId="35655DBA" w:rsidR="00916B0C" w:rsidRPr="00191AAE" w:rsidRDefault="00916B0C" w:rsidP="001D0EAA">
      <w:pPr>
        <w:ind w:right="117"/>
        <w:rPr>
          <w:rFonts w:ascii="Open Sans" w:hAnsi="Open Sans" w:cs="Open Sans"/>
          <w:sz w:val="24"/>
          <w:szCs w:val="24"/>
        </w:rPr>
      </w:pPr>
    </w:p>
    <w:p w14:paraId="0CC969D6" w14:textId="25EDF23D" w:rsidR="00916B0C" w:rsidRPr="00191AAE" w:rsidRDefault="00916B0C" w:rsidP="001D0EAA">
      <w:pPr>
        <w:ind w:right="117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0" w:type="auto"/>
        <w:tblInd w:w="709" w:type="dxa"/>
        <w:tblLayout w:type="fixed"/>
        <w:tblLook w:val="01E0" w:firstRow="1" w:lastRow="1" w:firstColumn="1" w:lastColumn="1" w:noHBand="0" w:noVBand="0"/>
      </w:tblPr>
      <w:tblGrid>
        <w:gridCol w:w="521"/>
        <w:gridCol w:w="8976"/>
      </w:tblGrid>
      <w:tr w:rsidR="008D3CBD" w:rsidRPr="00191AAE" w14:paraId="731FB9DC" w14:textId="77777777" w:rsidTr="000E579C">
        <w:trPr>
          <w:trHeight w:val="548"/>
        </w:trPr>
        <w:tc>
          <w:tcPr>
            <w:tcW w:w="9497" w:type="dxa"/>
            <w:gridSpan w:val="2"/>
          </w:tcPr>
          <w:p w14:paraId="05DC651D" w14:textId="2B553581" w:rsidR="008D3CBD" w:rsidRPr="00191AAE" w:rsidRDefault="008D3CBD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ΘΕΜΑ 12</w:t>
            </w:r>
          </w:p>
        </w:tc>
      </w:tr>
      <w:tr w:rsidR="008D3CBD" w:rsidRPr="00191AAE" w14:paraId="032F21C3" w14:textId="77777777" w:rsidTr="000E579C">
        <w:trPr>
          <w:trHeight w:val="548"/>
        </w:trPr>
        <w:tc>
          <w:tcPr>
            <w:tcW w:w="9497" w:type="dxa"/>
            <w:gridSpan w:val="2"/>
          </w:tcPr>
          <w:p w14:paraId="5F7AC046" w14:textId="6B87DD04" w:rsidR="008D3CBD" w:rsidRPr="00191AAE" w:rsidRDefault="00E00B28" w:rsidP="001D0EAA">
            <w:pPr>
              <w:spacing w:line="360" w:lineRule="auto"/>
              <w:ind w:right="117"/>
              <w:jc w:val="both"/>
              <w:rPr>
                <w:rFonts w:ascii="Open Sans" w:eastAsiaTheme="minorHAnsi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  <w:t>Αφού διαβάσετε την ερώτηση</w:t>
            </w:r>
            <w:r w:rsidR="00423B2A"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, πείτε στην Ειδική Τριμελή Επιτροπή ποια από τις παρακάτω προτάσεις είναι σωστή και ποια λάθος.</w:t>
            </w:r>
          </w:p>
        </w:tc>
      </w:tr>
      <w:tr w:rsidR="008D3CBD" w:rsidRPr="00191AAE" w14:paraId="30DBBAB0" w14:textId="77777777" w:rsidTr="000E579C">
        <w:trPr>
          <w:trHeight w:val="548"/>
        </w:trPr>
        <w:tc>
          <w:tcPr>
            <w:tcW w:w="9497" w:type="dxa"/>
            <w:gridSpan w:val="2"/>
          </w:tcPr>
          <w:p w14:paraId="4B204AA0" w14:textId="4EFD7E33" w:rsidR="008D3CBD" w:rsidRPr="00191AAE" w:rsidRDefault="008D3CBD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Ελλάδα παρέχεται/παρέχονται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δωρεάν από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το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κράτος:</w:t>
            </w:r>
          </w:p>
        </w:tc>
      </w:tr>
      <w:tr w:rsidR="009D6C6E" w:rsidRPr="00191AAE" w14:paraId="7A607B70" w14:textId="77777777" w:rsidTr="000E579C">
        <w:trPr>
          <w:trHeight w:val="566"/>
        </w:trPr>
        <w:tc>
          <w:tcPr>
            <w:tcW w:w="521" w:type="dxa"/>
          </w:tcPr>
          <w:p w14:paraId="5811DE60" w14:textId="77777777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1.</w:t>
            </w:r>
          </w:p>
        </w:tc>
        <w:tc>
          <w:tcPr>
            <w:tcW w:w="8976" w:type="dxa"/>
          </w:tcPr>
          <w:p w14:paraId="408CF359" w14:textId="77777777" w:rsidR="009D6C6E" w:rsidRPr="00191AAE" w:rsidRDefault="005836EE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Η</w:t>
            </w:r>
            <w:r w:rsidRPr="00191AAE">
              <w:rPr>
                <w:rFonts w:ascii="Open Sans" w:hAnsi="Open Sans" w:cs="Open Sans"/>
                <w:spacing w:val="-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παιδεία,</w:t>
            </w:r>
            <w:r w:rsidRPr="00191AAE">
              <w:rPr>
                <w:rFonts w:ascii="Open Sans" w:hAnsi="Open Sans" w:cs="Open Sans"/>
                <w:spacing w:val="-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εξαιρουμένης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ανώτατης</w:t>
            </w:r>
            <w:r w:rsidRPr="00191AAE">
              <w:rPr>
                <w:rFonts w:ascii="Open Sans" w:hAnsi="Open Sans" w:cs="Open Sans"/>
                <w:spacing w:val="-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εκπαίδευσης</w:t>
            </w:r>
          </w:p>
        </w:tc>
      </w:tr>
      <w:tr w:rsidR="009D6C6E" w:rsidRPr="00191AAE" w14:paraId="1C6EAAE4" w14:textId="77777777" w:rsidTr="000E579C">
        <w:trPr>
          <w:trHeight w:val="566"/>
        </w:trPr>
        <w:tc>
          <w:tcPr>
            <w:tcW w:w="521" w:type="dxa"/>
          </w:tcPr>
          <w:p w14:paraId="626C7D48" w14:textId="77777777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2.</w:t>
            </w:r>
          </w:p>
        </w:tc>
        <w:tc>
          <w:tcPr>
            <w:tcW w:w="8976" w:type="dxa"/>
          </w:tcPr>
          <w:p w14:paraId="770F2E43" w14:textId="77777777" w:rsidR="009D6C6E" w:rsidRPr="00191AAE" w:rsidRDefault="005836EE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Οι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μετακινήσεις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-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Μέσα</w:t>
            </w:r>
            <w:r w:rsidRPr="00191AAE">
              <w:rPr>
                <w:rFonts w:ascii="Open Sans" w:hAnsi="Open Sans" w:cs="Open Sans"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Μαζικής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Μεταφοράς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-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άτομα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-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αναπηρία</w:t>
            </w:r>
          </w:p>
        </w:tc>
      </w:tr>
      <w:tr w:rsidR="009D6C6E" w:rsidRPr="00191AAE" w14:paraId="44BADF7F" w14:textId="77777777" w:rsidTr="000E579C">
        <w:trPr>
          <w:trHeight w:val="567"/>
        </w:trPr>
        <w:tc>
          <w:tcPr>
            <w:tcW w:w="521" w:type="dxa"/>
          </w:tcPr>
          <w:p w14:paraId="5C9EABB1" w14:textId="77777777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3.</w:t>
            </w:r>
          </w:p>
        </w:tc>
        <w:tc>
          <w:tcPr>
            <w:tcW w:w="8976" w:type="dxa"/>
          </w:tcPr>
          <w:p w14:paraId="4E2D8E5A" w14:textId="77777777" w:rsidR="009D6C6E" w:rsidRPr="00191AAE" w:rsidRDefault="005836EE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Νοσηλευτική,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διαγνωστική</w:t>
            </w:r>
            <w:r w:rsidRPr="00191AAE">
              <w:rPr>
                <w:rFonts w:ascii="Open Sans" w:hAnsi="Open Sans" w:cs="Open Sans"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φαρμακευτική</w:t>
            </w:r>
            <w:r w:rsidRPr="00191AAE">
              <w:rPr>
                <w:rFonts w:ascii="Open Sans" w:hAnsi="Open Sans" w:cs="Open Sans"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κάλυψη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ευάλωτες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κοινωνικές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ομάδες</w:t>
            </w:r>
          </w:p>
        </w:tc>
      </w:tr>
      <w:tr w:rsidR="009D6C6E" w:rsidRPr="00191AAE" w14:paraId="59AB5EFE" w14:textId="77777777" w:rsidTr="000E579C">
        <w:trPr>
          <w:trHeight w:val="567"/>
        </w:trPr>
        <w:tc>
          <w:tcPr>
            <w:tcW w:w="521" w:type="dxa"/>
          </w:tcPr>
          <w:p w14:paraId="501CEBF2" w14:textId="77777777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4.</w:t>
            </w:r>
          </w:p>
        </w:tc>
        <w:tc>
          <w:tcPr>
            <w:tcW w:w="8976" w:type="dxa"/>
          </w:tcPr>
          <w:p w14:paraId="00947078" w14:textId="77777777" w:rsidR="009D6C6E" w:rsidRPr="00191AAE" w:rsidRDefault="005836EE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Τα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φάρμακα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για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όλους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τους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συνταξιούχους</w:t>
            </w:r>
          </w:p>
        </w:tc>
      </w:tr>
      <w:tr w:rsidR="009D6C6E" w:rsidRPr="00191AAE" w14:paraId="1CBA1D95" w14:textId="77777777" w:rsidTr="001D0EAA">
        <w:trPr>
          <w:trHeight w:val="446"/>
        </w:trPr>
        <w:tc>
          <w:tcPr>
            <w:tcW w:w="9497" w:type="dxa"/>
            <w:gridSpan w:val="2"/>
            <w:shd w:val="clear" w:color="auto" w:fill="DAEEF3" w:themeFill="accent5" w:themeFillTint="33"/>
          </w:tcPr>
          <w:p w14:paraId="1E682758" w14:textId="432075D2" w:rsidR="008D3CBD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-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1-Λ,</w:t>
            </w:r>
            <w:r w:rsidRPr="00191AAE">
              <w:rPr>
                <w:rFonts w:ascii="Open Sans" w:hAnsi="Open Sans" w:cs="Open Sans"/>
                <w:b/>
                <w:spacing w:val="-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2-Σ,</w:t>
            </w:r>
            <w:r w:rsidRPr="00191AAE">
              <w:rPr>
                <w:rFonts w:ascii="Open Sans" w:hAnsi="Open Sans" w:cs="Open Sans"/>
                <w:b/>
                <w:spacing w:val="-1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3-Σ,</w:t>
            </w:r>
            <w:r w:rsidRPr="00191AAE">
              <w:rPr>
                <w:rFonts w:ascii="Open Sans" w:hAnsi="Open Sans" w:cs="Open Sans"/>
                <w:b/>
                <w:spacing w:val="-9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4-Λ</w:t>
            </w:r>
          </w:p>
        </w:tc>
      </w:tr>
    </w:tbl>
    <w:p w14:paraId="597E61B1" w14:textId="77777777" w:rsidR="00BC30FA" w:rsidRPr="00191AAE" w:rsidRDefault="00BC30FA" w:rsidP="001D0EAA">
      <w:pPr>
        <w:ind w:right="117"/>
        <w:rPr>
          <w:rFonts w:ascii="Open Sans" w:hAnsi="Open Sans" w:cs="Open Sans"/>
          <w:sz w:val="24"/>
          <w:szCs w:val="24"/>
        </w:rPr>
      </w:pPr>
      <w:r w:rsidRPr="00191AAE">
        <w:rPr>
          <w:rFonts w:ascii="Open Sans" w:hAnsi="Open Sans" w:cs="Open Sans"/>
          <w:sz w:val="24"/>
          <w:szCs w:val="24"/>
        </w:rPr>
        <w:br w:type="page"/>
      </w:r>
    </w:p>
    <w:tbl>
      <w:tblPr>
        <w:tblStyle w:val="TableNormal"/>
        <w:tblW w:w="0" w:type="auto"/>
        <w:tblInd w:w="567" w:type="dxa"/>
        <w:tblLayout w:type="fixed"/>
        <w:tblLook w:val="01E0" w:firstRow="1" w:lastRow="1" w:firstColumn="1" w:lastColumn="1" w:noHBand="0" w:noVBand="0"/>
      </w:tblPr>
      <w:tblGrid>
        <w:gridCol w:w="663"/>
        <w:gridCol w:w="8976"/>
      </w:tblGrid>
      <w:tr w:rsidR="005D4ECB" w:rsidRPr="00191AAE" w14:paraId="6233E84E" w14:textId="77777777" w:rsidTr="001D0EAA">
        <w:trPr>
          <w:trHeight w:val="408"/>
        </w:trPr>
        <w:tc>
          <w:tcPr>
            <w:tcW w:w="9639" w:type="dxa"/>
            <w:gridSpan w:val="2"/>
          </w:tcPr>
          <w:p w14:paraId="1B45DCCA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13</w:t>
            </w:r>
          </w:p>
        </w:tc>
      </w:tr>
      <w:tr w:rsidR="005D4ECB" w:rsidRPr="00191AAE" w14:paraId="5506FD4C" w14:textId="77777777" w:rsidTr="001D0EAA">
        <w:trPr>
          <w:trHeight w:val="731"/>
        </w:trPr>
        <w:tc>
          <w:tcPr>
            <w:tcW w:w="9639" w:type="dxa"/>
            <w:gridSpan w:val="2"/>
          </w:tcPr>
          <w:p w14:paraId="1D54B095" w14:textId="4320D640" w:rsidR="005D4ECB" w:rsidRPr="00191AAE" w:rsidRDefault="00CA4438" w:rsidP="001D0EAA">
            <w:pPr>
              <w:spacing w:line="360" w:lineRule="auto"/>
              <w:ind w:right="117"/>
              <w:jc w:val="both"/>
              <w:rPr>
                <w:rFonts w:ascii="Open Sans" w:eastAsiaTheme="minorHAnsi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  <w:t>Αφού διαβάσετε την ερώτηση</w:t>
            </w:r>
            <w:r w:rsidR="00423B2A"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, πείτε στην Ειδική Τριμελή Επιτροπή ποια από τις παρακάτω προτάσεις είναι σωστή και ποια λάθος.</w:t>
            </w:r>
          </w:p>
        </w:tc>
      </w:tr>
      <w:tr w:rsidR="005D4ECB" w:rsidRPr="00191AAE" w14:paraId="1943C14A" w14:textId="77777777" w:rsidTr="001D0EAA">
        <w:trPr>
          <w:trHeight w:val="979"/>
        </w:trPr>
        <w:tc>
          <w:tcPr>
            <w:tcW w:w="663" w:type="dxa"/>
          </w:tcPr>
          <w:p w14:paraId="08303D28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1.</w:t>
            </w:r>
          </w:p>
        </w:tc>
        <w:tc>
          <w:tcPr>
            <w:tcW w:w="8976" w:type="dxa"/>
          </w:tcPr>
          <w:p w14:paraId="4429F90A" w14:textId="49C99DF1" w:rsidR="005D4ECB" w:rsidRPr="00191AAE" w:rsidRDefault="005D4ECB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Οι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πολίτες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χωρών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ΕΕ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θεωρείται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συνήθως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πως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έχουν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ως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φορολογική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κατοικία</w:t>
            </w:r>
            <w:r w:rsidRPr="00191AAE">
              <w:rPr>
                <w:rFonts w:ascii="Open Sans" w:hAnsi="Open Sans" w:cs="Open Sans"/>
                <w:spacing w:val="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</w:t>
            </w:r>
            <w:r w:rsidR="00B7679D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χώρα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όπου</w:t>
            </w:r>
            <w:r w:rsidRPr="00191AAE">
              <w:rPr>
                <w:rFonts w:ascii="Open Sans" w:hAnsi="Open Sans" w:cs="Open Sans"/>
                <w:spacing w:val="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διαμένουν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πάνω</w:t>
            </w:r>
            <w:r w:rsidRPr="00191AAE">
              <w:rPr>
                <w:rFonts w:ascii="Open Sans" w:hAnsi="Open Sans" w:cs="Open Sans"/>
                <w:spacing w:val="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spacing w:val="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6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μήνες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τον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χρόνο</w:t>
            </w:r>
          </w:p>
        </w:tc>
      </w:tr>
      <w:tr w:rsidR="005D4ECB" w:rsidRPr="00191AAE" w14:paraId="5DCE7D8A" w14:textId="77777777" w:rsidTr="001D0EAA">
        <w:trPr>
          <w:trHeight w:val="1471"/>
        </w:trPr>
        <w:tc>
          <w:tcPr>
            <w:tcW w:w="663" w:type="dxa"/>
          </w:tcPr>
          <w:p w14:paraId="575AE064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2.</w:t>
            </w:r>
          </w:p>
        </w:tc>
        <w:tc>
          <w:tcPr>
            <w:tcW w:w="8976" w:type="dxa"/>
          </w:tcPr>
          <w:p w14:paraId="6312A846" w14:textId="67493D0E" w:rsidR="005D4ECB" w:rsidRPr="00191AAE" w:rsidRDefault="005D4ECB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Σύμφωνα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τους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κανόνες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ΕΕ,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ένας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Ευρωπαίος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πολίτης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που</w:t>
            </w:r>
            <w:r w:rsidRPr="00191AAE">
              <w:rPr>
                <w:rFonts w:ascii="Open Sans" w:hAnsi="Open Sans" w:cs="Open Sans"/>
                <w:spacing w:val="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εργάζεται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άλλο</w:t>
            </w:r>
            <w:r w:rsidR="00B7679D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κράτος-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μέλος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εκείνο</w:t>
            </w:r>
            <w:r w:rsidRPr="00191AAE">
              <w:rPr>
                <w:rFonts w:ascii="Open Sans" w:hAnsi="Open Sans" w:cs="Open Sans"/>
                <w:spacing w:val="1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που</w:t>
            </w:r>
            <w:r w:rsidRPr="00191AAE">
              <w:rPr>
                <w:rFonts w:ascii="Open Sans" w:hAnsi="Open Sans" w:cs="Open Sans"/>
                <w:spacing w:val="2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έχει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υπηκοότητα,</w:t>
            </w:r>
            <w:r w:rsidRPr="00191AAE">
              <w:rPr>
                <w:rFonts w:ascii="Open Sans" w:hAnsi="Open Sans" w:cs="Open Sans"/>
                <w:spacing w:val="2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φορολογείται</w:t>
            </w:r>
            <w:r w:rsidRPr="00191AAE">
              <w:rPr>
                <w:rFonts w:ascii="Open Sans" w:hAnsi="Open Sans" w:cs="Open Sans"/>
                <w:spacing w:val="2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άλλους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όρους</w:t>
            </w:r>
            <w:r w:rsidRPr="00191AAE">
              <w:rPr>
                <w:rFonts w:ascii="Open Sans" w:hAnsi="Open Sans" w:cs="Open Sans"/>
                <w:spacing w:val="2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-64"/>
                <w:w w:val="105"/>
                <w:sz w:val="24"/>
                <w:szCs w:val="24"/>
              </w:rPr>
              <w:t xml:space="preserve"> </w:t>
            </w:r>
            <w:r w:rsidR="00E41C45" w:rsidRPr="00191AAE">
              <w:rPr>
                <w:rFonts w:ascii="Open Sans" w:hAnsi="Open Sans" w:cs="Open Sans"/>
                <w:spacing w:val="-64"/>
                <w:w w:val="105"/>
                <w:sz w:val="24"/>
                <w:szCs w:val="24"/>
              </w:rPr>
              <w:t xml:space="preserve">                          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="00E41C45"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σχέση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τους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υπηκόους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χώρας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αυτής</w:t>
            </w:r>
          </w:p>
        </w:tc>
      </w:tr>
      <w:tr w:rsidR="005D4ECB" w:rsidRPr="00191AAE" w14:paraId="3718BA1B" w14:textId="77777777" w:rsidTr="001D0EAA">
        <w:trPr>
          <w:trHeight w:val="980"/>
        </w:trPr>
        <w:tc>
          <w:tcPr>
            <w:tcW w:w="663" w:type="dxa"/>
          </w:tcPr>
          <w:p w14:paraId="55B2F77D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3.</w:t>
            </w:r>
          </w:p>
        </w:tc>
        <w:tc>
          <w:tcPr>
            <w:tcW w:w="8976" w:type="dxa"/>
          </w:tcPr>
          <w:p w14:paraId="5BF091DD" w14:textId="4F3A6C2E" w:rsidR="005D4ECB" w:rsidRPr="00191AAE" w:rsidRDefault="005D4ECB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Ελλάδα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τα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ζευγάρια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που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έχουν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τελέσει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γάμο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(θρησκευτικό,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πολιτικό)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ή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σύμφωνο</w:t>
            </w:r>
            <w:r w:rsidR="00B7679D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συμβίωσης</w:t>
            </w:r>
            <w:r w:rsidRPr="00191AAE">
              <w:rPr>
                <w:rFonts w:ascii="Open Sans" w:hAnsi="Open Sans" w:cs="Open Sans"/>
                <w:spacing w:val="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οφείλουν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να</w:t>
            </w:r>
            <w:r w:rsidRPr="00191AAE">
              <w:rPr>
                <w:rFonts w:ascii="Open Sans" w:hAnsi="Open Sans" w:cs="Open Sans"/>
                <w:spacing w:val="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καταθέτουν</w:t>
            </w:r>
            <w:r w:rsidRPr="00191AAE">
              <w:rPr>
                <w:rFonts w:ascii="Open Sans" w:hAnsi="Open Sans" w:cs="Open Sans"/>
                <w:spacing w:val="1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κοινή</w:t>
            </w:r>
            <w:r w:rsidRPr="00191AAE">
              <w:rPr>
                <w:rFonts w:ascii="Open Sans" w:hAnsi="Open Sans" w:cs="Open Sans"/>
                <w:spacing w:val="1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φορολογική</w:t>
            </w:r>
            <w:r w:rsidRPr="00191AAE">
              <w:rPr>
                <w:rFonts w:ascii="Open Sans" w:hAnsi="Open Sans" w:cs="Open Sans"/>
                <w:spacing w:val="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δήλωση</w:t>
            </w:r>
          </w:p>
        </w:tc>
      </w:tr>
      <w:tr w:rsidR="005D4ECB" w:rsidRPr="00191AAE" w14:paraId="79CE8D23" w14:textId="77777777" w:rsidTr="001D0EAA">
        <w:trPr>
          <w:trHeight w:val="999"/>
        </w:trPr>
        <w:tc>
          <w:tcPr>
            <w:tcW w:w="663" w:type="dxa"/>
          </w:tcPr>
          <w:p w14:paraId="4AA86A16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4.</w:t>
            </w:r>
          </w:p>
        </w:tc>
        <w:tc>
          <w:tcPr>
            <w:tcW w:w="8976" w:type="dxa"/>
          </w:tcPr>
          <w:p w14:paraId="5F812E00" w14:textId="4D75755C" w:rsidR="005D4ECB" w:rsidRPr="00191AAE" w:rsidRDefault="005D4ECB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spacing w:val="3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καθημερινότητα,</w:t>
            </w:r>
            <w:r w:rsidRPr="00191AAE">
              <w:rPr>
                <w:rFonts w:ascii="Open Sans" w:hAnsi="Open Sans" w:cs="Open Sans"/>
                <w:spacing w:val="3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όταν</w:t>
            </w:r>
            <w:r w:rsidRPr="00191AAE">
              <w:rPr>
                <w:rFonts w:ascii="Open Sans" w:hAnsi="Open Sans" w:cs="Open Sans"/>
                <w:spacing w:val="3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κάποιος</w:t>
            </w:r>
            <w:r w:rsidRPr="00191AAE">
              <w:rPr>
                <w:rFonts w:ascii="Open Sans" w:hAnsi="Open Sans" w:cs="Open Sans"/>
                <w:spacing w:val="3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θέλει</w:t>
            </w:r>
            <w:r w:rsidRPr="00191AAE">
              <w:rPr>
                <w:rFonts w:ascii="Open Sans" w:hAnsi="Open Sans" w:cs="Open Sans"/>
                <w:spacing w:val="3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να</w:t>
            </w:r>
            <w:r w:rsidRPr="00191AAE">
              <w:rPr>
                <w:rFonts w:ascii="Open Sans" w:hAnsi="Open Sans" w:cs="Open Sans"/>
                <w:spacing w:val="3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αναφερθεί</w:t>
            </w:r>
            <w:r w:rsidRPr="00191AAE">
              <w:rPr>
                <w:rFonts w:ascii="Open Sans" w:hAnsi="Open Sans" w:cs="Open Sans"/>
                <w:spacing w:val="3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στη</w:t>
            </w:r>
            <w:r w:rsidRPr="00191AAE">
              <w:rPr>
                <w:rFonts w:ascii="Open Sans" w:hAnsi="Open Sans" w:cs="Open Sans"/>
                <w:spacing w:val="3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Δήλωση</w:t>
            </w:r>
            <w:r w:rsidRPr="00191AAE">
              <w:rPr>
                <w:rFonts w:ascii="Open Sans" w:hAnsi="Open Sans" w:cs="Open Sans"/>
                <w:spacing w:val="3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Φορολογίας</w:t>
            </w:r>
            <w:r w:rsidR="00B7679D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Εισοδήματος,</w:t>
            </w:r>
            <w:r w:rsidRPr="00191AAE">
              <w:rPr>
                <w:rFonts w:ascii="Open Sans" w:hAnsi="Open Sans" w:cs="Open Sans"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συνήθως</w:t>
            </w:r>
            <w:r w:rsidRPr="00191AAE">
              <w:rPr>
                <w:rFonts w:ascii="Open Sans" w:hAnsi="Open Sans" w:cs="Open Sans"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κάνει</w:t>
            </w:r>
            <w:r w:rsidRPr="00191AAE">
              <w:rPr>
                <w:rFonts w:ascii="Open Sans" w:hAnsi="Open Sans" w:cs="Open Sans"/>
                <w:spacing w:val="-1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λόγο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για</w:t>
            </w:r>
            <w:r w:rsidRPr="00191AAE">
              <w:rPr>
                <w:rFonts w:ascii="Open Sans" w:hAnsi="Open Sans" w:cs="Open Sans"/>
                <w:spacing w:val="-1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«Ε1»</w:t>
            </w:r>
          </w:p>
        </w:tc>
      </w:tr>
      <w:tr w:rsidR="005D4ECB" w:rsidRPr="00191AAE" w14:paraId="7BB753C4" w14:textId="77777777" w:rsidTr="001D0EAA">
        <w:trPr>
          <w:trHeight w:val="427"/>
        </w:trPr>
        <w:tc>
          <w:tcPr>
            <w:tcW w:w="9639" w:type="dxa"/>
            <w:gridSpan w:val="2"/>
            <w:shd w:val="clear" w:color="auto" w:fill="DAEEF3" w:themeFill="accent5" w:themeFillTint="33"/>
          </w:tcPr>
          <w:p w14:paraId="04098170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:</w:t>
            </w:r>
            <w:r w:rsidRPr="00191AAE">
              <w:rPr>
                <w:rFonts w:ascii="Open Sans" w:hAnsi="Open Sans" w:cs="Open Sans"/>
                <w:spacing w:val="-9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1-Σ,</w:t>
            </w:r>
            <w:r w:rsidRPr="00191AAE">
              <w:rPr>
                <w:rFonts w:ascii="Open Sans" w:hAnsi="Open Sans" w:cs="Open Sans"/>
                <w:b/>
                <w:spacing w:val="47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2-Λ,</w:t>
            </w:r>
            <w:r w:rsidRPr="00191AAE">
              <w:rPr>
                <w:rFonts w:ascii="Open Sans" w:hAnsi="Open Sans" w:cs="Open Sans"/>
                <w:b/>
                <w:spacing w:val="-1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3-Λ,</w:t>
            </w:r>
            <w:r w:rsidRPr="00191AAE">
              <w:rPr>
                <w:rFonts w:ascii="Open Sans" w:hAnsi="Open Sans" w:cs="Open Sans"/>
                <w:b/>
                <w:spacing w:val="-9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4-Σ</w:t>
            </w:r>
          </w:p>
        </w:tc>
      </w:tr>
    </w:tbl>
    <w:p w14:paraId="309711FC" w14:textId="77777777" w:rsidR="001D0EAA" w:rsidRPr="00191AAE" w:rsidRDefault="001D0EAA" w:rsidP="001D0EAA">
      <w:pPr>
        <w:ind w:right="117"/>
        <w:rPr>
          <w:rFonts w:ascii="Open Sans" w:hAnsi="Open Sans" w:cs="Open Sans"/>
          <w:sz w:val="24"/>
          <w:szCs w:val="24"/>
        </w:rPr>
      </w:pPr>
    </w:p>
    <w:p w14:paraId="41BDCA4B" w14:textId="0D78DEE4" w:rsidR="006F5252" w:rsidRPr="00191AAE" w:rsidRDefault="006F5252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XSpec="center" w:tblpY="86"/>
        <w:tblW w:w="0" w:type="auto"/>
        <w:tblLayout w:type="fixed"/>
        <w:tblLook w:val="01E0" w:firstRow="1" w:lastRow="1" w:firstColumn="1" w:lastColumn="1" w:noHBand="0" w:noVBand="0"/>
      </w:tblPr>
      <w:tblGrid>
        <w:gridCol w:w="5315"/>
        <w:gridCol w:w="4466"/>
      </w:tblGrid>
      <w:tr w:rsidR="005D4ECB" w:rsidRPr="00191AAE" w14:paraId="736A80F6" w14:textId="77777777" w:rsidTr="000E579C">
        <w:trPr>
          <w:trHeight w:val="291"/>
        </w:trPr>
        <w:tc>
          <w:tcPr>
            <w:tcW w:w="5315" w:type="dxa"/>
          </w:tcPr>
          <w:p w14:paraId="0F744134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14</w:t>
            </w:r>
          </w:p>
        </w:tc>
        <w:tc>
          <w:tcPr>
            <w:tcW w:w="4466" w:type="dxa"/>
          </w:tcPr>
          <w:p w14:paraId="79F62807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5D4ECB" w:rsidRPr="00191AAE" w14:paraId="707AEF8F" w14:textId="77777777" w:rsidTr="001D0EAA">
        <w:trPr>
          <w:trHeight w:val="1609"/>
        </w:trPr>
        <w:tc>
          <w:tcPr>
            <w:tcW w:w="9781" w:type="dxa"/>
            <w:gridSpan w:val="2"/>
            <w:tcBorders>
              <w:bottom w:val="single" w:sz="4" w:space="0" w:color="auto"/>
            </w:tcBorders>
          </w:tcPr>
          <w:p w14:paraId="213B06A7" w14:textId="20350F48" w:rsidR="005D4ECB" w:rsidRPr="00191AAE" w:rsidRDefault="00430ECD" w:rsidP="00191AAE">
            <w:pPr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Να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αντιστοιχίσ</w:t>
            </w:r>
            <w:r w:rsidR="004702C0" w:rsidRPr="00191AAE">
              <w:rPr>
                <w:rFonts w:ascii="Open Sans" w:hAnsi="Open Sans" w:cs="Open Sans"/>
                <w:b/>
                <w:sz w:val="24"/>
                <w:szCs w:val="24"/>
              </w:rPr>
              <w:t>ε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τε τον τύπο εκπαιδευτηρίου της Στήλης I με τις βαθμίδες εκπαίδευσης που δίνονται στη Στήλη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II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και παρακαλούμε πείτε την απάντησή σας στην Ειδική Τριμελή Επιτροπή.</w:t>
            </w:r>
          </w:p>
        </w:tc>
      </w:tr>
      <w:tr w:rsidR="005D4ECB" w:rsidRPr="00191AAE" w14:paraId="729E3B32" w14:textId="77777777" w:rsidTr="001D0EAA">
        <w:trPr>
          <w:trHeight w:val="549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8E162C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Στήλη Ι: ΤΥΠΟΣ ΕΚΠΑΙΔΕΥΤΗΡΙΟΥ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AC6B53" w14:textId="77777777" w:rsidR="005D4ECB" w:rsidRPr="00191AAE" w:rsidRDefault="005D4ECB" w:rsidP="001D0EAA">
            <w:pPr>
              <w:pStyle w:val="TableParagraph"/>
              <w:spacing w:before="0" w:line="360" w:lineRule="auto"/>
              <w:ind w:right="117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Στήλη ΙΙ: ΒΑΘΜΙΔΑ ΕΚΠΑΙΔΕΥΣΗΣ</w:t>
            </w:r>
          </w:p>
        </w:tc>
      </w:tr>
      <w:tr w:rsidR="005D4ECB" w:rsidRPr="00191AAE" w14:paraId="4425F15C" w14:textId="77777777" w:rsidTr="001D0EAA">
        <w:trPr>
          <w:trHeight w:val="477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4858D" w14:textId="77777777" w:rsidR="005D4ECB" w:rsidRPr="00191AAE" w:rsidRDefault="005D4ECB" w:rsidP="001C696C">
            <w:pPr>
              <w:pStyle w:val="TableParagraph"/>
              <w:spacing w:before="0" w:line="276" w:lineRule="auto"/>
              <w:ind w:left="100" w:right="117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1.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Πανεπιστήμιο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D7108" w14:textId="77777777" w:rsidR="005D4ECB" w:rsidRPr="00191AAE" w:rsidRDefault="005D4ECB" w:rsidP="001C696C">
            <w:pPr>
              <w:pStyle w:val="TableParagraph"/>
              <w:spacing w:before="0" w:line="276" w:lineRule="auto"/>
              <w:ind w:left="310" w:right="117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Πρωτοβάθμια Εκπαίδευση</w:t>
            </w:r>
          </w:p>
        </w:tc>
      </w:tr>
      <w:tr w:rsidR="005D4ECB" w:rsidRPr="00191AAE" w14:paraId="228B787C" w14:textId="77777777" w:rsidTr="001D0EAA">
        <w:trPr>
          <w:trHeight w:val="426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2BC3" w14:textId="2561102A" w:rsidR="005D4ECB" w:rsidRPr="00191AAE" w:rsidRDefault="005D4ECB" w:rsidP="001C696C">
            <w:pPr>
              <w:pStyle w:val="TableParagraph"/>
              <w:spacing w:before="0"/>
              <w:ind w:left="100" w:right="117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2.</w:t>
            </w:r>
            <w:r w:rsidR="00AE1F64"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Ίδρυμα</w:t>
            </w:r>
            <w:r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Επαγγελματικής</w:t>
            </w:r>
            <w:r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Κατάρτισης</w:t>
            </w:r>
            <w:r w:rsidRPr="00191AAE">
              <w:rPr>
                <w:rFonts w:ascii="Open Sans" w:hAnsi="Open Sans" w:cs="Open Sans"/>
                <w:spacing w:val="-61"/>
                <w:sz w:val="24"/>
                <w:szCs w:val="24"/>
              </w:rPr>
              <w:t xml:space="preserve"> </w:t>
            </w:r>
            <w:r w:rsidR="00AE1F64" w:rsidRPr="00191AAE">
              <w:rPr>
                <w:rFonts w:ascii="Open Sans" w:hAnsi="Open Sans" w:cs="Open Sans"/>
                <w:spacing w:val="-61"/>
                <w:sz w:val="24"/>
                <w:szCs w:val="24"/>
              </w:rPr>
              <w:t xml:space="preserve">    </w:t>
            </w:r>
            <w:r w:rsidR="00AE1F64" w:rsidRPr="00191AAE">
              <w:rPr>
                <w:rFonts w:ascii="Open Sans" w:hAnsi="Open Sans" w:cs="Open Sans"/>
                <w:spacing w:val="-61"/>
                <w:sz w:val="24"/>
                <w:szCs w:val="24"/>
              </w:rPr>
              <w:br/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(ΙΕΚ)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1731" w14:textId="4B11B200" w:rsidR="005D4ECB" w:rsidRPr="00191AAE" w:rsidRDefault="005D4ECB" w:rsidP="001C696C">
            <w:pPr>
              <w:pStyle w:val="TableParagraph"/>
              <w:spacing w:before="0"/>
              <w:ind w:left="310" w:right="117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spacing w:val="-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Ανώτατη/</w:t>
            </w:r>
            <w:r w:rsidR="00107AF3" w:rsidRPr="00191AAE">
              <w:rPr>
                <w:rFonts w:ascii="Open Sans" w:hAnsi="Open Sans" w:cs="Open Sans"/>
                <w:spacing w:val="-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Τριτοβάθμια</w:t>
            </w:r>
            <w:r w:rsidRPr="00191AAE">
              <w:rPr>
                <w:rFonts w:ascii="Open Sans" w:hAnsi="Open Sans" w:cs="Open Sans"/>
                <w:spacing w:val="-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Εκπαίδευση</w:t>
            </w:r>
          </w:p>
        </w:tc>
      </w:tr>
      <w:tr w:rsidR="005D4ECB" w:rsidRPr="00191AAE" w14:paraId="2CC2D443" w14:textId="77777777" w:rsidTr="001D0EAA">
        <w:trPr>
          <w:trHeight w:val="507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A040A" w14:textId="77777777" w:rsidR="005D4ECB" w:rsidRPr="00191AAE" w:rsidRDefault="005D4ECB" w:rsidP="001C696C">
            <w:pPr>
              <w:pStyle w:val="TableParagraph"/>
              <w:spacing w:before="0" w:line="360" w:lineRule="auto"/>
              <w:ind w:left="100" w:right="117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3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.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Δημοτικό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9C90D" w14:textId="77777777" w:rsidR="005D4ECB" w:rsidRPr="00191AAE" w:rsidRDefault="005D4ECB" w:rsidP="001C696C">
            <w:pPr>
              <w:pStyle w:val="TableParagraph"/>
              <w:spacing w:before="0" w:line="360" w:lineRule="auto"/>
              <w:ind w:left="310" w:right="117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proofErr w:type="spellStart"/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Μεταλυκειακή</w:t>
            </w:r>
            <w:proofErr w:type="spellEnd"/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Εκπαίδευση</w:t>
            </w:r>
          </w:p>
        </w:tc>
      </w:tr>
      <w:tr w:rsidR="005D4ECB" w:rsidRPr="00191AAE" w14:paraId="5A1F1AB6" w14:textId="77777777" w:rsidTr="001D0EAA">
        <w:trPr>
          <w:trHeight w:val="445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5CE54" w14:textId="77777777" w:rsidR="005D4ECB" w:rsidRPr="00191AAE" w:rsidRDefault="005D4ECB" w:rsidP="001C696C">
            <w:pPr>
              <w:pStyle w:val="TableParagraph"/>
              <w:spacing w:before="0" w:line="360" w:lineRule="auto"/>
              <w:ind w:left="100" w:right="117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4.</w:t>
            </w:r>
            <w:r w:rsidRPr="00191AAE">
              <w:rPr>
                <w:rFonts w:ascii="Open Sans" w:hAnsi="Open Sans" w:cs="Open Sans"/>
                <w:spacing w:val="-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Επαγγελματικό</w:t>
            </w:r>
            <w:r w:rsidRPr="00191AAE">
              <w:rPr>
                <w:rFonts w:ascii="Open Sans" w:hAnsi="Open Sans" w:cs="Open Sans"/>
                <w:spacing w:val="-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Λύκειο</w:t>
            </w:r>
            <w:r w:rsidRPr="00191AAE">
              <w:rPr>
                <w:rFonts w:ascii="Open Sans" w:hAnsi="Open Sans" w:cs="Open Sans"/>
                <w:spacing w:val="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(ΕΠΑΛ)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94AFF" w14:textId="77777777" w:rsidR="005D4ECB" w:rsidRPr="00191AAE" w:rsidRDefault="005D4ECB" w:rsidP="001C696C">
            <w:pPr>
              <w:pStyle w:val="TableParagraph"/>
              <w:spacing w:before="0" w:line="360" w:lineRule="auto"/>
              <w:ind w:left="310" w:right="117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Δευτεροβάθμια</w:t>
            </w:r>
            <w:r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Εκπαίδευση</w:t>
            </w:r>
          </w:p>
        </w:tc>
      </w:tr>
      <w:tr w:rsidR="005D4ECB" w:rsidRPr="00191AAE" w14:paraId="43D98505" w14:textId="77777777" w:rsidTr="001D0EAA">
        <w:trPr>
          <w:trHeight w:val="547"/>
        </w:trPr>
        <w:tc>
          <w:tcPr>
            <w:tcW w:w="5315" w:type="dxa"/>
            <w:tcBorders>
              <w:top w:val="single" w:sz="4" w:space="0" w:color="auto"/>
            </w:tcBorders>
            <w:shd w:val="clear" w:color="auto" w:fill="DAEEF3" w:themeFill="accent5" w:themeFillTint="33"/>
          </w:tcPr>
          <w:p w14:paraId="76509E8B" w14:textId="076B0004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:</w:t>
            </w:r>
            <w:r w:rsidRPr="00191AAE">
              <w:rPr>
                <w:rFonts w:ascii="Open Sans" w:hAnsi="Open Sans" w:cs="Open Sans"/>
                <w:spacing w:val="-13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1-Β,</w:t>
            </w:r>
            <w:r w:rsidRPr="00191AAE">
              <w:rPr>
                <w:rFonts w:ascii="Open Sans" w:hAnsi="Open Sans" w:cs="Open Sans"/>
                <w:b/>
                <w:spacing w:val="-9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2-Γ,</w:t>
            </w:r>
            <w:r w:rsidRPr="00191AAE">
              <w:rPr>
                <w:rFonts w:ascii="Open Sans" w:hAnsi="Open Sans" w:cs="Open Sans"/>
                <w:b/>
                <w:spacing w:val="-12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3-Α,</w:t>
            </w:r>
            <w:r w:rsidRPr="00191AAE">
              <w:rPr>
                <w:rFonts w:ascii="Open Sans" w:hAnsi="Open Sans" w:cs="Open Sans"/>
                <w:b/>
                <w:spacing w:val="-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4-</w:t>
            </w:r>
            <w:r w:rsidR="007D794D" w:rsidRPr="00191AAE">
              <w:rPr>
                <w:rFonts w:ascii="Open Sans" w:hAnsi="Open Sans" w:cs="Open Sans"/>
                <w:b/>
                <w:sz w:val="24"/>
                <w:szCs w:val="24"/>
              </w:rPr>
              <w:t>Δ</w:t>
            </w:r>
          </w:p>
        </w:tc>
        <w:tc>
          <w:tcPr>
            <w:tcW w:w="4466" w:type="dxa"/>
            <w:tcBorders>
              <w:top w:val="single" w:sz="4" w:space="0" w:color="auto"/>
            </w:tcBorders>
            <w:shd w:val="clear" w:color="auto" w:fill="DAEEF3" w:themeFill="accent5" w:themeFillTint="33"/>
          </w:tcPr>
          <w:p w14:paraId="0DDF1FF4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</w:p>
        </w:tc>
      </w:tr>
    </w:tbl>
    <w:p w14:paraId="43432B0F" w14:textId="77777777" w:rsidR="00BC30FA" w:rsidRPr="00191AAE" w:rsidRDefault="00BC30FA" w:rsidP="001D0EAA">
      <w:pPr>
        <w:ind w:right="117"/>
        <w:rPr>
          <w:rFonts w:ascii="Open Sans" w:hAnsi="Open Sans" w:cs="Open Sans"/>
          <w:sz w:val="24"/>
          <w:szCs w:val="24"/>
        </w:rPr>
      </w:pPr>
      <w:r w:rsidRPr="00191AAE">
        <w:rPr>
          <w:rFonts w:ascii="Open Sans" w:hAnsi="Open Sans" w:cs="Open Sans"/>
          <w:sz w:val="24"/>
          <w:szCs w:val="24"/>
        </w:rPr>
        <w:br w:type="page"/>
      </w:r>
    </w:p>
    <w:tbl>
      <w:tblPr>
        <w:tblStyle w:val="TableNormal"/>
        <w:tblW w:w="9356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9356"/>
      </w:tblGrid>
      <w:tr w:rsidR="001D0EAA" w:rsidRPr="00191AAE" w14:paraId="03EC57A1" w14:textId="77777777" w:rsidTr="00A24BDA">
        <w:trPr>
          <w:trHeight w:val="480"/>
        </w:trPr>
        <w:tc>
          <w:tcPr>
            <w:tcW w:w="9356" w:type="dxa"/>
          </w:tcPr>
          <w:p w14:paraId="19D7B94C" w14:textId="5250FF5C" w:rsidR="001D0EAA" w:rsidRPr="00191AAE" w:rsidRDefault="00BC30FA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lastRenderedPageBreak/>
              <w:br w:type="page"/>
            </w:r>
            <w:r w:rsidR="001D0EAA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ΘΕΜΑ 15</w:t>
            </w:r>
          </w:p>
        </w:tc>
      </w:tr>
      <w:tr w:rsidR="001D0EAA" w:rsidRPr="00191AAE" w14:paraId="674E3B4F" w14:textId="77777777" w:rsidTr="00A24BDA">
        <w:trPr>
          <w:trHeight w:val="811"/>
        </w:trPr>
        <w:tc>
          <w:tcPr>
            <w:tcW w:w="9356" w:type="dxa"/>
          </w:tcPr>
          <w:p w14:paraId="1CEA65C0" w14:textId="1D5222D4" w:rsidR="001D0EAA" w:rsidRPr="00191AAE" w:rsidRDefault="001D0EAA" w:rsidP="001D0EAA">
            <w:pPr>
              <w:pStyle w:val="TableParagraph"/>
              <w:spacing w:before="0" w:line="360" w:lineRule="auto"/>
              <w:ind w:left="4" w:right="117"/>
              <w:jc w:val="both"/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Αφού διαβάσετε την ερώτηση, πείτε στην Ειδική Τριμελή Επιτροπή τη σωστή απάντηση</w:t>
            </w:r>
            <w:r w:rsidRPr="00191AAE"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  <w:t>.</w:t>
            </w:r>
          </w:p>
        </w:tc>
      </w:tr>
      <w:tr w:rsidR="001D0EAA" w:rsidRPr="00191AAE" w14:paraId="015CD57D" w14:textId="77777777" w:rsidTr="00A24BDA">
        <w:trPr>
          <w:trHeight w:val="826"/>
        </w:trPr>
        <w:tc>
          <w:tcPr>
            <w:tcW w:w="9356" w:type="dxa"/>
          </w:tcPr>
          <w:p w14:paraId="3F462742" w14:textId="6C7C8D95" w:rsidR="001D0EAA" w:rsidRPr="00191AAE" w:rsidRDefault="009435F9" w:rsidP="001D0EAA">
            <w:pPr>
              <w:ind w:right="117"/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</w:pPr>
            <w:r w:rsidRPr="009435F9"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>Τα κράτη μέλη της Ε.Ε. είναι:</w:t>
            </w:r>
          </w:p>
        </w:tc>
      </w:tr>
      <w:tr w:rsidR="001D0EAA" w:rsidRPr="00191AAE" w14:paraId="1B6CD5E8" w14:textId="77777777" w:rsidTr="00A24BDA">
        <w:trPr>
          <w:trHeight w:val="1264"/>
        </w:trPr>
        <w:tc>
          <w:tcPr>
            <w:tcW w:w="9356" w:type="dxa"/>
          </w:tcPr>
          <w:p w14:paraId="6176CCF6" w14:textId="6C7EF0BD" w:rsidR="001D0EAA" w:rsidRPr="009435F9" w:rsidRDefault="001D0EAA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  <w:lang w:val="en-US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Α.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="009435F9">
              <w:rPr>
                <w:rFonts w:ascii="Open Sans" w:hAnsi="Open Sans" w:cs="Open Sans"/>
                <w:bCs/>
                <w:sz w:val="24"/>
                <w:szCs w:val="24"/>
                <w:lang w:val="en-US"/>
              </w:rPr>
              <w:t>10</w:t>
            </w:r>
          </w:p>
          <w:p w14:paraId="25A1EE2F" w14:textId="4FB2D611" w:rsidR="001D0EAA" w:rsidRPr="009435F9" w:rsidRDefault="001D0EAA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  <w:lang w:val="en-US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="009435F9">
              <w:rPr>
                <w:rFonts w:ascii="Open Sans" w:hAnsi="Open Sans" w:cs="Open Sans"/>
                <w:bCs/>
                <w:sz w:val="24"/>
                <w:szCs w:val="24"/>
                <w:lang w:val="en-US"/>
              </w:rPr>
              <w:t>20</w:t>
            </w:r>
          </w:p>
          <w:p w14:paraId="503B46D5" w14:textId="43CEC355" w:rsidR="001D0EAA" w:rsidRPr="009435F9" w:rsidRDefault="001D0EAA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  <w:lang w:val="en-US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="009435F9">
              <w:rPr>
                <w:rFonts w:ascii="Open Sans" w:hAnsi="Open Sans" w:cs="Open Sans"/>
                <w:bCs/>
                <w:sz w:val="24"/>
                <w:szCs w:val="24"/>
                <w:lang w:val="en-US"/>
              </w:rPr>
              <w:t>27</w:t>
            </w:r>
          </w:p>
          <w:p w14:paraId="0D193758" w14:textId="1533F7C0" w:rsidR="001D0EAA" w:rsidRPr="009435F9" w:rsidRDefault="001D0EAA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  <w:lang w:val="en-US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="009435F9">
              <w:rPr>
                <w:rFonts w:ascii="Open Sans" w:hAnsi="Open Sans" w:cs="Open Sans"/>
                <w:sz w:val="24"/>
                <w:szCs w:val="24"/>
                <w:lang w:val="en-US"/>
              </w:rPr>
              <w:t>30</w:t>
            </w:r>
          </w:p>
        </w:tc>
      </w:tr>
      <w:tr w:rsidR="001D0EAA" w:rsidRPr="00191AAE" w14:paraId="543C36D8" w14:textId="77777777" w:rsidTr="001D0EAA">
        <w:trPr>
          <w:trHeight w:val="386"/>
        </w:trPr>
        <w:tc>
          <w:tcPr>
            <w:tcW w:w="9356" w:type="dxa"/>
            <w:shd w:val="clear" w:color="auto" w:fill="DAEEF3" w:themeFill="accent5" w:themeFillTint="33"/>
          </w:tcPr>
          <w:p w14:paraId="3956DBD4" w14:textId="0E8AB1EF" w:rsidR="001D0EAA" w:rsidRPr="009435F9" w:rsidRDefault="001D0EAA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Απάντηση: </w:t>
            </w:r>
            <w:r w:rsidR="009435F9">
              <w:rPr>
                <w:rFonts w:ascii="Open Sans" w:hAnsi="Open Sans" w:cs="Open Sans"/>
                <w:b/>
                <w:sz w:val="24"/>
                <w:szCs w:val="24"/>
              </w:rPr>
              <w:t>Γ</w:t>
            </w:r>
          </w:p>
        </w:tc>
      </w:tr>
    </w:tbl>
    <w:p w14:paraId="6125A780" w14:textId="7C97C492" w:rsidR="000E579C" w:rsidRPr="00191AAE" w:rsidRDefault="000E579C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</w:p>
    <w:tbl>
      <w:tblPr>
        <w:tblStyle w:val="a7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0E579C" w:rsidRPr="00191AAE" w14:paraId="6110A55C" w14:textId="77777777" w:rsidTr="000E579C">
        <w:tc>
          <w:tcPr>
            <w:tcW w:w="9356" w:type="dxa"/>
          </w:tcPr>
          <w:p w14:paraId="54DDEE6D" w14:textId="7F353AD0" w:rsidR="000E579C" w:rsidRPr="00191AAE" w:rsidRDefault="000E579C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16</w:t>
            </w:r>
          </w:p>
        </w:tc>
      </w:tr>
    </w:tbl>
    <w:tbl>
      <w:tblPr>
        <w:tblStyle w:val="TableGrid"/>
        <w:tblW w:w="9356" w:type="dxa"/>
        <w:jc w:val="center"/>
        <w:tblInd w:w="0" w:type="dxa"/>
        <w:tblCellMar>
          <w:top w:w="160" w:type="dxa"/>
          <w:left w:w="100" w:type="dxa"/>
          <w:right w:w="33" w:type="dxa"/>
        </w:tblCellMar>
        <w:tblLook w:val="04A0" w:firstRow="1" w:lastRow="0" w:firstColumn="1" w:lastColumn="0" w:noHBand="0" w:noVBand="1"/>
      </w:tblPr>
      <w:tblGrid>
        <w:gridCol w:w="562"/>
        <w:gridCol w:w="8794"/>
      </w:tblGrid>
      <w:tr w:rsidR="00A11F5C" w:rsidRPr="00A11F5C" w14:paraId="2B1275F1" w14:textId="77777777" w:rsidTr="00A11F5C">
        <w:trPr>
          <w:trHeight w:val="551"/>
          <w:jc w:val="center"/>
        </w:trPr>
        <w:tc>
          <w:tcPr>
            <w:tcW w:w="9356" w:type="dxa"/>
            <w:gridSpan w:val="2"/>
            <w:shd w:val="clear" w:color="auto" w:fill="FFFFFF" w:themeFill="background1"/>
            <w:vAlign w:val="center"/>
          </w:tcPr>
          <w:p w14:paraId="5C3F04BC" w14:textId="77777777" w:rsidR="00A11F5C" w:rsidRPr="00A11F5C" w:rsidRDefault="00A11F5C" w:rsidP="00A11F5C">
            <w:pPr>
              <w:pStyle w:val="TableParagraph"/>
              <w:spacing w:before="0" w:line="360" w:lineRule="auto"/>
              <w:ind w:left="4" w:right="117"/>
              <w:jc w:val="both"/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</w:pPr>
            <w:r w:rsidRPr="00A11F5C"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  <w:p w14:paraId="3FEC5F54" w14:textId="77777777" w:rsidR="00A11F5C" w:rsidRPr="00A11F5C" w:rsidRDefault="00A11F5C" w:rsidP="002068AA">
            <w:pPr>
              <w:spacing w:line="360" w:lineRule="auto"/>
              <w:ind w:right="67"/>
              <w:jc w:val="both"/>
              <w:rPr>
                <w:rFonts w:ascii="Open Sans" w:eastAsia="Arial" w:hAnsi="Open Sans" w:cs="Open Sans"/>
                <w:b/>
                <w:i/>
                <w:color w:val="000000" w:themeColor="text1"/>
                <w:sz w:val="24"/>
                <w:szCs w:val="24"/>
              </w:rPr>
            </w:pPr>
          </w:p>
          <w:p w14:paraId="6A11E32B" w14:textId="77777777" w:rsidR="00A11F5C" w:rsidRPr="00A11F5C" w:rsidRDefault="00A11F5C" w:rsidP="002068AA">
            <w:pPr>
              <w:spacing w:line="360" w:lineRule="auto"/>
              <w:ind w:left="-107" w:right="67"/>
              <w:jc w:val="both"/>
              <w:rPr>
                <w:rFonts w:ascii="Open Sans" w:eastAsia="Arial" w:hAnsi="Open Sans" w:cs="Open Sans"/>
                <w:b/>
                <w:i/>
                <w:color w:val="000000" w:themeColor="text1"/>
              </w:rPr>
            </w:pPr>
            <w:r w:rsidRPr="00A11F5C">
              <w:rPr>
                <w:rFonts w:ascii="Open Sans" w:eastAsia="Arial" w:hAnsi="Open Sans" w:cs="Open Sans"/>
                <w:b/>
                <w:i/>
                <w:color w:val="000000" w:themeColor="text1"/>
                <w:sz w:val="24"/>
                <w:szCs w:val="24"/>
              </w:rPr>
              <w:t>Ποιος είναι ο βασικός σκοπός της σύστασης των Κέντρων Εξυπηρέτησης Πολιτών</w:t>
            </w:r>
            <w:r w:rsidRPr="00A11F5C">
              <w:rPr>
                <w:rFonts w:ascii="Open Sans" w:eastAsia="Arial" w:hAnsi="Open Sans" w:cs="Open Sans"/>
                <w:b/>
                <w:i/>
                <w:color w:val="000000" w:themeColor="text1"/>
              </w:rPr>
              <w:t xml:space="preserve"> </w:t>
            </w:r>
            <w:r w:rsidRPr="00A11F5C">
              <w:rPr>
                <w:rFonts w:ascii="Open Sans" w:eastAsia="Arial" w:hAnsi="Open Sans" w:cs="Open Sans"/>
                <w:b/>
                <w:i/>
                <w:color w:val="000000" w:themeColor="text1"/>
                <w:sz w:val="24"/>
                <w:szCs w:val="24"/>
              </w:rPr>
              <w:t>(Κ.Ε.Π.);</w:t>
            </w:r>
          </w:p>
          <w:p w14:paraId="4B44D7AA" w14:textId="77777777" w:rsidR="00A11F5C" w:rsidRPr="00A11F5C" w:rsidRDefault="00A11F5C" w:rsidP="002068AA">
            <w:pPr>
              <w:spacing w:line="360" w:lineRule="auto"/>
              <w:ind w:right="67"/>
              <w:jc w:val="both"/>
              <w:rPr>
                <w:rFonts w:ascii="Open Sans" w:eastAsia="Arial" w:hAnsi="Open Sans" w:cs="Open Sans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A11F5C" w:rsidRPr="00D97F25" w14:paraId="2B42A089" w14:textId="77777777" w:rsidTr="00A11F5C">
        <w:trPr>
          <w:trHeight w:val="551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7E436894" w14:textId="77777777" w:rsidR="00A11F5C" w:rsidRPr="007C203C" w:rsidRDefault="00A11F5C" w:rsidP="002068AA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bookmarkStart w:id="1" w:name="_Hlk229749110"/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Α.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7B0FE149" w14:textId="77777777" w:rsidR="00A11F5C" w:rsidRPr="007C203C" w:rsidRDefault="00A11F5C" w:rsidP="002068AA">
            <w:pPr>
              <w:tabs>
                <w:tab w:val="left" w:pos="915"/>
              </w:tabs>
              <w:spacing w:line="360" w:lineRule="auto"/>
              <w:ind w:right="229"/>
              <w:rPr>
                <w:rFonts w:ascii="Open Sans" w:hAnsi="Open Sans" w:cs="Open Sans"/>
                <w:sz w:val="24"/>
                <w:szCs w:val="24"/>
              </w:rPr>
            </w:pPr>
            <w:r w:rsidRPr="00AC4076">
              <w:rPr>
                <w:rFonts w:ascii="Open Sans" w:hAnsi="Open Sans" w:cs="Open Sans"/>
                <w:sz w:val="24"/>
                <w:szCs w:val="24"/>
              </w:rPr>
              <w:t>Η ενίσχυση της στρατιωτικής διοίκησης</w:t>
            </w:r>
          </w:p>
        </w:tc>
      </w:tr>
      <w:tr w:rsidR="00A11F5C" w:rsidRPr="00D97F25" w14:paraId="4B7D6E6B" w14:textId="77777777" w:rsidTr="00A11F5C">
        <w:trPr>
          <w:trHeight w:val="551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36157AB7" w14:textId="77777777" w:rsidR="00A11F5C" w:rsidRPr="00D97F25" w:rsidRDefault="00A11F5C" w:rsidP="002068AA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Β.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71119B3D" w14:textId="77777777" w:rsidR="00A11F5C" w:rsidRPr="007C203C" w:rsidRDefault="00A11F5C" w:rsidP="002068AA">
            <w:pPr>
              <w:tabs>
                <w:tab w:val="left" w:pos="915"/>
              </w:tabs>
              <w:spacing w:line="360" w:lineRule="auto"/>
              <w:ind w:right="229"/>
              <w:rPr>
                <w:rFonts w:ascii="Open Sans" w:hAnsi="Open Sans" w:cs="Open Sans"/>
                <w:sz w:val="24"/>
                <w:szCs w:val="24"/>
              </w:rPr>
            </w:pPr>
            <w:r w:rsidRPr="00AC4076">
              <w:rPr>
                <w:rFonts w:ascii="Open Sans" w:hAnsi="Open Sans" w:cs="Open Sans"/>
                <w:sz w:val="24"/>
                <w:szCs w:val="24"/>
              </w:rPr>
              <w:t>Η διευκόλυνση των πολιτών στις συναλλαγές τους με το Δημόσιο</w:t>
            </w:r>
          </w:p>
        </w:tc>
      </w:tr>
      <w:tr w:rsidR="00A11F5C" w:rsidRPr="00D97F25" w14:paraId="5801E0EC" w14:textId="77777777" w:rsidTr="00A11F5C">
        <w:trPr>
          <w:trHeight w:val="551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2601D112" w14:textId="77777777" w:rsidR="00A11F5C" w:rsidRPr="00D97F25" w:rsidRDefault="00A11F5C" w:rsidP="002068AA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Γ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2EBE5CFB" w14:textId="77777777" w:rsidR="00A11F5C" w:rsidRPr="007C203C" w:rsidRDefault="00A11F5C" w:rsidP="002068AA">
            <w:pPr>
              <w:tabs>
                <w:tab w:val="left" w:pos="915"/>
              </w:tabs>
              <w:spacing w:line="360" w:lineRule="auto"/>
              <w:ind w:right="229"/>
              <w:rPr>
                <w:rFonts w:ascii="Open Sans" w:hAnsi="Open Sans" w:cs="Open Sans"/>
                <w:sz w:val="24"/>
                <w:szCs w:val="24"/>
              </w:rPr>
            </w:pPr>
            <w:r w:rsidRPr="00AC4076">
              <w:rPr>
                <w:rFonts w:ascii="Open Sans" w:hAnsi="Open Sans" w:cs="Open Sans"/>
                <w:sz w:val="24"/>
                <w:szCs w:val="24"/>
              </w:rPr>
              <w:t>Η εποπτεία των δημοτικών εκλογών</w:t>
            </w:r>
          </w:p>
        </w:tc>
      </w:tr>
      <w:tr w:rsidR="00A11F5C" w:rsidRPr="00D97F25" w14:paraId="112C950B" w14:textId="77777777" w:rsidTr="00A11F5C">
        <w:trPr>
          <w:trHeight w:val="551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5B1EB279" w14:textId="77777777" w:rsidR="00A11F5C" w:rsidRPr="00D97F25" w:rsidRDefault="00A11F5C" w:rsidP="002068AA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Δ.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14:paraId="43B1A5A5" w14:textId="77777777" w:rsidR="00A11F5C" w:rsidRPr="007C203C" w:rsidRDefault="00A11F5C" w:rsidP="002068AA">
            <w:pPr>
              <w:tabs>
                <w:tab w:val="left" w:pos="915"/>
              </w:tabs>
              <w:spacing w:line="360" w:lineRule="auto"/>
              <w:ind w:right="229"/>
              <w:rPr>
                <w:rFonts w:ascii="Open Sans" w:hAnsi="Open Sans" w:cs="Open Sans"/>
                <w:sz w:val="24"/>
                <w:szCs w:val="24"/>
              </w:rPr>
            </w:pPr>
            <w:r w:rsidRPr="00AC4076">
              <w:rPr>
                <w:rFonts w:ascii="Open Sans" w:hAnsi="Open Sans" w:cs="Open Sans"/>
                <w:sz w:val="24"/>
                <w:szCs w:val="24"/>
              </w:rPr>
              <w:t>Η οργάνωση των δικαστικών υπηρεσιών</w:t>
            </w:r>
          </w:p>
        </w:tc>
      </w:tr>
      <w:bookmarkEnd w:id="1"/>
    </w:tbl>
    <w:tbl>
      <w:tblPr>
        <w:tblStyle w:val="a7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0E579C" w:rsidRPr="00A11F5C" w14:paraId="0653B7ED" w14:textId="77777777" w:rsidTr="000E579C">
        <w:tc>
          <w:tcPr>
            <w:tcW w:w="9356" w:type="dxa"/>
          </w:tcPr>
          <w:p w14:paraId="56A4AB7D" w14:textId="09855C83" w:rsidR="00A11F5C" w:rsidRPr="00A11F5C" w:rsidRDefault="00A11F5C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</w:p>
        </w:tc>
      </w:tr>
      <w:tr w:rsidR="000E579C" w:rsidRPr="00191AAE" w14:paraId="70DA97C3" w14:textId="77777777" w:rsidTr="001D0EAA">
        <w:tc>
          <w:tcPr>
            <w:tcW w:w="9356" w:type="dxa"/>
            <w:shd w:val="clear" w:color="auto" w:fill="DAEEF3" w:themeFill="accent5" w:themeFillTint="33"/>
          </w:tcPr>
          <w:p w14:paraId="54C3A695" w14:textId="79F16BCA" w:rsidR="000E579C" w:rsidRPr="00A11F5C" w:rsidRDefault="000E579C" w:rsidP="00A11F5C">
            <w:pPr>
              <w:shd w:val="clear" w:color="auto" w:fill="DAEEF3" w:themeFill="accent5" w:themeFillTint="33"/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sz w:val="24"/>
                <w:szCs w:val="24"/>
                <w:u w:val="single"/>
              </w:rPr>
            </w:pPr>
            <w:r w:rsidRPr="00EC47F3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A11F5C">
              <w:rPr>
                <w:rFonts w:ascii="Open Sans" w:hAnsi="Open Sans" w:cs="Open Sans"/>
                <w:b/>
                <w:sz w:val="24"/>
                <w:szCs w:val="24"/>
              </w:rPr>
              <w:t>:</w:t>
            </w:r>
            <w:r w:rsidR="00A11F5C" w:rsidRPr="00A11F5C">
              <w:rPr>
                <w:rFonts w:ascii="Open Sans" w:hAnsi="Open Sans" w:cs="Open Sans"/>
                <w:sz w:val="24"/>
                <w:szCs w:val="24"/>
              </w:rPr>
              <w:t xml:space="preserve"> Β</w:t>
            </w:r>
          </w:p>
        </w:tc>
      </w:tr>
    </w:tbl>
    <w:p w14:paraId="47D554C4" w14:textId="77777777" w:rsidR="000E579C" w:rsidRPr="00191AAE" w:rsidRDefault="000E579C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</w:p>
    <w:sectPr w:rsidR="000E579C" w:rsidRPr="00191AAE" w:rsidSect="001D0EAA">
      <w:pgSz w:w="11910" w:h="16840"/>
      <w:pgMar w:top="1985" w:right="480" w:bottom="800" w:left="540" w:header="693" w:footer="6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0EC3D" w14:textId="77777777" w:rsidR="00597E15" w:rsidRDefault="00597E15">
      <w:r>
        <w:separator/>
      </w:r>
    </w:p>
  </w:endnote>
  <w:endnote w:type="continuationSeparator" w:id="0">
    <w:p w14:paraId="648A3D47" w14:textId="77777777" w:rsidR="00597E15" w:rsidRDefault="00597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Open Sans">
    <w:altName w:val="Times New Roman"/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Open Sans" w:hAnsi="Open Sans" w:cs="Open Sans"/>
      </w:rPr>
      <w:id w:val="164446440"/>
      <w:docPartObj>
        <w:docPartGallery w:val="Page Numbers (Bottom of Page)"/>
        <w:docPartUnique/>
      </w:docPartObj>
    </w:sdtPr>
    <w:sdtEndPr/>
    <w:sdtContent>
      <w:sdt>
        <w:sdtPr>
          <w:rPr>
            <w:rFonts w:ascii="Open Sans" w:hAnsi="Open Sans" w:cs="Open Sans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CF24DBE" w14:textId="4BD9E17D" w:rsidR="00043703" w:rsidRPr="00041880" w:rsidRDefault="00043703" w:rsidP="00043703">
            <w:pPr>
              <w:pStyle w:val="a5"/>
              <w:spacing w:line="276" w:lineRule="auto"/>
              <w:jc w:val="center"/>
              <w:rPr>
                <w:rFonts w:ascii="Open Sans" w:hAnsi="Open Sans" w:cs="Open Sans"/>
              </w:rPr>
            </w:pPr>
            <w:r w:rsidRPr="00041880">
              <w:rPr>
                <w:rFonts w:ascii="Open Sans" w:hAnsi="Open Sans" w:cs="Open Sans"/>
              </w:rPr>
              <w:t xml:space="preserve">ΤΡΑΠΕΖΑ ΘΕΜΑΤΩΝ Π.Ε.Γ.Π. – </w:t>
            </w:r>
            <w:r w:rsidR="00A11F5C">
              <w:rPr>
                <w:rFonts w:ascii="Open Sans" w:hAnsi="Open Sans" w:cs="Open Sans"/>
              </w:rPr>
              <w:t>ΝΟΕΜΒΡΙΟΣ</w:t>
            </w:r>
            <w:r w:rsidRPr="00041880">
              <w:rPr>
                <w:rFonts w:ascii="Open Sans" w:hAnsi="Open Sans" w:cs="Open Sans"/>
              </w:rPr>
              <w:t xml:space="preserve"> 2026</w:t>
            </w:r>
          </w:p>
          <w:p w14:paraId="769D7705" w14:textId="77777777" w:rsidR="00043703" w:rsidRPr="00041880" w:rsidRDefault="00043703" w:rsidP="00043703">
            <w:pPr>
              <w:pStyle w:val="a6"/>
              <w:jc w:val="center"/>
              <w:rPr>
                <w:rFonts w:ascii="Open Sans" w:hAnsi="Open Sans" w:cs="Open Sans"/>
              </w:rPr>
            </w:pPr>
            <w:r w:rsidRPr="00041880">
              <w:rPr>
                <w:rFonts w:ascii="Open Sans" w:hAnsi="Open Sans" w:cs="Open Sans"/>
              </w:rPr>
              <w:t xml:space="preserve">Σελίδα </w: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begin"/>
            </w:r>
            <w:r w:rsidRPr="00041880">
              <w:rPr>
                <w:rFonts w:ascii="Open Sans" w:hAnsi="Open Sans" w:cs="Open Sans"/>
                <w:b/>
                <w:bCs/>
              </w:rPr>
              <w:instrText>PAGE</w:instrTex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separate"/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t>2</w: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end"/>
            </w:r>
            <w:r w:rsidRPr="00041880">
              <w:rPr>
                <w:rFonts w:ascii="Open Sans" w:hAnsi="Open Sans" w:cs="Open Sans"/>
              </w:rPr>
              <w:t xml:space="preserve"> από </w: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begin"/>
            </w:r>
            <w:r w:rsidRPr="00041880">
              <w:rPr>
                <w:rFonts w:ascii="Open Sans" w:hAnsi="Open Sans" w:cs="Open Sans"/>
                <w:b/>
                <w:bCs/>
              </w:rPr>
              <w:instrText>NUMPAGES</w:instrTex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separate"/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t>11</w: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1EBE48B" w14:textId="77777777" w:rsidR="00043703" w:rsidRPr="00041880" w:rsidRDefault="00043703" w:rsidP="00043703">
    <w:pPr>
      <w:pStyle w:val="a6"/>
      <w:rPr>
        <w:rFonts w:ascii="Open Sans" w:hAnsi="Open Sans" w:cs="Open Sans"/>
      </w:rPr>
    </w:pPr>
  </w:p>
  <w:p w14:paraId="68171D85" w14:textId="3D0F28B4" w:rsidR="009D6C6E" w:rsidRPr="00041880" w:rsidRDefault="009D6C6E">
    <w:pPr>
      <w:pStyle w:val="a3"/>
      <w:spacing w:line="14" w:lineRule="auto"/>
      <w:rPr>
        <w:rFonts w:ascii="Open Sans" w:hAnsi="Open Sans" w:cs="Open Sans"/>
        <w:b w:val="0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999802"/>
      <w:docPartObj>
        <w:docPartGallery w:val="Page Numbers (Bottom of Page)"/>
        <w:docPartUnique/>
      </w:docPartObj>
    </w:sdtPr>
    <w:sdtEndPr/>
    <w:sdtContent>
      <w:sdt>
        <w:sdtPr>
          <w:id w:val="-398973635"/>
          <w:docPartObj>
            <w:docPartGallery w:val="Page Numbers (Top of Page)"/>
            <w:docPartUnique/>
          </w:docPartObj>
        </w:sdtPr>
        <w:sdtEndPr/>
        <w:sdtContent>
          <w:p w14:paraId="78E8F961" w14:textId="65D2D349" w:rsidR="00043703" w:rsidRPr="00456489" w:rsidRDefault="00043703" w:rsidP="00043703">
            <w:pPr>
              <w:pStyle w:val="a5"/>
              <w:spacing w:line="276" w:lineRule="auto"/>
              <w:jc w:val="center"/>
            </w:pPr>
            <w:r>
              <w:t xml:space="preserve">ΤΡΑΠΕΖΑ ΘΕΜΑΤΩΝ Π.Ε.Γ.Π. – </w:t>
            </w:r>
            <w:r w:rsidR="00A11F5C">
              <w:t>ΝΟΕΜΒΡΙΟΣ</w:t>
            </w:r>
            <w:r>
              <w:t xml:space="preserve"> 2026</w:t>
            </w:r>
          </w:p>
          <w:p w14:paraId="1CB401F7" w14:textId="77777777" w:rsidR="00043703" w:rsidRDefault="00043703" w:rsidP="00043703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BC20CB" w14:textId="77777777" w:rsidR="00043703" w:rsidRDefault="00043703" w:rsidP="00043703">
    <w:pPr>
      <w:pStyle w:val="a6"/>
    </w:pPr>
  </w:p>
  <w:p w14:paraId="7CBD1597" w14:textId="77777777" w:rsidR="00043703" w:rsidRDefault="0004370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A3BDA" w14:textId="77777777" w:rsidR="00597E15" w:rsidRDefault="00597E15">
      <w:r>
        <w:separator/>
      </w:r>
    </w:p>
  </w:footnote>
  <w:footnote w:type="continuationSeparator" w:id="0">
    <w:p w14:paraId="59AC0C18" w14:textId="77777777" w:rsidR="00597E15" w:rsidRDefault="00597E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4C72F" w14:textId="77A3548C" w:rsidR="00043703" w:rsidRPr="00C069B4" w:rsidRDefault="00902B97" w:rsidP="00043703">
    <w:pPr>
      <w:pStyle w:val="a5"/>
      <w:spacing w:line="276" w:lineRule="auto"/>
      <w:jc w:val="right"/>
      <w:rPr>
        <w:rFonts w:ascii="Open Sans" w:hAnsi="Open Sans" w:cs="Open Sans"/>
        <w:sz w:val="18"/>
        <w:szCs w:val="18"/>
      </w:rPr>
    </w:pPr>
    <w:bookmarkStart w:id="0" w:name="_Hlk219364623"/>
    <w:r w:rsidRPr="00902B97">
      <w:rPr>
        <w:rFonts w:ascii="Open Sans" w:hAnsi="Open Sans" w:cs="Open Sans"/>
        <w:i/>
        <w:iCs/>
      </w:rPr>
      <w:t>Θέματα και απαντήσεις στην θεματική ενότητα:</w:t>
    </w:r>
    <w:r w:rsidRPr="00902B97">
      <w:rPr>
        <w:rFonts w:ascii="Open Sans" w:hAnsi="Open Sans" w:cs="Open Sans"/>
        <w:b/>
        <w:bCs/>
      </w:rPr>
      <w:t xml:space="preserve"> </w:t>
    </w:r>
    <w:r w:rsidR="00043703" w:rsidRPr="00C069B4">
      <w:rPr>
        <w:rFonts w:ascii="Open Sans" w:hAnsi="Open Sans" w:cs="Open Sans"/>
        <w:i/>
        <w:i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02B245" wp14:editId="347DDECD">
              <wp:simplePos x="0" y="0"/>
              <wp:positionH relativeFrom="column">
                <wp:posOffset>-310296</wp:posOffset>
              </wp:positionH>
              <wp:positionV relativeFrom="paragraph">
                <wp:posOffset>227965</wp:posOffset>
              </wp:positionV>
              <wp:extent cx="7540831" cy="23750"/>
              <wp:effectExtent l="0" t="0" r="22225" b="33655"/>
              <wp:wrapNone/>
              <wp:docPr id="161389853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26E8836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45pt,17.95pt" to="569.3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" strokecolor="black [3213]"/>
          </w:pict>
        </mc:Fallback>
      </mc:AlternateContent>
    </w:r>
    <w:r w:rsidR="00043703">
      <w:rPr>
        <w:rFonts w:ascii="Open Sans" w:hAnsi="Open Sans" w:cs="Open Sans"/>
        <w:b/>
        <w:bCs/>
      </w:rPr>
      <w:t>ΘΕΣΜΟΙ ΤΟΥ ΠΟΛΙΤΕΥΜΑΤΟΣ</w:t>
    </w:r>
  </w:p>
  <w:bookmarkEnd w:id="0"/>
  <w:p w14:paraId="0C0A2B59" w14:textId="77777777" w:rsidR="00043703" w:rsidRDefault="00043703" w:rsidP="00043703">
    <w:pPr>
      <w:pStyle w:val="a5"/>
    </w:pPr>
  </w:p>
  <w:p w14:paraId="7D2D9D91" w14:textId="77777777" w:rsidR="00043703" w:rsidRDefault="00043703" w:rsidP="00043703">
    <w:pPr>
      <w:pStyle w:val="a5"/>
    </w:pPr>
  </w:p>
  <w:p w14:paraId="3E2B0C7D" w14:textId="77777777" w:rsidR="00043703" w:rsidRDefault="0004370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F23D4" w14:textId="1EC3E682" w:rsidR="00041880" w:rsidRPr="00C069B4" w:rsidRDefault="00041880" w:rsidP="00041880">
    <w:pPr>
      <w:pStyle w:val="a5"/>
      <w:spacing w:line="276" w:lineRule="auto"/>
      <w:jc w:val="right"/>
      <w:rPr>
        <w:rFonts w:ascii="Open Sans" w:hAnsi="Open Sans" w:cs="Open Sans"/>
        <w:sz w:val="18"/>
        <w:szCs w:val="18"/>
      </w:rPr>
    </w:pPr>
    <w:r w:rsidRPr="00C069B4">
      <w:rPr>
        <w:rFonts w:ascii="Open Sans" w:hAnsi="Open Sans" w:cs="Open Sans"/>
        <w:i/>
        <w:iCs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42E370F" wp14:editId="5C033063">
              <wp:simplePos x="0" y="0"/>
              <wp:positionH relativeFrom="column">
                <wp:posOffset>-310296</wp:posOffset>
              </wp:positionH>
              <wp:positionV relativeFrom="paragraph">
                <wp:posOffset>227965</wp:posOffset>
              </wp:positionV>
              <wp:extent cx="7540831" cy="23750"/>
              <wp:effectExtent l="0" t="0" r="22225" b="33655"/>
              <wp:wrapNone/>
              <wp:docPr id="1611941060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D0AEB08" id="Ευθεία γραμμή σύνδεσης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45pt,17.95pt" to="569.3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" strokecolor="black [3213]"/>
          </w:pict>
        </mc:Fallback>
      </mc:AlternateContent>
    </w:r>
    <w:r w:rsidRPr="00C069B4">
      <w:rPr>
        <w:rFonts w:ascii="Open Sans" w:hAnsi="Open Sans" w:cs="Open Sans"/>
        <w:b/>
        <w:bCs/>
      </w:rPr>
      <w:t xml:space="preserve"> </w:t>
    </w:r>
    <w:r w:rsidR="00365B98" w:rsidRPr="00365B98">
      <w:rPr>
        <w:rFonts w:ascii="Open Sans" w:hAnsi="Open Sans" w:cs="Open Sans"/>
        <w:i/>
        <w:iCs/>
      </w:rPr>
      <w:t>Θέματα και απαντήσεις στην θεματική ενότητα:</w:t>
    </w:r>
    <w:r w:rsidR="00365B98" w:rsidRPr="00365B98">
      <w:rPr>
        <w:rFonts w:ascii="Open Sans" w:hAnsi="Open Sans" w:cs="Open Sans"/>
        <w:b/>
        <w:bCs/>
      </w:rPr>
      <w:t xml:space="preserve"> </w:t>
    </w:r>
    <w:r>
      <w:rPr>
        <w:rFonts w:ascii="Open Sans" w:hAnsi="Open Sans" w:cs="Open Sans"/>
        <w:b/>
        <w:bCs/>
      </w:rPr>
      <w:t>ΘΕΣΜΟΙ ΤΟΥ ΠΟΛΙΤΕΥΜΑΤΟΣ</w:t>
    </w:r>
  </w:p>
  <w:p w14:paraId="355FA1F4" w14:textId="77777777" w:rsidR="00041880" w:rsidRPr="00041880" w:rsidRDefault="00041880" w:rsidP="0004188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F71D6"/>
    <w:multiLevelType w:val="hybridMultilevel"/>
    <w:tmpl w:val="CCF2EB12"/>
    <w:lvl w:ilvl="0" w:tplc="AC2A58B0">
      <w:start w:val="1"/>
      <w:numFmt w:val="decimal"/>
      <w:lvlText w:val="(%1)"/>
      <w:lvlJc w:val="left"/>
      <w:pPr>
        <w:ind w:left="212" w:hanging="432"/>
      </w:pPr>
      <w:rPr>
        <w:rFonts w:ascii="Microsoft Sans Serif" w:eastAsia="Microsoft Sans Serif" w:hAnsi="Microsoft Sans Serif" w:cs="Microsoft Sans Serif" w:hint="default"/>
        <w:w w:val="88"/>
        <w:sz w:val="24"/>
        <w:szCs w:val="24"/>
        <w:lang w:val="el-GR" w:eastAsia="en-US" w:bidi="ar-SA"/>
      </w:rPr>
    </w:lvl>
    <w:lvl w:ilvl="1" w:tplc="B85AECA8">
      <w:numFmt w:val="bullet"/>
      <w:lvlText w:val="•"/>
      <w:lvlJc w:val="left"/>
      <w:pPr>
        <w:ind w:left="1237" w:hanging="432"/>
      </w:pPr>
      <w:rPr>
        <w:rFonts w:hint="default"/>
        <w:lang w:val="el-GR" w:eastAsia="en-US" w:bidi="ar-SA"/>
      </w:rPr>
    </w:lvl>
    <w:lvl w:ilvl="2" w:tplc="95B606EE">
      <w:numFmt w:val="bullet"/>
      <w:lvlText w:val="•"/>
      <w:lvlJc w:val="left"/>
      <w:pPr>
        <w:ind w:left="2255" w:hanging="432"/>
      </w:pPr>
      <w:rPr>
        <w:rFonts w:hint="default"/>
        <w:lang w:val="el-GR" w:eastAsia="en-US" w:bidi="ar-SA"/>
      </w:rPr>
    </w:lvl>
    <w:lvl w:ilvl="3" w:tplc="57AA7330">
      <w:numFmt w:val="bullet"/>
      <w:lvlText w:val="•"/>
      <w:lvlJc w:val="left"/>
      <w:pPr>
        <w:ind w:left="3273" w:hanging="432"/>
      </w:pPr>
      <w:rPr>
        <w:rFonts w:hint="default"/>
        <w:lang w:val="el-GR" w:eastAsia="en-US" w:bidi="ar-SA"/>
      </w:rPr>
    </w:lvl>
    <w:lvl w:ilvl="4" w:tplc="8A042892">
      <w:numFmt w:val="bullet"/>
      <w:lvlText w:val="•"/>
      <w:lvlJc w:val="left"/>
      <w:pPr>
        <w:ind w:left="4291" w:hanging="432"/>
      </w:pPr>
      <w:rPr>
        <w:rFonts w:hint="default"/>
        <w:lang w:val="el-GR" w:eastAsia="en-US" w:bidi="ar-SA"/>
      </w:rPr>
    </w:lvl>
    <w:lvl w:ilvl="5" w:tplc="F14CB13A">
      <w:numFmt w:val="bullet"/>
      <w:lvlText w:val="•"/>
      <w:lvlJc w:val="left"/>
      <w:pPr>
        <w:ind w:left="5309" w:hanging="432"/>
      </w:pPr>
      <w:rPr>
        <w:rFonts w:hint="default"/>
        <w:lang w:val="el-GR" w:eastAsia="en-US" w:bidi="ar-SA"/>
      </w:rPr>
    </w:lvl>
    <w:lvl w:ilvl="6" w:tplc="851C1126">
      <w:numFmt w:val="bullet"/>
      <w:lvlText w:val="•"/>
      <w:lvlJc w:val="left"/>
      <w:pPr>
        <w:ind w:left="6326" w:hanging="432"/>
      </w:pPr>
      <w:rPr>
        <w:rFonts w:hint="default"/>
        <w:lang w:val="el-GR" w:eastAsia="en-US" w:bidi="ar-SA"/>
      </w:rPr>
    </w:lvl>
    <w:lvl w:ilvl="7" w:tplc="1AA0E47E">
      <w:numFmt w:val="bullet"/>
      <w:lvlText w:val="•"/>
      <w:lvlJc w:val="left"/>
      <w:pPr>
        <w:ind w:left="7344" w:hanging="432"/>
      </w:pPr>
      <w:rPr>
        <w:rFonts w:hint="default"/>
        <w:lang w:val="el-GR" w:eastAsia="en-US" w:bidi="ar-SA"/>
      </w:rPr>
    </w:lvl>
    <w:lvl w:ilvl="8" w:tplc="47700612">
      <w:numFmt w:val="bullet"/>
      <w:lvlText w:val="•"/>
      <w:lvlJc w:val="left"/>
      <w:pPr>
        <w:ind w:left="8362" w:hanging="432"/>
      </w:pPr>
      <w:rPr>
        <w:rFonts w:hint="default"/>
        <w:lang w:val="el-GR" w:eastAsia="en-US" w:bidi="ar-SA"/>
      </w:rPr>
    </w:lvl>
  </w:abstractNum>
  <w:abstractNum w:abstractNumId="1" w15:restartNumberingAfterBreak="0">
    <w:nsid w:val="635B5F33"/>
    <w:multiLevelType w:val="hybridMultilevel"/>
    <w:tmpl w:val="05B2D048"/>
    <w:lvl w:ilvl="0" w:tplc="E0743F46">
      <w:start w:val="1"/>
      <w:numFmt w:val="decimal"/>
      <w:lvlText w:val="(%1)"/>
      <w:lvlJc w:val="left"/>
      <w:pPr>
        <w:ind w:left="179" w:hanging="432"/>
        <w:jc w:val="right"/>
      </w:pPr>
      <w:rPr>
        <w:rFonts w:ascii="Microsoft Sans Serif" w:eastAsia="Microsoft Sans Serif" w:hAnsi="Microsoft Sans Serif" w:cs="Microsoft Sans Serif" w:hint="default"/>
        <w:w w:val="88"/>
        <w:sz w:val="24"/>
        <w:szCs w:val="24"/>
        <w:lang w:val="el-GR" w:eastAsia="en-US" w:bidi="ar-SA"/>
      </w:rPr>
    </w:lvl>
    <w:lvl w:ilvl="1" w:tplc="B448DCA0">
      <w:numFmt w:val="bullet"/>
      <w:lvlText w:val="•"/>
      <w:lvlJc w:val="left"/>
      <w:pPr>
        <w:ind w:left="1189" w:hanging="432"/>
      </w:pPr>
      <w:rPr>
        <w:rFonts w:hint="default"/>
        <w:lang w:val="el-GR" w:eastAsia="en-US" w:bidi="ar-SA"/>
      </w:rPr>
    </w:lvl>
    <w:lvl w:ilvl="2" w:tplc="A7749EFE">
      <w:numFmt w:val="bullet"/>
      <w:lvlText w:val="•"/>
      <w:lvlJc w:val="left"/>
      <w:pPr>
        <w:ind w:left="2209" w:hanging="432"/>
      </w:pPr>
      <w:rPr>
        <w:rFonts w:hint="default"/>
        <w:lang w:val="el-GR" w:eastAsia="en-US" w:bidi="ar-SA"/>
      </w:rPr>
    </w:lvl>
    <w:lvl w:ilvl="3" w:tplc="EC8C795E">
      <w:numFmt w:val="bullet"/>
      <w:lvlText w:val="•"/>
      <w:lvlJc w:val="left"/>
      <w:pPr>
        <w:ind w:left="3228" w:hanging="432"/>
      </w:pPr>
      <w:rPr>
        <w:rFonts w:hint="default"/>
        <w:lang w:val="el-GR" w:eastAsia="en-US" w:bidi="ar-SA"/>
      </w:rPr>
    </w:lvl>
    <w:lvl w:ilvl="4" w:tplc="67E64AF8">
      <w:numFmt w:val="bullet"/>
      <w:lvlText w:val="•"/>
      <w:lvlJc w:val="left"/>
      <w:pPr>
        <w:ind w:left="4248" w:hanging="432"/>
      </w:pPr>
      <w:rPr>
        <w:rFonts w:hint="default"/>
        <w:lang w:val="el-GR" w:eastAsia="en-US" w:bidi="ar-SA"/>
      </w:rPr>
    </w:lvl>
    <w:lvl w:ilvl="5" w:tplc="8D8A7428">
      <w:numFmt w:val="bullet"/>
      <w:lvlText w:val="•"/>
      <w:lvlJc w:val="left"/>
      <w:pPr>
        <w:ind w:left="5267" w:hanging="432"/>
      </w:pPr>
      <w:rPr>
        <w:rFonts w:hint="default"/>
        <w:lang w:val="el-GR" w:eastAsia="en-US" w:bidi="ar-SA"/>
      </w:rPr>
    </w:lvl>
    <w:lvl w:ilvl="6" w:tplc="9E56CBBE">
      <w:numFmt w:val="bullet"/>
      <w:lvlText w:val="•"/>
      <w:lvlJc w:val="left"/>
      <w:pPr>
        <w:ind w:left="6287" w:hanging="432"/>
      </w:pPr>
      <w:rPr>
        <w:rFonts w:hint="default"/>
        <w:lang w:val="el-GR" w:eastAsia="en-US" w:bidi="ar-SA"/>
      </w:rPr>
    </w:lvl>
    <w:lvl w:ilvl="7" w:tplc="BFBE7D08">
      <w:numFmt w:val="bullet"/>
      <w:lvlText w:val="•"/>
      <w:lvlJc w:val="left"/>
      <w:pPr>
        <w:ind w:left="7306" w:hanging="432"/>
      </w:pPr>
      <w:rPr>
        <w:rFonts w:hint="default"/>
        <w:lang w:val="el-GR" w:eastAsia="en-US" w:bidi="ar-SA"/>
      </w:rPr>
    </w:lvl>
    <w:lvl w:ilvl="8" w:tplc="1D9067FE">
      <w:numFmt w:val="bullet"/>
      <w:lvlText w:val="•"/>
      <w:lvlJc w:val="left"/>
      <w:pPr>
        <w:ind w:left="8326" w:hanging="432"/>
      </w:pPr>
      <w:rPr>
        <w:rFonts w:hint="default"/>
        <w:lang w:val="el-GR" w:eastAsia="en-US" w:bidi="ar-SA"/>
      </w:rPr>
    </w:lvl>
  </w:abstractNum>
  <w:abstractNum w:abstractNumId="2" w15:restartNumberingAfterBreak="0">
    <w:nsid w:val="6D285DCE"/>
    <w:multiLevelType w:val="hybridMultilevel"/>
    <w:tmpl w:val="06786F70"/>
    <w:lvl w:ilvl="0" w:tplc="7360B47E">
      <w:start w:val="1"/>
      <w:numFmt w:val="decimal"/>
      <w:lvlText w:val="%1."/>
      <w:lvlJc w:val="left"/>
      <w:pPr>
        <w:ind w:left="745" w:hanging="438"/>
      </w:pPr>
      <w:rPr>
        <w:rFonts w:ascii="Arial" w:eastAsia="Arial" w:hAnsi="Arial" w:cs="Arial" w:hint="default"/>
        <w:b/>
        <w:bCs/>
        <w:spacing w:val="-1"/>
        <w:w w:val="102"/>
        <w:position w:val="4"/>
        <w:sz w:val="24"/>
        <w:szCs w:val="24"/>
        <w:lang w:val="el-GR" w:eastAsia="en-US" w:bidi="ar-SA"/>
      </w:rPr>
    </w:lvl>
    <w:lvl w:ilvl="1" w:tplc="C8669FE8">
      <w:numFmt w:val="bullet"/>
      <w:lvlText w:val="•"/>
      <w:lvlJc w:val="left"/>
      <w:pPr>
        <w:ind w:left="1704" w:hanging="438"/>
      </w:pPr>
      <w:rPr>
        <w:rFonts w:hint="default"/>
        <w:lang w:val="el-GR" w:eastAsia="en-US" w:bidi="ar-SA"/>
      </w:rPr>
    </w:lvl>
    <w:lvl w:ilvl="2" w:tplc="023ABA86">
      <w:numFmt w:val="bullet"/>
      <w:lvlText w:val="•"/>
      <w:lvlJc w:val="left"/>
      <w:pPr>
        <w:ind w:left="2668" w:hanging="438"/>
      </w:pPr>
      <w:rPr>
        <w:rFonts w:hint="default"/>
        <w:lang w:val="el-GR" w:eastAsia="en-US" w:bidi="ar-SA"/>
      </w:rPr>
    </w:lvl>
    <w:lvl w:ilvl="3" w:tplc="4BC43512">
      <w:numFmt w:val="bullet"/>
      <w:lvlText w:val="•"/>
      <w:lvlJc w:val="left"/>
      <w:pPr>
        <w:ind w:left="3632" w:hanging="438"/>
      </w:pPr>
      <w:rPr>
        <w:rFonts w:hint="default"/>
        <w:lang w:val="el-GR" w:eastAsia="en-US" w:bidi="ar-SA"/>
      </w:rPr>
    </w:lvl>
    <w:lvl w:ilvl="4" w:tplc="58ECD842">
      <w:numFmt w:val="bullet"/>
      <w:lvlText w:val="•"/>
      <w:lvlJc w:val="left"/>
      <w:pPr>
        <w:ind w:left="4596" w:hanging="438"/>
      </w:pPr>
      <w:rPr>
        <w:rFonts w:hint="default"/>
        <w:lang w:val="el-GR" w:eastAsia="en-US" w:bidi="ar-SA"/>
      </w:rPr>
    </w:lvl>
    <w:lvl w:ilvl="5" w:tplc="D8A611E8">
      <w:numFmt w:val="bullet"/>
      <w:lvlText w:val="•"/>
      <w:lvlJc w:val="left"/>
      <w:pPr>
        <w:ind w:left="5560" w:hanging="438"/>
      </w:pPr>
      <w:rPr>
        <w:rFonts w:hint="default"/>
        <w:lang w:val="el-GR" w:eastAsia="en-US" w:bidi="ar-SA"/>
      </w:rPr>
    </w:lvl>
    <w:lvl w:ilvl="6" w:tplc="39BE7712">
      <w:numFmt w:val="bullet"/>
      <w:lvlText w:val="•"/>
      <w:lvlJc w:val="left"/>
      <w:pPr>
        <w:ind w:left="6524" w:hanging="438"/>
      </w:pPr>
      <w:rPr>
        <w:rFonts w:hint="default"/>
        <w:lang w:val="el-GR" w:eastAsia="en-US" w:bidi="ar-SA"/>
      </w:rPr>
    </w:lvl>
    <w:lvl w:ilvl="7" w:tplc="517C91BE">
      <w:numFmt w:val="bullet"/>
      <w:lvlText w:val="•"/>
      <w:lvlJc w:val="left"/>
      <w:pPr>
        <w:ind w:left="7488" w:hanging="438"/>
      </w:pPr>
      <w:rPr>
        <w:rFonts w:hint="default"/>
        <w:lang w:val="el-GR" w:eastAsia="en-US" w:bidi="ar-SA"/>
      </w:rPr>
    </w:lvl>
    <w:lvl w:ilvl="8" w:tplc="9258E744">
      <w:numFmt w:val="bullet"/>
      <w:lvlText w:val="•"/>
      <w:lvlJc w:val="left"/>
      <w:pPr>
        <w:ind w:left="8452" w:hanging="438"/>
      </w:pPr>
      <w:rPr>
        <w:rFonts w:hint="default"/>
        <w:lang w:val="el-GR" w:eastAsia="en-US" w:bidi="ar-SA"/>
      </w:rPr>
    </w:lvl>
  </w:abstractNum>
  <w:abstractNum w:abstractNumId="3" w15:restartNumberingAfterBreak="0">
    <w:nsid w:val="7C56549C"/>
    <w:multiLevelType w:val="hybridMultilevel"/>
    <w:tmpl w:val="F11C5DD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8424596">
    <w:abstractNumId w:val="2"/>
  </w:num>
  <w:num w:numId="2" w16cid:durableId="47580034">
    <w:abstractNumId w:val="1"/>
  </w:num>
  <w:num w:numId="3" w16cid:durableId="771627952">
    <w:abstractNumId w:val="0"/>
  </w:num>
  <w:num w:numId="4" w16cid:durableId="16705205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C6E"/>
    <w:rsid w:val="00010A43"/>
    <w:rsid w:val="00041880"/>
    <w:rsid w:val="0004317F"/>
    <w:rsid w:val="00043703"/>
    <w:rsid w:val="00053763"/>
    <w:rsid w:val="0005496B"/>
    <w:rsid w:val="000E579C"/>
    <w:rsid w:val="00107AF3"/>
    <w:rsid w:val="00110080"/>
    <w:rsid w:val="00111247"/>
    <w:rsid w:val="00130EA8"/>
    <w:rsid w:val="00133951"/>
    <w:rsid w:val="00191AAE"/>
    <w:rsid w:val="001C696C"/>
    <w:rsid w:val="001D0EAA"/>
    <w:rsid w:val="00241B2A"/>
    <w:rsid w:val="002542EC"/>
    <w:rsid w:val="002A178F"/>
    <w:rsid w:val="002B02E9"/>
    <w:rsid w:val="002E17D5"/>
    <w:rsid w:val="00365B98"/>
    <w:rsid w:val="00392314"/>
    <w:rsid w:val="00421171"/>
    <w:rsid w:val="00423B2A"/>
    <w:rsid w:val="00430ECD"/>
    <w:rsid w:val="00453A9B"/>
    <w:rsid w:val="004702C0"/>
    <w:rsid w:val="00477B35"/>
    <w:rsid w:val="00487E9D"/>
    <w:rsid w:val="004A7BD4"/>
    <w:rsid w:val="00515465"/>
    <w:rsid w:val="0055310E"/>
    <w:rsid w:val="00555D24"/>
    <w:rsid w:val="0056631A"/>
    <w:rsid w:val="005836EE"/>
    <w:rsid w:val="00590EA1"/>
    <w:rsid w:val="00597E15"/>
    <w:rsid w:val="005B19D9"/>
    <w:rsid w:val="005C160B"/>
    <w:rsid w:val="005D4ECB"/>
    <w:rsid w:val="005E06EC"/>
    <w:rsid w:val="005E78C3"/>
    <w:rsid w:val="0060624C"/>
    <w:rsid w:val="00623F2E"/>
    <w:rsid w:val="006322B9"/>
    <w:rsid w:val="0063542D"/>
    <w:rsid w:val="00676C65"/>
    <w:rsid w:val="00677519"/>
    <w:rsid w:val="00697EC3"/>
    <w:rsid w:val="006A6045"/>
    <w:rsid w:val="006C2A08"/>
    <w:rsid w:val="006F5252"/>
    <w:rsid w:val="00721CF4"/>
    <w:rsid w:val="007378F1"/>
    <w:rsid w:val="00740A94"/>
    <w:rsid w:val="00740FBC"/>
    <w:rsid w:val="007931AC"/>
    <w:rsid w:val="0079404C"/>
    <w:rsid w:val="007D4858"/>
    <w:rsid w:val="007D794D"/>
    <w:rsid w:val="007F19B3"/>
    <w:rsid w:val="00815952"/>
    <w:rsid w:val="00823DF8"/>
    <w:rsid w:val="00862363"/>
    <w:rsid w:val="008805F6"/>
    <w:rsid w:val="008C35E2"/>
    <w:rsid w:val="008C5EC1"/>
    <w:rsid w:val="008D3CBD"/>
    <w:rsid w:val="00901D33"/>
    <w:rsid w:val="00902B97"/>
    <w:rsid w:val="00916B0C"/>
    <w:rsid w:val="009435F9"/>
    <w:rsid w:val="009536DA"/>
    <w:rsid w:val="0099444E"/>
    <w:rsid w:val="009D22E9"/>
    <w:rsid w:val="009D6C6E"/>
    <w:rsid w:val="009E66E5"/>
    <w:rsid w:val="00A11F5C"/>
    <w:rsid w:val="00A1769A"/>
    <w:rsid w:val="00A711A8"/>
    <w:rsid w:val="00A8480B"/>
    <w:rsid w:val="00AC1B7B"/>
    <w:rsid w:val="00AE1F64"/>
    <w:rsid w:val="00B07258"/>
    <w:rsid w:val="00B22F62"/>
    <w:rsid w:val="00B36068"/>
    <w:rsid w:val="00B37872"/>
    <w:rsid w:val="00B44111"/>
    <w:rsid w:val="00B7679D"/>
    <w:rsid w:val="00BC30FA"/>
    <w:rsid w:val="00C26C70"/>
    <w:rsid w:val="00C47C93"/>
    <w:rsid w:val="00C72EE6"/>
    <w:rsid w:val="00C7566E"/>
    <w:rsid w:val="00C8249A"/>
    <w:rsid w:val="00C92934"/>
    <w:rsid w:val="00CA4438"/>
    <w:rsid w:val="00CA7228"/>
    <w:rsid w:val="00CB6462"/>
    <w:rsid w:val="00CE0291"/>
    <w:rsid w:val="00D16507"/>
    <w:rsid w:val="00D42D93"/>
    <w:rsid w:val="00D7052E"/>
    <w:rsid w:val="00D70D27"/>
    <w:rsid w:val="00D85F55"/>
    <w:rsid w:val="00D92A46"/>
    <w:rsid w:val="00DB1D1F"/>
    <w:rsid w:val="00DD6376"/>
    <w:rsid w:val="00E00B28"/>
    <w:rsid w:val="00E41C45"/>
    <w:rsid w:val="00E96388"/>
    <w:rsid w:val="00EC21C0"/>
    <w:rsid w:val="00EC47F3"/>
    <w:rsid w:val="00F06E0F"/>
    <w:rsid w:val="00FA043F"/>
    <w:rsid w:val="00FD10C0"/>
    <w:rsid w:val="00FD3A73"/>
    <w:rsid w:val="00FD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8BE28B"/>
  <w15:docId w15:val="{29BAAE4F-31CD-4AA9-995C-CCF792A38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EAA"/>
    <w:rPr>
      <w:rFonts w:ascii="Microsoft Sans Serif" w:eastAsia="Microsoft Sans Serif" w:hAnsi="Microsoft Sans Serif" w:cs="Microsoft Sans Serif"/>
      <w:lang w:val="el-GR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10A43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rebuchet MS" w:eastAsia="Trebuchet MS" w:hAnsi="Trebuchet MS" w:cs="Trebuchet MS"/>
      <w:b/>
      <w:bCs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before="151"/>
      <w:ind w:left="200"/>
    </w:pPr>
  </w:style>
  <w:style w:type="paragraph" w:styleId="a5">
    <w:name w:val="header"/>
    <w:basedOn w:val="a"/>
    <w:link w:val="Char"/>
    <w:uiPriority w:val="99"/>
    <w:unhideWhenUsed/>
    <w:rsid w:val="00FD59A0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5"/>
    <w:uiPriority w:val="99"/>
    <w:rsid w:val="00FD59A0"/>
    <w:rPr>
      <w:rFonts w:ascii="Microsoft Sans Serif" w:eastAsia="Microsoft Sans Serif" w:hAnsi="Microsoft Sans Serif" w:cs="Microsoft Sans Serif"/>
      <w:lang w:val="el-GR"/>
    </w:rPr>
  </w:style>
  <w:style w:type="paragraph" w:styleId="a6">
    <w:name w:val="footer"/>
    <w:basedOn w:val="a"/>
    <w:link w:val="Char0"/>
    <w:uiPriority w:val="99"/>
    <w:unhideWhenUsed/>
    <w:rsid w:val="00FD59A0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6"/>
    <w:uiPriority w:val="99"/>
    <w:rsid w:val="00FD59A0"/>
    <w:rPr>
      <w:rFonts w:ascii="Microsoft Sans Serif" w:eastAsia="Microsoft Sans Serif" w:hAnsi="Microsoft Sans Serif" w:cs="Microsoft Sans Serif"/>
      <w:lang w:val="el-GR"/>
    </w:rPr>
  </w:style>
  <w:style w:type="table" w:styleId="a7">
    <w:name w:val="Table Grid"/>
    <w:basedOn w:val="a1"/>
    <w:uiPriority w:val="39"/>
    <w:rsid w:val="006F52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semiHidden/>
    <w:rsid w:val="00010A43"/>
    <w:rPr>
      <w:rFonts w:eastAsiaTheme="majorEastAsia" w:cstheme="majorBidi"/>
      <w:i/>
      <w:iCs/>
      <w:color w:val="365F91" w:themeColor="accent1" w:themeShade="BF"/>
      <w:kern w:val="2"/>
      <w:sz w:val="24"/>
      <w:szCs w:val="24"/>
      <w:lang w:val="el-GR"/>
      <w14:ligatures w14:val="standardContextual"/>
    </w:rPr>
  </w:style>
  <w:style w:type="table" w:customStyle="1" w:styleId="TableGrid">
    <w:name w:val="TableGrid"/>
    <w:rsid w:val="00A11F5C"/>
    <w:pPr>
      <w:widowControl/>
      <w:autoSpaceDE/>
      <w:autoSpaceDN/>
    </w:pPr>
    <w:rPr>
      <w:rFonts w:eastAsiaTheme="minorEastAsia"/>
      <w:lang w:val="el-GR" w:eastAsia="el-G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6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C32522-1778-4708-8F4A-2AF79E482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1128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Γραμματεία 2 Γενικού Ιθαγένειας</dc:creator>
  <cp:lastModifiedBy>Καλλιόπη Μπαστάνη</cp:lastModifiedBy>
  <cp:revision>7</cp:revision>
  <dcterms:created xsi:type="dcterms:W3CDTF">2026-07-10T06:29:00Z</dcterms:created>
  <dcterms:modified xsi:type="dcterms:W3CDTF">2026-07-10T11:17:00Z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Microsoft® Word για το Microsoft 365</vt:lpwstr>
  </property>
  <property fmtid="{D5CDD505-2E9C-101B-9397-08002B2CF9AE}" pid="4" name="LastSaved">
    <vt:filetime>2024-01-23T00:00:00Z</vt:filetime>
  </property>
</Properties>
</file>