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ABFF8" w14:textId="16D63F34" w:rsidR="00B333DF" w:rsidRDefault="001774CF" w:rsidP="0064157F">
      <w:pPr>
        <w:jc w:val="center"/>
      </w:pPr>
      <w:r>
        <w:rPr>
          <w:rFonts w:ascii="Times New Roman" w:hAnsi="Times New Roman" w:cs="Times New Roman"/>
          <w:noProof/>
          <w:sz w:val="28"/>
        </w:rPr>
        <mc:AlternateContent>
          <mc:Choice Requires="wps">
            <w:drawing>
              <wp:anchor distT="0" distB="0" distL="114300" distR="114300" simplePos="0" relativeHeight="251725824" behindDoc="0" locked="0" layoutInCell="1" allowOverlap="1" wp14:anchorId="33568A74" wp14:editId="763A58DC">
                <wp:simplePos x="0" y="0"/>
                <wp:positionH relativeFrom="column">
                  <wp:posOffset>-215900</wp:posOffset>
                </wp:positionH>
                <wp:positionV relativeFrom="paragraph">
                  <wp:posOffset>-591185</wp:posOffset>
                </wp:positionV>
                <wp:extent cx="13648" cy="10740390"/>
                <wp:effectExtent l="19050" t="19050" r="24765" b="22860"/>
                <wp:wrapNone/>
                <wp:docPr id="1238015873" name="Ευθεία γραμμή σύνδεσης 7"/>
                <wp:cNvGraphicFramePr/>
                <a:graphic xmlns:a="http://schemas.openxmlformats.org/drawingml/2006/main">
                  <a:graphicData uri="http://schemas.microsoft.com/office/word/2010/wordprocessingShape">
                    <wps:wsp>
                      <wps:cNvCnPr/>
                      <wps:spPr>
                        <a:xfrm>
                          <a:off x="0" y="0"/>
                          <a:ext cx="13648" cy="10740390"/>
                        </a:xfrm>
                        <a:prstGeom prst="line">
                          <a:avLst/>
                        </a:prstGeom>
                        <a:ln w="28575">
                          <a:solidFill>
                            <a:schemeClr val="tx2">
                              <a:lumMod val="75000"/>
                              <a:lumOff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280396" id="Ευθεία γραμμή σύνδεσης 7" o:spid="_x0000_s1026" style="position:absolute;z-index:251725824;visibility:visible;mso-wrap-style:square;mso-wrap-distance-left:9pt;mso-wrap-distance-top:0;mso-wrap-distance-right:9pt;mso-wrap-distance-bottom:0;mso-position-horizontal:absolute;mso-position-horizontal-relative:text;mso-position-vertical:absolute;mso-position-vertical-relative:text" from="-17pt,-46.55pt" to="-15.95pt,79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" strokecolor="#215e99 [2431]" strokeweight="2.25pt">
                <v:stroke joinstyle="miter"/>
              </v:line>
            </w:pict>
          </mc:Fallback>
        </mc:AlternateContent>
      </w:r>
    </w:p>
    <w:p w14:paraId="46FCEA0B" w14:textId="4EBCF53B" w:rsidR="0064157F" w:rsidRDefault="0064157F" w:rsidP="0064157F">
      <w:pPr>
        <w:jc w:val="center"/>
      </w:pPr>
    </w:p>
    <w:p w14:paraId="177E0BF5" w14:textId="073BA930" w:rsidR="00B333DF" w:rsidRDefault="00B333DF" w:rsidP="00B333DF">
      <w:pPr>
        <w:spacing w:after="120" w:line="240" w:lineRule="auto"/>
      </w:pPr>
    </w:p>
    <w:p w14:paraId="261A215D" w14:textId="77777777" w:rsidR="00B333DF" w:rsidRDefault="00B333DF" w:rsidP="00B333DF">
      <w:pPr>
        <w:spacing w:after="120" w:line="240" w:lineRule="auto"/>
      </w:pPr>
    </w:p>
    <w:p w14:paraId="69DC09BC" w14:textId="092330F7" w:rsidR="00B333DF" w:rsidRPr="00424344" w:rsidRDefault="00B333DF" w:rsidP="00B333DF">
      <w:pPr>
        <w:spacing w:after="120" w:line="240" w:lineRule="auto"/>
        <w:jc w:val="center"/>
        <w:rPr>
          <w:rFonts w:ascii="Open Sans" w:hAnsi="Open Sans" w:cs="Open Sans"/>
          <w:b/>
          <w:sz w:val="24"/>
          <w:szCs w:val="24"/>
        </w:rPr>
      </w:pPr>
      <w:r w:rsidRPr="00424344">
        <w:rPr>
          <w:rFonts w:ascii="Open Sans" w:hAnsi="Open Sans" w:cs="Open Sans"/>
          <w:noProof/>
          <w:lang w:eastAsia="el-GR"/>
        </w:rPr>
        <w:drawing>
          <wp:anchor distT="0" distB="0" distL="114300" distR="114300" simplePos="0" relativeHeight="251714560" behindDoc="1" locked="0" layoutInCell="1" allowOverlap="1" wp14:anchorId="72984326" wp14:editId="1675E01D">
            <wp:simplePos x="0" y="0"/>
            <wp:positionH relativeFrom="margin">
              <wp:posOffset>2663825</wp:posOffset>
            </wp:positionH>
            <wp:positionV relativeFrom="page">
              <wp:posOffset>690245</wp:posOffset>
            </wp:positionV>
            <wp:extent cx="764540" cy="751205"/>
            <wp:effectExtent l="0" t="0" r="0" b="0"/>
            <wp:wrapSquare wrapText="bothSides"/>
            <wp:docPr id="295016089" name="Εικόνα 295016089" descr="https://1.bp.blogspot.com/-yt4a5Gg61sI/UmzOKksLrGI/AAAAAAAAYWY/8jDPTb0jqgc/s1600/podilato98-ethnosimo_elladas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bp.blogspot.com/-yt4a5Gg61sI/UmzOKksLrGI/AAAAAAAAYWY/8jDPTb0jqgc/s1600/podilato98-ethnosimo_elladas_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4540" cy="751205"/>
                    </a:xfrm>
                    <a:prstGeom prst="rect">
                      <a:avLst/>
                    </a:prstGeom>
                    <a:noFill/>
                    <a:ln>
                      <a:noFill/>
                    </a:ln>
                  </pic:spPr>
                </pic:pic>
              </a:graphicData>
            </a:graphic>
          </wp:anchor>
        </w:drawing>
      </w:r>
      <w:r w:rsidRPr="00424344">
        <w:rPr>
          <w:rFonts w:ascii="Open Sans" w:hAnsi="Open Sans" w:cs="Open Sans"/>
          <w:b/>
          <w:sz w:val="24"/>
          <w:szCs w:val="24"/>
        </w:rPr>
        <w:t>ΕΛΛΗΝΙΚΗ ΔΗΜΟΚΡΑΤΙΑ</w:t>
      </w:r>
    </w:p>
    <w:p w14:paraId="396E594C" w14:textId="77777777" w:rsidR="00B333DF" w:rsidRPr="00424344" w:rsidRDefault="00B333DF" w:rsidP="00B333DF">
      <w:pPr>
        <w:spacing w:after="120" w:line="240" w:lineRule="auto"/>
        <w:jc w:val="center"/>
        <w:rPr>
          <w:rFonts w:ascii="Open Sans" w:hAnsi="Open Sans" w:cs="Open Sans"/>
          <w:b/>
          <w:sz w:val="28"/>
        </w:rPr>
      </w:pPr>
      <w:r w:rsidRPr="00424344">
        <w:rPr>
          <w:rFonts w:ascii="Open Sans" w:hAnsi="Open Sans" w:cs="Open Sans"/>
          <w:b/>
          <w:sz w:val="24"/>
          <w:szCs w:val="24"/>
        </w:rPr>
        <w:t>ΥΠΟΥΡΓΕΙΟ ΕΣΩΤΕΡΙΚΩΝ</w:t>
      </w:r>
    </w:p>
    <w:p w14:paraId="596496F1" w14:textId="77777777" w:rsidR="00B333DF" w:rsidRDefault="00B333DF" w:rsidP="00B333DF">
      <w:pPr>
        <w:spacing w:after="120" w:line="240" w:lineRule="auto"/>
        <w:jc w:val="center"/>
        <w:rPr>
          <w:rFonts w:ascii="Open Sans" w:hAnsi="Open Sans" w:cs="Open Sans"/>
          <w:b/>
          <w:sz w:val="28"/>
        </w:rPr>
      </w:pPr>
      <w:r w:rsidRPr="00424344">
        <w:rPr>
          <w:rFonts w:ascii="Open Sans" w:hAnsi="Open Sans" w:cs="Open Sans"/>
          <w:b/>
          <w:sz w:val="28"/>
        </w:rPr>
        <w:t>ΓΕΝΙΚΗ ΓΡΑΜΜΑΤΕΙΑ ΙΘΑΓΕΝΕΙΑΣ</w:t>
      </w:r>
    </w:p>
    <w:p w14:paraId="02FF8FB2" w14:textId="77777777" w:rsidR="00B333DF" w:rsidRPr="006601ED" w:rsidRDefault="00B333DF" w:rsidP="00E63577">
      <w:pPr>
        <w:jc w:val="center"/>
        <w:rPr>
          <w:rFonts w:ascii="Open Sans" w:hAnsi="Open Sans" w:cs="Open Sans"/>
          <w:b/>
          <w:bCs/>
          <w:spacing w:val="40"/>
          <w:sz w:val="40"/>
          <w:szCs w:val="40"/>
        </w:rPr>
      </w:pPr>
      <w:r w:rsidRPr="006601ED">
        <w:rPr>
          <w:rFonts w:ascii="Open Sans" w:hAnsi="Open Sans" w:cs="Open Sans"/>
          <w:b/>
          <w:bCs/>
          <w:spacing w:val="40"/>
          <w:sz w:val="40"/>
          <w:szCs w:val="40"/>
        </w:rPr>
        <w:t>ΤΡΑΠΕΖΑ ΘΕΜΑΤΩΝ Π.Ε.Γ.Π.</w:t>
      </w:r>
    </w:p>
    <w:p w14:paraId="2138419C" w14:textId="77777777" w:rsidR="00B333DF" w:rsidRPr="00972640" w:rsidRDefault="00B333DF" w:rsidP="00B333DF">
      <w:pPr>
        <w:jc w:val="center"/>
        <w:rPr>
          <w:rFonts w:ascii="Open Sans" w:hAnsi="Open Sans" w:cs="Open Sans"/>
          <w:spacing w:val="40"/>
          <w:sz w:val="26"/>
          <w:szCs w:val="26"/>
        </w:rPr>
      </w:pPr>
      <w:r w:rsidRPr="00972640">
        <w:rPr>
          <w:rFonts w:ascii="Open Sans" w:hAnsi="Open Sans" w:cs="Open Sans"/>
          <w:spacing w:val="40"/>
          <w:sz w:val="26"/>
          <w:szCs w:val="26"/>
        </w:rPr>
        <w:t xml:space="preserve">Θέματα </w:t>
      </w:r>
    </w:p>
    <w:p w14:paraId="58E79585" w14:textId="77777777" w:rsidR="00B333DF" w:rsidRPr="00972640" w:rsidRDefault="00B333DF" w:rsidP="00B333DF">
      <w:pPr>
        <w:jc w:val="center"/>
        <w:rPr>
          <w:rFonts w:ascii="Open Sans" w:hAnsi="Open Sans" w:cs="Open Sans"/>
          <w:spacing w:val="40"/>
          <w:sz w:val="26"/>
          <w:szCs w:val="26"/>
        </w:rPr>
      </w:pPr>
      <w:r w:rsidRPr="00972640">
        <w:rPr>
          <w:rFonts w:ascii="Open Sans" w:hAnsi="Open Sans" w:cs="Open Sans"/>
          <w:spacing w:val="40"/>
          <w:sz w:val="26"/>
          <w:szCs w:val="26"/>
        </w:rPr>
        <w:t>για τους υποψηφίους που εξετάζονται προφορικά</w:t>
      </w:r>
    </w:p>
    <w:p w14:paraId="4760040E" w14:textId="77777777" w:rsidR="00B333DF" w:rsidRPr="00972640" w:rsidRDefault="00B333DF" w:rsidP="00B333DF">
      <w:pPr>
        <w:jc w:val="center"/>
        <w:rPr>
          <w:rFonts w:ascii="Open Sans" w:hAnsi="Open Sans" w:cs="Open Sans"/>
          <w:spacing w:val="40"/>
          <w:sz w:val="26"/>
          <w:szCs w:val="26"/>
        </w:rPr>
      </w:pPr>
      <w:r w:rsidRPr="00972640">
        <w:rPr>
          <w:rFonts w:ascii="Open Sans" w:hAnsi="Open Sans" w:cs="Open Sans"/>
          <w:spacing w:val="40"/>
          <w:sz w:val="26"/>
          <w:szCs w:val="26"/>
        </w:rPr>
        <w:t>ενώπιον Τριμελούς Ειδικής Επιτροπής</w:t>
      </w:r>
    </w:p>
    <w:p w14:paraId="498866C6" w14:textId="77777777" w:rsidR="00B333DF" w:rsidRPr="00972640" w:rsidRDefault="00B333DF" w:rsidP="00B333DF">
      <w:pPr>
        <w:jc w:val="center"/>
        <w:rPr>
          <w:rFonts w:ascii="Open Sans" w:hAnsi="Open Sans" w:cs="Open Sans"/>
          <w:spacing w:val="40"/>
          <w:sz w:val="26"/>
          <w:szCs w:val="26"/>
        </w:rPr>
      </w:pPr>
      <w:r>
        <w:rPr>
          <w:rFonts w:ascii="Open Sans" w:hAnsi="Open Sans" w:cs="Open Sans"/>
          <w:spacing w:val="40"/>
          <w:sz w:val="26"/>
          <w:szCs w:val="26"/>
        </w:rPr>
        <w:t>με πιστοποιημένη αναπηρία 67% και άνω</w:t>
      </w:r>
    </w:p>
    <w:p w14:paraId="6EAFCB40" w14:textId="4A036AC6" w:rsidR="00B333DF" w:rsidRDefault="00B333DF" w:rsidP="00B333DF">
      <w:pPr>
        <w:jc w:val="center"/>
        <w:rPr>
          <w:rFonts w:ascii="Open Sans" w:hAnsi="Open Sans" w:cs="Open Sans"/>
          <w:b/>
          <w:bCs/>
          <w:spacing w:val="40"/>
          <w:sz w:val="30"/>
          <w:szCs w:val="30"/>
        </w:rPr>
      </w:pPr>
    </w:p>
    <w:p w14:paraId="69154358" w14:textId="77777777" w:rsidR="00B333DF" w:rsidRPr="006D6062" w:rsidRDefault="00B333DF" w:rsidP="00B333DF">
      <w:pPr>
        <w:jc w:val="center"/>
        <w:rPr>
          <w:rFonts w:ascii="Open Sans" w:hAnsi="Open Sans" w:cs="Open Sans"/>
          <w:b/>
          <w:bCs/>
          <w:spacing w:val="40"/>
          <w:sz w:val="36"/>
          <w:szCs w:val="36"/>
        </w:rPr>
      </w:pPr>
      <w:r>
        <w:rPr>
          <w:rFonts w:ascii="Open Sans" w:hAnsi="Open Sans" w:cs="Open Sans"/>
          <w:b/>
          <w:bCs/>
          <w:spacing w:val="40"/>
          <w:sz w:val="36"/>
          <w:szCs w:val="36"/>
        </w:rPr>
        <w:t>ΕΛΛΗΝΙΚΗ ΓΛΩΣΣΑ:</w:t>
      </w:r>
    </w:p>
    <w:p w14:paraId="6FC572CA" w14:textId="77777777" w:rsidR="00B333DF" w:rsidRDefault="00B333DF" w:rsidP="00B333DF">
      <w:pPr>
        <w:jc w:val="center"/>
        <w:rPr>
          <w:rFonts w:ascii="Open Sans" w:hAnsi="Open Sans" w:cs="Open Sans"/>
          <w:b/>
          <w:bCs/>
          <w:spacing w:val="40"/>
          <w:sz w:val="40"/>
          <w:szCs w:val="40"/>
        </w:rPr>
      </w:pPr>
      <w:r>
        <w:rPr>
          <w:rFonts w:ascii="Open Sans" w:hAnsi="Open Sans" w:cs="Open Sans"/>
          <w:b/>
          <w:bCs/>
          <w:spacing w:val="40"/>
          <w:sz w:val="40"/>
          <w:szCs w:val="40"/>
        </w:rPr>
        <w:t xml:space="preserve">ΚΑΤΑΝΟΗΣΗ ΚΑΙ ΠΑΡΑΓΩΓΗ </w:t>
      </w:r>
    </w:p>
    <w:p w14:paraId="04D197D6" w14:textId="5AAA8C74" w:rsidR="00B333DF" w:rsidRPr="006D6062" w:rsidRDefault="00B333DF" w:rsidP="00B333DF">
      <w:pPr>
        <w:jc w:val="center"/>
        <w:rPr>
          <w:rFonts w:ascii="Open Sans" w:hAnsi="Open Sans" w:cs="Open Sans"/>
          <w:b/>
          <w:bCs/>
          <w:spacing w:val="40"/>
          <w:sz w:val="40"/>
          <w:szCs w:val="40"/>
        </w:rPr>
      </w:pPr>
      <w:r>
        <w:rPr>
          <w:rFonts w:ascii="Open Sans" w:hAnsi="Open Sans" w:cs="Open Sans"/>
          <w:b/>
          <w:bCs/>
          <w:spacing w:val="40"/>
          <w:sz w:val="40"/>
          <w:szCs w:val="40"/>
        </w:rPr>
        <w:t>ΓΡΑΠΤΟΥ ΛΟΓΟΥ</w:t>
      </w:r>
    </w:p>
    <w:p w14:paraId="77BAA84F" w14:textId="11F797B3" w:rsidR="00B333DF" w:rsidRDefault="00B333DF" w:rsidP="00B333DF">
      <w:pPr>
        <w:jc w:val="center"/>
        <w:rPr>
          <w:rFonts w:ascii="Open Sans" w:hAnsi="Open Sans" w:cs="Open Sans"/>
          <w:b/>
          <w:bCs/>
          <w:spacing w:val="40"/>
          <w:sz w:val="30"/>
          <w:szCs w:val="30"/>
        </w:rPr>
      </w:pPr>
    </w:p>
    <w:p w14:paraId="4ED7C80C" w14:textId="03492836" w:rsidR="00B333DF" w:rsidRDefault="00F235BB" w:rsidP="00B333DF">
      <w:pPr>
        <w:jc w:val="center"/>
        <w:rPr>
          <w:rFonts w:ascii="Open Sans" w:hAnsi="Open Sans" w:cs="Open Sans"/>
          <w:b/>
          <w:sz w:val="28"/>
        </w:rPr>
      </w:pPr>
      <w:r>
        <w:rPr>
          <w:rFonts w:ascii="Open Sans" w:hAnsi="Open Sans" w:cs="Open Sans"/>
          <w:b/>
          <w:sz w:val="28"/>
        </w:rPr>
        <w:t>ΝΟΕΜΒΡΙΟΣ</w:t>
      </w:r>
      <w:r w:rsidR="00B333DF" w:rsidRPr="00424344">
        <w:rPr>
          <w:rFonts w:ascii="Open Sans" w:hAnsi="Open Sans" w:cs="Open Sans"/>
          <w:b/>
          <w:sz w:val="28"/>
        </w:rPr>
        <w:t xml:space="preserve"> 202</w:t>
      </w:r>
      <w:r w:rsidR="00B333DF">
        <w:rPr>
          <w:rFonts w:ascii="Open Sans" w:hAnsi="Open Sans" w:cs="Open Sans"/>
          <w:b/>
          <w:sz w:val="28"/>
        </w:rPr>
        <w:t>6</w:t>
      </w:r>
    </w:p>
    <w:p w14:paraId="3DE7C669" w14:textId="28984575" w:rsidR="00E63577" w:rsidRDefault="001774CF" w:rsidP="0064157F">
      <w:pPr>
        <w:jc w:val="center"/>
      </w:pPr>
      <w:r>
        <w:rPr>
          <w:rFonts w:ascii="Open Sans" w:hAnsi="Open Sans" w:cs="Open Sans"/>
          <w:noProof/>
          <w:color w:val="000000" w:themeColor="text1"/>
        </w:rPr>
        <mc:AlternateContent>
          <mc:Choice Requires="wps">
            <w:drawing>
              <wp:anchor distT="0" distB="0" distL="114300" distR="114300" simplePos="0" relativeHeight="251727872" behindDoc="0" locked="0" layoutInCell="1" allowOverlap="1" wp14:anchorId="68D1FE9D" wp14:editId="0613F5CF">
                <wp:simplePos x="0" y="0"/>
                <wp:positionH relativeFrom="margin">
                  <wp:align>right</wp:align>
                </wp:positionH>
                <wp:positionV relativeFrom="paragraph">
                  <wp:posOffset>215900</wp:posOffset>
                </wp:positionV>
                <wp:extent cx="6975205" cy="11430"/>
                <wp:effectExtent l="0" t="0" r="35560" b="26670"/>
                <wp:wrapNone/>
                <wp:docPr id="154671355" name="Ευθεία γραμμή σύνδεσης 10"/>
                <wp:cNvGraphicFramePr/>
                <a:graphic xmlns:a="http://schemas.openxmlformats.org/drawingml/2006/main">
                  <a:graphicData uri="http://schemas.microsoft.com/office/word/2010/wordprocessingShape">
                    <wps:wsp>
                      <wps:cNvCnPr/>
                      <wps:spPr>
                        <a:xfrm flipV="1">
                          <a:off x="0" y="0"/>
                          <a:ext cx="6975205" cy="114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8053F0" id="Ευθεία γραμμή σύνδεσης 10" o:spid="_x0000_s1026" style="position:absolute;flip:y;z-index:251727872;visibility:visible;mso-wrap-style:square;mso-wrap-distance-left:9pt;mso-wrap-distance-top:0;mso-wrap-distance-right:9pt;mso-wrap-distance-bottom:0;mso-position-horizontal:right;mso-position-horizontal-relative:margin;mso-position-vertical:absolute;mso-position-vertical-relative:text" from="498.05pt,17pt" to="1047.3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" strokecolor="#156082 [3204]" strokeweight=".5pt">
                <v:stroke joinstyle="miter"/>
                <w10:wrap anchorx="margin"/>
              </v:line>
            </w:pict>
          </mc:Fallback>
        </mc:AlternateContent>
      </w:r>
    </w:p>
    <w:p w14:paraId="05B5B757" w14:textId="1053F5F3" w:rsidR="00E63577" w:rsidRPr="00F20CFC" w:rsidRDefault="00E63577" w:rsidP="00E63577">
      <w:pPr>
        <w:spacing w:after="0"/>
        <w:rPr>
          <w:rFonts w:ascii="Open Sans" w:hAnsi="Open Sans" w:cs="Open Sans"/>
          <w:color w:val="0F4761" w:themeColor="accent1" w:themeShade="BF"/>
        </w:rPr>
      </w:pPr>
      <w:r w:rsidRPr="00F20CFC">
        <w:rPr>
          <w:rFonts w:ascii="Open Sans" w:hAnsi="Open Sans" w:cs="Open Sans"/>
          <w:b/>
          <w:bCs/>
          <w:color w:val="0F4761" w:themeColor="accent1" w:themeShade="BF"/>
        </w:rPr>
        <w:t>Σημαντική Επισήμανση</w:t>
      </w:r>
    </w:p>
    <w:p w14:paraId="274745CB" w14:textId="18C11EEE" w:rsidR="00E63577" w:rsidRDefault="001774CF" w:rsidP="00E63577">
      <w:pPr>
        <w:jc w:val="both"/>
        <w:rPr>
          <w:rFonts w:ascii="Open Sans" w:hAnsi="Open Sans" w:cs="Open Sans"/>
          <w:color w:val="000000" w:themeColor="text1"/>
        </w:rPr>
      </w:pPr>
      <w:r>
        <w:rPr>
          <w:rFonts w:ascii="Open Sans" w:hAnsi="Open Sans" w:cs="Open Sans"/>
          <w:noProof/>
          <w:color w:val="000000" w:themeColor="text1"/>
        </w:rPr>
        <mc:AlternateContent>
          <mc:Choice Requires="wps">
            <w:drawing>
              <wp:anchor distT="0" distB="0" distL="114300" distR="114300" simplePos="0" relativeHeight="251731968" behindDoc="0" locked="0" layoutInCell="1" allowOverlap="1" wp14:anchorId="5D3FF6FF" wp14:editId="43CC5B50">
                <wp:simplePos x="0" y="0"/>
                <wp:positionH relativeFrom="page">
                  <wp:align>center</wp:align>
                </wp:positionH>
                <wp:positionV relativeFrom="paragraph">
                  <wp:posOffset>862965</wp:posOffset>
                </wp:positionV>
                <wp:extent cx="6111240" cy="0"/>
                <wp:effectExtent l="0" t="0" r="0" b="0"/>
                <wp:wrapNone/>
                <wp:docPr id="395101046" name="Ευθεία γραμμή σύνδεσης 10"/>
                <wp:cNvGraphicFramePr/>
                <a:graphic xmlns:a="http://schemas.openxmlformats.org/drawingml/2006/main">
                  <a:graphicData uri="http://schemas.microsoft.com/office/word/2010/wordprocessingShape">
                    <wps:wsp>
                      <wps:cNvCnPr/>
                      <wps:spPr>
                        <a:xfrm flipV="1">
                          <a:off x="0" y="0"/>
                          <a:ext cx="61112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946965" id="Ευθεία γραμμή σύνδεσης 10" o:spid="_x0000_s1026" style="position:absolute;flip:y;z-index:25173196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 from="0,67.95pt" to="481.2pt,6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" strokecolor="#156082 [3204]" strokeweight=".5pt">
                <v:stroke joinstyle="miter"/>
                <w10:wrap anchorx="page"/>
              </v:line>
            </w:pict>
          </mc:Fallback>
        </mc:AlternateContent>
      </w:r>
      <w:r w:rsidR="00E63577" w:rsidRPr="004C2D87">
        <w:rPr>
          <w:rFonts w:ascii="Open Sans" w:hAnsi="Open Sans" w:cs="Open Sans"/>
          <w:color w:val="000000" w:themeColor="text1"/>
        </w:rPr>
        <w:t xml:space="preserve">Οι υποψήφιοι που </w:t>
      </w:r>
      <w:r w:rsidR="00E63577">
        <w:rPr>
          <w:rFonts w:ascii="Open Sans" w:hAnsi="Open Sans" w:cs="Open Sans"/>
          <w:color w:val="000000" w:themeColor="text1"/>
        </w:rPr>
        <w:t xml:space="preserve">έχουν πιστοποιημένη αναπηρία σε ποσοστό 67% και άνω </w:t>
      </w:r>
      <w:r w:rsidR="00E63577" w:rsidRPr="004C2D87">
        <w:rPr>
          <w:rFonts w:ascii="Open Sans" w:hAnsi="Open Sans" w:cs="Open Sans"/>
          <w:color w:val="000000" w:themeColor="text1"/>
        </w:rPr>
        <w:t>εξετάζονται προφορικά. Η προφορική εξέταση σημαίνει ότι μπορούν να διαβάζουν και να κατανοούν οι ίδιοι τα θέματα που θα τους δοθούν.</w:t>
      </w:r>
      <w:r w:rsidR="00E63577">
        <w:rPr>
          <w:rFonts w:ascii="Open Sans" w:hAnsi="Open Sans" w:cs="Open Sans"/>
          <w:color w:val="000000" w:themeColor="text1"/>
        </w:rPr>
        <w:t xml:space="preserve"> Στην τριμελή επιτροπή θα δώσουν προφορικά τις απαντήσεις τους επί των θεμάτων.</w:t>
      </w:r>
      <w:r w:rsidRPr="001774CF">
        <w:rPr>
          <w:rFonts w:ascii="Open Sans" w:hAnsi="Open Sans" w:cs="Open Sans"/>
          <w:noProof/>
          <w:color w:val="000000" w:themeColor="text1"/>
        </w:rPr>
        <w:t xml:space="preserve"> </w:t>
      </w:r>
    </w:p>
    <w:p w14:paraId="7F98B0EE" w14:textId="251B6A72" w:rsidR="00E63577" w:rsidRPr="004C2D87" w:rsidRDefault="00E63577" w:rsidP="00E63577">
      <w:pPr>
        <w:ind w:right="109"/>
        <w:jc w:val="both"/>
        <w:rPr>
          <w:rFonts w:ascii="Open Sans" w:hAnsi="Open Sans" w:cs="Open Sans"/>
          <w:color w:val="000000" w:themeColor="text1"/>
        </w:rPr>
      </w:pPr>
      <w:r w:rsidRPr="009B18A8">
        <w:rPr>
          <w:rFonts w:ascii="Open Sans" w:hAnsi="Open Sans" w:cs="Open Sans"/>
          <w:color w:val="000000" w:themeColor="text1"/>
        </w:rPr>
        <w:t>Τ</w:t>
      </w:r>
      <w:r>
        <w:rPr>
          <w:rFonts w:ascii="Open Sans" w:hAnsi="Open Sans" w:cs="Open Sans"/>
          <w:color w:val="000000" w:themeColor="text1"/>
        </w:rPr>
        <w:t>ο</w:t>
      </w:r>
      <w:r w:rsidRPr="009B18A8">
        <w:rPr>
          <w:rFonts w:ascii="Open Sans" w:hAnsi="Open Sans" w:cs="Open Sans"/>
          <w:color w:val="000000" w:themeColor="text1"/>
        </w:rPr>
        <w:t xml:space="preserve"> θέμα των εξετάσεων επιλέγ</w:t>
      </w:r>
      <w:r>
        <w:rPr>
          <w:rFonts w:ascii="Open Sans" w:hAnsi="Open Sans" w:cs="Open Sans"/>
          <w:color w:val="000000" w:themeColor="text1"/>
        </w:rPr>
        <w:t>ε</w:t>
      </w:r>
      <w:r w:rsidRPr="009B18A8">
        <w:rPr>
          <w:rFonts w:ascii="Open Sans" w:hAnsi="Open Sans" w:cs="Open Sans"/>
          <w:color w:val="000000" w:themeColor="text1"/>
        </w:rPr>
        <w:t>ται με</w:t>
      </w:r>
      <w:r>
        <w:rPr>
          <w:rFonts w:ascii="Open Sans" w:hAnsi="Open Sans" w:cs="Open Sans"/>
          <w:color w:val="000000" w:themeColor="text1"/>
        </w:rPr>
        <w:t xml:space="preserve"> </w:t>
      </w:r>
      <w:r w:rsidRPr="009B18A8">
        <w:rPr>
          <w:rFonts w:ascii="Open Sans" w:hAnsi="Open Sans" w:cs="Open Sans"/>
          <w:color w:val="000000" w:themeColor="text1"/>
        </w:rPr>
        <w:t>τυχαίο τρόπο, κατόπιν ηλεκτρονικής κλήρωσης που διενεργεί την ημέρα των</w:t>
      </w:r>
      <w:r>
        <w:rPr>
          <w:rFonts w:ascii="Open Sans" w:hAnsi="Open Sans" w:cs="Open Sans"/>
          <w:color w:val="000000" w:themeColor="text1"/>
        </w:rPr>
        <w:t xml:space="preserve"> </w:t>
      </w:r>
      <w:r w:rsidRPr="009B18A8">
        <w:rPr>
          <w:rFonts w:ascii="Open Sans" w:hAnsi="Open Sans" w:cs="Open Sans"/>
          <w:color w:val="000000" w:themeColor="text1"/>
        </w:rPr>
        <w:t>εξετάσεων η Επιστημονική Επιτροπή, επί του συνόλου των θεμάτων που είναι</w:t>
      </w:r>
      <w:r>
        <w:rPr>
          <w:rFonts w:ascii="Open Sans" w:hAnsi="Open Sans" w:cs="Open Sans"/>
          <w:color w:val="000000" w:themeColor="text1"/>
        </w:rPr>
        <w:t xml:space="preserve"> </w:t>
      </w:r>
      <w:r w:rsidRPr="009B18A8">
        <w:rPr>
          <w:rFonts w:ascii="Open Sans" w:hAnsi="Open Sans" w:cs="Open Sans"/>
          <w:color w:val="000000" w:themeColor="text1"/>
        </w:rPr>
        <w:t xml:space="preserve">αναρτημένα στην Τράπεζα Θεμάτων. </w:t>
      </w:r>
    </w:p>
    <w:p w14:paraId="1FC8A0A9" w14:textId="07905536" w:rsidR="00E63577" w:rsidRDefault="001774CF" w:rsidP="00E63577">
      <w:pPr>
        <w:ind w:right="109"/>
        <w:jc w:val="center"/>
      </w:pPr>
      <w:r>
        <w:rPr>
          <w:rFonts w:ascii="Open Sans" w:hAnsi="Open Sans" w:cs="Open Sans"/>
          <w:noProof/>
          <w:color w:val="000000" w:themeColor="text1"/>
        </w:rPr>
        <mc:AlternateContent>
          <mc:Choice Requires="wps">
            <w:drawing>
              <wp:anchor distT="0" distB="0" distL="114300" distR="114300" simplePos="0" relativeHeight="251729920" behindDoc="0" locked="0" layoutInCell="1" allowOverlap="1" wp14:anchorId="1E53675D" wp14:editId="1AC98DCA">
                <wp:simplePos x="0" y="0"/>
                <wp:positionH relativeFrom="margin">
                  <wp:align>left</wp:align>
                </wp:positionH>
                <wp:positionV relativeFrom="paragraph">
                  <wp:posOffset>17145</wp:posOffset>
                </wp:positionV>
                <wp:extent cx="6974205" cy="11430"/>
                <wp:effectExtent l="0" t="0" r="36195" b="26670"/>
                <wp:wrapNone/>
                <wp:docPr id="912596257" name="Ευθεία γραμμή σύνδεσης 10"/>
                <wp:cNvGraphicFramePr/>
                <a:graphic xmlns:a="http://schemas.openxmlformats.org/drawingml/2006/main">
                  <a:graphicData uri="http://schemas.microsoft.com/office/word/2010/wordprocessingShape">
                    <wps:wsp>
                      <wps:cNvCnPr/>
                      <wps:spPr>
                        <a:xfrm flipV="1">
                          <a:off x="0" y="0"/>
                          <a:ext cx="6974205" cy="1143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7A5A84" id="Ευθεία γραμμή σύνδεσης 10" o:spid="_x0000_s1026" style="position:absolute;flip:y;z-index:251729920;visibility:visible;mso-wrap-style:square;mso-wrap-distance-left:9pt;mso-wrap-distance-top:0;mso-wrap-distance-right:9pt;mso-wrap-distance-bottom:0;mso-position-horizontal:left;mso-position-horizontal-relative:margin;mso-position-vertical:absolute;mso-position-vertical-relative:text" from="0,1.35pt" to="549.1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" strokecolor="#156082 [3204]" strokeweight=".5pt">
                <v:stroke joinstyle="miter"/>
                <w10:wrap anchorx="margin"/>
              </v:line>
            </w:pict>
          </mc:Fallback>
        </mc:AlternateContent>
      </w:r>
    </w:p>
    <w:p w14:paraId="0C5DB256" w14:textId="5F1BB4ED" w:rsidR="00B333DF" w:rsidRDefault="00B333DF" w:rsidP="00B333DF">
      <w:r>
        <w:br w:type="page"/>
      </w:r>
    </w:p>
    <w:p w14:paraId="7D1205E5" w14:textId="7A735BD7" w:rsidR="0006235A" w:rsidRPr="003A3A1D" w:rsidRDefault="0006235A" w:rsidP="00BF7F16">
      <w:pPr>
        <w:pStyle w:val="1"/>
        <w:spacing w:before="0" w:after="0" w:line="360" w:lineRule="auto"/>
      </w:pPr>
      <w:r w:rsidRPr="0006235A">
        <w:lastRenderedPageBreak/>
        <w:t>1o Θέμα</w:t>
      </w:r>
    </w:p>
    <w:p w14:paraId="3CE171BF" w14:textId="39F598D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FD587A7" w14:textId="1AEFA181" w:rsidR="0006235A" w:rsidRPr="0006235A" w:rsidRDefault="0006235A" w:rsidP="00BF7F1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06235A">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2DC1CE49" w14:textId="7613A122" w:rsidR="0006235A" w:rsidRPr="0006235A" w:rsidRDefault="0006235A" w:rsidP="00BF7F1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7F139E55" w14:textId="6A199C4C" w:rsidR="0006235A" w:rsidRPr="0006235A" w:rsidRDefault="0006235A" w:rsidP="00BF7F1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06235A">
        <w:rPr>
          <w:rFonts w:ascii="Open Sans" w:hAnsi="Open Sans" w:cs="Open Sans"/>
          <w:b/>
          <w:bCs/>
          <w:sz w:val="24"/>
          <w:szCs w:val="24"/>
        </w:rPr>
        <w:t>Καλή σας επιτυχία</w:t>
      </w:r>
    </w:p>
    <w:p w14:paraId="2EAE1E9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8D83622" w14:textId="4AB7B4B2" w:rsidR="0006235A" w:rsidRDefault="0006235A" w:rsidP="00BF7F16">
      <w:pPr>
        <w:spacing w:after="0" w:line="360" w:lineRule="auto"/>
        <w:jc w:val="center"/>
        <w:rPr>
          <w:rFonts w:ascii="Open Sans" w:hAnsi="Open Sans" w:cs="Open Sans"/>
          <w:b/>
          <w:bCs/>
        </w:rPr>
      </w:pPr>
      <w:r w:rsidRPr="0006235A">
        <w:rPr>
          <w:rFonts w:ascii="Open Sans" w:hAnsi="Open Sans" w:cs="Open Sans"/>
          <w:b/>
          <w:bCs/>
        </w:rPr>
        <w:t>Πώς να κάνετε ασφαλείς αγορές μέσω διαδικτύου</w:t>
      </w:r>
    </w:p>
    <w:p w14:paraId="6C830867" w14:textId="379C3A68" w:rsidR="00783579" w:rsidRPr="0006235A" w:rsidRDefault="00783579" w:rsidP="00BF7F16">
      <w:pPr>
        <w:spacing w:after="0" w:line="360" w:lineRule="auto"/>
        <w:jc w:val="center"/>
        <w:rPr>
          <w:rFonts w:ascii="Open Sans" w:hAnsi="Open Sans" w:cs="Open Sans"/>
          <w:b/>
          <w:bCs/>
        </w:rPr>
      </w:pPr>
      <w:r w:rsidRPr="0006235A">
        <w:rPr>
          <w:rFonts w:ascii="Open Sans" w:hAnsi="Open Sans" w:cs="Open Sans"/>
          <w:noProof/>
        </w:rPr>
        <w:drawing>
          <wp:inline distT="0" distB="0" distL="0" distR="0" wp14:anchorId="7F79673E" wp14:editId="6F7AAFF4">
            <wp:extent cx="4776470" cy="2796540"/>
            <wp:effectExtent l="0" t="0" r="5080" b="3810"/>
            <wp:docPr id="444410047" name="Εικόνα 1" descr="Εικόνα που περιέχει άτομο, είδη γραφείου, εξοπλισμός γραφείου, υπολογιστή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410047" name="Εικόνα 1" descr="Εικόνα που περιέχει άτομο, είδη γραφείου, εξοπλισμός γραφείου, υπολογιστής&#10;&#10;Περιγραφή που δημιουργήθηκε αυτόματα"/>
                    <pic:cNvPicPr/>
                  </pic:nvPicPr>
                  <pic:blipFill>
                    <a:blip r:embed="rId9">
                      <a:extLst>
                        <a:ext uri="{28A0092B-C50C-407E-A947-70E740481C1C}">
                          <a14:useLocalDpi xmlns:a14="http://schemas.microsoft.com/office/drawing/2010/main" val="0"/>
                        </a:ext>
                      </a:extLst>
                    </a:blip>
                    <a:stretch>
                      <a:fillRect/>
                    </a:stretch>
                  </pic:blipFill>
                  <pic:spPr>
                    <a:xfrm>
                      <a:off x="0" y="0"/>
                      <a:ext cx="4783565" cy="2801108"/>
                    </a:xfrm>
                    <a:prstGeom prst="rect">
                      <a:avLst/>
                    </a:prstGeom>
                  </pic:spPr>
                </pic:pic>
              </a:graphicData>
            </a:graphic>
          </wp:inline>
        </w:drawing>
      </w:r>
    </w:p>
    <w:p w14:paraId="02313247" w14:textId="3D4D1F2F"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245046E" w14:textId="335FEDC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δυνατότητα για αγορές μέσω διαδικτύου παρέχει άνεση στις αγορές, διευρύνει τη δυνατότητα επιλογής και δίνει αξία στα χρήματα των καταναλωτών. Διαβάστε παρακάτω επτά συμβουλές που, αν τις ακολουθείτε, μπορείτε να είστε σίγουροι για την ασφάλεια των αγορών που πραγματοποιείτε μέσα από το διαδίκτυο, προκειμένου να μην πέσετε θύμα ηλεκτρονικής απάτης. </w:t>
      </w:r>
    </w:p>
    <w:p w14:paraId="1CC7BEF0" w14:textId="77777777"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ab/>
        <w:t xml:space="preserve">Ελέγξτε τον ιστότοπο (website) της επιχείρησης: Οποιοσδήποτε μπορεί να ανοίξει ένα διαδικτυακό κατάστημα. Γι’ αυτό είναι σημαντικό να έχετε κάποια γνώση για τη φήμη της επιχείρησης που έχετε επιλέξει, για να πραγματοποιήσετε τις αγορές σας. </w:t>
      </w:r>
    </w:p>
    <w:p w14:paraId="35F4C1E6" w14:textId="77777777"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lastRenderedPageBreak/>
        <w:t>➢</w:t>
      </w:r>
      <w:r w:rsidRPr="0006235A">
        <w:rPr>
          <w:rFonts w:ascii="Open Sans" w:hAnsi="Open Sans" w:cs="Open Sans"/>
        </w:rPr>
        <w:tab/>
        <w:t xml:space="preserve">Προστατεύετε τα προσωπικά σας στοιχεία: Μην αποκαλύπτετε προσωπικά στοιχεία, παρά μόνο εάν είστε βέβαιοι για το ποιος τα συγκεντρώνει, τον σκοπό για τον οποίο τα ζητάει και τον τρόπο με τον οποίο θα τα χρησιμοποιήσει. </w:t>
      </w:r>
    </w:p>
    <w:p w14:paraId="0D79E735" w14:textId="494A6F9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r w:rsidRPr="0006235A">
        <w:rPr>
          <w:rFonts w:ascii="Segoe UI Symbol" w:hAnsi="Segoe UI Symbol" w:cs="Segoe UI Symbol"/>
        </w:rPr>
        <w:t>➢</w:t>
      </w:r>
      <w:r w:rsidRPr="0006235A">
        <w:rPr>
          <w:rFonts w:ascii="Open Sans" w:hAnsi="Open Sans" w:cs="Open Sans"/>
        </w:rPr>
        <w:tab/>
        <w:t xml:space="preserve">Προσέχετε τις λεπτομέρειες: Ελέγχετε την αναμενόμενη ημερομηνία παραλαβής, τα έξοδα αποστολής, την εγγύηση, την πολιτική επιστροφών και άλλες σημαντικές λεπτομέρειες. Βεβαιωθείτε ότι υπάρχει διεύθυνση ηλεκτρονικού ταχυδρομείου στην οποία μπορείτε να απευθυνθείτε γραπτώς, ή τηλεφωνικός αριθμός επικοινωνίας σε περίπτωση που χρειάζεστε βοήθεια με την παραγγελία ή το προϊόν που αγοράσατε. </w:t>
      </w:r>
    </w:p>
    <w:p w14:paraId="18A78D8F" w14:textId="77777777"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ab/>
        <w:t xml:space="preserve">Χρησιμοποιείτε ένα ασφαλές πρόγραμμα περιήγησης: Το πρόγραμμα που χρησιμοποιείτε για το διαδίκτυο θα πρέπει να εγγυάται την ασφάλεια των συναλλαγών σας. </w:t>
      </w:r>
    </w:p>
    <w:p w14:paraId="7BF6E209" w14:textId="77777777" w:rsidR="0006235A" w:rsidRPr="003A3A1D"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ab/>
        <w:t xml:space="preserve">Κρατάτε μυστικούς τους κωδικούς εισόδου και φροντίστε να παραμένουν ασφαλείς. Μη χρησιμοποιείτε απλές λέξεις ή την ημερομηνία της γέννησής σας. </w:t>
      </w:r>
    </w:p>
    <w:p w14:paraId="6EEE6E5A" w14:textId="5B378504" w:rsidR="0006235A" w:rsidRPr="0006235A" w:rsidRDefault="0006235A" w:rsidP="00BF7F16">
      <w:pPr>
        <w:spacing w:after="0" w:line="360" w:lineRule="auto"/>
        <w:jc w:val="both"/>
        <w:rPr>
          <w:rFonts w:ascii="Open Sans" w:hAnsi="Open Sans" w:cs="Open Sans"/>
        </w:rPr>
      </w:pPr>
      <w:r w:rsidRPr="0006235A">
        <w:rPr>
          <w:rFonts w:ascii="Segoe UI Symbol" w:hAnsi="Segoe UI Symbol" w:cs="Segoe UI Symbol"/>
        </w:rPr>
        <w:t>➢</w:t>
      </w:r>
      <w:r w:rsidRPr="0006235A">
        <w:rPr>
          <w:rFonts w:ascii="Open Sans" w:hAnsi="Open Sans" w:cs="Open Sans"/>
        </w:rPr>
        <w:t xml:space="preserve"> Κρατήστε τις αποδείξεις και τους λογαριασμούς πληρωμής της κάρτας σας. </w:t>
      </w:r>
    </w:p>
    <w:p w14:paraId="489C7DAA" w14:textId="6E4A2F78" w:rsidR="0006235A" w:rsidRPr="00D2661F" w:rsidRDefault="0006235A" w:rsidP="00D2661F">
      <w:pPr>
        <w:spacing w:after="0" w:line="360" w:lineRule="auto"/>
        <w:jc w:val="right"/>
        <w:rPr>
          <w:rFonts w:ascii="Open Sans" w:hAnsi="Open Sans" w:cs="Open Sans"/>
          <w:i/>
          <w:iCs/>
          <w:sz w:val="18"/>
          <w:szCs w:val="18"/>
        </w:rPr>
      </w:pPr>
      <w:r w:rsidRPr="0006235A">
        <w:rPr>
          <w:rFonts w:ascii="Open Sans" w:hAnsi="Open Sans" w:cs="Open Sans"/>
        </w:rPr>
        <w:t xml:space="preserve">  </w:t>
      </w:r>
      <w:r w:rsidRPr="00D2661F">
        <w:rPr>
          <w:rFonts w:ascii="Open Sans" w:hAnsi="Open Sans" w:cs="Open Sans"/>
          <w:i/>
          <w:iCs/>
          <w:sz w:val="18"/>
          <w:szCs w:val="18"/>
        </w:rPr>
        <w:t xml:space="preserve">Ανακτήθηκε 22/12/2020 από https://saferinternet4kids.gr/www.moneyonline.gr και διασκευάστηκε για τις ανάγκες των εξετάσεων. </w:t>
      </w:r>
    </w:p>
    <w:p w14:paraId="77C53D06" w14:textId="7BF6E168" w:rsidR="0006235A" w:rsidRPr="00534730" w:rsidRDefault="0006235A" w:rsidP="00D2661F">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534730">
        <w:rPr>
          <w:rFonts w:ascii="Open Sans" w:hAnsi="Open Sans" w:cs="Open Sans"/>
          <w:b/>
          <w:bCs/>
          <w:sz w:val="24"/>
          <w:szCs w:val="24"/>
        </w:rPr>
        <w:t>ΜΕΡΟΣ Α</w:t>
      </w:r>
    </w:p>
    <w:p w14:paraId="64C315F9" w14:textId="77777777" w:rsidR="0006235A" w:rsidRPr="003A3A1D" w:rsidRDefault="0006235A" w:rsidP="00A35E24">
      <w:pPr>
        <w:spacing w:after="0" w:line="360" w:lineRule="auto"/>
        <w:jc w:val="both"/>
        <w:rPr>
          <w:rFonts w:ascii="Open Sans" w:hAnsi="Open Sans" w:cs="Open Sans"/>
          <w:b/>
          <w:bCs/>
        </w:rPr>
      </w:pPr>
      <w:r w:rsidRPr="0036309C">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2B2EE8F8" w14:textId="77777777"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1.</w:t>
      </w:r>
      <w:r w:rsidRPr="00534730">
        <w:rPr>
          <w:rFonts w:ascii="Open Sans" w:hAnsi="Open Sans" w:cs="Open Sans"/>
          <w:b/>
          <w:bCs/>
        </w:rPr>
        <w:tab/>
        <w:t xml:space="preserve">Οι αγορές μέσω διαδικτύου </w:t>
      </w:r>
    </w:p>
    <w:p w14:paraId="41AC411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κοστίζουν περισσότερο </w:t>
      </w:r>
    </w:p>
    <w:p w14:paraId="0849144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είναι πάντα επικίνδυνες </w:t>
      </w:r>
    </w:p>
    <w:p w14:paraId="769AA461" w14:textId="77777777" w:rsidR="0006235A" w:rsidRPr="003A3A1D" w:rsidRDefault="0006235A" w:rsidP="00BF7F16">
      <w:pPr>
        <w:spacing w:after="0" w:line="360" w:lineRule="auto"/>
        <w:jc w:val="both"/>
        <w:rPr>
          <w:rFonts w:ascii="Open Sans" w:hAnsi="Open Sans" w:cs="Open Sans"/>
        </w:rPr>
      </w:pPr>
      <w:r w:rsidRPr="0006235A">
        <w:rPr>
          <w:rFonts w:ascii="Open Sans" w:hAnsi="Open Sans" w:cs="Open Sans"/>
        </w:rPr>
        <w:t xml:space="preserve">(γ) χρειάζονται μεγάλη προσοχή </w:t>
      </w:r>
    </w:p>
    <w:p w14:paraId="25A101DE" w14:textId="77777777"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2.</w:t>
      </w:r>
      <w:r w:rsidRPr="00534730">
        <w:rPr>
          <w:rFonts w:ascii="Open Sans" w:hAnsi="Open Sans" w:cs="Open Sans"/>
          <w:b/>
          <w:bCs/>
        </w:rPr>
        <w:tab/>
        <w:t xml:space="preserve">Η ίδρυση μιας διαδικτυακής επιχείρησης </w:t>
      </w:r>
    </w:p>
    <w:p w14:paraId="2CD1796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εξαιρετικά ακριβή </w:t>
      </w:r>
    </w:p>
    <w:p w14:paraId="7B2ABFB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είναι απαγορευμένη στην Ελλάδα </w:t>
      </w:r>
    </w:p>
    <w:p w14:paraId="32093615" w14:textId="77777777" w:rsidR="0006235A" w:rsidRPr="003A3A1D" w:rsidRDefault="0006235A" w:rsidP="00BF7F16">
      <w:pPr>
        <w:spacing w:after="0" w:line="360" w:lineRule="auto"/>
        <w:jc w:val="both"/>
        <w:rPr>
          <w:rFonts w:ascii="Open Sans" w:hAnsi="Open Sans" w:cs="Open Sans"/>
        </w:rPr>
      </w:pPr>
      <w:r w:rsidRPr="0006235A">
        <w:rPr>
          <w:rFonts w:ascii="Open Sans" w:hAnsi="Open Sans" w:cs="Open Sans"/>
        </w:rPr>
        <w:t xml:space="preserve">(γ) επιτρέπεται στον καθένα </w:t>
      </w:r>
    </w:p>
    <w:p w14:paraId="266C8771" w14:textId="77777777"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3.</w:t>
      </w:r>
      <w:r w:rsidRPr="00534730">
        <w:rPr>
          <w:rFonts w:ascii="Open Sans" w:hAnsi="Open Sans" w:cs="Open Sans"/>
          <w:b/>
          <w:bCs/>
        </w:rPr>
        <w:tab/>
        <w:t xml:space="preserve">Πρέπει να μην φανερώνετε τα προσωπικά σας στοιχεία σε κάποιον όταν </w:t>
      </w:r>
    </w:p>
    <w:p w14:paraId="2C94BC4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γνωρίζετε ότι αυτός τα συγκεντρώνει </w:t>
      </w:r>
    </w:p>
    <w:p w14:paraId="61082C3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αγνοείτε τον σκοπό που τα ζητάει </w:t>
      </w:r>
    </w:p>
    <w:p w14:paraId="1195F355"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είστε βέβαιοι για το πώς θα τα χρησιμοποιήσει </w:t>
      </w:r>
    </w:p>
    <w:p w14:paraId="42965E43" w14:textId="77777777" w:rsidR="00783579" w:rsidRPr="0006235A" w:rsidRDefault="00783579" w:rsidP="00BF7F16">
      <w:pPr>
        <w:spacing w:after="0" w:line="360" w:lineRule="auto"/>
        <w:jc w:val="both"/>
        <w:rPr>
          <w:rFonts w:ascii="Open Sans" w:hAnsi="Open Sans" w:cs="Open Sans"/>
        </w:rPr>
      </w:pPr>
    </w:p>
    <w:p w14:paraId="40A4CF2F" w14:textId="56D3C421"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lastRenderedPageBreak/>
        <w:t>4.</w:t>
      </w:r>
      <w:r w:rsidRPr="00534730">
        <w:rPr>
          <w:rFonts w:ascii="Open Sans" w:hAnsi="Open Sans" w:cs="Open Sans"/>
          <w:b/>
          <w:bCs/>
        </w:rPr>
        <w:tab/>
        <w:t xml:space="preserve">Οι κωδικοί ασφαλείας πρέπει </w:t>
      </w:r>
    </w:p>
    <w:p w14:paraId="0DAD069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περιλαμβάνουν την ημερομηνία γέννησής σας </w:t>
      </w:r>
    </w:p>
    <w:p w14:paraId="41E33B8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αποθηκεύονται σε σημείο που μόνο εσείς γνωρίζετε </w:t>
      </w:r>
    </w:p>
    <w:p w14:paraId="457088D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μην περιέχουν δύσκολα γράμματα </w:t>
      </w:r>
    </w:p>
    <w:p w14:paraId="093F2456" w14:textId="53934723" w:rsidR="0006235A" w:rsidRPr="00534730" w:rsidRDefault="0006235A" w:rsidP="00BF7F16">
      <w:pPr>
        <w:spacing w:after="0" w:line="360" w:lineRule="auto"/>
        <w:jc w:val="both"/>
        <w:rPr>
          <w:rFonts w:ascii="Open Sans" w:hAnsi="Open Sans" w:cs="Open Sans"/>
          <w:b/>
          <w:bCs/>
        </w:rPr>
      </w:pPr>
      <w:r w:rsidRPr="00534730">
        <w:rPr>
          <w:rFonts w:ascii="Open Sans" w:hAnsi="Open Sans" w:cs="Open Sans"/>
          <w:b/>
          <w:bCs/>
        </w:rPr>
        <w:t>5.</w:t>
      </w:r>
      <w:r w:rsidRPr="00534730">
        <w:rPr>
          <w:rFonts w:ascii="Open Sans" w:hAnsi="Open Sans" w:cs="Open Sans"/>
          <w:b/>
          <w:bCs/>
        </w:rPr>
        <w:tab/>
        <w:t xml:space="preserve">Κατά τις ηλεκτρονικές συναλλαγές σας είναι απαράδεκτο </w:t>
      </w:r>
    </w:p>
    <w:p w14:paraId="5661A47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γνωρίζετε αν μπορείτε και με ποιο τρόπο να επιστρέψετε αυτό που αγοράσατε. </w:t>
      </w:r>
    </w:p>
    <w:p w14:paraId="7AF0913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ξέρετε πόσα χρήματα χρειάζεται να πληρώσετε, για να σας στείλουν αυτό που αγοράσατε. </w:t>
      </w:r>
    </w:p>
    <w:p w14:paraId="7A011A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αγνοείτε πώς να επικοινωνήσετε με την εταιρεία με την οποία κάνατε συναλλαγή. </w:t>
      </w:r>
    </w:p>
    <w:p w14:paraId="175F508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EA0A31B" w14:textId="77777777" w:rsidR="0006235A" w:rsidRDefault="0006235A" w:rsidP="00D2661F">
      <w:pPr>
        <w:spacing w:after="0" w:line="360" w:lineRule="auto"/>
        <w:jc w:val="both"/>
        <w:rPr>
          <w:rFonts w:ascii="Open Sans" w:hAnsi="Open Sans" w:cs="Open Sans"/>
          <w:b/>
          <w:bCs/>
        </w:rPr>
      </w:pPr>
      <w:r w:rsidRPr="00534730">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1AA600F2"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Οι ηλεκτρονικές   συναλλαγές   περιορίζουν   τις επιλογές μας</w:t>
      </w:r>
    </w:p>
    <w:p w14:paraId="6D7F0ACB"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Πρέπει να αποφεύγουμε τις συχνές αγορές μέσω Διαδικτύου</w:t>
      </w:r>
    </w:p>
    <w:p w14:paraId="3DCE0781"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Στο κείμενο   δίνονται   οδηγίες   για   ακίνδυνες αγορές  στο διαδίκτυο</w:t>
      </w:r>
    </w:p>
    <w:p w14:paraId="2402C026" w14:textId="77777777" w:rsidR="00783579" w:rsidRPr="00783579" w:rsidRDefault="00783579" w:rsidP="00EF6543">
      <w:pPr>
        <w:pStyle w:val="a7"/>
        <w:numPr>
          <w:ilvl w:val="0"/>
          <w:numId w:val="9"/>
        </w:numPr>
        <w:spacing w:line="360" w:lineRule="auto"/>
        <w:ind w:left="426"/>
        <w:jc w:val="both"/>
        <w:rPr>
          <w:rFonts w:ascii="Open Sans" w:hAnsi="Open Sans" w:cs="Open Sans"/>
        </w:rPr>
      </w:pPr>
      <w:r w:rsidRPr="00783579">
        <w:rPr>
          <w:rFonts w:ascii="Open Sans" w:hAnsi="Open Sans" w:cs="Open Sans"/>
        </w:rPr>
        <w:t xml:space="preserve">Είναι άχρηστες οι αποδείξεις των πληρωμών κατά τις ηλεκτρονικές αγορές </w:t>
      </w:r>
    </w:p>
    <w:p w14:paraId="7D6BC289" w14:textId="77777777" w:rsidR="00D2661F" w:rsidRPr="003A3A1D" w:rsidRDefault="00D2661F" w:rsidP="00534730">
      <w:pPr>
        <w:spacing w:after="0" w:line="360" w:lineRule="auto"/>
        <w:jc w:val="right"/>
        <w:rPr>
          <w:rFonts w:ascii="Open Sans" w:hAnsi="Open Sans" w:cs="Open Sans"/>
        </w:rPr>
      </w:pPr>
    </w:p>
    <w:p w14:paraId="6D6EC005" w14:textId="78D29175" w:rsidR="0006235A" w:rsidRPr="00534730" w:rsidRDefault="0006235A" w:rsidP="00D2661F">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534730">
        <w:rPr>
          <w:rFonts w:ascii="Open Sans" w:hAnsi="Open Sans" w:cs="Open Sans"/>
          <w:b/>
          <w:bCs/>
          <w:sz w:val="24"/>
          <w:szCs w:val="24"/>
        </w:rPr>
        <w:t>ΜΕΡΟΣ Β</w:t>
      </w:r>
    </w:p>
    <w:p w14:paraId="671935EE" w14:textId="7F83255A" w:rsidR="0006235A" w:rsidRPr="00534730" w:rsidRDefault="0006235A" w:rsidP="00D2661F">
      <w:pPr>
        <w:spacing w:after="0" w:line="360" w:lineRule="auto"/>
        <w:jc w:val="both"/>
        <w:rPr>
          <w:rFonts w:ascii="Open Sans" w:hAnsi="Open Sans" w:cs="Open Sans"/>
          <w:b/>
          <w:bCs/>
        </w:rPr>
      </w:pPr>
      <w:r w:rsidRPr="00534730">
        <w:rPr>
          <w:rFonts w:ascii="Open Sans" w:hAnsi="Open Sans" w:cs="Open Sans"/>
          <w:b/>
          <w:bCs/>
        </w:rPr>
        <w:t xml:space="preserve">Ξαναγράψτε τις παρακάτω προτάσεις με βάση τη φράση που σας δίνεται στην αρχή. Γράψτε στο τετράδιο τον αριθμό της άσκησης και δίπλα τη σωστή πρόταση/απάντηση. </w:t>
      </w:r>
    </w:p>
    <w:p w14:paraId="4D36E2BF"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1.</w:t>
      </w:r>
      <w:r w:rsidRPr="003823DA">
        <w:rPr>
          <w:rFonts w:ascii="Open Sans" w:hAnsi="Open Sans" w:cs="Open Sans"/>
          <w:b/>
          <w:bCs/>
        </w:rPr>
        <w:tab/>
        <w:t xml:space="preserve">Κρατήστε τις αποδείξεις και τους λογαριασμούς πληρωμής. </w:t>
      </w:r>
    </w:p>
    <w:p w14:paraId="650ADE5C" w14:textId="5341433A" w:rsidR="0006235A" w:rsidRPr="003A3A1D" w:rsidRDefault="0006235A" w:rsidP="00BF7F16">
      <w:pPr>
        <w:spacing w:after="0" w:line="360" w:lineRule="auto"/>
        <w:jc w:val="both"/>
        <w:rPr>
          <w:rFonts w:ascii="Open Sans" w:hAnsi="Open Sans" w:cs="Open Sans"/>
        </w:rPr>
      </w:pPr>
      <w:r w:rsidRPr="0006235A">
        <w:rPr>
          <w:rFonts w:ascii="Open Sans" w:hAnsi="Open Sans" w:cs="Open Sans"/>
        </w:rPr>
        <w:t xml:space="preserve"> Πάντα ……… τις αποδείξεις και τους λογαριασμούς πληρωμής. </w:t>
      </w:r>
    </w:p>
    <w:p w14:paraId="33514109" w14:textId="77777777" w:rsidR="00D2661F" w:rsidRPr="003A3A1D" w:rsidRDefault="00D2661F" w:rsidP="00BF7F16">
      <w:pPr>
        <w:spacing w:after="0" w:line="360" w:lineRule="auto"/>
        <w:jc w:val="both"/>
        <w:rPr>
          <w:rFonts w:ascii="Open Sans" w:hAnsi="Open Sans" w:cs="Open Sans"/>
        </w:rPr>
      </w:pPr>
    </w:p>
    <w:p w14:paraId="6877FD93" w14:textId="5924624E" w:rsidR="0006235A" w:rsidRPr="003823DA" w:rsidRDefault="0006235A" w:rsidP="00BF7F16">
      <w:pPr>
        <w:spacing w:after="0" w:line="360" w:lineRule="auto"/>
        <w:jc w:val="both"/>
        <w:rPr>
          <w:rFonts w:ascii="Open Sans" w:hAnsi="Open Sans" w:cs="Open Sans"/>
          <w:b/>
          <w:bCs/>
        </w:rPr>
      </w:pPr>
      <w:r w:rsidRPr="00534730">
        <w:rPr>
          <w:rFonts w:ascii="Open Sans" w:hAnsi="Open Sans" w:cs="Open Sans"/>
          <w:b/>
          <w:bCs/>
        </w:rPr>
        <w:t>2.</w:t>
      </w:r>
      <w:r w:rsidRPr="0006235A">
        <w:rPr>
          <w:rFonts w:ascii="Open Sans" w:hAnsi="Open Sans" w:cs="Open Sans"/>
        </w:rPr>
        <w:tab/>
      </w:r>
      <w:r w:rsidRPr="003823DA">
        <w:rPr>
          <w:rFonts w:ascii="Open Sans" w:hAnsi="Open Sans" w:cs="Open Sans"/>
          <w:b/>
          <w:bCs/>
        </w:rPr>
        <w:t xml:space="preserve">Αν ακολουθείτε τις συμβουλές αυτές, θα είστε σίγουροι για την ασφάλεια των αγορών. </w:t>
      </w:r>
    </w:p>
    <w:p w14:paraId="5E47DF8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είχατε ακολουθήσει τις συμβουλές αυτές,………………………… σίγουροι για την ασφάλεια των αγορών. </w:t>
      </w:r>
    </w:p>
    <w:p w14:paraId="0656D978" w14:textId="77777777" w:rsidR="0006235A" w:rsidRPr="0006235A" w:rsidRDefault="0006235A" w:rsidP="00BF7F16">
      <w:pPr>
        <w:spacing w:after="0" w:line="360" w:lineRule="auto"/>
        <w:jc w:val="both"/>
        <w:rPr>
          <w:rFonts w:ascii="Open Sans" w:hAnsi="Open Sans" w:cs="Open Sans"/>
        </w:rPr>
      </w:pPr>
      <w:r w:rsidRPr="00534730">
        <w:rPr>
          <w:rFonts w:ascii="Open Sans" w:hAnsi="Open Sans" w:cs="Open Sans"/>
          <w:b/>
          <w:bCs/>
        </w:rPr>
        <w:lastRenderedPageBreak/>
        <w:t>3.</w:t>
      </w:r>
      <w:r w:rsidRPr="0006235A">
        <w:rPr>
          <w:rFonts w:ascii="Open Sans" w:hAnsi="Open Sans" w:cs="Open Sans"/>
        </w:rPr>
        <w:tab/>
      </w:r>
      <w:r w:rsidRPr="003823DA">
        <w:rPr>
          <w:rFonts w:ascii="Open Sans" w:hAnsi="Open Sans" w:cs="Open Sans"/>
          <w:b/>
          <w:bCs/>
        </w:rPr>
        <w:t xml:space="preserve">Η δυνατότητα για αγορές μέσω διαδικτύου διευρύνει τη δυνατότητα επιλογής </w:t>
      </w:r>
      <w:r w:rsidRPr="0006235A">
        <w:rPr>
          <w:rFonts w:ascii="Open Sans" w:hAnsi="Open Sans" w:cs="Open Sans"/>
        </w:rPr>
        <w:t xml:space="preserve">Η δυνατότητα επιλογής …………………………………από τη δυνατότητα για αγορές μέσω διαδικτύου. </w:t>
      </w:r>
    </w:p>
    <w:p w14:paraId="4CE19680" w14:textId="77777777" w:rsidR="0006235A" w:rsidRPr="0006235A" w:rsidRDefault="0006235A" w:rsidP="00BF7F16">
      <w:pPr>
        <w:spacing w:after="0" w:line="360" w:lineRule="auto"/>
        <w:jc w:val="both"/>
        <w:rPr>
          <w:rFonts w:ascii="Open Sans" w:hAnsi="Open Sans" w:cs="Open Sans"/>
        </w:rPr>
      </w:pPr>
      <w:r w:rsidRPr="00534730">
        <w:rPr>
          <w:rFonts w:ascii="Open Sans" w:hAnsi="Open Sans" w:cs="Open Sans"/>
          <w:b/>
          <w:bCs/>
        </w:rPr>
        <w:t>4.</w:t>
      </w:r>
      <w:r w:rsidRPr="0006235A">
        <w:rPr>
          <w:rFonts w:ascii="Open Sans" w:hAnsi="Open Sans" w:cs="Open Sans"/>
        </w:rPr>
        <w:tab/>
      </w:r>
      <w:r w:rsidRPr="003823DA">
        <w:rPr>
          <w:rFonts w:ascii="Open Sans" w:hAnsi="Open Sans" w:cs="Open Sans"/>
          <w:b/>
          <w:bCs/>
        </w:rPr>
        <w:t>Να έχετε κάποια γνώση για τη φήμη της επιχείρησης που έχετε επιλέξει, για να πραγματοποιήσετε τις αγορές σας.</w:t>
      </w:r>
      <w:r w:rsidRPr="0006235A">
        <w:rPr>
          <w:rFonts w:ascii="Open Sans" w:hAnsi="Open Sans" w:cs="Open Sans"/>
        </w:rPr>
        <w:t xml:space="preserve"> </w:t>
      </w:r>
    </w:p>
    <w:p w14:paraId="0557986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Να έχετε κάποια γνώση για τη φήμη της επιχείρησης που έχετε επιλέξει για την .......................... των αγορών σας. </w:t>
      </w:r>
    </w:p>
    <w:p w14:paraId="0C7E4A1D"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5.</w:t>
      </w:r>
      <w:r w:rsidRPr="003823DA">
        <w:rPr>
          <w:rFonts w:ascii="Open Sans" w:hAnsi="Open Sans" w:cs="Open Sans"/>
          <w:b/>
          <w:bCs/>
        </w:rPr>
        <w:tab/>
        <w:t xml:space="preserve">Κρατάτε μυστικούς τους κωδικούς εισόδου. </w:t>
      </w:r>
    </w:p>
    <w:p w14:paraId="63EDF1D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Οι κωδικοί εισόδου πρέπει .......................... μυστικοί. </w:t>
      </w:r>
    </w:p>
    <w:p w14:paraId="3A63542B"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6.</w:t>
      </w:r>
      <w:r w:rsidRPr="003823DA">
        <w:rPr>
          <w:rFonts w:ascii="Open Sans" w:hAnsi="Open Sans" w:cs="Open Sans"/>
          <w:b/>
          <w:bCs/>
        </w:rPr>
        <w:tab/>
        <w:t xml:space="preserve">Διαβάστε παρακάτω επτά συμβουλές που, αν τις ακολουθείτε, μπορείτε να είστε σίγουροι για την ασφάλεια των αγορών σας. </w:t>
      </w:r>
    </w:p>
    <w:p w14:paraId="0FA0BCA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Διάβασε παρακάτω επτά συμβουλές που, αν τις ακολουθήσεις, .................. να είσαι σίγουρος για την ασφάλεια των αγορών σου. </w:t>
      </w:r>
    </w:p>
    <w:p w14:paraId="2C404E18" w14:textId="77777777" w:rsidR="00534730" w:rsidRPr="003A3A1D" w:rsidRDefault="00534730" w:rsidP="00BF7F16">
      <w:pPr>
        <w:spacing w:after="0" w:line="360" w:lineRule="auto"/>
        <w:jc w:val="both"/>
        <w:rPr>
          <w:rFonts w:ascii="Open Sans" w:hAnsi="Open Sans" w:cs="Open Sans"/>
          <w:b/>
          <w:bCs/>
        </w:rPr>
      </w:pPr>
    </w:p>
    <w:p w14:paraId="24723400" w14:textId="5E4E56D9" w:rsidR="0006235A" w:rsidRPr="00534730" w:rsidRDefault="0006235A" w:rsidP="00D2661F">
      <w:pPr>
        <w:spacing w:after="0" w:line="360" w:lineRule="auto"/>
        <w:jc w:val="both"/>
        <w:rPr>
          <w:rFonts w:ascii="Open Sans" w:hAnsi="Open Sans" w:cs="Open Sans"/>
          <w:b/>
          <w:bCs/>
        </w:rPr>
      </w:pPr>
      <w:r w:rsidRPr="00534730">
        <w:rPr>
          <w:rFonts w:ascii="Open Sans" w:hAnsi="Open Sans" w:cs="Open Sans"/>
          <w:b/>
          <w:bCs/>
        </w:rPr>
        <w:t xml:space="preserve">Στις προτάσεις που ακολουθούν κυκλώστε τη λέξη / φράση που έχει το ίδιο νόημα με την υπογραμμισμένη λέξη / φράση: Γράψτε στο τετράδιο τον αριθμό της άσκησης και δίπλα τη σωστή απάντηση. </w:t>
      </w:r>
    </w:p>
    <w:p w14:paraId="10D4D603" w14:textId="3A00AAA9"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 xml:space="preserve"> </w:t>
      </w:r>
      <w:r w:rsidR="00534730" w:rsidRPr="003823DA">
        <w:rPr>
          <w:rFonts w:ascii="Open Sans" w:hAnsi="Open Sans" w:cs="Open Sans"/>
          <w:b/>
          <w:bCs/>
        </w:rPr>
        <w:t>7</w:t>
      </w:r>
      <w:r w:rsidRPr="003823DA">
        <w:rPr>
          <w:rFonts w:ascii="Open Sans" w:hAnsi="Open Sans" w:cs="Open Sans"/>
          <w:b/>
          <w:bCs/>
        </w:rPr>
        <w:t>.</w:t>
      </w:r>
      <w:r w:rsidRPr="003823DA">
        <w:rPr>
          <w:rFonts w:ascii="Open Sans" w:hAnsi="Open Sans" w:cs="Open Sans"/>
          <w:b/>
          <w:bCs/>
        </w:rPr>
        <w:tab/>
        <w:t xml:space="preserve">Γι’ αυτό είναι σημαντικό να έχετε κάποια γνώση για τη φήμη της επιχείρησης. </w:t>
      </w:r>
    </w:p>
    <w:p w14:paraId="5022FE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Ωστόσο </w:t>
      </w:r>
    </w:p>
    <w:p w14:paraId="698713B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Επειδή </w:t>
      </w:r>
    </w:p>
    <w:p w14:paraId="7E0CC3F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Συνεπώς </w:t>
      </w:r>
    </w:p>
    <w:p w14:paraId="4AC81063"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8.</w:t>
      </w:r>
      <w:r w:rsidRPr="003823DA">
        <w:rPr>
          <w:rFonts w:ascii="Open Sans" w:hAnsi="Open Sans" w:cs="Open Sans"/>
          <w:b/>
          <w:bCs/>
        </w:rPr>
        <w:tab/>
        <w:t xml:space="preserve">Βεβαιωθείτε ότι υπάρχει διεύθυνση ηλεκτρονικού ταχυδρομείου (…) σε περίπτωση που χρειάζεστε βοήθεια. </w:t>
      </w:r>
    </w:p>
    <w:p w14:paraId="78297E7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αν </w:t>
      </w:r>
    </w:p>
    <w:p w14:paraId="6AE515D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επιπλέον </w:t>
      </w:r>
    </w:p>
    <w:p w14:paraId="7183899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αλλά </w:t>
      </w:r>
    </w:p>
    <w:p w14:paraId="5E42070C"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9.</w:t>
      </w:r>
      <w:r w:rsidRPr="003823DA">
        <w:rPr>
          <w:rFonts w:ascii="Open Sans" w:hAnsi="Open Sans" w:cs="Open Sans"/>
          <w:b/>
          <w:bCs/>
        </w:rPr>
        <w:tab/>
        <w:t xml:space="preserve">Το πρόγραμμα που χρησιμοποιείτε για το διαδίκτυο θα πρέπει να εγγυάται την ασφάλεια των συναλλαγών σας. </w:t>
      </w:r>
    </w:p>
    <w:p w14:paraId="2615432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διαχωρίζει </w:t>
      </w:r>
    </w:p>
    <w:p w14:paraId="18BF242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διασφαλίζει </w:t>
      </w:r>
    </w:p>
    <w:p w14:paraId="77DB1AA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διακινδυνεύει </w:t>
      </w:r>
    </w:p>
    <w:p w14:paraId="32D16B72" w14:textId="766A9A6A" w:rsidR="0006235A" w:rsidRPr="0006235A" w:rsidRDefault="0006235A" w:rsidP="00BF7F16">
      <w:pPr>
        <w:spacing w:after="0" w:line="360" w:lineRule="auto"/>
        <w:jc w:val="both"/>
        <w:rPr>
          <w:rFonts w:ascii="Open Sans" w:hAnsi="Open Sans" w:cs="Open Sans"/>
        </w:rPr>
      </w:pPr>
    </w:p>
    <w:p w14:paraId="3E43E0A1" w14:textId="77E12714" w:rsidR="0006235A" w:rsidRPr="00534730" w:rsidRDefault="0006235A" w:rsidP="00D2661F">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534730">
        <w:rPr>
          <w:rFonts w:ascii="Open Sans" w:hAnsi="Open Sans" w:cs="Open Sans"/>
          <w:b/>
          <w:bCs/>
          <w:sz w:val="24"/>
          <w:szCs w:val="24"/>
        </w:rPr>
        <w:t>ΜΕΡΟΣ Γ</w:t>
      </w:r>
    </w:p>
    <w:p w14:paraId="6EBA220C" w14:textId="3E417FEA" w:rsidR="0006235A" w:rsidRPr="00534730" w:rsidRDefault="0006235A" w:rsidP="00534730">
      <w:pPr>
        <w:spacing w:after="0" w:line="360" w:lineRule="auto"/>
        <w:jc w:val="center"/>
        <w:rPr>
          <w:rFonts w:ascii="Open Sans" w:hAnsi="Open Sans" w:cs="Open Sans"/>
          <w:b/>
          <w:bCs/>
        </w:rPr>
      </w:pPr>
      <w:r w:rsidRPr="00534730">
        <w:rPr>
          <w:rFonts w:ascii="Open Sans" w:hAnsi="Open Sans" w:cs="Open Sans"/>
          <w:b/>
          <w:bCs/>
        </w:rPr>
        <w:t>Διαβάστε το παρακάτω θέμα και γράψτε το δικό σας κείμενο με βάση τις οδηγίες (80-100 λέξεις)</w:t>
      </w:r>
    </w:p>
    <w:p w14:paraId="75B90BC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καλύτερος φίλος σας ή η καλύτερη φίλη σας θα κάνει για πρώτη φορά αγορά μέσω διαδικτύου. Του/Της στέλνετε ένα σύντομο ηλεκτρονικό μήνυμα (e-mail) και του/της διηγείστε πώς πέσατε θύμα ηλεκτρονικής απάτης. </w:t>
      </w:r>
    </w:p>
    <w:p w14:paraId="5707024D" w14:textId="1C0C72BB" w:rsidR="0006235A" w:rsidRPr="0006235A" w:rsidRDefault="0006235A" w:rsidP="00534730">
      <w:pPr>
        <w:spacing w:after="0" w:line="360" w:lineRule="auto"/>
        <w:jc w:val="right"/>
        <w:rPr>
          <w:rFonts w:ascii="Open Sans" w:hAnsi="Open Sans" w:cs="Open Sans"/>
        </w:rPr>
      </w:pPr>
      <w:r w:rsidRPr="0006235A">
        <w:rPr>
          <w:rFonts w:ascii="Open Sans" w:hAnsi="Open Sans" w:cs="Open Sans"/>
        </w:rPr>
        <w:t xml:space="preserve"> </w:t>
      </w:r>
    </w:p>
    <w:p w14:paraId="15B4CD2E" w14:textId="77777777" w:rsidR="00534730" w:rsidRPr="003A3A1D" w:rsidRDefault="00534730" w:rsidP="00BF7F16">
      <w:pPr>
        <w:spacing w:after="0" w:line="360" w:lineRule="auto"/>
        <w:jc w:val="both"/>
        <w:rPr>
          <w:rFonts w:ascii="Open Sans" w:hAnsi="Open Sans" w:cs="Open Sans"/>
        </w:rPr>
      </w:pPr>
    </w:p>
    <w:p w14:paraId="5360AC7D" w14:textId="77777777" w:rsidR="00534730" w:rsidRPr="003A3A1D" w:rsidRDefault="00534730" w:rsidP="00BF7F16">
      <w:pPr>
        <w:spacing w:after="0" w:line="360" w:lineRule="auto"/>
        <w:jc w:val="both"/>
        <w:rPr>
          <w:rFonts w:ascii="Open Sans" w:hAnsi="Open Sans" w:cs="Open Sans"/>
        </w:rPr>
      </w:pPr>
    </w:p>
    <w:p w14:paraId="4F73D737" w14:textId="77777777" w:rsidR="00534730" w:rsidRPr="003A3A1D" w:rsidRDefault="00534730" w:rsidP="00BF7F16">
      <w:pPr>
        <w:spacing w:after="0" w:line="360" w:lineRule="auto"/>
        <w:jc w:val="both"/>
        <w:rPr>
          <w:rFonts w:ascii="Open Sans" w:hAnsi="Open Sans" w:cs="Open Sans"/>
        </w:rPr>
      </w:pPr>
    </w:p>
    <w:p w14:paraId="404A2723" w14:textId="77777777" w:rsidR="00D2661F" w:rsidRPr="003A3A1D" w:rsidRDefault="00D2661F" w:rsidP="00BF7F16">
      <w:pPr>
        <w:spacing w:after="0" w:line="360" w:lineRule="auto"/>
        <w:jc w:val="both"/>
        <w:rPr>
          <w:rFonts w:ascii="Open Sans" w:hAnsi="Open Sans" w:cs="Open Sans"/>
        </w:rPr>
      </w:pPr>
    </w:p>
    <w:p w14:paraId="71E99486" w14:textId="77777777" w:rsidR="00D2661F" w:rsidRPr="003A3A1D" w:rsidRDefault="00D2661F" w:rsidP="00BF7F16">
      <w:pPr>
        <w:spacing w:after="0" w:line="360" w:lineRule="auto"/>
        <w:jc w:val="both"/>
        <w:rPr>
          <w:rFonts w:ascii="Open Sans" w:hAnsi="Open Sans" w:cs="Open Sans"/>
        </w:rPr>
      </w:pPr>
    </w:p>
    <w:p w14:paraId="2B2806A1" w14:textId="77777777" w:rsidR="00D2661F" w:rsidRPr="003A3A1D" w:rsidRDefault="00D2661F" w:rsidP="00BF7F16">
      <w:pPr>
        <w:spacing w:after="0" w:line="360" w:lineRule="auto"/>
        <w:jc w:val="both"/>
        <w:rPr>
          <w:rFonts w:ascii="Open Sans" w:hAnsi="Open Sans" w:cs="Open Sans"/>
        </w:rPr>
      </w:pPr>
    </w:p>
    <w:p w14:paraId="5BFAE1A5" w14:textId="77777777" w:rsidR="00D2661F" w:rsidRPr="003A3A1D" w:rsidRDefault="00D2661F" w:rsidP="00BF7F16">
      <w:pPr>
        <w:spacing w:after="0" w:line="360" w:lineRule="auto"/>
        <w:jc w:val="both"/>
        <w:rPr>
          <w:rFonts w:ascii="Open Sans" w:hAnsi="Open Sans" w:cs="Open Sans"/>
        </w:rPr>
      </w:pPr>
    </w:p>
    <w:p w14:paraId="5D8C59DE" w14:textId="77777777" w:rsidR="00D2661F" w:rsidRPr="003A3A1D" w:rsidRDefault="00D2661F" w:rsidP="00BF7F16">
      <w:pPr>
        <w:spacing w:after="0" w:line="360" w:lineRule="auto"/>
        <w:jc w:val="both"/>
        <w:rPr>
          <w:rFonts w:ascii="Open Sans" w:hAnsi="Open Sans" w:cs="Open Sans"/>
        </w:rPr>
      </w:pPr>
    </w:p>
    <w:p w14:paraId="4B60B267" w14:textId="77777777" w:rsidR="00D2661F" w:rsidRDefault="00D2661F" w:rsidP="00BF7F16">
      <w:pPr>
        <w:spacing w:after="0" w:line="360" w:lineRule="auto"/>
        <w:jc w:val="both"/>
        <w:rPr>
          <w:rFonts w:ascii="Open Sans" w:hAnsi="Open Sans" w:cs="Open Sans"/>
        </w:rPr>
      </w:pPr>
    </w:p>
    <w:p w14:paraId="4F5DF578" w14:textId="77777777" w:rsidR="00783579" w:rsidRDefault="00783579" w:rsidP="00BF7F16">
      <w:pPr>
        <w:spacing w:after="0" w:line="360" w:lineRule="auto"/>
        <w:jc w:val="both"/>
        <w:rPr>
          <w:rFonts w:ascii="Open Sans" w:hAnsi="Open Sans" w:cs="Open Sans"/>
        </w:rPr>
      </w:pPr>
    </w:p>
    <w:p w14:paraId="051ED4C6" w14:textId="77777777" w:rsidR="00783579" w:rsidRDefault="00783579" w:rsidP="00BF7F16">
      <w:pPr>
        <w:spacing w:after="0" w:line="360" w:lineRule="auto"/>
        <w:jc w:val="both"/>
        <w:rPr>
          <w:rFonts w:ascii="Open Sans" w:hAnsi="Open Sans" w:cs="Open Sans"/>
        </w:rPr>
      </w:pPr>
    </w:p>
    <w:p w14:paraId="35A9F198" w14:textId="77777777" w:rsidR="00783579" w:rsidRDefault="00783579" w:rsidP="00BF7F16">
      <w:pPr>
        <w:spacing w:after="0" w:line="360" w:lineRule="auto"/>
        <w:jc w:val="both"/>
        <w:rPr>
          <w:rFonts w:ascii="Open Sans" w:hAnsi="Open Sans" w:cs="Open Sans"/>
        </w:rPr>
      </w:pPr>
    </w:p>
    <w:p w14:paraId="289B0EA0" w14:textId="77777777" w:rsidR="00783579" w:rsidRDefault="00783579" w:rsidP="00BF7F16">
      <w:pPr>
        <w:spacing w:after="0" w:line="360" w:lineRule="auto"/>
        <w:jc w:val="both"/>
        <w:rPr>
          <w:rFonts w:ascii="Open Sans" w:hAnsi="Open Sans" w:cs="Open Sans"/>
        </w:rPr>
      </w:pPr>
    </w:p>
    <w:p w14:paraId="377AAE22" w14:textId="77777777" w:rsidR="00783579" w:rsidRPr="003A3A1D" w:rsidRDefault="00783579" w:rsidP="00BF7F16">
      <w:pPr>
        <w:spacing w:after="0" w:line="360" w:lineRule="auto"/>
        <w:jc w:val="both"/>
        <w:rPr>
          <w:rFonts w:ascii="Open Sans" w:hAnsi="Open Sans" w:cs="Open Sans"/>
        </w:rPr>
      </w:pPr>
    </w:p>
    <w:p w14:paraId="0533178D" w14:textId="77777777" w:rsidR="00D2661F" w:rsidRPr="003A3A1D" w:rsidRDefault="00D2661F" w:rsidP="00BF7F16">
      <w:pPr>
        <w:spacing w:after="0" w:line="360" w:lineRule="auto"/>
        <w:jc w:val="both"/>
        <w:rPr>
          <w:rFonts w:ascii="Open Sans" w:hAnsi="Open Sans" w:cs="Open Sans"/>
        </w:rPr>
      </w:pPr>
    </w:p>
    <w:p w14:paraId="73EA61B6" w14:textId="77777777" w:rsidR="00D2661F" w:rsidRPr="003A3A1D" w:rsidRDefault="00D2661F" w:rsidP="00BF7F16">
      <w:pPr>
        <w:spacing w:after="0" w:line="360" w:lineRule="auto"/>
        <w:jc w:val="both"/>
        <w:rPr>
          <w:rFonts w:ascii="Open Sans" w:hAnsi="Open Sans" w:cs="Open Sans"/>
        </w:rPr>
      </w:pPr>
    </w:p>
    <w:p w14:paraId="5D2F44A4" w14:textId="77777777" w:rsidR="00D2661F" w:rsidRPr="003A3A1D" w:rsidRDefault="00D2661F" w:rsidP="00BF7F16">
      <w:pPr>
        <w:spacing w:after="0" w:line="360" w:lineRule="auto"/>
        <w:jc w:val="both"/>
        <w:rPr>
          <w:rFonts w:ascii="Open Sans" w:hAnsi="Open Sans" w:cs="Open Sans"/>
        </w:rPr>
      </w:pPr>
    </w:p>
    <w:p w14:paraId="526780B5" w14:textId="77777777" w:rsidR="00D2661F" w:rsidRPr="003A3A1D" w:rsidRDefault="00D2661F" w:rsidP="00BF7F16">
      <w:pPr>
        <w:spacing w:after="0" w:line="360" w:lineRule="auto"/>
        <w:jc w:val="both"/>
        <w:rPr>
          <w:rFonts w:ascii="Open Sans" w:hAnsi="Open Sans" w:cs="Open Sans"/>
        </w:rPr>
      </w:pPr>
    </w:p>
    <w:p w14:paraId="05DDFCD3" w14:textId="77777777" w:rsidR="00D2661F" w:rsidRPr="003A3A1D" w:rsidRDefault="00D2661F" w:rsidP="00BF7F16">
      <w:pPr>
        <w:spacing w:after="0" w:line="360" w:lineRule="auto"/>
        <w:jc w:val="both"/>
        <w:rPr>
          <w:rFonts w:ascii="Open Sans" w:hAnsi="Open Sans" w:cs="Open Sans"/>
        </w:rPr>
      </w:pPr>
    </w:p>
    <w:p w14:paraId="0F94B656" w14:textId="77777777" w:rsidR="00D2661F" w:rsidRPr="003A3A1D" w:rsidRDefault="00D2661F" w:rsidP="00BF7F16">
      <w:pPr>
        <w:spacing w:after="0" w:line="360" w:lineRule="auto"/>
        <w:jc w:val="both"/>
        <w:rPr>
          <w:rFonts w:ascii="Open Sans" w:hAnsi="Open Sans" w:cs="Open Sans"/>
        </w:rPr>
      </w:pPr>
    </w:p>
    <w:p w14:paraId="12CFA660" w14:textId="77777777" w:rsidR="00D2661F" w:rsidRPr="003A3A1D" w:rsidRDefault="00D2661F" w:rsidP="00BF7F16">
      <w:pPr>
        <w:spacing w:after="0" w:line="360" w:lineRule="auto"/>
        <w:jc w:val="both"/>
        <w:rPr>
          <w:rFonts w:ascii="Open Sans" w:hAnsi="Open Sans" w:cs="Open Sans"/>
        </w:rPr>
      </w:pPr>
    </w:p>
    <w:p w14:paraId="0B936DD4" w14:textId="1D06B8A2" w:rsidR="0006235A" w:rsidRPr="0006235A" w:rsidRDefault="0006235A" w:rsidP="00783579">
      <w:pPr>
        <w:pStyle w:val="1"/>
        <w:rPr>
          <w:rFonts w:cs="Open Sans"/>
        </w:rPr>
      </w:pPr>
      <w:r w:rsidRPr="006A6C8B">
        <w:lastRenderedPageBreak/>
        <w:t>2</w:t>
      </w:r>
      <w:r w:rsidRPr="006A6C8B">
        <w:rPr>
          <w:lang w:val="en-US"/>
        </w:rPr>
        <w:t>o</w:t>
      </w:r>
      <w:r w:rsidRPr="006A6C8B">
        <w:t xml:space="preserve"> Θέμα </w:t>
      </w:r>
      <w:r w:rsidRPr="0006235A">
        <w:rPr>
          <w:rFonts w:cs="Open Sans"/>
        </w:rPr>
        <w:t xml:space="preserve">  </w:t>
      </w:r>
    </w:p>
    <w:p w14:paraId="31E919A9"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Διαβάστε με προσοχή το παρακάτω κείμενο και στη συνέχεια απαντήστε στις ερωτήσεις που ακολουθούν. </w:t>
      </w:r>
    </w:p>
    <w:p w14:paraId="568A3259"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 </w:t>
      </w:r>
    </w:p>
    <w:p w14:paraId="0EBA64E4"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Καλή σας επιτυχία </w:t>
      </w:r>
    </w:p>
    <w:p w14:paraId="36E0FBC9" w14:textId="5893CD0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0282B74" w14:textId="77777777" w:rsidR="0006235A" w:rsidRPr="006A6C8B" w:rsidRDefault="0006235A" w:rsidP="006A6C8B">
      <w:pPr>
        <w:spacing w:after="0" w:line="360" w:lineRule="auto"/>
        <w:jc w:val="center"/>
        <w:rPr>
          <w:rFonts w:ascii="Open Sans" w:hAnsi="Open Sans" w:cs="Open Sans"/>
          <w:b/>
          <w:bCs/>
        </w:rPr>
      </w:pPr>
      <w:r w:rsidRPr="006A6C8B">
        <w:rPr>
          <w:rFonts w:ascii="Open Sans" w:hAnsi="Open Sans" w:cs="Open Sans"/>
          <w:b/>
          <w:bCs/>
        </w:rPr>
        <w:t xml:space="preserve">Ιδιοκτήτης ταβέρνας στην Αθήνα μαγειρεύει δωρεάν 630 μερίδες φαγητού κάθε </w:t>
      </w:r>
    </w:p>
    <w:p w14:paraId="5017EE63" w14:textId="5ACC33C7" w:rsidR="0006235A" w:rsidRPr="006A6C8B" w:rsidRDefault="0006235A" w:rsidP="006A6C8B">
      <w:pPr>
        <w:spacing w:after="0" w:line="360" w:lineRule="auto"/>
        <w:jc w:val="center"/>
        <w:rPr>
          <w:rFonts w:ascii="Open Sans" w:hAnsi="Open Sans" w:cs="Open Sans"/>
          <w:b/>
          <w:bCs/>
        </w:rPr>
      </w:pPr>
      <w:r w:rsidRPr="006A6C8B">
        <w:rPr>
          <w:rFonts w:ascii="Open Sans" w:hAnsi="Open Sans" w:cs="Open Sans"/>
          <w:b/>
          <w:bCs/>
        </w:rPr>
        <w:t xml:space="preserve">μέρα για όσους έχουν ανάγκη </w:t>
      </w:r>
    </w:p>
    <w:p w14:paraId="2EC2AC5F" w14:textId="19339B02" w:rsidR="0006235A" w:rsidRPr="0006235A" w:rsidRDefault="00783579" w:rsidP="00783579">
      <w:pPr>
        <w:spacing w:after="0" w:line="360" w:lineRule="auto"/>
        <w:jc w:val="center"/>
        <w:rPr>
          <w:rFonts w:ascii="Open Sans" w:hAnsi="Open Sans" w:cs="Open Sans"/>
        </w:rPr>
      </w:pPr>
      <w:r w:rsidRPr="006A6C8B">
        <w:rPr>
          <w:rFonts w:ascii="Open Sans" w:hAnsi="Open Sans" w:cs="Open Sans"/>
          <w:noProof/>
        </w:rPr>
        <w:drawing>
          <wp:inline distT="0" distB="0" distL="0" distR="0" wp14:anchorId="5677653D" wp14:editId="7A9517D4">
            <wp:extent cx="5035550" cy="2866390"/>
            <wp:effectExtent l="0" t="0" r="0" b="0"/>
            <wp:docPr id="826881641" name="Εικόνα 1" descr="Εικόνα που περιέχει άτομο, σνακ, ρουχισμός, άνδρα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881641" name="Εικόνα 1" descr="Εικόνα που περιέχει άτομο, σνακ, ρουχισμός, άνδρας&#10;&#10;Περιγραφή που δημιουργήθηκε αυτόματα"/>
                    <pic:cNvPicPr/>
                  </pic:nvPicPr>
                  <pic:blipFill>
                    <a:blip r:embed="rId10">
                      <a:extLst>
                        <a:ext uri="{28A0092B-C50C-407E-A947-70E740481C1C}">
                          <a14:useLocalDpi xmlns:a14="http://schemas.microsoft.com/office/drawing/2010/main" val="0"/>
                        </a:ext>
                      </a:extLst>
                    </a:blip>
                    <a:stretch>
                      <a:fillRect/>
                    </a:stretch>
                  </pic:blipFill>
                  <pic:spPr>
                    <a:xfrm>
                      <a:off x="0" y="0"/>
                      <a:ext cx="5035550" cy="2866390"/>
                    </a:xfrm>
                    <a:prstGeom prst="rect">
                      <a:avLst/>
                    </a:prstGeom>
                  </pic:spPr>
                </pic:pic>
              </a:graphicData>
            </a:graphic>
          </wp:inline>
        </w:drawing>
      </w:r>
    </w:p>
    <w:p w14:paraId="3D1B9797" w14:textId="6731DC3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Κρητικός μάγειρας: Πρόκειται για τον Δημήτρη, ο οποίος έχει χρησιμοποιήσει το μαγαζί του για ιερό σκοπό και στο πρώτο lockdown. </w:t>
      </w:r>
    </w:p>
    <w:p w14:paraId="669362E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ίδιος αναφέρει: </w:t>
      </w:r>
    </w:p>
    <w:p w14:paraId="3F45489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«Ήμουν 20 ετών όταν ανέλαβα το μαγαζί από τον θείο μου. Για λόγους υγείας, το είχε κλειστό για τρία χρόνια και ήταν ώρα η οικογενειακή μας επιχείρηση να ανοίξει και πάλι. Από 16 χρονών, μαγείρευα σε καράβια και όχι μόνο…Όμως, και 20 χρόνια μετά, μάγειρας νιώθω, όχι τόσο επιχειρηματίας.» </w:t>
      </w:r>
    </w:p>
    <w:p w14:paraId="5FFE0C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μαγαζί πήγαινε πολύ καλά και, ειδικά, τα τελευταία χρόνια, δεν άδειαζε σχεδόν ποτέ. </w:t>
      </w:r>
    </w:p>
    <w:p w14:paraId="302E1BC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Ο Δημήτρης, ανέκαθεν, μοίραζε το φαγητό που περίσσευε σε συμπολίτες του που το είχαν ανάγκη. Κατέβαινε στο κέντρο της πόλης, αλλά έδινε και σε κατοίκους της περιοχής οι οποίοι χρειάζονταν μια μερίδα φαγητού.</w:t>
      </w:r>
    </w:p>
    <w:p w14:paraId="73EBF3F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lastRenderedPageBreak/>
        <w:t xml:space="preserve">Όταν άρχισε να μοιράζει δωρεάν φαγητό, μαγειρεμένο από τα χέρια του, δεν μπορούσε να πιστέψει στα μάτια του πόσος κόσμος το είχε ανάγκη. «Ο λόγος που το πρωτοξεκίνησα, ήταν τα κλειστά συσσίτια της εκκλησίας, λόγω της κατάστασης. Κι αφού είχα τόσα κιλά φαγητό, τι να το έκανα; Ένα πράγμα ξέρω: να μαγειρεύω. Οπότε, έβαλα μπρος. Είχα τη στήριξη λίγων και καλών, βλέπαμε ότι όλο αυτό ήταν απαραίτητο για αρκετούς ανθρώπους. Έρχονταν και από άλλες γειτονιές… έπαιρναν το λεωφορείο για ένα πιάτο φαγητό.» </w:t>
      </w:r>
    </w:p>
    <w:p w14:paraId="3DFB025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Δημήτρης αγοράζει με δικά του έξοδα την πρώτη ύλη για να φτιάξει μαγειρευτό φαγητό για όσους το έχουν ανάγκη: μακαρόνια με κιμά, φακές, κοτόπουλο με πατάτες, λαδερά… Σταδιακά, και ειδικά τώρα, στη δεύτερη και «σκληρή» καραντίνα του χειμώνα, άρχισε ο κόσμος να βοηθάει με σακούλες γεμάτες με προμήθειες όπως λάδι, αλεύρι και ζυμαρικά. </w:t>
      </w:r>
    </w:p>
    <w:p w14:paraId="619521F6" w14:textId="77777777" w:rsidR="0006235A" w:rsidRPr="006A6C8B" w:rsidRDefault="0006235A" w:rsidP="00783579">
      <w:pPr>
        <w:spacing w:after="0" w:line="240" w:lineRule="auto"/>
        <w:jc w:val="right"/>
        <w:rPr>
          <w:rFonts w:ascii="Open Sans" w:hAnsi="Open Sans" w:cs="Open Sans"/>
          <w:i/>
          <w:iCs/>
          <w:sz w:val="18"/>
          <w:szCs w:val="18"/>
        </w:rPr>
      </w:pPr>
      <w:r w:rsidRPr="006A6C8B">
        <w:rPr>
          <w:rFonts w:ascii="Open Sans" w:hAnsi="Open Sans" w:cs="Open Sans"/>
          <w:i/>
          <w:iCs/>
          <w:sz w:val="18"/>
          <w:szCs w:val="18"/>
        </w:rPr>
        <w:t xml:space="preserve">Ανακτήθηκε 2/1/2021 από </w:t>
      </w:r>
    </w:p>
    <w:p w14:paraId="3144C537" w14:textId="77777777" w:rsidR="0006235A" w:rsidRPr="006A6C8B" w:rsidRDefault="0006235A" w:rsidP="00783579">
      <w:pPr>
        <w:spacing w:after="0" w:line="240" w:lineRule="auto"/>
        <w:jc w:val="right"/>
        <w:rPr>
          <w:rFonts w:ascii="Open Sans" w:hAnsi="Open Sans" w:cs="Open Sans"/>
          <w:i/>
          <w:iCs/>
          <w:sz w:val="18"/>
          <w:szCs w:val="18"/>
        </w:rPr>
      </w:pPr>
      <w:r w:rsidRPr="006A6C8B">
        <w:rPr>
          <w:rFonts w:ascii="Open Sans" w:hAnsi="Open Sans" w:cs="Open Sans"/>
          <w:i/>
          <w:iCs/>
          <w:sz w:val="18"/>
          <w:szCs w:val="18"/>
        </w:rPr>
        <w:t xml:space="preserve">https://www.newsitamea.gr/2020/12/17/36chronos-idioktitis-tavernas-stin-athina- </w:t>
      </w:r>
    </w:p>
    <w:p w14:paraId="02CC10AC" w14:textId="4D14C847" w:rsidR="0006235A" w:rsidRPr="006A6C8B" w:rsidRDefault="0006235A" w:rsidP="00783579">
      <w:pPr>
        <w:spacing w:after="0" w:line="240" w:lineRule="auto"/>
        <w:jc w:val="right"/>
        <w:rPr>
          <w:rFonts w:ascii="Open Sans" w:hAnsi="Open Sans" w:cs="Open Sans"/>
          <w:i/>
          <w:iCs/>
          <w:sz w:val="18"/>
          <w:szCs w:val="18"/>
          <w:lang w:val="en-US"/>
        </w:rPr>
      </w:pPr>
      <w:r w:rsidRPr="006A6C8B">
        <w:rPr>
          <w:rFonts w:ascii="Open Sans" w:hAnsi="Open Sans" w:cs="Open Sans"/>
          <w:i/>
          <w:iCs/>
          <w:sz w:val="18"/>
          <w:szCs w:val="18"/>
          <w:lang w:val="en-US"/>
        </w:rPr>
        <w:t xml:space="preserve">mageireyei-dorean-630-merides-fagitoy-mera-osoys-echoyn-anagki-foto/ </w:t>
      </w:r>
    </w:p>
    <w:p w14:paraId="69A846A9" w14:textId="77777777" w:rsidR="0006235A" w:rsidRPr="006A6C8B" w:rsidRDefault="0006235A" w:rsidP="00783579">
      <w:pPr>
        <w:spacing w:after="0" w:line="240" w:lineRule="auto"/>
        <w:jc w:val="right"/>
        <w:rPr>
          <w:rFonts w:ascii="Open Sans" w:hAnsi="Open Sans" w:cs="Open Sans"/>
          <w:i/>
          <w:iCs/>
          <w:sz w:val="18"/>
          <w:szCs w:val="18"/>
        </w:rPr>
      </w:pPr>
      <w:r w:rsidRPr="006A6C8B">
        <w:rPr>
          <w:rFonts w:ascii="Open Sans" w:hAnsi="Open Sans" w:cs="Open Sans"/>
          <w:i/>
          <w:iCs/>
          <w:sz w:val="18"/>
          <w:szCs w:val="18"/>
        </w:rPr>
        <w:t xml:space="preserve">και διασκευάστηκε για τις ανάγκες των εξετάσεων </w:t>
      </w:r>
    </w:p>
    <w:p w14:paraId="120120D7" w14:textId="66341EE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50558CC8" w14:textId="77777777"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ΜΕΡΟΣ Α </w:t>
      </w:r>
    </w:p>
    <w:p w14:paraId="7D06A2BA"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029DC41E"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1.</w:t>
      </w:r>
      <w:r w:rsidRPr="006A6C8B">
        <w:rPr>
          <w:rFonts w:ascii="Open Sans" w:hAnsi="Open Sans" w:cs="Open Sans"/>
          <w:b/>
          <w:bCs/>
        </w:rPr>
        <w:tab/>
        <w:t xml:space="preserve">Ο κ. Δημήτρης μαγειρεύει στο κατάστημά του, </w:t>
      </w:r>
    </w:p>
    <w:p w14:paraId="797960D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για να βοηθήσει τους συνομηλίκους του </w:t>
      </w:r>
    </w:p>
    <w:p w14:paraId="40848C1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για να δώσει δουλειά στους άνεργους συμπολίτες του </w:t>
      </w:r>
    </w:p>
    <w:p w14:paraId="3800496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για να δωρίσει φαγητό σε φτωχούς συνανθρώπους του </w:t>
      </w:r>
    </w:p>
    <w:p w14:paraId="7E0D64A2"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2.</w:t>
      </w:r>
      <w:r w:rsidRPr="006A6C8B">
        <w:rPr>
          <w:rFonts w:ascii="Open Sans" w:hAnsi="Open Sans" w:cs="Open Sans"/>
          <w:b/>
          <w:bCs/>
        </w:rPr>
        <w:tab/>
        <w:t xml:space="preserve">Ο κ. Δημήτρης </w:t>
      </w:r>
    </w:p>
    <w:p w14:paraId="62DAA81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(α)σε ηλικία 36 ετών εξακολουθεί να αισθάνεται μάγειρας </w:t>
      </w:r>
    </w:p>
    <w:p w14:paraId="796F635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σε ηλικία 20 ετών άνοιξε δικό του κατάστημα </w:t>
      </w:r>
    </w:p>
    <w:p w14:paraId="414279B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σε ηλικία 16 ετών εργάστηκε στο κατάστημα του θείου του </w:t>
      </w:r>
    </w:p>
    <w:p w14:paraId="2E44200C"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3.</w:t>
      </w:r>
      <w:r w:rsidRPr="006A6C8B">
        <w:rPr>
          <w:rFonts w:ascii="Open Sans" w:hAnsi="Open Sans" w:cs="Open Sans"/>
          <w:b/>
          <w:bCs/>
        </w:rPr>
        <w:tab/>
        <w:t xml:space="preserve">Τα τελευταία χρόνια το μαγαζί του κ. Δημήτρη </w:t>
      </w:r>
    </w:p>
    <w:p w14:paraId="068E39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είχε πολλά οικονομικά προβλήματα </w:t>
      </w:r>
    </w:p>
    <w:p w14:paraId="19421A0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είχε εξαιρετική επιτυχία </w:t>
      </w:r>
    </w:p>
    <w:p w14:paraId="17EE6A66"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είχε πολλούς δυσαρεστημένους πελάτες </w:t>
      </w:r>
    </w:p>
    <w:p w14:paraId="0068E829" w14:textId="77777777" w:rsidR="00783579" w:rsidRDefault="00783579" w:rsidP="00BF7F16">
      <w:pPr>
        <w:spacing w:after="0" w:line="360" w:lineRule="auto"/>
        <w:jc w:val="both"/>
        <w:rPr>
          <w:rFonts w:ascii="Open Sans" w:hAnsi="Open Sans" w:cs="Open Sans"/>
        </w:rPr>
      </w:pPr>
    </w:p>
    <w:p w14:paraId="1B19C925" w14:textId="77777777" w:rsidR="00783579" w:rsidRPr="0006235A" w:rsidRDefault="00783579" w:rsidP="00BF7F16">
      <w:pPr>
        <w:spacing w:after="0" w:line="360" w:lineRule="auto"/>
        <w:jc w:val="both"/>
        <w:rPr>
          <w:rFonts w:ascii="Open Sans" w:hAnsi="Open Sans" w:cs="Open Sans"/>
        </w:rPr>
      </w:pPr>
    </w:p>
    <w:p w14:paraId="30748054"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lastRenderedPageBreak/>
        <w:t>4.</w:t>
      </w:r>
      <w:r w:rsidRPr="006A6C8B">
        <w:rPr>
          <w:rFonts w:ascii="Open Sans" w:hAnsi="Open Sans" w:cs="Open Sans"/>
          <w:b/>
          <w:bCs/>
        </w:rPr>
        <w:tab/>
        <w:t xml:space="preserve">Τον κ. Δημήτρη στο ξεκίνημά του </w:t>
      </w:r>
    </w:p>
    <w:p w14:paraId="006BF5F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βοήθησαν ορισμένοι αληθινοί φίλοι </w:t>
      </w:r>
    </w:p>
    <w:p w14:paraId="48C83B0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βοήθησε με συσσίτια η εκκλησία </w:t>
      </w:r>
    </w:p>
    <w:p w14:paraId="448D792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βοήθησε με χρήματα ο θείος του </w:t>
      </w:r>
    </w:p>
    <w:p w14:paraId="026C900E"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5.</w:t>
      </w:r>
      <w:r w:rsidRPr="006A6C8B">
        <w:rPr>
          <w:rFonts w:ascii="Open Sans" w:hAnsi="Open Sans" w:cs="Open Sans"/>
          <w:b/>
          <w:bCs/>
        </w:rPr>
        <w:tab/>
        <w:t xml:space="preserve">Ο κόσμος </w:t>
      </w:r>
    </w:p>
    <w:p w14:paraId="19DF0A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(α)στάθηκε από την πρώτη στιγμή στο πλευρό του κ. Δημήτρη </w:t>
      </w:r>
    </w:p>
    <w:p w14:paraId="1CB1308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αγόραζε στην αρχή την πρώτη ύλη και την προσέφερε στον κ. Δημήτρη (γ) σιγά σιγά του συμπαραστέκεται όλο και περισσότερο. </w:t>
      </w:r>
    </w:p>
    <w:p w14:paraId="549EC2B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023019D" w14:textId="5A52C841"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561F7D7D" w14:textId="5352B0B2" w:rsidR="006A6C8B" w:rsidRDefault="006A6C8B" w:rsidP="00BF7F16">
      <w:pPr>
        <w:spacing w:after="0" w:line="360" w:lineRule="auto"/>
        <w:jc w:val="both"/>
        <w:rPr>
          <w:rFonts w:ascii="Open Sans" w:hAnsi="Open Sans" w:cs="Open Sans"/>
        </w:rPr>
      </w:pPr>
    </w:p>
    <w:p w14:paraId="65274BF7"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δούλευε πάντα ως μάγειρας</w:t>
      </w:r>
    </w:p>
    <w:p w14:paraId="2F9A3DFD"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έχει χρησιμοποιήσει το μαγαζί του για φιλανθρωπικούς σκοπούς της εκκλησίας</w:t>
      </w:r>
    </w:p>
    <w:p w14:paraId="4B48E508"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προσέφερε μερίδες φαγητό σε όλους τους δήμους της Αθήνας</w:t>
      </w:r>
    </w:p>
    <w:p w14:paraId="468740BE" w14:textId="77777777" w:rsidR="00783579" w:rsidRPr="00783579" w:rsidRDefault="00783579" w:rsidP="00EF6543">
      <w:pPr>
        <w:pStyle w:val="a7"/>
        <w:numPr>
          <w:ilvl w:val="0"/>
          <w:numId w:val="10"/>
        </w:numPr>
        <w:spacing w:line="360" w:lineRule="auto"/>
        <w:jc w:val="both"/>
        <w:rPr>
          <w:rFonts w:ascii="Open Sans" w:hAnsi="Open Sans" w:cs="Open Sans"/>
        </w:rPr>
      </w:pPr>
      <w:r w:rsidRPr="00783579">
        <w:rPr>
          <w:rFonts w:ascii="Open Sans" w:hAnsi="Open Sans" w:cs="Open Sans"/>
        </w:rPr>
        <w:t>Ο κ. Δημήτρης ήταν πάντα βέβαιος ότι πολύς κόσμος είχε ανάγκη για φαγητό</w:t>
      </w:r>
    </w:p>
    <w:p w14:paraId="3C1C88D6" w14:textId="77777777" w:rsidR="006A6C8B" w:rsidRDefault="006A6C8B" w:rsidP="00BF7F16">
      <w:pPr>
        <w:spacing w:after="0" w:line="360" w:lineRule="auto"/>
        <w:jc w:val="both"/>
        <w:rPr>
          <w:rFonts w:ascii="Open Sans" w:hAnsi="Open Sans" w:cs="Open Sans"/>
        </w:rPr>
      </w:pPr>
    </w:p>
    <w:p w14:paraId="0090D83A" w14:textId="76ABE928" w:rsidR="0006235A" w:rsidRPr="006A6C8B" w:rsidRDefault="0006235A" w:rsidP="006A6C8B">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A6C8B">
        <w:rPr>
          <w:rFonts w:ascii="Open Sans" w:hAnsi="Open Sans" w:cs="Open Sans"/>
          <w:b/>
          <w:bCs/>
          <w:sz w:val="24"/>
          <w:szCs w:val="24"/>
        </w:rPr>
        <w:t xml:space="preserve">ΜΕΡΟΣ Β </w:t>
      </w:r>
    </w:p>
    <w:p w14:paraId="29EAA1C6" w14:textId="163A4E28"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Ξαναγράψτε τις παρακάτω προτάσεις με βάση τη φράση που σας δίνεται στην αρχή. Γράψτε στο τετράδιο τον αριθμό της άσκησης και δίπλα τη σωστή πρόταση/απάντηση. </w:t>
      </w:r>
    </w:p>
    <w:p w14:paraId="294CEB05"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1.</w:t>
      </w:r>
      <w:r w:rsidRPr="003823DA">
        <w:rPr>
          <w:rFonts w:ascii="Open Sans" w:hAnsi="Open Sans" w:cs="Open Sans"/>
          <w:b/>
          <w:bCs/>
        </w:rPr>
        <w:tab/>
        <w:t xml:space="preserve">Ο θείος μου, για λόγους υγείας, είχε κλειστό το μαγαζί του. </w:t>
      </w:r>
    </w:p>
    <w:p w14:paraId="7B210B35" w14:textId="55D5206F"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Ο θείος μου, επειδή ..................... ,είχε κλειστό το μαγαζί του. </w:t>
      </w:r>
    </w:p>
    <w:p w14:paraId="524624A2"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2.</w:t>
      </w:r>
      <w:r w:rsidRPr="003823DA">
        <w:rPr>
          <w:rFonts w:ascii="Open Sans" w:hAnsi="Open Sans" w:cs="Open Sans"/>
          <w:b/>
          <w:bCs/>
        </w:rPr>
        <w:tab/>
        <w:t xml:space="preserve">Ο Δημήτρης, ανέκαθεν, μοίραζε το φαγητό που περίσσευε σε συμπολίτες του. </w:t>
      </w:r>
    </w:p>
    <w:p w14:paraId="3885D66A" w14:textId="566C15D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Δημήτρης, την προηγούμενη Κυριακή, …………… το φαγητό που .................... σε συμπολίτες του. </w:t>
      </w:r>
    </w:p>
    <w:p w14:paraId="0EE503C8" w14:textId="0B8DC893"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 xml:space="preserve"> 3.</w:t>
      </w:r>
      <w:r w:rsidRPr="003823DA">
        <w:rPr>
          <w:rFonts w:ascii="Open Sans" w:hAnsi="Open Sans" w:cs="Open Sans"/>
          <w:b/>
          <w:bCs/>
        </w:rPr>
        <w:tab/>
        <w:t xml:space="preserve">Όμως, και 20 χρόνια μετά, μάγειρας νιώθω, όχι τόσο επιχειρηματίας. </w:t>
      </w:r>
    </w:p>
    <w:p w14:paraId="4F520159" w14:textId="193EBB3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Όμως, </w:t>
      </w:r>
      <w:r w:rsidRPr="0006235A">
        <w:rPr>
          <w:rFonts w:ascii="Open Sans" w:hAnsi="Open Sans" w:cs="Open Sans"/>
        </w:rPr>
        <w:tab/>
        <w:t xml:space="preserve">και 20 χρόνια </w:t>
      </w:r>
      <w:r w:rsidR="006A6C8B">
        <w:rPr>
          <w:rFonts w:ascii="Open Sans" w:hAnsi="Open Sans" w:cs="Open Sans"/>
        </w:rPr>
        <w:t xml:space="preserve"> </w:t>
      </w:r>
      <w:r w:rsidRPr="0006235A">
        <w:rPr>
          <w:rFonts w:ascii="Open Sans" w:hAnsi="Open Sans" w:cs="Open Sans"/>
        </w:rPr>
        <w:t xml:space="preserve">μετά </w:t>
      </w:r>
      <w:r w:rsidRPr="0006235A">
        <w:rPr>
          <w:rFonts w:ascii="Open Sans" w:hAnsi="Open Sans" w:cs="Open Sans"/>
        </w:rPr>
        <w:tab/>
        <w:t>νιώθω</w:t>
      </w:r>
      <w:r w:rsidR="006A6C8B">
        <w:rPr>
          <w:rFonts w:ascii="Open Sans" w:hAnsi="Open Sans" w:cs="Open Sans"/>
        </w:rPr>
        <w:t xml:space="preserve"> </w:t>
      </w:r>
      <w:r w:rsidRPr="0006235A">
        <w:rPr>
          <w:rFonts w:ascii="Open Sans" w:hAnsi="Open Sans" w:cs="Open Sans"/>
        </w:rPr>
        <w:t>περισσότερο</w:t>
      </w:r>
      <w:r w:rsidR="006A6C8B">
        <w:rPr>
          <w:rFonts w:ascii="Open Sans" w:hAnsi="Open Sans" w:cs="Open Sans"/>
        </w:rPr>
        <w:t xml:space="preserve"> μ</w:t>
      </w:r>
      <w:r w:rsidRPr="0006235A">
        <w:rPr>
          <w:rFonts w:ascii="Open Sans" w:hAnsi="Open Sans" w:cs="Open Sans"/>
        </w:rPr>
        <w:t xml:space="preserve">άγειρας…………………… επιχειρηματίας. </w:t>
      </w:r>
    </w:p>
    <w:p w14:paraId="65E9BFCD"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lastRenderedPageBreak/>
        <w:t>4.</w:t>
      </w:r>
      <w:r w:rsidRPr="003823DA">
        <w:rPr>
          <w:rFonts w:ascii="Open Sans" w:hAnsi="Open Sans" w:cs="Open Sans"/>
          <w:b/>
          <w:bCs/>
        </w:rPr>
        <w:tab/>
        <w:t xml:space="preserve">Ήμουν 20 ετών, όταν ανέλαβα το μαγαζί από τον θείο μου. </w:t>
      </w:r>
    </w:p>
    <w:p w14:paraId="099E6A2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Σε ηλικία 20 ετών ................................. το μαγαζί από τον θείο του. </w:t>
      </w:r>
    </w:p>
    <w:p w14:paraId="6DC4FEE1"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5.</w:t>
      </w:r>
      <w:r w:rsidRPr="003823DA">
        <w:rPr>
          <w:rFonts w:ascii="Open Sans" w:hAnsi="Open Sans" w:cs="Open Sans"/>
          <w:b/>
          <w:bCs/>
        </w:rPr>
        <w:tab/>
        <w:t xml:space="preserve">Όταν άρχισε να μοιράζει δωρεάν φαγητό, δεν μπορούσε να το πιστέψει </w:t>
      </w:r>
    </w:p>
    <w:p w14:paraId="09B60D3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δεν είχα αρχίσει να μοιράζω δωρεάν φαγητό, δεν ……………………………… να το πιστέψω </w:t>
      </w:r>
    </w:p>
    <w:p w14:paraId="2825037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F01DC72" w14:textId="77777777" w:rsidR="0006235A" w:rsidRPr="006A6C8B" w:rsidRDefault="0006235A" w:rsidP="00BF7F16">
      <w:pPr>
        <w:spacing w:after="0" w:line="360" w:lineRule="auto"/>
        <w:jc w:val="both"/>
        <w:rPr>
          <w:rFonts w:ascii="Open Sans" w:hAnsi="Open Sans" w:cs="Open Sans"/>
          <w:b/>
          <w:bCs/>
        </w:rPr>
      </w:pPr>
      <w:r w:rsidRPr="006A6C8B">
        <w:rPr>
          <w:rFonts w:ascii="Open Sans" w:hAnsi="Open Sans" w:cs="Open Sans"/>
          <w:b/>
          <w:bCs/>
        </w:rPr>
        <w:t xml:space="preserve">Στις προτάσεις που ακολουθούν, κυκλώστε το σωστό γράμμα γι’ αυτό που σας ζητείται. Γράψτε στο τετράδιο τον αριθμό της άσκησης και δίπλα τη σωστή απάντηση. </w:t>
      </w:r>
    </w:p>
    <w:p w14:paraId="7572C572" w14:textId="7C0B2D5A"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6.</w:t>
      </w:r>
      <w:r w:rsidRPr="003823DA">
        <w:rPr>
          <w:rFonts w:ascii="Open Sans" w:hAnsi="Open Sans" w:cs="Open Sans"/>
          <w:b/>
          <w:bCs/>
        </w:rPr>
        <w:tab/>
        <w:t xml:space="preserve">Στην πρόταση «άρχισε ο κόσμος να </w:t>
      </w:r>
      <w:r w:rsidR="00AF5ED6">
        <w:rPr>
          <w:rFonts w:ascii="Open Sans" w:hAnsi="Open Sans" w:cs="Open Sans"/>
          <w:b/>
          <w:bCs/>
        </w:rPr>
        <w:t>βοηθάει</w:t>
      </w:r>
      <w:r w:rsidRPr="003823DA">
        <w:rPr>
          <w:rFonts w:ascii="Open Sans" w:hAnsi="Open Sans" w:cs="Open Sans"/>
          <w:b/>
          <w:bCs/>
        </w:rPr>
        <w:t xml:space="preserve"> με σακούλες γεμάτες με προμήθειες» η λέξη «να βοηθάει» σημαίνει </w:t>
      </w:r>
    </w:p>
    <w:p w14:paraId="4F0DA3E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συντροφεύει  </w:t>
      </w:r>
    </w:p>
    <w:p w14:paraId="595651C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συντρέχει </w:t>
      </w:r>
    </w:p>
    <w:p w14:paraId="5F8D00B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συμβάλλει </w:t>
      </w:r>
    </w:p>
    <w:p w14:paraId="165A094B" w14:textId="6AD3B6C3"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7.</w:t>
      </w:r>
      <w:r w:rsidRPr="003823DA">
        <w:rPr>
          <w:rFonts w:ascii="Open Sans" w:hAnsi="Open Sans" w:cs="Open Sans"/>
          <w:b/>
          <w:bCs/>
        </w:rPr>
        <w:tab/>
        <w:t xml:space="preserve">Στη φράση «Ο Δημήτρης αγοράζει με δικά του έξοδα την πρώτη ύλη, για να φτιάξει μαγειρευτό φαγητό» το «για να» δηλώνει </w:t>
      </w:r>
    </w:p>
    <w:p w14:paraId="17233A1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σκοπό </w:t>
      </w:r>
    </w:p>
    <w:p w14:paraId="3D7784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αντίθεση  </w:t>
      </w:r>
    </w:p>
    <w:p w14:paraId="2D1E4DCA"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τρόπο </w:t>
      </w:r>
    </w:p>
    <w:p w14:paraId="7E9AFBF8"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8.</w:t>
      </w:r>
      <w:r w:rsidRPr="003823DA">
        <w:rPr>
          <w:rFonts w:ascii="Open Sans" w:hAnsi="Open Sans" w:cs="Open Sans"/>
          <w:b/>
          <w:bCs/>
        </w:rPr>
        <w:tab/>
        <w:t xml:space="preserve">Στη φράση «σταδιακά άρχισε ο κόσμος να βοηθάει» η λέξη «σταδιακά» σημαίνει </w:t>
      </w:r>
    </w:p>
    <w:p w14:paraId="1AC1652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βαθμιαία </w:t>
      </w:r>
    </w:p>
    <w:p w14:paraId="0851B5E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αργότερα </w:t>
      </w:r>
    </w:p>
    <w:p w14:paraId="41BD002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αντίθετα </w:t>
      </w:r>
    </w:p>
    <w:p w14:paraId="0ABB4404" w14:textId="77777777" w:rsidR="0006235A" w:rsidRPr="003823DA" w:rsidRDefault="0006235A" w:rsidP="00BF7F16">
      <w:pPr>
        <w:spacing w:after="0" w:line="360" w:lineRule="auto"/>
        <w:jc w:val="both"/>
        <w:rPr>
          <w:rFonts w:ascii="Open Sans" w:hAnsi="Open Sans" w:cs="Open Sans"/>
          <w:b/>
          <w:bCs/>
        </w:rPr>
      </w:pPr>
      <w:r w:rsidRPr="003823DA">
        <w:rPr>
          <w:rFonts w:ascii="Open Sans" w:hAnsi="Open Sans" w:cs="Open Sans"/>
          <w:b/>
          <w:bCs/>
        </w:rPr>
        <w:t>9.</w:t>
      </w:r>
      <w:r w:rsidRPr="003823DA">
        <w:rPr>
          <w:rFonts w:ascii="Open Sans" w:hAnsi="Open Sans" w:cs="Open Sans"/>
          <w:b/>
          <w:bCs/>
        </w:rPr>
        <w:tab/>
        <w:t xml:space="preserve">Στην πρόταση «Ο Δημήτρης ανέκαθεν, μοίραζε το φαγητό που περίσσευε σε συμπολίτες του» η λέξη «περίσσευε» σημαίνει </w:t>
      </w:r>
    </w:p>
    <w:p w14:paraId="4D2D064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χρειαζόταν  </w:t>
      </w:r>
    </w:p>
    <w:p w14:paraId="535592F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έμενε </w:t>
      </w:r>
    </w:p>
    <w:p w14:paraId="14F35B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έλειπε </w:t>
      </w:r>
    </w:p>
    <w:p w14:paraId="571C6EA5" w14:textId="08645D4A" w:rsidR="0006235A" w:rsidRPr="0006235A" w:rsidRDefault="0006235A" w:rsidP="00945AE4">
      <w:pPr>
        <w:spacing w:after="0" w:line="360" w:lineRule="auto"/>
        <w:jc w:val="right"/>
        <w:rPr>
          <w:rFonts w:ascii="Open Sans" w:hAnsi="Open Sans" w:cs="Open Sans"/>
        </w:rPr>
      </w:pPr>
      <w:r w:rsidRPr="0006235A">
        <w:rPr>
          <w:rFonts w:ascii="Open Sans" w:hAnsi="Open Sans" w:cs="Open Sans"/>
        </w:rPr>
        <w:t xml:space="preserve">  </w:t>
      </w:r>
    </w:p>
    <w:p w14:paraId="78CD8E3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0D527B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r w:rsidRPr="0006235A">
        <w:rPr>
          <w:rFonts w:ascii="Open Sans" w:hAnsi="Open Sans" w:cs="Open Sans"/>
        </w:rPr>
        <w:tab/>
        <w:t xml:space="preserve"> </w:t>
      </w:r>
    </w:p>
    <w:p w14:paraId="0C60CA88" w14:textId="77777777"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945AE4">
        <w:rPr>
          <w:rFonts w:ascii="Open Sans" w:hAnsi="Open Sans" w:cs="Open Sans"/>
          <w:b/>
          <w:bCs/>
          <w:sz w:val="24"/>
          <w:szCs w:val="24"/>
        </w:rPr>
        <w:lastRenderedPageBreak/>
        <w:t xml:space="preserve">ΜΕΡΟΣ Γ </w:t>
      </w:r>
    </w:p>
    <w:p w14:paraId="44E95B24" w14:textId="43A02D4B" w:rsidR="0006235A" w:rsidRPr="00945AE4" w:rsidRDefault="0006235A" w:rsidP="00945AE4">
      <w:pPr>
        <w:spacing w:after="0" w:line="360" w:lineRule="auto"/>
        <w:jc w:val="center"/>
        <w:rPr>
          <w:rFonts w:ascii="Open Sans" w:hAnsi="Open Sans" w:cs="Open Sans"/>
          <w:b/>
          <w:bCs/>
        </w:rPr>
      </w:pPr>
      <w:r w:rsidRPr="00945AE4">
        <w:rPr>
          <w:rFonts w:ascii="Open Sans" w:hAnsi="Open Sans" w:cs="Open Sans"/>
          <w:b/>
          <w:bCs/>
        </w:rPr>
        <w:t>Διαβάστε το παρακάτω θέμα και γράψτε το δικό σας κείμενο με βάση τις οδηγίες (80-100 λέξεις)</w:t>
      </w:r>
    </w:p>
    <w:p w14:paraId="7065EB47" w14:textId="7222DA1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Στέλνετε ένα ηλεκτρονικό μήνυμα (e-mail) σε έναν φίλο σας ή σε μια φίλη σας που έχει εστιατόριο στην πόλη σας, και του/της μιλάτε με θαυμασμό για την ιστορία που μόλις διαβάσατε. </w:t>
      </w:r>
    </w:p>
    <w:p w14:paraId="11000625" w14:textId="249A35C5" w:rsidR="0006235A" w:rsidRPr="0006235A" w:rsidRDefault="0006235A" w:rsidP="00945AE4">
      <w:pPr>
        <w:spacing w:after="0" w:line="360" w:lineRule="auto"/>
        <w:jc w:val="right"/>
        <w:rPr>
          <w:rFonts w:ascii="Open Sans" w:hAnsi="Open Sans" w:cs="Open Sans"/>
        </w:rPr>
      </w:pPr>
      <w:r w:rsidRPr="0006235A">
        <w:rPr>
          <w:rFonts w:ascii="Open Sans" w:hAnsi="Open Sans" w:cs="Open Sans"/>
        </w:rPr>
        <w:t xml:space="preserve"> </w:t>
      </w:r>
    </w:p>
    <w:p w14:paraId="4A184861" w14:textId="77777777" w:rsidR="00945AE4" w:rsidRDefault="00945AE4" w:rsidP="00BF7F16">
      <w:pPr>
        <w:spacing w:after="0" w:line="360" w:lineRule="auto"/>
        <w:jc w:val="both"/>
        <w:rPr>
          <w:rFonts w:ascii="Open Sans" w:hAnsi="Open Sans" w:cs="Open Sans"/>
        </w:rPr>
      </w:pPr>
    </w:p>
    <w:p w14:paraId="594BD4A6" w14:textId="77777777" w:rsidR="00945AE4" w:rsidRDefault="00945AE4" w:rsidP="00BF7F16">
      <w:pPr>
        <w:spacing w:after="0" w:line="360" w:lineRule="auto"/>
        <w:jc w:val="both"/>
        <w:rPr>
          <w:rFonts w:ascii="Open Sans" w:hAnsi="Open Sans" w:cs="Open Sans"/>
        </w:rPr>
      </w:pPr>
    </w:p>
    <w:p w14:paraId="574AADC6" w14:textId="77777777" w:rsidR="00945AE4" w:rsidRDefault="00945AE4" w:rsidP="00BF7F16">
      <w:pPr>
        <w:spacing w:after="0" w:line="360" w:lineRule="auto"/>
        <w:jc w:val="both"/>
        <w:rPr>
          <w:rFonts w:ascii="Open Sans" w:hAnsi="Open Sans" w:cs="Open Sans"/>
        </w:rPr>
      </w:pPr>
    </w:p>
    <w:p w14:paraId="4074F013" w14:textId="77777777" w:rsidR="00783579" w:rsidRDefault="00783579" w:rsidP="00BF7F16">
      <w:pPr>
        <w:spacing w:after="0" w:line="360" w:lineRule="auto"/>
        <w:jc w:val="both"/>
        <w:rPr>
          <w:rFonts w:ascii="Open Sans" w:hAnsi="Open Sans" w:cs="Open Sans"/>
        </w:rPr>
      </w:pPr>
    </w:p>
    <w:p w14:paraId="46EA31F1" w14:textId="77777777" w:rsidR="00783579" w:rsidRDefault="00783579" w:rsidP="00BF7F16">
      <w:pPr>
        <w:spacing w:after="0" w:line="360" w:lineRule="auto"/>
        <w:jc w:val="both"/>
        <w:rPr>
          <w:rFonts w:ascii="Open Sans" w:hAnsi="Open Sans" w:cs="Open Sans"/>
        </w:rPr>
      </w:pPr>
    </w:p>
    <w:p w14:paraId="65FB86B6" w14:textId="77777777" w:rsidR="00783579" w:rsidRDefault="00783579" w:rsidP="00BF7F16">
      <w:pPr>
        <w:spacing w:after="0" w:line="360" w:lineRule="auto"/>
        <w:jc w:val="both"/>
        <w:rPr>
          <w:rFonts w:ascii="Open Sans" w:hAnsi="Open Sans" w:cs="Open Sans"/>
        </w:rPr>
      </w:pPr>
    </w:p>
    <w:p w14:paraId="2DA34C57" w14:textId="77777777" w:rsidR="00783579" w:rsidRDefault="00783579" w:rsidP="00BF7F16">
      <w:pPr>
        <w:spacing w:after="0" w:line="360" w:lineRule="auto"/>
        <w:jc w:val="both"/>
        <w:rPr>
          <w:rFonts w:ascii="Open Sans" w:hAnsi="Open Sans" w:cs="Open Sans"/>
        </w:rPr>
      </w:pPr>
    </w:p>
    <w:p w14:paraId="5F513AB6" w14:textId="77777777" w:rsidR="00783579" w:rsidRDefault="00783579" w:rsidP="00BF7F16">
      <w:pPr>
        <w:spacing w:after="0" w:line="360" w:lineRule="auto"/>
        <w:jc w:val="both"/>
        <w:rPr>
          <w:rFonts w:ascii="Open Sans" w:hAnsi="Open Sans" w:cs="Open Sans"/>
        </w:rPr>
      </w:pPr>
    </w:p>
    <w:p w14:paraId="042ABC55" w14:textId="77777777" w:rsidR="00783579" w:rsidRDefault="00783579" w:rsidP="00BF7F16">
      <w:pPr>
        <w:spacing w:after="0" w:line="360" w:lineRule="auto"/>
        <w:jc w:val="both"/>
        <w:rPr>
          <w:rFonts w:ascii="Open Sans" w:hAnsi="Open Sans" w:cs="Open Sans"/>
        </w:rPr>
      </w:pPr>
    </w:p>
    <w:p w14:paraId="4FF00520" w14:textId="77777777" w:rsidR="00783579" w:rsidRDefault="00783579" w:rsidP="00BF7F16">
      <w:pPr>
        <w:spacing w:after="0" w:line="360" w:lineRule="auto"/>
        <w:jc w:val="both"/>
        <w:rPr>
          <w:rFonts w:ascii="Open Sans" w:hAnsi="Open Sans" w:cs="Open Sans"/>
        </w:rPr>
      </w:pPr>
    </w:p>
    <w:p w14:paraId="44D95A7C" w14:textId="77777777" w:rsidR="00783579" w:rsidRDefault="00783579" w:rsidP="00BF7F16">
      <w:pPr>
        <w:spacing w:after="0" w:line="360" w:lineRule="auto"/>
        <w:jc w:val="both"/>
        <w:rPr>
          <w:rFonts w:ascii="Open Sans" w:hAnsi="Open Sans" w:cs="Open Sans"/>
        </w:rPr>
      </w:pPr>
    </w:p>
    <w:p w14:paraId="4A9D466E" w14:textId="77777777" w:rsidR="00783579" w:rsidRDefault="00783579" w:rsidP="00BF7F16">
      <w:pPr>
        <w:spacing w:after="0" w:line="360" w:lineRule="auto"/>
        <w:jc w:val="both"/>
        <w:rPr>
          <w:rFonts w:ascii="Open Sans" w:hAnsi="Open Sans" w:cs="Open Sans"/>
        </w:rPr>
      </w:pPr>
    </w:p>
    <w:p w14:paraId="3E9DBE7C" w14:textId="77777777" w:rsidR="00783579" w:rsidRDefault="00783579" w:rsidP="00BF7F16">
      <w:pPr>
        <w:spacing w:after="0" w:line="360" w:lineRule="auto"/>
        <w:jc w:val="both"/>
        <w:rPr>
          <w:rFonts w:ascii="Open Sans" w:hAnsi="Open Sans" w:cs="Open Sans"/>
        </w:rPr>
      </w:pPr>
    </w:p>
    <w:p w14:paraId="02332CF3" w14:textId="77777777" w:rsidR="00783579" w:rsidRDefault="00783579" w:rsidP="00BF7F16">
      <w:pPr>
        <w:spacing w:after="0" w:line="360" w:lineRule="auto"/>
        <w:jc w:val="both"/>
        <w:rPr>
          <w:rFonts w:ascii="Open Sans" w:hAnsi="Open Sans" w:cs="Open Sans"/>
        </w:rPr>
      </w:pPr>
    </w:p>
    <w:p w14:paraId="09398BC8" w14:textId="77777777" w:rsidR="00945AE4" w:rsidRDefault="00945AE4" w:rsidP="00BF7F16">
      <w:pPr>
        <w:spacing w:after="0" w:line="360" w:lineRule="auto"/>
        <w:jc w:val="both"/>
        <w:rPr>
          <w:rFonts w:ascii="Open Sans" w:hAnsi="Open Sans" w:cs="Open Sans"/>
        </w:rPr>
      </w:pPr>
    </w:p>
    <w:p w14:paraId="40B348D2" w14:textId="77777777" w:rsidR="00945AE4" w:rsidRDefault="00945AE4" w:rsidP="00BF7F16">
      <w:pPr>
        <w:spacing w:after="0" w:line="360" w:lineRule="auto"/>
        <w:jc w:val="both"/>
        <w:rPr>
          <w:rFonts w:ascii="Open Sans" w:hAnsi="Open Sans" w:cs="Open Sans"/>
        </w:rPr>
      </w:pPr>
    </w:p>
    <w:p w14:paraId="70A7859F" w14:textId="77777777" w:rsidR="00945AE4" w:rsidRDefault="00945AE4" w:rsidP="00BF7F16">
      <w:pPr>
        <w:spacing w:after="0" w:line="360" w:lineRule="auto"/>
        <w:jc w:val="both"/>
        <w:rPr>
          <w:rFonts w:ascii="Open Sans" w:hAnsi="Open Sans" w:cs="Open Sans"/>
        </w:rPr>
      </w:pPr>
    </w:p>
    <w:p w14:paraId="48B43F76" w14:textId="77777777" w:rsidR="00945AE4" w:rsidRDefault="00945AE4" w:rsidP="00BF7F16">
      <w:pPr>
        <w:spacing w:after="0" w:line="360" w:lineRule="auto"/>
        <w:jc w:val="both"/>
        <w:rPr>
          <w:rFonts w:ascii="Open Sans" w:hAnsi="Open Sans" w:cs="Open Sans"/>
        </w:rPr>
      </w:pPr>
    </w:p>
    <w:p w14:paraId="28F313D9" w14:textId="77777777" w:rsidR="00945AE4" w:rsidRDefault="00945AE4" w:rsidP="00BF7F16">
      <w:pPr>
        <w:spacing w:after="0" w:line="360" w:lineRule="auto"/>
        <w:jc w:val="both"/>
        <w:rPr>
          <w:rFonts w:ascii="Open Sans" w:hAnsi="Open Sans" w:cs="Open Sans"/>
        </w:rPr>
      </w:pPr>
    </w:p>
    <w:p w14:paraId="7B23FAF2" w14:textId="77777777" w:rsidR="00945AE4" w:rsidRDefault="00945AE4" w:rsidP="00BF7F16">
      <w:pPr>
        <w:spacing w:after="0" w:line="360" w:lineRule="auto"/>
        <w:jc w:val="both"/>
        <w:rPr>
          <w:rFonts w:ascii="Open Sans" w:hAnsi="Open Sans" w:cs="Open Sans"/>
        </w:rPr>
      </w:pPr>
    </w:p>
    <w:p w14:paraId="0D1D59E6" w14:textId="77777777" w:rsidR="00945AE4" w:rsidRDefault="00945AE4" w:rsidP="00BF7F16">
      <w:pPr>
        <w:spacing w:after="0" w:line="360" w:lineRule="auto"/>
        <w:jc w:val="both"/>
        <w:rPr>
          <w:rFonts w:ascii="Open Sans" w:hAnsi="Open Sans" w:cs="Open Sans"/>
        </w:rPr>
      </w:pPr>
    </w:p>
    <w:p w14:paraId="48F87CF4" w14:textId="3A0E7F0F" w:rsidR="0006235A" w:rsidRPr="0006235A" w:rsidRDefault="0006235A" w:rsidP="00945AE4">
      <w:pPr>
        <w:pStyle w:val="1"/>
      </w:pPr>
      <w:r w:rsidRPr="0006235A">
        <w:lastRenderedPageBreak/>
        <w:t xml:space="preserve">3o Θέμα </w:t>
      </w:r>
    </w:p>
    <w:p w14:paraId="639AFFA8" w14:textId="435E4705"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945AE4">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4C4EB063" w14:textId="12D75E11"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01D1B670" w14:textId="6B405E15" w:rsidR="0006235A" w:rsidRPr="00945AE4" w:rsidRDefault="0006235A" w:rsidP="00945AE4">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945AE4">
        <w:rPr>
          <w:rFonts w:ascii="Open Sans" w:hAnsi="Open Sans" w:cs="Open Sans"/>
          <w:b/>
          <w:bCs/>
          <w:sz w:val="24"/>
          <w:szCs w:val="24"/>
        </w:rPr>
        <w:t>Καλή σας επιτυχία</w:t>
      </w:r>
    </w:p>
    <w:p w14:paraId="65508C7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249FEAD" w14:textId="77777777" w:rsidR="00EF6A15" w:rsidRPr="001463CF" w:rsidRDefault="00EF6A15" w:rsidP="00EF6A15">
      <w:pPr>
        <w:spacing w:after="0" w:line="360" w:lineRule="auto"/>
        <w:jc w:val="center"/>
        <w:rPr>
          <w:rFonts w:ascii="Open Sans" w:hAnsi="Open Sans" w:cs="Open Sans"/>
          <w:b/>
          <w:bCs/>
        </w:rPr>
      </w:pPr>
      <w:r w:rsidRPr="001463CF">
        <w:rPr>
          <w:rFonts w:ascii="Open Sans" w:hAnsi="Open Sans" w:cs="Open Sans"/>
          <w:b/>
          <w:bCs/>
        </w:rPr>
        <w:t>Το μετρό της Αθήνας</w:t>
      </w:r>
    </w:p>
    <w:p w14:paraId="4BBC112F"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Το μετρό της Αθήνας είναι ένα δίκτυο μητροπολιτικού σιδηρόδρομου στην Περιφέρεια Αττικής. Εξυπηρετεί την περιοχή της Αθήνας και ένα μέρος της Ανατολικής Αττικής. Παράλληλα συνδέεται με τον Προαστιακό Σιδηρόδρομο, καθώς και το δίκτυο του Τραμ, σχηματίζοντας έτσι ένα δίκτυο μέσων μεταφοράς που εξυπηρετεί το μεγαλύτερο μέρος της Αττικής. Με το μετρό της Αθήνας  μπορεί κανείς να φτάσει στο αεροδρόμιο της Αθήνας, στον Κεντρικό Σιδηροδρομικό Σταθμό Αθηνών, καθώς και στο λιμάνι του Πειραιά.</w:t>
      </w:r>
    </w:p>
    <w:p w14:paraId="08EC05DA"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Το δίκτυο μετρό της Αθήνας αποτελείται από 3 γραμμές, με 66 συνολικά σταθμούς. Από αυτούς οι 5 («Σύνταγμα», «Ομόνοια», «Αττική», «Μοναστηράκι», «Πειραιάς») είναι σταθμοί που συνδέονται με άλλη γραμμή του μετρό. Το συνολικό μήκος που καλύπτει το μετρό της Αθήνας είναι 90,1 χιλιόμετρα. Η μοναδική άλλη γραμμή μετρό στα Βαλκάνια που καλύπτει μεγαλύτερο συνολικό μήκος είναι της Κωνσταντινούπολης.</w:t>
      </w:r>
    </w:p>
    <w:p w14:paraId="61A94480"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 xml:space="preserve">Το μετρό της Αθήνας αποτελείται από 3 γραμμές: </w:t>
      </w:r>
      <w:bookmarkStart w:id="0" w:name="_Hlk196991421"/>
      <w:r w:rsidRPr="001463CF">
        <w:rPr>
          <w:rFonts w:ascii="Open Sans" w:hAnsi="Open Sans" w:cs="Open Sans"/>
        </w:rPr>
        <w:t>Η Γραμμή 1 (γνωστή και ως ΗΣΑΠ/Ηλεκτρικός) ξεκίνησε τη λειτουργία της το 1869.</w:t>
      </w:r>
      <w:bookmarkEnd w:id="0"/>
      <w:r w:rsidRPr="001463CF">
        <w:rPr>
          <w:rFonts w:ascii="Open Sans" w:hAnsi="Open Sans" w:cs="Open Sans"/>
        </w:rPr>
        <w:t xml:space="preserve"> Έχει μήκος 25,7 χιλιόμετρα, ξεκινάει από την Κηφισιά και φτάνει στον Πειραιά. Εξυπηρετεί 24 σταθμούς. Συνδέεται με τη Γραμμή 2 στους σταθμούς Αττική και Ομόνοια, με τη Γραμμή 3 στους σταθμούς Μοναστηράκι και Πειραιάς και με τον Προαστιακό Σιδηρόδρομο στους σταθμούς Νερατζιώτισσα και Πειραιάς.</w:t>
      </w:r>
    </w:p>
    <w:p w14:paraId="35B5C734" w14:textId="77777777" w:rsidR="00EF6A15" w:rsidRPr="001463CF" w:rsidRDefault="00EF6A15" w:rsidP="00EF6A15">
      <w:pPr>
        <w:spacing w:after="0" w:line="360" w:lineRule="auto"/>
        <w:jc w:val="both"/>
        <w:rPr>
          <w:rFonts w:ascii="Open Sans" w:hAnsi="Open Sans" w:cs="Open Sans"/>
        </w:rPr>
      </w:pPr>
      <w:bookmarkStart w:id="1" w:name="_Hlk196991507"/>
      <w:r w:rsidRPr="001463CF">
        <w:rPr>
          <w:rFonts w:ascii="Open Sans" w:hAnsi="Open Sans" w:cs="Open Sans"/>
        </w:rPr>
        <w:t>Η Γραμμή 2 λειτουργεί από το 2000, ξεκινάει από την Ανθούπολη και φτάνει ως το Ελληνικό</w:t>
      </w:r>
      <w:bookmarkEnd w:id="1"/>
      <w:r w:rsidRPr="001463CF">
        <w:rPr>
          <w:rFonts w:ascii="Open Sans" w:hAnsi="Open Sans" w:cs="Open Sans"/>
        </w:rPr>
        <w:t>. Εξυπηρετεί 20 σταθμούς. Συνδέεται με τη Γραμμή 1 στους σταθμούς Αττική και Ομόνοια, με τη Γραμμή 3 στο σταθμό Σύνταγμα, και με τον Προαστιακό σιδηρόδρομο στον σταθμό Λαρίσης.</w:t>
      </w:r>
    </w:p>
    <w:p w14:paraId="19A7F487" w14:textId="77777777"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 xml:space="preserve">Η Γραμμή 3 άρχισε να λειτουργεί επίσης από το 2000. </w:t>
      </w:r>
      <w:bookmarkStart w:id="2" w:name="_Hlk196991575"/>
      <w:r w:rsidRPr="001463CF">
        <w:rPr>
          <w:rFonts w:ascii="Open Sans" w:hAnsi="Open Sans" w:cs="Open Sans"/>
        </w:rPr>
        <w:t>Εξυπηρετεί 20 σταθμούς και επιπλέον 4, τους οποίους μοιράζεται με τον Προαστιακό.</w:t>
      </w:r>
      <w:bookmarkEnd w:id="2"/>
      <w:r w:rsidRPr="001463CF">
        <w:rPr>
          <w:rFonts w:ascii="Open Sans" w:hAnsi="Open Sans" w:cs="Open Sans"/>
        </w:rPr>
        <w:t xml:space="preserve"> Συνδέεται με τη Γραμμή 1 στο σταθμό </w:t>
      </w:r>
      <w:r w:rsidRPr="001463CF">
        <w:rPr>
          <w:rFonts w:ascii="Open Sans" w:hAnsi="Open Sans" w:cs="Open Sans"/>
        </w:rPr>
        <w:lastRenderedPageBreak/>
        <w:t>Μοναστηράκι και με τη Γραμμή 2 στο σταθμό Σύνταγμα. Όλοι της οι σταθμοί είναι υπόγειοι εκτός από το κομμάτι που βρίσκεται ανάμεσα στον σταθμό Δουκίσσης Πλακεντίας και το Αεροδρόμιο.</w:t>
      </w:r>
    </w:p>
    <w:p w14:paraId="5B5CA254" w14:textId="77777777" w:rsidR="00EF6A15" w:rsidRDefault="00EF6A15" w:rsidP="00EF6A15">
      <w:pPr>
        <w:spacing w:after="0" w:line="360" w:lineRule="auto"/>
        <w:jc w:val="both"/>
        <w:rPr>
          <w:rFonts w:ascii="Open Sans" w:hAnsi="Open Sans" w:cs="Open Sans"/>
        </w:rPr>
      </w:pPr>
      <w:r w:rsidRPr="001463CF">
        <w:rPr>
          <w:rFonts w:ascii="Open Sans" w:hAnsi="Open Sans" w:cs="Open Sans"/>
        </w:rPr>
        <w:t xml:space="preserve">Οι ώρες λειτουργίας της Γραμμής 1 είναι 5:00 π.μ. – 00:30 π.μ. </w:t>
      </w:r>
      <w:bookmarkStart w:id="3" w:name="_Hlk196991679"/>
      <w:r w:rsidRPr="001463CF">
        <w:rPr>
          <w:rFonts w:ascii="Open Sans" w:hAnsi="Open Sans" w:cs="Open Sans"/>
        </w:rPr>
        <w:t>Οι Γραμμές 2 και 3 λειτουργούν 5:30 π.μ. – 00:20 π.μ., αλλά την Παρασκευή και το Σάββατο μένουν ανοιχτές ως 1.30 π.μ., δηλαδή μια ώρα παραπάνω .</w:t>
      </w:r>
    </w:p>
    <w:p w14:paraId="0BCC4EB4" w14:textId="77777777" w:rsidR="00EF6A15" w:rsidRDefault="00EF6A15" w:rsidP="00EF6A15">
      <w:pPr>
        <w:spacing w:after="0" w:line="360" w:lineRule="auto"/>
        <w:jc w:val="both"/>
        <w:rPr>
          <w:rFonts w:ascii="Open Sans" w:hAnsi="Open Sans" w:cs="Open Sans"/>
        </w:rPr>
      </w:pPr>
    </w:p>
    <w:bookmarkEnd w:id="3"/>
    <w:p w14:paraId="28F91AFC" w14:textId="77777777" w:rsidR="00EF6A15" w:rsidRPr="001463CF" w:rsidRDefault="00EF6A15" w:rsidP="00EF6A1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63CF">
        <w:rPr>
          <w:rFonts w:ascii="Open Sans" w:hAnsi="Open Sans" w:cs="Open Sans"/>
          <w:b/>
          <w:bCs/>
        </w:rPr>
        <w:t>ΜΕΡΟΣ Α</w:t>
      </w:r>
    </w:p>
    <w:p w14:paraId="778CF323" w14:textId="77777777" w:rsidR="00EF6A15" w:rsidRPr="001463CF" w:rsidRDefault="00EF6A15" w:rsidP="00EF6A15">
      <w:pPr>
        <w:spacing w:after="0" w:line="360" w:lineRule="auto"/>
        <w:jc w:val="both"/>
        <w:rPr>
          <w:rFonts w:ascii="Open Sans" w:hAnsi="Open Sans" w:cs="Open Sans"/>
          <w:b/>
          <w:color w:val="000000" w:themeColor="text1"/>
        </w:rPr>
      </w:pPr>
      <w:r w:rsidRPr="001463CF">
        <w:rPr>
          <w:rFonts w:ascii="Open Sans" w:hAnsi="Open Sans" w:cs="Open Sans"/>
          <w:b/>
          <w:bCs/>
        </w:rPr>
        <w:t>Διαβάστε τις παρακάτω προτάσεις και γράψτε στο τετράδιο τον αριθμό της άσκησης και δίπλα τη σωστή απάντηση</w:t>
      </w:r>
    </w:p>
    <w:p w14:paraId="75586B64"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Με το μετρό της Αθήνας κάποιος μπορεί να φτάσει</w:t>
      </w:r>
    </w:p>
    <w:p w14:paraId="5C1CC7E6"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στο λιμάνι του Πειραιά</w:t>
      </w:r>
    </w:p>
    <w:p w14:paraId="572DA409"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στο αεροδρόμιο</w:t>
      </w:r>
    </w:p>
    <w:p w14:paraId="0CFAD32D"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σε όλα τα παραπάνω</w:t>
      </w:r>
    </w:p>
    <w:p w14:paraId="0D841A07"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Το μετρό της Αθήνας</w:t>
      </w:r>
    </w:p>
    <w:p w14:paraId="1FE72642"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εξυπηρετεί μόνο την περιοχή της Αθήνας</w:t>
      </w:r>
    </w:p>
    <w:p w14:paraId="01B36FCC"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εξυπηρετεί ένα κομμάτι και της υπόλοιπης Αττικής</w:t>
      </w:r>
    </w:p>
    <w:p w14:paraId="5BD492F7"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δεν εξυπηρετεί την Ανατολική Αττική</w:t>
      </w:r>
    </w:p>
    <w:p w14:paraId="0516EDDF"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Το μετρό της Αθήνας</w:t>
      </w:r>
    </w:p>
    <w:p w14:paraId="5BB029D9"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είναι το δεύτερο μεγαλύτερο στα Βαλκάνια</w:t>
      </w:r>
    </w:p>
    <w:p w14:paraId="10425F9F"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είναι το μικρότερο στα Βαλκάνια</w:t>
      </w:r>
    </w:p>
    <w:p w14:paraId="5D5B1EEB"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είναι μεγαλύτερο από το μετρό της Κωνσταντινούπολης</w:t>
      </w:r>
    </w:p>
    <w:p w14:paraId="0BBDF424" w14:textId="77777777" w:rsidR="00EF6A15" w:rsidRPr="001463CF" w:rsidRDefault="00EF6A15" w:rsidP="00EF6543">
      <w:pPr>
        <w:numPr>
          <w:ilvl w:val="0"/>
          <w:numId w:val="2"/>
        </w:numPr>
        <w:spacing w:after="0" w:line="360" w:lineRule="auto"/>
        <w:contextualSpacing/>
        <w:jc w:val="both"/>
        <w:rPr>
          <w:rFonts w:ascii="Open Sans" w:hAnsi="Open Sans" w:cs="Open Sans"/>
          <w:b/>
          <w:color w:val="000000" w:themeColor="text1"/>
        </w:rPr>
      </w:pPr>
      <w:r w:rsidRPr="001463CF">
        <w:rPr>
          <w:rFonts w:ascii="Open Sans" w:hAnsi="Open Sans" w:cs="Open Sans"/>
          <w:b/>
          <w:color w:val="000000" w:themeColor="text1"/>
        </w:rPr>
        <w:t>Η Γραμμή 2 συνδέει</w:t>
      </w:r>
    </w:p>
    <w:p w14:paraId="114BC998"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α. την Κηφισιά με τον Πειραιά</w:t>
      </w:r>
    </w:p>
    <w:p w14:paraId="23818EC2"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β. το Σύνταγμα με τον Προαστιακό Σιδηρόδρομο</w:t>
      </w:r>
    </w:p>
    <w:p w14:paraId="3C4E6758" w14:textId="77777777" w:rsidR="00EF6A15" w:rsidRPr="001463CF" w:rsidRDefault="00EF6A15" w:rsidP="00EF6A15">
      <w:pPr>
        <w:spacing w:after="0" w:line="360" w:lineRule="auto"/>
        <w:ind w:left="720"/>
        <w:contextualSpacing/>
        <w:jc w:val="both"/>
        <w:rPr>
          <w:rFonts w:ascii="Open Sans" w:hAnsi="Open Sans" w:cs="Open Sans"/>
          <w:bCs/>
          <w:color w:val="000000" w:themeColor="text1"/>
        </w:rPr>
      </w:pPr>
      <w:r w:rsidRPr="001463CF">
        <w:rPr>
          <w:rFonts w:ascii="Open Sans" w:hAnsi="Open Sans" w:cs="Open Sans"/>
          <w:bCs/>
          <w:color w:val="000000" w:themeColor="text1"/>
        </w:rPr>
        <w:t>γ. την Ανθούπολη με το Ελληνικό</w:t>
      </w:r>
    </w:p>
    <w:p w14:paraId="26DF5DA8" w14:textId="77777777" w:rsidR="00EF6A15" w:rsidRDefault="00EF6A15" w:rsidP="00EF6A15">
      <w:pPr>
        <w:spacing w:after="0" w:line="360" w:lineRule="auto"/>
        <w:jc w:val="both"/>
        <w:rPr>
          <w:rFonts w:ascii="Open Sans" w:hAnsi="Open Sans" w:cs="Open Sans"/>
          <w:bCs/>
          <w:color w:val="000000" w:themeColor="text1"/>
        </w:rPr>
      </w:pPr>
    </w:p>
    <w:p w14:paraId="625C249D" w14:textId="77777777" w:rsidR="009D3CC5" w:rsidRDefault="009D3CC5" w:rsidP="00EF6A15">
      <w:pPr>
        <w:spacing w:after="0" w:line="360" w:lineRule="auto"/>
        <w:jc w:val="both"/>
        <w:rPr>
          <w:rFonts w:ascii="Open Sans" w:hAnsi="Open Sans" w:cs="Open Sans"/>
          <w:bCs/>
          <w:color w:val="000000" w:themeColor="text1"/>
        </w:rPr>
      </w:pPr>
    </w:p>
    <w:p w14:paraId="4C2B3EB8" w14:textId="77777777" w:rsidR="009D3CC5" w:rsidRPr="001463CF" w:rsidRDefault="009D3CC5" w:rsidP="00EF6A15">
      <w:pPr>
        <w:spacing w:after="0" w:line="360" w:lineRule="auto"/>
        <w:jc w:val="both"/>
        <w:rPr>
          <w:rFonts w:ascii="Open Sans" w:hAnsi="Open Sans" w:cs="Open Sans"/>
          <w:bCs/>
          <w:color w:val="000000" w:themeColor="text1"/>
        </w:rPr>
      </w:pPr>
    </w:p>
    <w:p w14:paraId="6218C2D5" w14:textId="77777777" w:rsidR="00EF6A15" w:rsidRPr="001463CF" w:rsidRDefault="00EF6A15" w:rsidP="00EF6A15">
      <w:pPr>
        <w:spacing w:line="360" w:lineRule="auto"/>
        <w:jc w:val="both"/>
        <w:rPr>
          <w:rFonts w:ascii="Open Sans" w:hAnsi="Open Sans" w:cs="Open Sans"/>
          <w:b/>
          <w:bCs/>
          <w:color w:val="000000" w:themeColor="text1"/>
        </w:rPr>
      </w:pPr>
      <w:r w:rsidRPr="001463CF">
        <w:rPr>
          <w:rFonts w:ascii="Open Sans" w:hAnsi="Open Sans" w:cs="Open Sans"/>
          <w:b/>
          <w:bCs/>
          <w:color w:val="000000" w:themeColor="text1"/>
        </w:rPr>
        <w:lastRenderedPageBreak/>
        <w:t>Γράψτε στο τετράδιο τον αριθμό της άσκησης και δίπλα σημειώστε  «Σ» για τη σωστή απάντηση,  «Λ» για τη λανθασμένη απάντηση.</w:t>
      </w:r>
    </w:p>
    <w:p w14:paraId="6AF7462F"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Το μετρό συνδέεται με το Τραμ</w:t>
      </w:r>
    </w:p>
    <w:p w14:paraId="2B4C6CFD"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Η Γραμμή 1 λέγεται και «Ηλεκτρικός»</w:t>
      </w:r>
    </w:p>
    <w:p w14:paraId="2DFDFFC0"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Η Γραμμή 3 άρχισε να λειτουργεί αργότερα από τη Γραμμή 2</w:t>
      </w:r>
    </w:p>
    <w:p w14:paraId="04493A6D"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Όλοι οι σταθμοί της Γραμμής 3 είναι υπόγειοι</w:t>
      </w:r>
    </w:p>
    <w:p w14:paraId="08531AA1" w14:textId="77777777" w:rsidR="00EF6A15" w:rsidRPr="001463CF" w:rsidRDefault="00EF6A15" w:rsidP="00EF6543">
      <w:pPr>
        <w:pStyle w:val="a7"/>
        <w:numPr>
          <w:ilvl w:val="0"/>
          <w:numId w:val="2"/>
        </w:numPr>
        <w:spacing w:line="360" w:lineRule="auto"/>
        <w:jc w:val="both"/>
        <w:rPr>
          <w:rFonts w:ascii="Open Sans" w:hAnsi="Open Sans" w:cs="Open Sans"/>
          <w:b/>
          <w:bCs/>
          <w:color w:val="000000" w:themeColor="text1"/>
        </w:rPr>
      </w:pPr>
      <w:r w:rsidRPr="001463CF">
        <w:rPr>
          <w:rFonts w:ascii="Open Sans" w:eastAsia="Calibri" w:hAnsi="Open Sans" w:cs="Open Sans"/>
          <w:kern w:val="0"/>
          <w14:ligatures w14:val="none"/>
        </w:rPr>
        <w:t>Τα Σαββατοκύριακα το μετρό λειτουργεί λιγότερες ώρες</w:t>
      </w:r>
    </w:p>
    <w:p w14:paraId="77313A59" w14:textId="77777777" w:rsidR="00EF6A15" w:rsidRPr="001463CF" w:rsidRDefault="00EF6A15" w:rsidP="00EF6A15">
      <w:pPr>
        <w:spacing w:after="0" w:line="360" w:lineRule="auto"/>
        <w:jc w:val="right"/>
        <w:rPr>
          <w:rFonts w:ascii="Open Sans" w:hAnsi="Open Sans" w:cs="Open Sans"/>
        </w:rPr>
      </w:pPr>
    </w:p>
    <w:p w14:paraId="36985A73" w14:textId="77777777" w:rsidR="00EF6A15" w:rsidRPr="001463CF" w:rsidRDefault="00EF6A15" w:rsidP="00EF6A1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63CF">
        <w:rPr>
          <w:rFonts w:ascii="Open Sans" w:hAnsi="Open Sans" w:cs="Open Sans"/>
          <w:b/>
          <w:bCs/>
        </w:rPr>
        <w:t>ΜΕΡΟΣ Β</w:t>
      </w:r>
    </w:p>
    <w:p w14:paraId="0DD2B9D5" w14:textId="77777777" w:rsidR="00EF6A15" w:rsidRPr="001463CF" w:rsidRDefault="00EF6A15" w:rsidP="00EF6A15">
      <w:pPr>
        <w:spacing w:after="0" w:line="360" w:lineRule="auto"/>
        <w:jc w:val="both"/>
        <w:rPr>
          <w:rFonts w:ascii="Open Sans" w:hAnsi="Open Sans" w:cs="Open Sans"/>
          <w:b/>
          <w:color w:val="000000" w:themeColor="text1"/>
        </w:rPr>
      </w:pPr>
      <w:r w:rsidRPr="001463CF">
        <w:rPr>
          <w:rFonts w:ascii="Open Sans" w:hAnsi="Open Sans" w:cs="Open Sans"/>
          <w:b/>
          <w:color w:val="000000" w:themeColor="text1"/>
        </w:rPr>
        <w:t xml:space="preserve">Διαβάστε τις παρακάτω προτάσεις και γράψτε στο τετράδιο τον αριθμό της άσκησης και δίπλα </w:t>
      </w:r>
      <w:r w:rsidRPr="001463CF">
        <w:rPr>
          <w:rFonts w:ascii="Open Sans" w:hAnsi="Open Sans" w:cs="Open Sans"/>
          <w:b/>
        </w:rPr>
        <w:t>τη λέξη στον κατάλληλο τύπο:</w:t>
      </w:r>
    </w:p>
    <w:p w14:paraId="682FE1DD" w14:textId="77777777" w:rsidR="00EF6A15" w:rsidRPr="001463CF" w:rsidRDefault="00EF6A15" w:rsidP="00EF6A15">
      <w:pPr>
        <w:spacing w:after="0" w:line="360" w:lineRule="auto"/>
        <w:jc w:val="both"/>
        <w:rPr>
          <w:rFonts w:ascii="Open Sans" w:hAnsi="Open Sans" w:cs="Open Sans"/>
          <w:b/>
          <w:color w:val="000000" w:themeColor="text1"/>
        </w:rPr>
      </w:pPr>
    </w:p>
    <w:p w14:paraId="0FF8D20D"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hAnsi="Open Sans" w:cs="Open Sans"/>
          <w:b/>
          <w:bCs/>
        </w:rPr>
        <w:t>Το συνολικό μήκος που καλύπτει το μετρό της Αθήνας είναι 90,1 χιλιόμετρα.</w:t>
      </w:r>
    </w:p>
    <w:p w14:paraId="579EEC60" w14:textId="77777777" w:rsidR="00EF6A15" w:rsidRPr="001463CF" w:rsidRDefault="00EF6A15" w:rsidP="00EF6A15">
      <w:pPr>
        <w:spacing w:after="0" w:line="360" w:lineRule="auto"/>
        <w:ind w:left="720"/>
        <w:contextualSpacing/>
        <w:jc w:val="both"/>
        <w:rPr>
          <w:rFonts w:ascii="Open Sans" w:hAnsi="Open Sans" w:cs="Open Sans"/>
          <w:color w:val="000000" w:themeColor="text1"/>
        </w:rPr>
      </w:pPr>
      <w:r w:rsidRPr="001463CF">
        <w:rPr>
          <w:rFonts w:ascii="Open Sans" w:hAnsi="Open Sans" w:cs="Open Sans"/>
        </w:rPr>
        <w:t>90, 1 χιλιόμετρα .................... από το μετρό της Αθήνας.</w:t>
      </w:r>
    </w:p>
    <w:p w14:paraId="06DF0CCC"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eastAsia="Times New Roman" w:hAnsi="Open Sans" w:cs="Open Sans"/>
          <w:b/>
          <w:bCs/>
          <w:kern w:val="0"/>
          <w14:ligatures w14:val="none"/>
        </w:rPr>
        <w:t>Με το μετρό της Αθήνας μπορεί κανείς να φτάσει στο Αεροδρόμιο της Αθήνας.</w:t>
      </w:r>
    </w:p>
    <w:p w14:paraId="35FAB37E" w14:textId="77777777" w:rsidR="00EF6A15" w:rsidRPr="001463CF" w:rsidRDefault="00EF6A15" w:rsidP="00EF6A15">
      <w:pPr>
        <w:spacing w:after="0" w:line="360" w:lineRule="auto"/>
        <w:ind w:left="720"/>
        <w:contextualSpacing/>
        <w:jc w:val="both"/>
        <w:rPr>
          <w:rFonts w:ascii="Open Sans" w:eastAsia="Times New Roman" w:hAnsi="Open Sans" w:cs="Open Sans"/>
          <w:kern w:val="0"/>
          <w14:ligatures w14:val="none"/>
        </w:rPr>
      </w:pPr>
      <w:r w:rsidRPr="001463CF">
        <w:rPr>
          <w:rFonts w:ascii="Open Sans" w:eastAsia="Times New Roman" w:hAnsi="Open Sans" w:cs="Open Sans"/>
          <w:kern w:val="0"/>
          <w14:ligatures w14:val="none"/>
        </w:rPr>
        <w:t>Με το μετρό της Αθήνας μπορούμε ................ στο αεροδρόμιο της Αθήνας.</w:t>
      </w:r>
    </w:p>
    <w:p w14:paraId="6DC4CA41"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eastAsia="Times New Roman" w:hAnsi="Open Sans" w:cs="Open Sans"/>
          <w:b/>
          <w:bCs/>
          <w:kern w:val="0"/>
          <w14:ligatures w14:val="none"/>
        </w:rPr>
        <w:t>Η Γραμμή 1 ξεκίνησε τη λειτουργία της το 1869.</w:t>
      </w:r>
    </w:p>
    <w:p w14:paraId="31900584" w14:textId="77777777" w:rsidR="00EF6A15" w:rsidRPr="001463CF" w:rsidRDefault="00EF6A15" w:rsidP="00EF6A15">
      <w:pPr>
        <w:spacing w:after="0" w:line="360" w:lineRule="auto"/>
        <w:ind w:left="720"/>
        <w:contextualSpacing/>
        <w:jc w:val="both"/>
        <w:rPr>
          <w:rFonts w:ascii="Open Sans" w:eastAsia="Times New Roman" w:hAnsi="Open Sans" w:cs="Open Sans"/>
          <w:kern w:val="0"/>
          <w14:ligatures w14:val="none"/>
        </w:rPr>
      </w:pPr>
      <w:r w:rsidRPr="001463CF">
        <w:rPr>
          <w:rFonts w:ascii="Open Sans" w:eastAsia="Times New Roman" w:hAnsi="Open Sans" w:cs="Open Sans"/>
          <w:kern w:val="0"/>
          <w14:ligatures w14:val="none"/>
        </w:rPr>
        <w:t>Η Γραμμή 1 ...................... από το 1869.</w:t>
      </w:r>
    </w:p>
    <w:p w14:paraId="7D3073FD"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eastAsia="Times New Roman" w:hAnsi="Open Sans" w:cs="Open Sans"/>
          <w:b/>
          <w:bCs/>
          <w:kern w:val="0"/>
          <w14:ligatures w14:val="none"/>
        </w:rPr>
        <w:t>Η Γραμμή 1 εξυπηρετεί 24 σταθμούς.</w:t>
      </w:r>
    </w:p>
    <w:p w14:paraId="46DEA559" w14:textId="77777777" w:rsidR="00EF6A15" w:rsidRPr="001463CF" w:rsidRDefault="00EF6A15" w:rsidP="00EF6A15">
      <w:pPr>
        <w:spacing w:after="0" w:line="360" w:lineRule="auto"/>
        <w:ind w:left="720"/>
        <w:contextualSpacing/>
        <w:jc w:val="both"/>
        <w:rPr>
          <w:rFonts w:ascii="Open Sans" w:eastAsia="Times New Roman" w:hAnsi="Open Sans" w:cs="Open Sans"/>
          <w:kern w:val="0"/>
          <w14:ligatures w14:val="none"/>
        </w:rPr>
      </w:pPr>
      <w:r w:rsidRPr="001463CF">
        <w:rPr>
          <w:rFonts w:ascii="Open Sans" w:eastAsia="Times New Roman" w:hAnsi="Open Sans" w:cs="Open Sans"/>
          <w:kern w:val="0"/>
          <w14:ligatures w14:val="none"/>
        </w:rPr>
        <w:t>24 σταθμοί ................... από τη Γραμμή 1.</w:t>
      </w:r>
    </w:p>
    <w:p w14:paraId="667A2BA9" w14:textId="77777777" w:rsidR="00EF6A15" w:rsidRPr="001463CF" w:rsidRDefault="00EF6A15" w:rsidP="00EF6543">
      <w:pPr>
        <w:numPr>
          <w:ilvl w:val="0"/>
          <w:numId w:val="3"/>
        </w:numPr>
        <w:shd w:val="clear" w:color="auto" w:fill="FFFFFF"/>
        <w:spacing w:after="0" w:line="276" w:lineRule="auto"/>
        <w:contextualSpacing/>
        <w:jc w:val="both"/>
        <w:textAlignment w:val="baseline"/>
        <w:rPr>
          <w:rFonts w:ascii="Open Sans" w:eastAsia="Times New Roman" w:hAnsi="Open Sans" w:cs="Open Sans"/>
          <w:b/>
          <w:bCs/>
          <w:kern w:val="0"/>
          <w14:ligatures w14:val="none"/>
        </w:rPr>
      </w:pPr>
      <w:r w:rsidRPr="001463CF">
        <w:rPr>
          <w:rFonts w:ascii="Open Sans" w:eastAsia="Times New Roman" w:hAnsi="Open Sans" w:cs="Open Sans"/>
          <w:b/>
          <w:bCs/>
          <w:kern w:val="0"/>
          <w14:ligatures w14:val="none"/>
        </w:rPr>
        <w:t>Η Γραμμή 1 συνδέεται με τη Γραμμή 2 στους σταθμούς Αττική και Ομόνοια.</w:t>
      </w:r>
    </w:p>
    <w:p w14:paraId="77E9D48C" w14:textId="77777777" w:rsidR="00EF6A15" w:rsidRPr="001463CF" w:rsidRDefault="00EF6A15" w:rsidP="00EF6A15">
      <w:pPr>
        <w:shd w:val="clear" w:color="auto" w:fill="FFFFFF"/>
        <w:spacing w:after="0" w:line="276" w:lineRule="auto"/>
        <w:ind w:left="720"/>
        <w:contextualSpacing/>
        <w:jc w:val="both"/>
        <w:textAlignment w:val="baseline"/>
        <w:rPr>
          <w:rFonts w:ascii="Open Sans" w:eastAsia="Times New Roman" w:hAnsi="Open Sans" w:cs="Open Sans"/>
          <w:kern w:val="0"/>
          <w14:ligatures w14:val="none"/>
        </w:rPr>
      </w:pPr>
      <w:r w:rsidRPr="001463CF">
        <w:rPr>
          <w:rFonts w:ascii="Open Sans" w:eastAsia="Times New Roman" w:hAnsi="Open Sans" w:cs="Open Sans"/>
          <w:kern w:val="0"/>
          <w14:ligatures w14:val="none"/>
        </w:rPr>
        <w:t>Στους σταθμούς Αττική και Ομόνοια υπάρχει ................. ανάμεσα στη Γραμμή 1 και τη γραμμή 2.</w:t>
      </w:r>
    </w:p>
    <w:p w14:paraId="608BFD1D" w14:textId="77777777" w:rsidR="00EF6A15" w:rsidRPr="001463CF" w:rsidRDefault="00EF6A15" w:rsidP="00EF6A15">
      <w:pPr>
        <w:shd w:val="clear" w:color="auto" w:fill="FFFFFF"/>
        <w:spacing w:after="0" w:line="240" w:lineRule="auto"/>
        <w:ind w:left="720"/>
        <w:contextualSpacing/>
        <w:jc w:val="both"/>
        <w:textAlignment w:val="baseline"/>
        <w:rPr>
          <w:rFonts w:ascii="Open Sans" w:eastAsia="Times New Roman" w:hAnsi="Open Sans" w:cs="Open Sans"/>
          <w:b/>
          <w:bCs/>
          <w:kern w:val="0"/>
          <w14:ligatures w14:val="none"/>
        </w:rPr>
      </w:pPr>
    </w:p>
    <w:p w14:paraId="757A1DEB" w14:textId="77777777" w:rsidR="00EF6A15" w:rsidRPr="001463CF" w:rsidRDefault="00EF6A15" w:rsidP="00EF6A15">
      <w:pPr>
        <w:spacing w:line="240" w:lineRule="auto"/>
        <w:contextualSpacing/>
        <w:jc w:val="both"/>
        <w:rPr>
          <w:rFonts w:ascii="Open Sans" w:eastAsia="Times New Roman" w:hAnsi="Open Sans" w:cs="Open Sans"/>
          <w:b/>
          <w:color w:val="000000"/>
        </w:rPr>
      </w:pPr>
      <w:r w:rsidRPr="001463CF">
        <w:rPr>
          <w:rFonts w:ascii="Open Sans" w:eastAsia="Times New Roman" w:hAnsi="Open Sans" w:cs="Open Sans"/>
          <w:b/>
          <w:color w:val="000000"/>
        </w:rPr>
        <w:t xml:space="preserve">Επιλέξτε τη λέξη που έχει ίδια σημασία από την υπογραμμισμένη στο κείμενο και γράψτε στο τετράδιό σας τον αριθμό της άσκησης και δίπλα τη σωστή απάντηση: </w:t>
      </w:r>
    </w:p>
    <w:p w14:paraId="68DABF26" w14:textId="77777777" w:rsidR="00EF6A15" w:rsidRPr="001463CF" w:rsidRDefault="00EF6A15" w:rsidP="00EF6543">
      <w:pPr>
        <w:pStyle w:val="a7"/>
        <w:numPr>
          <w:ilvl w:val="0"/>
          <w:numId w:val="3"/>
        </w:numPr>
        <w:spacing w:after="0" w:line="360" w:lineRule="auto"/>
        <w:jc w:val="both"/>
        <w:rPr>
          <w:rFonts w:ascii="Open Sans" w:hAnsi="Open Sans" w:cs="Open Sans"/>
          <w:b/>
          <w:bCs/>
          <w:color w:val="000000" w:themeColor="text1"/>
        </w:rPr>
      </w:pPr>
      <w:r w:rsidRPr="001463CF">
        <w:rPr>
          <w:rFonts w:ascii="Open Sans" w:hAnsi="Open Sans" w:cs="Open Sans"/>
          <w:b/>
          <w:bCs/>
        </w:rPr>
        <w:t xml:space="preserve">Εξυπηρετεί την περιοχή της Αθήνας και ένα </w:t>
      </w:r>
      <w:r w:rsidRPr="001463CF">
        <w:rPr>
          <w:rFonts w:ascii="Open Sans" w:hAnsi="Open Sans" w:cs="Open Sans"/>
          <w:b/>
          <w:bCs/>
          <w:u w:val="single"/>
        </w:rPr>
        <w:t>μέρος</w:t>
      </w:r>
      <w:r w:rsidRPr="001463CF">
        <w:rPr>
          <w:rFonts w:ascii="Open Sans" w:hAnsi="Open Sans" w:cs="Open Sans"/>
          <w:b/>
          <w:bCs/>
        </w:rPr>
        <w:t xml:space="preserve"> της Ανατολικής Αττικής.</w:t>
      </w:r>
    </w:p>
    <w:p w14:paraId="2AE3FB88"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κομμάτι</w:t>
      </w:r>
    </w:p>
    <w:p w14:paraId="07356B5F"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πλευρό</w:t>
      </w:r>
    </w:p>
    <w:p w14:paraId="2764E29F"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βουνό</w:t>
      </w:r>
    </w:p>
    <w:p w14:paraId="6456AFB2" w14:textId="77777777" w:rsidR="00EF6A15" w:rsidRPr="001463CF" w:rsidRDefault="00EF6A15" w:rsidP="00EF6A15">
      <w:pPr>
        <w:spacing w:after="0" w:line="360" w:lineRule="auto"/>
        <w:ind w:left="720"/>
        <w:contextualSpacing/>
        <w:jc w:val="both"/>
        <w:rPr>
          <w:rFonts w:ascii="Open Sans" w:hAnsi="Open Sans" w:cs="Open Sans"/>
          <w:b/>
          <w:bCs/>
          <w:color w:val="000000" w:themeColor="text1"/>
        </w:rPr>
      </w:pPr>
    </w:p>
    <w:p w14:paraId="6C9F39DF" w14:textId="77777777" w:rsidR="00EF6A15" w:rsidRPr="001463CF" w:rsidRDefault="00EF6A15" w:rsidP="00EF6543">
      <w:pPr>
        <w:numPr>
          <w:ilvl w:val="0"/>
          <w:numId w:val="3"/>
        </w:numPr>
        <w:spacing w:after="0" w:line="360" w:lineRule="auto"/>
        <w:contextualSpacing/>
        <w:jc w:val="both"/>
        <w:rPr>
          <w:rFonts w:ascii="Open Sans" w:hAnsi="Open Sans" w:cs="Open Sans"/>
          <w:b/>
          <w:bCs/>
          <w:color w:val="000000" w:themeColor="text1"/>
        </w:rPr>
      </w:pPr>
      <w:r w:rsidRPr="001463CF">
        <w:rPr>
          <w:rFonts w:ascii="Open Sans" w:hAnsi="Open Sans" w:cs="Open Sans"/>
          <w:b/>
          <w:bCs/>
        </w:rPr>
        <w:lastRenderedPageBreak/>
        <w:t xml:space="preserve">Η Γραμμή 2 λειτουργεί από το 2000, </w:t>
      </w:r>
      <w:r w:rsidRPr="001463CF">
        <w:rPr>
          <w:rFonts w:ascii="Open Sans" w:hAnsi="Open Sans" w:cs="Open Sans"/>
          <w:b/>
          <w:bCs/>
          <w:u w:val="single"/>
        </w:rPr>
        <w:t>ξεκινάει</w:t>
      </w:r>
      <w:r w:rsidRPr="001463CF">
        <w:rPr>
          <w:rFonts w:ascii="Open Sans" w:hAnsi="Open Sans" w:cs="Open Sans"/>
          <w:b/>
          <w:bCs/>
        </w:rPr>
        <w:t xml:space="preserve"> από την Ανθούπολη και φτάνει ως το Ελληνικό.</w:t>
      </w:r>
    </w:p>
    <w:p w14:paraId="337C03AB"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σταματάει</w:t>
      </w:r>
    </w:p>
    <w:p w14:paraId="37A58113"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αρχίζει</w:t>
      </w:r>
    </w:p>
    <w:p w14:paraId="63559A74"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περνάει</w:t>
      </w:r>
    </w:p>
    <w:p w14:paraId="66134B33"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p>
    <w:p w14:paraId="0D38D56C" w14:textId="77777777" w:rsidR="00EF6A15" w:rsidRPr="001463CF" w:rsidRDefault="00EF6A15" w:rsidP="00EF6543">
      <w:pPr>
        <w:numPr>
          <w:ilvl w:val="0"/>
          <w:numId w:val="3"/>
        </w:numPr>
        <w:spacing w:line="360" w:lineRule="auto"/>
        <w:contextualSpacing/>
        <w:jc w:val="both"/>
        <w:rPr>
          <w:rFonts w:ascii="Open Sans" w:eastAsia="Times New Roman" w:hAnsi="Open Sans" w:cs="Open Sans"/>
          <w:b/>
          <w:bCs/>
          <w:color w:val="000000"/>
        </w:rPr>
      </w:pPr>
      <w:r w:rsidRPr="001463CF">
        <w:rPr>
          <w:rFonts w:ascii="Open Sans" w:hAnsi="Open Sans" w:cs="Open Sans"/>
          <w:b/>
          <w:bCs/>
        </w:rPr>
        <w:t xml:space="preserve">Εξυπηρετεί 20 σταθμούς και </w:t>
      </w:r>
      <w:r w:rsidRPr="001463CF">
        <w:rPr>
          <w:rFonts w:ascii="Open Sans" w:hAnsi="Open Sans" w:cs="Open Sans"/>
          <w:b/>
          <w:bCs/>
          <w:u w:val="single"/>
        </w:rPr>
        <w:t>επιπλέον</w:t>
      </w:r>
      <w:r w:rsidRPr="001463CF">
        <w:rPr>
          <w:rFonts w:ascii="Open Sans" w:hAnsi="Open Sans" w:cs="Open Sans"/>
          <w:b/>
          <w:bCs/>
        </w:rPr>
        <w:t xml:space="preserve"> 4, τους οποίους μοιράζεται με τον Προαστιακό</w:t>
      </w:r>
      <w:r w:rsidRPr="001463CF">
        <w:rPr>
          <w:rFonts w:ascii="Open Sans" w:hAnsi="Open Sans" w:cs="Open Sans"/>
        </w:rPr>
        <w:t>.</w:t>
      </w:r>
    </w:p>
    <w:p w14:paraId="5860474E"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ίσως</w:t>
      </w:r>
    </w:p>
    <w:p w14:paraId="009C6896"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σχεδόν</w:t>
      </w:r>
    </w:p>
    <w:p w14:paraId="0B64EF87"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ακόμα</w:t>
      </w:r>
    </w:p>
    <w:p w14:paraId="3A45C7E4" w14:textId="77777777" w:rsidR="00EF6A15" w:rsidRPr="001463CF" w:rsidRDefault="00EF6A15" w:rsidP="00EF6A15">
      <w:pPr>
        <w:spacing w:line="240" w:lineRule="auto"/>
        <w:ind w:left="720"/>
        <w:contextualSpacing/>
        <w:jc w:val="both"/>
        <w:rPr>
          <w:rFonts w:ascii="Open Sans" w:eastAsia="Times New Roman" w:hAnsi="Open Sans" w:cs="Open Sans"/>
          <w:b/>
          <w:bCs/>
          <w:color w:val="000000"/>
        </w:rPr>
      </w:pPr>
    </w:p>
    <w:p w14:paraId="22123D80" w14:textId="77777777" w:rsidR="00EF6A15" w:rsidRPr="001463CF" w:rsidRDefault="00EF6A15" w:rsidP="00EF6A15">
      <w:pPr>
        <w:shd w:val="clear" w:color="auto" w:fill="FFFFFF"/>
        <w:spacing w:after="0" w:line="240" w:lineRule="auto"/>
        <w:ind w:left="720"/>
        <w:contextualSpacing/>
        <w:jc w:val="both"/>
        <w:textAlignment w:val="baseline"/>
        <w:rPr>
          <w:rFonts w:ascii="Open Sans" w:eastAsia="Times New Roman" w:hAnsi="Open Sans" w:cs="Open Sans"/>
          <w:b/>
          <w:bCs/>
          <w:kern w:val="0"/>
          <w14:ligatures w14:val="none"/>
        </w:rPr>
      </w:pPr>
    </w:p>
    <w:p w14:paraId="30CE1431" w14:textId="77777777" w:rsidR="00EF6A15" w:rsidRPr="001463CF" w:rsidRDefault="00EF6A15" w:rsidP="00EF6543">
      <w:pPr>
        <w:pStyle w:val="a7"/>
        <w:numPr>
          <w:ilvl w:val="0"/>
          <w:numId w:val="3"/>
        </w:numPr>
        <w:spacing w:after="0" w:line="360" w:lineRule="auto"/>
        <w:jc w:val="both"/>
        <w:rPr>
          <w:rFonts w:ascii="Open Sans" w:hAnsi="Open Sans" w:cs="Open Sans"/>
          <w:b/>
          <w:bCs/>
        </w:rPr>
      </w:pPr>
      <w:r w:rsidRPr="001463CF">
        <w:rPr>
          <w:rFonts w:ascii="Open Sans" w:hAnsi="Open Sans" w:cs="Open Sans"/>
          <w:b/>
          <w:bCs/>
        </w:rPr>
        <w:t xml:space="preserve">Οι Γραμμές 2 και 3 λειτουργούν 5:30 π.μ. – 00:20 π.μ., αλλά την Παρασκευή και το Σάββατο μένουν ανοιχτές ως 1.30 π.μ., δηλαδή μια ώρα </w:t>
      </w:r>
      <w:r w:rsidRPr="001463CF">
        <w:rPr>
          <w:rFonts w:ascii="Open Sans" w:hAnsi="Open Sans" w:cs="Open Sans"/>
          <w:b/>
          <w:bCs/>
          <w:u w:val="single"/>
        </w:rPr>
        <w:t>παραπάνω</w:t>
      </w:r>
      <w:r w:rsidRPr="001463CF">
        <w:rPr>
          <w:rFonts w:ascii="Open Sans" w:hAnsi="Open Sans" w:cs="Open Sans"/>
          <w:b/>
          <w:bCs/>
        </w:rPr>
        <w:t xml:space="preserve"> .</w:t>
      </w:r>
    </w:p>
    <w:p w14:paraId="6CE97A95" w14:textId="77777777" w:rsidR="00EF6A15" w:rsidRPr="001463CF" w:rsidRDefault="00EF6A15" w:rsidP="00EF6A15">
      <w:pPr>
        <w:shd w:val="clear" w:color="auto" w:fill="FFFFFF"/>
        <w:spacing w:after="0" w:line="360" w:lineRule="auto"/>
        <w:ind w:left="720"/>
        <w:contextualSpacing/>
        <w:jc w:val="both"/>
        <w:textAlignment w:val="baseline"/>
        <w:rPr>
          <w:rFonts w:ascii="Open Sans" w:eastAsia="Times New Roman" w:hAnsi="Open Sans" w:cs="Open Sans"/>
          <w:b/>
          <w:bCs/>
          <w:kern w:val="0"/>
          <w14:ligatures w14:val="none"/>
        </w:rPr>
      </w:pPr>
    </w:p>
    <w:p w14:paraId="54109DB7"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(α) περισσότερο</w:t>
      </w:r>
    </w:p>
    <w:p w14:paraId="1C7F4B6D"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(β) λιγότερο</w:t>
      </w:r>
    </w:p>
    <w:p w14:paraId="5A7D552F" w14:textId="77777777" w:rsidR="00EF6A15" w:rsidRPr="001463CF" w:rsidRDefault="00EF6A15" w:rsidP="00EF6A15">
      <w:pPr>
        <w:spacing w:line="360" w:lineRule="auto"/>
        <w:ind w:left="720"/>
        <w:contextualSpacing/>
        <w:jc w:val="both"/>
        <w:rPr>
          <w:rFonts w:ascii="Open Sans" w:eastAsia="Times New Roman" w:hAnsi="Open Sans" w:cs="Open Sans"/>
          <w:color w:val="000000"/>
        </w:rPr>
      </w:pPr>
      <w:r w:rsidRPr="001463CF">
        <w:rPr>
          <w:rFonts w:ascii="Open Sans" w:eastAsia="Times New Roman" w:hAnsi="Open Sans" w:cs="Open Sans"/>
          <w:color w:val="000000"/>
        </w:rPr>
        <w:t>(γ) νωρίτερα</w:t>
      </w:r>
    </w:p>
    <w:p w14:paraId="1539DBF2" w14:textId="77777777" w:rsidR="00EF6A15" w:rsidRPr="001463CF" w:rsidRDefault="00EF6A15" w:rsidP="00EF6A15">
      <w:pPr>
        <w:spacing w:after="0" w:line="360" w:lineRule="auto"/>
        <w:jc w:val="both"/>
        <w:rPr>
          <w:rFonts w:ascii="Open Sans" w:hAnsi="Open Sans" w:cs="Open Sans"/>
        </w:rPr>
      </w:pPr>
    </w:p>
    <w:p w14:paraId="67B78DA8" w14:textId="77777777" w:rsidR="00EF6A15" w:rsidRPr="001463CF" w:rsidRDefault="00EF6A15" w:rsidP="00EF6A1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63CF">
        <w:rPr>
          <w:rFonts w:ascii="Open Sans" w:hAnsi="Open Sans" w:cs="Open Sans"/>
          <w:b/>
          <w:bCs/>
        </w:rPr>
        <w:t>ΜΕΡΟΣ Γ</w:t>
      </w:r>
    </w:p>
    <w:p w14:paraId="07C24F76" w14:textId="77777777" w:rsidR="00EF6A15" w:rsidRPr="001463CF" w:rsidRDefault="00EF6A15" w:rsidP="00EF6A15">
      <w:pPr>
        <w:spacing w:after="0" w:line="360" w:lineRule="auto"/>
        <w:jc w:val="center"/>
        <w:rPr>
          <w:rFonts w:ascii="Open Sans" w:hAnsi="Open Sans" w:cs="Open Sans"/>
          <w:b/>
          <w:bCs/>
        </w:rPr>
      </w:pPr>
      <w:r w:rsidRPr="001463CF">
        <w:rPr>
          <w:rFonts w:ascii="Open Sans" w:hAnsi="Open Sans" w:cs="Open Sans"/>
          <w:b/>
          <w:bCs/>
        </w:rPr>
        <w:t>Διαβάστε το παρακάτω θέμα και γράψτε το δικό σας κείμενο με βάση τις οδηγίες (80-100 λέξεις)</w:t>
      </w:r>
    </w:p>
    <w:p w14:paraId="446F04C9" w14:textId="77777777" w:rsidR="00EF6A15" w:rsidRPr="001463CF" w:rsidRDefault="00EF6A15" w:rsidP="00EF6A15">
      <w:pPr>
        <w:spacing w:after="0" w:line="360" w:lineRule="auto"/>
        <w:jc w:val="both"/>
        <w:rPr>
          <w:rFonts w:ascii="Open Sans" w:hAnsi="Open Sans" w:cs="Open Sans"/>
        </w:rPr>
      </w:pPr>
    </w:p>
    <w:p w14:paraId="72175F38" w14:textId="729884DA" w:rsidR="00EF6A15" w:rsidRPr="001463CF" w:rsidRDefault="00EF6A15" w:rsidP="00EF6A15">
      <w:pPr>
        <w:spacing w:after="0" w:line="360" w:lineRule="auto"/>
        <w:jc w:val="both"/>
        <w:rPr>
          <w:rFonts w:ascii="Open Sans" w:hAnsi="Open Sans" w:cs="Open Sans"/>
        </w:rPr>
      </w:pPr>
      <w:r w:rsidRPr="001463CF">
        <w:rPr>
          <w:rFonts w:ascii="Open Sans" w:hAnsi="Open Sans" w:cs="Open Sans"/>
        </w:rPr>
        <w:t>Ένας φίλος σας, σ</w:t>
      </w:r>
      <w:r w:rsidR="007334AE">
        <w:rPr>
          <w:rFonts w:ascii="Open Sans" w:hAnsi="Open Sans" w:cs="Open Sans"/>
        </w:rPr>
        <w:t>α</w:t>
      </w:r>
      <w:r w:rsidRPr="001463CF">
        <w:rPr>
          <w:rFonts w:ascii="Open Sans" w:hAnsi="Open Sans" w:cs="Open Sans"/>
        </w:rPr>
        <w:t>ς έγραψε ότι θα έρθει σύντομα για λίγες μέρες στην πόλη που ζείτε. Απαντήστε του με email, εξηγώντας του τι είναι όμορφο στην πόλη σας και γιατί πρέπει να το δει.</w:t>
      </w:r>
    </w:p>
    <w:p w14:paraId="05ACDD23" w14:textId="77777777" w:rsidR="00EF6A15" w:rsidRPr="001463CF" w:rsidRDefault="00EF6A15" w:rsidP="00EF6A15">
      <w:pPr>
        <w:rPr>
          <w:rFonts w:ascii="Open Sans" w:hAnsi="Open Sans" w:cs="Open Sans"/>
        </w:rPr>
      </w:pPr>
    </w:p>
    <w:p w14:paraId="1FC93DC0" w14:textId="4B0D8522" w:rsidR="0006235A" w:rsidRPr="0006235A" w:rsidRDefault="0006235A" w:rsidP="00C52C56">
      <w:pPr>
        <w:spacing w:after="0" w:line="360" w:lineRule="auto"/>
        <w:jc w:val="right"/>
        <w:rPr>
          <w:rFonts w:ascii="Open Sans" w:hAnsi="Open Sans" w:cs="Open Sans"/>
        </w:rPr>
      </w:pPr>
      <w:r w:rsidRPr="0006235A">
        <w:rPr>
          <w:rFonts w:ascii="Open Sans" w:hAnsi="Open Sans" w:cs="Open Sans"/>
        </w:rPr>
        <w:t xml:space="preserve">  </w:t>
      </w:r>
    </w:p>
    <w:p w14:paraId="2762F3C9" w14:textId="77777777" w:rsidR="00C52C56" w:rsidRDefault="00C52C56" w:rsidP="00BF7F16">
      <w:pPr>
        <w:spacing w:after="0" w:line="360" w:lineRule="auto"/>
        <w:jc w:val="both"/>
        <w:rPr>
          <w:rFonts w:ascii="Open Sans" w:hAnsi="Open Sans" w:cs="Open Sans"/>
        </w:rPr>
      </w:pPr>
    </w:p>
    <w:p w14:paraId="21920E05" w14:textId="77777777" w:rsidR="00C52C56" w:rsidRDefault="00C52C56" w:rsidP="00BF7F16">
      <w:pPr>
        <w:spacing w:after="0" w:line="360" w:lineRule="auto"/>
        <w:jc w:val="both"/>
        <w:rPr>
          <w:rFonts w:ascii="Open Sans" w:hAnsi="Open Sans" w:cs="Open Sans"/>
        </w:rPr>
      </w:pPr>
    </w:p>
    <w:p w14:paraId="3F039BDB" w14:textId="243A3E16" w:rsidR="0006235A" w:rsidRPr="0006235A" w:rsidRDefault="001B73B0" w:rsidP="00DF7768">
      <w:pPr>
        <w:pStyle w:val="1"/>
      </w:pPr>
      <w:r>
        <w:lastRenderedPageBreak/>
        <w:t>4</w:t>
      </w:r>
      <w:r w:rsidR="0006235A" w:rsidRPr="0006235A">
        <w:t xml:space="preserve">o Θέμα </w:t>
      </w:r>
    </w:p>
    <w:p w14:paraId="08F47CC4" w14:textId="115AB482" w:rsidR="0006235A" w:rsidRPr="00DF7768" w:rsidRDefault="0006235A" w:rsidP="00DF776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DF7768">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26632A85" w14:textId="22BE32D7" w:rsidR="0006235A" w:rsidRPr="00DF7768" w:rsidRDefault="0006235A" w:rsidP="00DF776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4562F673" w14:textId="75B1368C" w:rsidR="0006235A" w:rsidRPr="00DF7768" w:rsidRDefault="0006235A" w:rsidP="00DF776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DF7768">
        <w:rPr>
          <w:rFonts w:ascii="Open Sans" w:hAnsi="Open Sans" w:cs="Open Sans"/>
          <w:b/>
          <w:bCs/>
          <w:sz w:val="24"/>
          <w:szCs w:val="24"/>
        </w:rPr>
        <w:t>Καλή σας επιτυχία</w:t>
      </w:r>
    </w:p>
    <w:p w14:paraId="0095743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098450A" w14:textId="2A868DE6" w:rsidR="0006235A" w:rsidRPr="00DF7768" w:rsidRDefault="0006235A" w:rsidP="00DF7768">
      <w:pPr>
        <w:spacing w:after="0" w:line="360" w:lineRule="auto"/>
        <w:jc w:val="center"/>
        <w:rPr>
          <w:rFonts w:ascii="Open Sans" w:hAnsi="Open Sans" w:cs="Open Sans"/>
          <w:b/>
          <w:bCs/>
        </w:rPr>
      </w:pPr>
      <w:r w:rsidRPr="00DF7768">
        <w:rPr>
          <w:rFonts w:ascii="Open Sans" w:hAnsi="Open Sans" w:cs="Open Sans"/>
          <w:b/>
          <w:bCs/>
        </w:rPr>
        <w:t>Οι Σκύλοι οδηγοί τυφλών στην Ελλάδα</w:t>
      </w:r>
    </w:p>
    <w:p w14:paraId="055C24E7" w14:textId="143ED84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Ο σκύλος-οδηγός μπορεί να βοηθήσει στους τυφλούς ή τους ανθρώπους με χαμηλή όραση να κινούνται χωρίς κίνδυνο. Οι σκύλοι οδηγοί μπορούν να τους οδηγούν</w:t>
      </w:r>
      <w:r w:rsidR="00C56591">
        <w:rPr>
          <w:rFonts w:ascii="Open Sans" w:hAnsi="Open Sans" w:cs="Open Sans"/>
        </w:rPr>
        <w:t>.</w:t>
      </w:r>
    </w:p>
    <w:p w14:paraId="3B007342" w14:textId="3B754B65" w:rsidR="0006235A" w:rsidRPr="0006235A" w:rsidRDefault="00C56591" w:rsidP="00BF7F16">
      <w:pPr>
        <w:spacing w:after="0" w:line="360" w:lineRule="auto"/>
        <w:jc w:val="both"/>
        <w:rPr>
          <w:rFonts w:ascii="Open Sans" w:hAnsi="Open Sans" w:cs="Open Sans"/>
        </w:rPr>
      </w:pPr>
      <w:r w:rsidRPr="00C56591">
        <w:rPr>
          <w:rFonts w:ascii="Open Sans" w:hAnsi="Open Sans" w:cs="Open Sans"/>
          <w:b/>
          <w:bCs/>
          <w:noProof/>
          <w:sz w:val="24"/>
          <w:szCs w:val="24"/>
        </w:rPr>
        <w:drawing>
          <wp:anchor distT="0" distB="0" distL="114300" distR="114300" simplePos="0" relativeHeight="251662336" behindDoc="0" locked="0" layoutInCell="1" allowOverlap="1" wp14:anchorId="1F05C31C" wp14:editId="72E74251">
            <wp:simplePos x="0" y="0"/>
            <wp:positionH relativeFrom="margin">
              <wp:posOffset>45848</wp:posOffset>
            </wp:positionH>
            <wp:positionV relativeFrom="paragraph">
              <wp:posOffset>19675</wp:posOffset>
            </wp:positionV>
            <wp:extent cx="2320290" cy="3465195"/>
            <wp:effectExtent l="0" t="0" r="3810" b="1905"/>
            <wp:wrapThrough wrapText="bothSides">
              <wp:wrapPolygon edited="0">
                <wp:start x="0" y="0"/>
                <wp:lineTo x="0" y="21493"/>
                <wp:lineTo x="21458" y="21493"/>
                <wp:lineTo x="21458" y="0"/>
                <wp:lineTo x="0" y="0"/>
              </wp:wrapPolygon>
            </wp:wrapThrough>
            <wp:docPr id="1648453315" name="Εικόνα 1" descr="Εικόνα που περιέχει εξωτερικός χώρος/ύπαιθρος, άτομο, Ράτσα σκύλου, ρουχισμ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53315" name="Εικόνα 1" descr="Εικόνα που περιέχει εξωτερικός χώρος/ύπαιθρος, άτομο, Ράτσα σκύλου, ρουχισμός&#10;&#10;Περιγραφή που δημιουργήθηκε αυτόματα"/>
                    <pic:cNvPicPr/>
                  </pic:nvPicPr>
                  <pic:blipFill>
                    <a:blip r:embed="rId11">
                      <a:extLst>
                        <a:ext uri="{28A0092B-C50C-407E-A947-70E740481C1C}">
                          <a14:useLocalDpi xmlns:a14="http://schemas.microsoft.com/office/drawing/2010/main" val="0"/>
                        </a:ext>
                      </a:extLst>
                    </a:blip>
                    <a:stretch>
                      <a:fillRect/>
                    </a:stretch>
                  </pic:blipFill>
                  <pic:spPr>
                    <a:xfrm>
                      <a:off x="0" y="0"/>
                      <a:ext cx="2320290" cy="3465195"/>
                    </a:xfrm>
                    <a:prstGeom prst="rect">
                      <a:avLst/>
                    </a:prstGeom>
                  </pic:spPr>
                </pic:pic>
              </a:graphicData>
            </a:graphic>
            <wp14:sizeRelH relativeFrom="page">
              <wp14:pctWidth>0</wp14:pctWidth>
            </wp14:sizeRelH>
            <wp14:sizeRelV relativeFrom="page">
              <wp14:pctHeight>0</wp14:pctHeight>
            </wp14:sizeRelV>
          </wp:anchor>
        </w:drawing>
      </w:r>
      <w:r w:rsidR="0006235A" w:rsidRPr="0006235A">
        <w:rPr>
          <w:rFonts w:ascii="Open Sans" w:hAnsi="Open Sans" w:cs="Open Sans"/>
        </w:rPr>
        <w:t xml:space="preserve">Οι συνθήκες στην Ελλάδα δεν είναι εύκολες, για να βρεθεί ένας σκύλος οδηγός, αφού είναι ακριβή η εκπαίδευσή του. Θα μπορούσε κανείς να ψάξει έναν σκύλο οδηγό από κάποια χώρα του εξωτερικού, όμως σε αυτή την περίπτωση, ο σκύλος δεν θα μπορούσε να δουλέψει στην Ελλάδα, επειδή θα ήταν εκπαιδευμένος για </w:t>
      </w:r>
    </w:p>
    <w:p w14:paraId="1B526D7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άλλη χώρα. Γι’ αυτό και έρχονται σκύλοι από την Ολλανδία και εκπαιδεύονται στην Ελλάδα. </w:t>
      </w:r>
    </w:p>
    <w:p w14:paraId="443D3FF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Ένας σκύλος οδηγός, τις ώρες που δεν εργάζεται, είναι ένα σκυλί σαν όλα τα άλλα, όμως, όταν φοράει το γιλέκο με τη λαβή που χρησιμοποιεί ο χειριστής του, είναι ένας εργαζόμενος σκύλος-οδηγός. Όταν οδηγεί, δεν πρέπει να τον φωνάξουμε με το όνομά του, να του μιλήσουμε ή να τον χαϊδέψουμε, γιατί, έτσι, θα του αποσπάσουμε την προσοχή. Επίσης, είναι σημαντικό να γνωρίζουν οι φιλόζωοι ότι, εάν δουν έναν σκύλο-οδηγό την ώρα που οδηγεί, θα πρέπει να κρατήσουν τα σκυλιά τους μακριά. Ένας σκύλος που πάει να παίξει, χωρίς να το θέλει, θα αποσπάσει την προσοχή του και θα σταματήσει να οδηγεί τον τυφλό ή τον άνθρωπο με χαμηλή όραση. </w:t>
      </w:r>
    </w:p>
    <w:p w14:paraId="15CE5C6C" w14:textId="49FAE45E" w:rsidR="0006235A" w:rsidRPr="003823DA" w:rsidRDefault="0006235A" w:rsidP="003823DA">
      <w:pPr>
        <w:spacing w:after="0" w:line="360" w:lineRule="auto"/>
        <w:jc w:val="right"/>
        <w:rPr>
          <w:rFonts w:ascii="Open Sans" w:hAnsi="Open Sans" w:cs="Open Sans"/>
          <w:i/>
          <w:iCs/>
          <w:sz w:val="18"/>
          <w:szCs w:val="18"/>
        </w:rPr>
      </w:pPr>
      <w:r w:rsidRPr="003823DA">
        <w:rPr>
          <w:rFonts w:ascii="Open Sans" w:hAnsi="Open Sans" w:cs="Open Sans"/>
          <w:i/>
          <w:iCs/>
          <w:sz w:val="18"/>
          <w:szCs w:val="18"/>
        </w:rPr>
        <w:t xml:space="preserve">Ανακτήθηκε στις 22/12/2020 από http://www.retina.gr/news_item/ και διασκευάστηκε για τις ανάγκες των εξετάσεων </w:t>
      </w:r>
    </w:p>
    <w:p w14:paraId="28BC593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E16A076" w14:textId="35AF1F82" w:rsidR="0006235A" w:rsidRPr="00C63D1D" w:rsidRDefault="0006235A" w:rsidP="00C63D1D">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C63D1D">
        <w:rPr>
          <w:rFonts w:ascii="Open Sans" w:hAnsi="Open Sans" w:cs="Open Sans"/>
          <w:b/>
          <w:bCs/>
        </w:rPr>
        <w:lastRenderedPageBreak/>
        <w:t>ΜΕΡΟΣ Α</w:t>
      </w:r>
    </w:p>
    <w:p w14:paraId="077192F2" w14:textId="506A7CE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2B1F127A"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1.</w:t>
      </w:r>
      <w:r w:rsidRPr="00C63D1D">
        <w:rPr>
          <w:rFonts w:ascii="Open Sans" w:hAnsi="Open Sans" w:cs="Open Sans"/>
          <w:b/>
          <w:bCs/>
        </w:rPr>
        <w:tab/>
        <w:t xml:space="preserve">Στη φράση «Οι σκύλοι οδηγοί μπορούν να τους οδηγήσουν γύρω από εμπόδια» η λέξη «τους» αναφέρεται </w:t>
      </w:r>
    </w:p>
    <w:p w14:paraId="62148D8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στους ανθρώπους που δεν ακούν καλά  </w:t>
      </w:r>
    </w:p>
    <w:p w14:paraId="4985C77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στους ανθρώπους που δεν βλέπουν καλά </w:t>
      </w:r>
    </w:p>
    <w:p w14:paraId="2C41D0C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στους ανθρώπους με κινητικά προβλήματα </w:t>
      </w:r>
    </w:p>
    <w:p w14:paraId="73F37D77"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2.</w:t>
      </w:r>
      <w:r w:rsidRPr="00C63D1D">
        <w:rPr>
          <w:rFonts w:ascii="Open Sans" w:hAnsi="Open Sans" w:cs="Open Sans"/>
          <w:b/>
          <w:bCs/>
        </w:rPr>
        <w:tab/>
        <w:t xml:space="preserve">Ο σκύλος οδηγός </w:t>
      </w:r>
    </w:p>
    <w:p w14:paraId="5F21454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φοράει ειδικά ακουστικά και γιλέκο </w:t>
      </w:r>
    </w:p>
    <w:p w14:paraId="1A6A8E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απαγορεύεται να εισάγεται από άλλη χώρα  </w:t>
      </w:r>
    </w:p>
    <w:p w14:paraId="04E4E8D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πρέπει να εκπαιδευτεί στη χώρα εργασίας του </w:t>
      </w:r>
    </w:p>
    <w:p w14:paraId="5CC48200"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3.</w:t>
      </w:r>
      <w:r w:rsidRPr="00C63D1D">
        <w:rPr>
          <w:rFonts w:ascii="Open Sans" w:hAnsi="Open Sans" w:cs="Open Sans"/>
          <w:b/>
          <w:bCs/>
        </w:rPr>
        <w:tab/>
        <w:t xml:space="preserve">Ο σκύλος οδηγός μπορεί </w:t>
      </w:r>
    </w:p>
    <w:p w14:paraId="79BC1F4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βοηθήσει τον ιδιοκτήτη ή την ιδιοκτήτριά του να σταματήσει σε πεζοδρόμια </w:t>
      </w:r>
    </w:p>
    <w:p w14:paraId="4109BCF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πετάξει μακριά ένα αντικείμενο του ιδιοκτήτη ή της ιδιοκτήτριάς του  </w:t>
      </w:r>
    </w:p>
    <w:p w14:paraId="2DA4250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οδηγήσει τον ιδιοκτήτη ή την ιδιοκτήτριά του σε εμπόδια </w:t>
      </w:r>
    </w:p>
    <w:p w14:paraId="0D2D65B2"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4.</w:t>
      </w:r>
      <w:r w:rsidRPr="00C63D1D">
        <w:rPr>
          <w:rFonts w:ascii="Open Sans" w:hAnsi="Open Sans" w:cs="Open Sans"/>
          <w:b/>
          <w:bCs/>
        </w:rPr>
        <w:tab/>
        <w:t xml:space="preserve">Όταν συναντούμε έναν σκύλο-οδηγό την ώρα εργασίας του, </w:t>
      </w:r>
    </w:p>
    <w:p w14:paraId="21A3239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δεν πρέπει να του συμπεριφερόμαστε με ιδιαίτερο τρόπο </w:t>
      </w:r>
    </w:p>
    <w:p w14:paraId="0A9883F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πρέπει να τον πιάνουμε με προσοχή από τη λαβή του χειριστή του  </w:t>
      </w:r>
    </w:p>
    <w:p w14:paraId="180A573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(γ)δεν πρέπει να του μιλάμε ή να παίζουμε μαζί του </w:t>
      </w:r>
    </w:p>
    <w:p w14:paraId="5FC1C32F" w14:textId="77777777" w:rsidR="0006235A" w:rsidRPr="00C63D1D" w:rsidRDefault="0006235A" w:rsidP="00BF7F16">
      <w:pPr>
        <w:spacing w:after="0" w:line="360" w:lineRule="auto"/>
        <w:jc w:val="both"/>
        <w:rPr>
          <w:rFonts w:ascii="Open Sans" w:hAnsi="Open Sans" w:cs="Open Sans"/>
          <w:b/>
          <w:bCs/>
        </w:rPr>
      </w:pPr>
      <w:r w:rsidRPr="00C63D1D">
        <w:rPr>
          <w:rFonts w:ascii="Open Sans" w:hAnsi="Open Sans" w:cs="Open Sans"/>
          <w:b/>
          <w:bCs/>
        </w:rPr>
        <w:t>5.</w:t>
      </w:r>
      <w:r w:rsidRPr="00C63D1D">
        <w:rPr>
          <w:rFonts w:ascii="Open Sans" w:hAnsi="Open Sans" w:cs="Open Sans"/>
          <w:b/>
          <w:bCs/>
        </w:rPr>
        <w:tab/>
        <w:t xml:space="preserve">Όταν οι φιλόζωοι συναντούν έναν σκύλο-οδηγό, ενώ κάνουν βόλτα τον δικό τους σκύλο, </w:t>
      </w:r>
    </w:p>
    <w:p w14:paraId="2769BDD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πρέπει να αφήνουν τον σκύλο τους να παίζει με τον σκύλο-οδηγό, ακόμη κι όταν αυτός οδηγεί </w:t>
      </w:r>
    </w:p>
    <w:p w14:paraId="1EA58E5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πρέπει να μην πλησιάζουν τον σκύλο-οδηγό τη στιγμή που αυτός οδηγεί τον ιδιοκτήτη του </w:t>
      </w:r>
    </w:p>
    <w:p w14:paraId="50519AC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πρέπει να αφήνουν ελεύθερο τον σκύλο τους, αφού ο σκύλος οδηγός είναι σαν όλα τα σκυλιά </w:t>
      </w:r>
    </w:p>
    <w:p w14:paraId="65AADC7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6D7BE54" w14:textId="77777777" w:rsidR="0006235A" w:rsidRDefault="0006235A" w:rsidP="00BF7F16">
      <w:pPr>
        <w:spacing w:after="0" w:line="360" w:lineRule="auto"/>
        <w:jc w:val="both"/>
        <w:rPr>
          <w:rFonts w:ascii="Open Sans" w:hAnsi="Open Sans" w:cs="Open Sans"/>
          <w:b/>
          <w:bCs/>
        </w:rPr>
      </w:pPr>
      <w:r w:rsidRPr="00C63D1D">
        <w:rPr>
          <w:rFonts w:ascii="Open Sans" w:hAnsi="Open Sans" w:cs="Open Sans"/>
          <w:b/>
          <w:bCs/>
        </w:rPr>
        <w:lastRenderedPageBreak/>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776B18D3" w14:textId="77777777" w:rsidR="009D3CC5" w:rsidRPr="00C63D1D" w:rsidRDefault="009D3CC5" w:rsidP="00BD6147">
      <w:pPr>
        <w:spacing w:line="360" w:lineRule="auto"/>
        <w:jc w:val="both"/>
        <w:rPr>
          <w:rFonts w:ascii="Open Sans" w:hAnsi="Open Sans" w:cs="Open Sans"/>
          <w:b/>
          <w:bCs/>
        </w:rPr>
      </w:pPr>
      <w:r w:rsidRPr="00C63D1D">
        <w:rPr>
          <w:rFonts w:ascii="Open Sans" w:hAnsi="Open Sans" w:cs="Open Sans"/>
          <w:b/>
          <w:bCs/>
        </w:rPr>
        <w:t>6.</w:t>
      </w:r>
      <w:r w:rsidRPr="00C63D1D">
        <w:rPr>
          <w:rFonts w:ascii="Open Sans" w:hAnsi="Open Sans" w:cs="Open Sans"/>
        </w:rPr>
        <w:t xml:space="preserve"> Οι σκύλοι-οδηγοί δίνουν στους οδηγούς τους ασφάλεια.</w:t>
      </w:r>
    </w:p>
    <w:p w14:paraId="62A44AB7" w14:textId="77777777" w:rsidR="009D3CC5" w:rsidRPr="00C63D1D" w:rsidRDefault="009D3CC5" w:rsidP="00BD6147">
      <w:pPr>
        <w:spacing w:line="360" w:lineRule="auto"/>
        <w:jc w:val="both"/>
        <w:rPr>
          <w:rFonts w:ascii="Open Sans" w:hAnsi="Open Sans" w:cs="Open Sans"/>
        </w:rPr>
      </w:pPr>
      <w:r w:rsidRPr="00C63D1D">
        <w:rPr>
          <w:rFonts w:ascii="Open Sans" w:hAnsi="Open Sans" w:cs="Open Sans"/>
          <w:b/>
          <w:bCs/>
        </w:rPr>
        <w:t>7.</w:t>
      </w:r>
      <w:r w:rsidRPr="00C63D1D">
        <w:rPr>
          <w:rFonts w:ascii="Open Sans" w:hAnsi="Open Sans" w:cs="Open Sans"/>
        </w:rPr>
        <w:t xml:space="preserve"> Η εκπαίδευση του σκύλου-οδηγού στην Ελλάδα είναι το ίδιο ακριβή όσο και στις υπόλοιπες χώρες. </w:t>
      </w:r>
    </w:p>
    <w:p w14:paraId="53D33641" w14:textId="77777777" w:rsidR="009D3CC5" w:rsidRPr="00C63D1D" w:rsidRDefault="009D3CC5" w:rsidP="00BD6147">
      <w:pPr>
        <w:spacing w:line="360" w:lineRule="auto"/>
        <w:jc w:val="both"/>
        <w:rPr>
          <w:rFonts w:ascii="Open Sans" w:hAnsi="Open Sans" w:cs="Open Sans"/>
        </w:rPr>
      </w:pPr>
      <w:r w:rsidRPr="00C63D1D">
        <w:rPr>
          <w:rFonts w:ascii="Open Sans" w:hAnsi="Open Sans" w:cs="Open Sans"/>
          <w:b/>
          <w:bCs/>
        </w:rPr>
        <w:t>8.</w:t>
      </w:r>
      <w:r w:rsidRPr="00C63D1D">
        <w:rPr>
          <w:rFonts w:ascii="Open Sans" w:hAnsi="Open Sans" w:cs="Open Sans"/>
        </w:rPr>
        <w:t xml:space="preserve"> Σκύλοι-οδηγοί υπάρχουν μόνο στην Ολλανδία. </w:t>
      </w:r>
    </w:p>
    <w:p w14:paraId="68D54B67" w14:textId="77777777" w:rsidR="009D3CC5" w:rsidRPr="00C63D1D" w:rsidRDefault="009D3CC5" w:rsidP="00BD6147">
      <w:pPr>
        <w:spacing w:line="360" w:lineRule="auto"/>
        <w:jc w:val="both"/>
        <w:rPr>
          <w:rFonts w:ascii="Open Sans" w:hAnsi="Open Sans" w:cs="Open Sans"/>
          <w:b/>
          <w:bCs/>
        </w:rPr>
      </w:pPr>
      <w:r w:rsidRPr="00C63D1D">
        <w:rPr>
          <w:rFonts w:ascii="Open Sans" w:hAnsi="Open Sans" w:cs="Open Sans"/>
          <w:b/>
          <w:bCs/>
        </w:rPr>
        <w:t>9.</w:t>
      </w:r>
      <w:r w:rsidRPr="00C63D1D">
        <w:rPr>
          <w:rFonts w:ascii="Open Sans" w:hAnsi="Open Sans" w:cs="Open Sans"/>
        </w:rPr>
        <w:t xml:space="preserve"> Οι σκύλοι-οδηγοί έχουν διπλή ιδιότητα. </w:t>
      </w:r>
    </w:p>
    <w:p w14:paraId="4EE86C0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586640D" w14:textId="6618B84B" w:rsidR="0006235A" w:rsidRPr="00142587" w:rsidRDefault="0006235A" w:rsidP="00142587">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142587">
        <w:rPr>
          <w:rFonts w:ascii="Open Sans" w:hAnsi="Open Sans" w:cs="Open Sans"/>
          <w:b/>
          <w:bCs/>
        </w:rPr>
        <w:t>ΜΕΡΟΣ Β</w:t>
      </w:r>
    </w:p>
    <w:p w14:paraId="09AAA271" w14:textId="3C37FA1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 xml:space="preserve">Ξαναγράψτε τις παρακάτω προτάσεις με βάση τη φράση που σας δίνεται στην αρχή. Γράψτε στο τετράδιο τον αριθμό της άσκησης και δίπλα τη σωστή πρόταση/απάντηση. </w:t>
      </w:r>
    </w:p>
    <w:p w14:paraId="72266DFD"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1.</w:t>
      </w:r>
      <w:r w:rsidRPr="00142587">
        <w:rPr>
          <w:rFonts w:ascii="Open Sans" w:hAnsi="Open Sans" w:cs="Open Sans"/>
          <w:b/>
          <w:bCs/>
        </w:rPr>
        <w:tab/>
        <w:t xml:space="preserve">Ο σκύλος-οδηγός μπορεί να επιτρέψει στους τυφλούς να κινούνται με ασφάλεια. </w:t>
      </w:r>
    </w:p>
    <w:p w14:paraId="475671C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σκύλος-οδηγός μπορεί να επιτρέψει την ............................... των τυφλών. </w:t>
      </w:r>
    </w:p>
    <w:p w14:paraId="44571454"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2.</w:t>
      </w:r>
      <w:r w:rsidRPr="00142587">
        <w:rPr>
          <w:rFonts w:ascii="Open Sans" w:hAnsi="Open Sans" w:cs="Open Sans"/>
          <w:b/>
          <w:bCs/>
        </w:rPr>
        <w:tab/>
        <w:t xml:space="preserve">Εάν δουν έναν σκύλο-οδηγό την ώρα που οδηγεί, θα πρέπει να κρατήσουν τα σκυλιά τους μακριά. </w:t>
      </w:r>
    </w:p>
    <w:p w14:paraId="5BB3AE2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Εάν δεις έναν σκύλο-οδηγό την ώρα που οδηγεί, θα πρέπει να .................. το σκυλί ........... μακριά. </w:t>
      </w:r>
    </w:p>
    <w:p w14:paraId="18250267"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3.</w:t>
      </w:r>
      <w:r w:rsidRPr="00142587">
        <w:rPr>
          <w:rFonts w:ascii="Open Sans" w:hAnsi="Open Sans" w:cs="Open Sans"/>
          <w:b/>
          <w:bCs/>
        </w:rPr>
        <w:tab/>
        <w:t xml:space="preserve">Δεν πρέπει να φωνάξουμε τον σκύλο με το όνομά του ή να του μιλήσουμε, γιατί θα του αποσπάσουμε την προσοχή. </w:t>
      </w:r>
    </w:p>
    <w:p w14:paraId="5ED9D88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φωνάξεις τον σκύλο με το όνομά του ή του μιλήσεις, ............................. (του) την προσοχή. </w:t>
      </w:r>
    </w:p>
    <w:p w14:paraId="72DF1003"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4.</w:t>
      </w:r>
      <w:r w:rsidRPr="00142587">
        <w:rPr>
          <w:rFonts w:ascii="Open Sans" w:hAnsi="Open Sans" w:cs="Open Sans"/>
          <w:b/>
          <w:bCs/>
        </w:rPr>
        <w:tab/>
        <w:t xml:space="preserve">Θα σταματήσει το περπάτημα </w:t>
      </w:r>
    </w:p>
    <w:p w14:paraId="7276484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Θα σταματήσει να……………………… </w:t>
      </w:r>
    </w:p>
    <w:p w14:paraId="3EC0FD67"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5.</w:t>
      </w:r>
      <w:r w:rsidRPr="00142587">
        <w:rPr>
          <w:rFonts w:ascii="Open Sans" w:hAnsi="Open Sans" w:cs="Open Sans"/>
          <w:b/>
          <w:bCs/>
        </w:rPr>
        <w:tab/>
        <w:t xml:space="preserve">Όταν δούμε έναν σκύλο-οδηγό, δεν πρέπει να τον φωνάξουμε με το όνομά του. </w:t>
      </w:r>
    </w:p>
    <w:p w14:paraId="0CC6384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Πάντα, όταν βλέπουμε έναν σκύλο-οδηγό, δεν πρέπει να τον……………….με το όνομά του. </w:t>
      </w:r>
    </w:p>
    <w:p w14:paraId="2B68D54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FCBD3F2"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lastRenderedPageBreak/>
        <w:t xml:space="preserve">Στις προτάσεις που ακολουθούν επιλέξτε τη σωστή απάντηση. Γράψτε στο τετράδιο τον αριθμό της άσκησης και δίπλα τη σωστή απάντηση. </w:t>
      </w:r>
    </w:p>
    <w:p w14:paraId="798ED71B"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6.</w:t>
      </w:r>
      <w:r w:rsidRPr="00142587">
        <w:rPr>
          <w:rFonts w:ascii="Open Sans" w:hAnsi="Open Sans" w:cs="Open Sans"/>
          <w:b/>
          <w:bCs/>
        </w:rPr>
        <w:tab/>
        <w:t xml:space="preserve">Στη φράση «τις ανόμοιες συνθήκες» η λέξη «ανόμοιες» σημαίνει </w:t>
      </w:r>
    </w:p>
    <w:p w14:paraId="77DF321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ανάρμοστες </w:t>
      </w:r>
    </w:p>
    <w:p w14:paraId="4891DCB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διαφορετικές </w:t>
      </w:r>
    </w:p>
    <w:p w14:paraId="1ECC7CF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ακατάλληλες </w:t>
      </w:r>
    </w:p>
    <w:p w14:paraId="25E3FE6E"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7.</w:t>
      </w:r>
      <w:r w:rsidRPr="00142587">
        <w:rPr>
          <w:rFonts w:ascii="Open Sans" w:hAnsi="Open Sans" w:cs="Open Sans"/>
          <w:b/>
          <w:bCs/>
        </w:rPr>
        <w:tab/>
        <w:t xml:space="preserve">Στη φράση «θα του αποσπάσουμε την προσοχή» η λέξη «αποσπάσουμε» σημαίνει </w:t>
      </w:r>
    </w:p>
    <w:p w14:paraId="36A499D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χάσουμε </w:t>
      </w:r>
    </w:p>
    <w:p w14:paraId="63AF1C8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τραβήξουμε </w:t>
      </w:r>
    </w:p>
    <w:p w14:paraId="4FE578AC" w14:textId="02309C5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διώξουμε </w:t>
      </w:r>
    </w:p>
    <w:p w14:paraId="31534955" w14:textId="77777777"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8.</w:t>
      </w:r>
      <w:r w:rsidRPr="00142587">
        <w:rPr>
          <w:rFonts w:ascii="Open Sans" w:hAnsi="Open Sans" w:cs="Open Sans"/>
          <w:b/>
          <w:bCs/>
        </w:rPr>
        <w:tab/>
        <w:t xml:space="preserve">Στη φράση «αφού είναι ακριβή η εκπαίδευσή του» η λέξη «αφού» σημαίνει </w:t>
      </w:r>
    </w:p>
    <w:p w14:paraId="63311C7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(α)επειδή </w:t>
      </w:r>
    </w:p>
    <w:p w14:paraId="6E1DF23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αν και </w:t>
      </w:r>
    </w:p>
    <w:p w14:paraId="32DE417A" w14:textId="5C964A6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ώστε </w:t>
      </w:r>
    </w:p>
    <w:p w14:paraId="664FB007" w14:textId="72FAB6C4" w:rsidR="0006235A" w:rsidRPr="00142587" w:rsidRDefault="0006235A" w:rsidP="00BF7F16">
      <w:pPr>
        <w:spacing w:after="0" w:line="360" w:lineRule="auto"/>
        <w:jc w:val="both"/>
        <w:rPr>
          <w:rFonts w:ascii="Open Sans" w:hAnsi="Open Sans" w:cs="Open Sans"/>
          <w:b/>
          <w:bCs/>
        </w:rPr>
      </w:pPr>
      <w:r w:rsidRPr="00142587">
        <w:rPr>
          <w:rFonts w:ascii="Open Sans" w:hAnsi="Open Sans" w:cs="Open Sans"/>
          <w:b/>
          <w:bCs/>
        </w:rPr>
        <w:t>9.</w:t>
      </w:r>
      <w:r w:rsidRPr="00142587">
        <w:rPr>
          <w:rFonts w:ascii="Open Sans" w:hAnsi="Open Sans" w:cs="Open Sans"/>
          <w:b/>
          <w:bCs/>
        </w:rPr>
        <w:tab/>
        <w:t xml:space="preserve">Η φράση «χωρίς να το θέλει» σημαίνει………………………………..……. </w:t>
      </w:r>
    </w:p>
    <w:p w14:paraId="1A20DA95" w14:textId="335A8895" w:rsidR="0006235A" w:rsidRPr="0006235A" w:rsidRDefault="0006235A" w:rsidP="00142587">
      <w:pPr>
        <w:spacing w:after="0" w:line="360" w:lineRule="auto"/>
        <w:jc w:val="right"/>
        <w:rPr>
          <w:rFonts w:ascii="Open Sans" w:hAnsi="Open Sans" w:cs="Open Sans"/>
        </w:rPr>
      </w:pPr>
      <w:r w:rsidRPr="0006235A">
        <w:rPr>
          <w:rFonts w:ascii="Open Sans" w:hAnsi="Open Sans" w:cs="Open Sans"/>
        </w:rPr>
        <w:t xml:space="preserve"> </w:t>
      </w:r>
    </w:p>
    <w:p w14:paraId="796E380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46863B3" w14:textId="33B4C5AE" w:rsidR="0006235A" w:rsidRPr="00A72C89" w:rsidRDefault="0006235A" w:rsidP="00A72C89">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A72C89">
        <w:rPr>
          <w:rFonts w:ascii="Open Sans" w:hAnsi="Open Sans" w:cs="Open Sans"/>
          <w:b/>
          <w:bCs/>
        </w:rPr>
        <w:t>ΜΕΡΟΣ Γ</w:t>
      </w:r>
    </w:p>
    <w:p w14:paraId="4BD6BF3D" w14:textId="0DD68925" w:rsidR="0006235A" w:rsidRPr="00A72C89" w:rsidRDefault="0006235A" w:rsidP="00A72C89">
      <w:pPr>
        <w:spacing w:after="0" w:line="360" w:lineRule="auto"/>
        <w:jc w:val="center"/>
        <w:rPr>
          <w:rFonts w:ascii="Open Sans" w:hAnsi="Open Sans" w:cs="Open Sans"/>
          <w:b/>
          <w:bCs/>
        </w:rPr>
      </w:pPr>
      <w:r w:rsidRPr="00A72C89">
        <w:rPr>
          <w:rFonts w:ascii="Open Sans" w:hAnsi="Open Sans" w:cs="Open Sans"/>
          <w:b/>
          <w:bCs/>
        </w:rPr>
        <w:t>Διαβάστε το παρακάτω θέμα και γράψτε το δικό σας κείμενο με βάση τις οδηγίες (80-100 λέξεις)</w:t>
      </w:r>
    </w:p>
    <w:p w14:paraId="087372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Ένας/Μία φίλος/η σας πρόκειται να αγοράσει ένα σκύλο-οδηγό για το παιδί του/της που δεν βλέπει καλά. Του/Της στέλνετε ένα σύντομο ηλεκτρονικό μήνυμα (e-mail) με πληροφορίες για την αγορά, την εκπαίδευση και τη φροντίδα του σκύλου. </w:t>
      </w:r>
    </w:p>
    <w:p w14:paraId="4FF7F0AB" w14:textId="60B93687" w:rsidR="0006235A" w:rsidRPr="0006235A" w:rsidRDefault="0006235A" w:rsidP="00A72C89">
      <w:pPr>
        <w:spacing w:after="0" w:line="360" w:lineRule="auto"/>
        <w:jc w:val="right"/>
        <w:rPr>
          <w:rFonts w:ascii="Open Sans" w:hAnsi="Open Sans" w:cs="Open Sans"/>
        </w:rPr>
      </w:pPr>
      <w:r w:rsidRPr="0006235A">
        <w:rPr>
          <w:rFonts w:ascii="Open Sans" w:hAnsi="Open Sans" w:cs="Open Sans"/>
        </w:rPr>
        <w:t xml:space="preserve"> </w:t>
      </w:r>
    </w:p>
    <w:p w14:paraId="200AE3FB" w14:textId="77777777" w:rsidR="00A72C89" w:rsidRDefault="00A72C89" w:rsidP="00BF7F16">
      <w:pPr>
        <w:spacing w:after="0" w:line="360" w:lineRule="auto"/>
        <w:jc w:val="both"/>
        <w:rPr>
          <w:rFonts w:ascii="Open Sans" w:hAnsi="Open Sans" w:cs="Open Sans"/>
        </w:rPr>
      </w:pPr>
    </w:p>
    <w:p w14:paraId="0758C311" w14:textId="77777777" w:rsidR="00A72C89" w:rsidRDefault="00A72C89" w:rsidP="00BF7F16">
      <w:pPr>
        <w:spacing w:after="0" w:line="360" w:lineRule="auto"/>
        <w:jc w:val="both"/>
        <w:rPr>
          <w:rFonts w:ascii="Open Sans" w:hAnsi="Open Sans" w:cs="Open Sans"/>
        </w:rPr>
      </w:pPr>
    </w:p>
    <w:p w14:paraId="7A6D3076" w14:textId="77777777" w:rsidR="00A72C89" w:rsidRDefault="00A72C89" w:rsidP="00BF7F16">
      <w:pPr>
        <w:spacing w:after="0" w:line="360" w:lineRule="auto"/>
        <w:jc w:val="both"/>
        <w:rPr>
          <w:rFonts w:ascii="Open Sans" w:hAnsi="Open Sans" w:cs="Open Sans"/>
        </w:rPr>
      </w:pPr>
    </w:p>
    <w:p w14:paraId="0D8DDBFB" w14:textId="77777777" w:rsidR="00A72C89" w:rsidRDefault="00A72C89" w:rsidP="00BF7F16">
      <w:pPr>
        <w:spacing w:after="0" w:line="360" w:lineRule="auto"/>
        <w:jc w:val="both"/>
        <w:rPr>
          <w:rFonts w:ascii="Open Sans" w:hAnsi="Open Sans" w:cs="Open Sans"/>
        </w:rPr>
      </w:pPr>
    </w:p>
    <w:p w14:paraId="3A6B3067" w14:textId="77777777" w:rsidR="00A72C89" w:rsidRDefault="00A72C89" w:rsidP="00BF7F16">
      <w:pPr>
        <w:spacing w:after="0" w:line="360" w:lineRule="auto"/>
        <w:jc w:val="both"/>
        <w:rPr>
          <w:rFonts w:ascii="Open Sans" w:hAnsi="Open Sans" w:cs="Open Sans"/>
        </w:rPr>
      </w:pPr>
    </w:p>
    <w:p w14:paraId="1BC3EE10" w14:textId="7227100D" w:rsidR="0006235A" w:rsidRPr="0006235A" w:rsidRDefault="001B73B0" w:rsidP="009D3CC5">
      <w:pPr>
        <w:pStyle w:val="1"/>
        <w:rPr>
          <w:rFonts w:cs="Open Sans"/>
        </w:rPr>
      </w:pPr>
      <w:r>
        <w:lastRenderedPageBreak/>
        <w:t>5</w:t>
      </w:r>
      <w:r w:rsidR="0006235A" w:rsidRPr="0006235A">
        <w:t xml:space="preserve">o Θέμα </w:t>
      </w:r>
      <w:r w:rsidR="0006235A" w:rsidRPr="0006235A">
        <w:rPr>
          <w:rFonts w:cs="Open Sans"/>
        </w:rPr>
        <w:t xml:space="preserve"> </w:t>
      </w:r>
    </w:p>
    <w:p w14:paraId="4690A9E3" w14:textId="0A720A6C" w:rsidR="0006235A" w:rsidRPr="006469F8" w:rsidRDefault="0006235A" w:rsidP="006469F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469F8">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36D24DA5" w14:textId="54068F0D" w:rsidR="0006235A" w:rsidRPr="006469F8" w:rsidRDefault="0006235A" w:rsidP="006469F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3CF98729" w14:textId="1AAAB9F2" w:rsidR="0006235A" w:rsidRPr="006469F8" w:rsidRDefault="0006235A" w:rsidP="006469F8">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6469F8">
        <w:rPr>
          <w:rFonts w:ascii="Open Sans" w:hAnsi="Open Sans" w:cs="Open Sans"/>
          <w:b/>
          <w:bCs/>
          <w:sz w:val="24"/>
          <w:szCs w:val="24"/>
        </w:rPr>
        <w:t>Καλή σας επιτυχία</w:t>
      </w:r>
    </w:p>
    <w:p w14:paraId="4BC3100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1368979" w14:textId="77777777" w:rsidR="00072D56" w:rsidRPr="004C3638" w:rsidRDefault="00072D56" w:rsidP="009D3CC5">
      <w:pPr>
        <w:spacing w:after="0" w:line="360" w:lineRule="auto"/>
        <w:jc w:val="center"/>
        <w:rPr>
          <w:rFonts w:ascii="Open Sans" w:hAnsi="Open Sans" w:cs="Open Sans"/>
          <w:b/>
          <w:bCs/>
        </w:rPr>
      </w:pPr>
      <w:r w:rsidRPr="004C3638">
        <w:rPr>
          <w:rFonts w:ascii="Open Sans" w:hAnsi="Open Sans" w:cs="Open Sans"/>
          <w:b/>
          <w:bCs/>
        </w:rPr>
        <w:t>5 λόγοι για να υιοθετήσεις ένα αδέσποτο</w:t>
      </w:r>
    </w:p>
    <w:p w14:paraId="5C4927EB"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Η ζωοφιλία αποτελεί έκφραση κοινωνικής ευαισθησίας και σεβασμού στη ζωή. Επιπλέον, υπάρχουν στοιχεία από έρευνες που επιβεβαιώνουν ότι η παρουσία των κατοικίδιων ζώων στη ζωή μας είναι ιδιαίτερα σημαντική τόσο για τη σωματική όσο και την ψυχική μας υγεία.</w:t>
      </w:r>
    </w:p>
    <w:p w14:paraId="7D8D4C8B"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Τα κατοικίδια ζώα μας βοηθάνε στη μείωση του άγχους, της μοναξιάς και της κατάθλιψης.</w:t>
      </w:r>
      <w:r w:rsidRPr="002B2BA1">
        <w:rPr>
          <w:rFonts w:ascii="Open Sans" w:hAnsi="Open Sans" w:cs="Open Sans"/>
        </w:rPr>
        <w:br/>
        <w:t>Υπάρχει, ωστόσο, μια σημαντική διαφορά στα οφέλη που έχουν εκείνοι που υιοθέτησαν ένα αδέσποτο ζωάκι που βρήκαν και εκείνοι που προτίμησαν να αγοράσουν ένα καθαρόαιμο.</w:t>
      </w:r>
    </w:p>
    <w:p w14:paraId="30BE5919"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Με αφορμή τη σημερινή Παγκόσμια Ημέρα Αδέσποτων Ζώων, συγκεντρώσαμε 5 λόγους που η υιοθεσία ενός αδέσποτου ζώου θα κάνει τη ζωή σου λίγο καλύτερη.</w:t>
      </w:r>
    </w:p>
    <w:p w14:paraId="1877E4DC"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1. Σώζεις μια ζωή</w:t>
      </w:r>
    </w:p>
    <w:p w14:paraId="4A939739"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Το ωραιότερο συναίσθημα όταν υιοθετείς ένα ζώο είναι η γνώση ότι σώζεις ένα πλάσμα, το οποίο περιπλανιόταν στους δρόμους, χωρίς φαγητό, νερό και κυρίως χωρίς αγάπη, ενώ μπορεί να είχε κακοποιηθεί.  Έτσι, με το να το υιοθετήσεις, το απομακρύνεις από την ταλαιπωρία και τον φόβο και του χαρίζεις φαγητό, σπίτι, ασφάλεια και, φυσικά, πολλή αγάπη.</w:t>
      </w:r>
    </w:p>
    <w:p w14:paraId="4F436B31"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2. Συμβάλλεις στη μείωση του αριθμού των αδέσποτων ζώων</w:t>
      </w:r>
    </w:p>
    <w:p w14:paraId="68740912" w14:textId="77777777" w:rsidR="00072D56" w:rsidRPr="002B2BA1" w:rsidRDefault="00072D56" w:rsidP="009D3CC5">
      <w:pPr>
        <w:spacing w:after="0" w:line="360" w:lineRule="auto"/>
        <w:jc w:val="both"/>
        <w:rPr>
          <w:rFonts w:ascii="Open Sans" w:hAnsi="Open Sans" w:cs="Open Sans"/>
        </w:rPr>
      </w:pPr>
      <w:bookmarkStart w:id="4" w:name="_Hlk214002693"/>
      <w:r w:rsidRPr="002B2BA1">
        <w:rPr>
          <w:rFonts w:ascii="Open Sans" w:hAnsi="Open Sans" w:cs="Open Sans"/>
        </w:rPr>
        <w:t xml:space="preserve">Η υιοθεσία ενός αδέσποτου βοηθά στη μείωση του αριθμού των ζώων που ζουν στους δρόμους </w:t>
      </w:r>
      <w:bookmarkEnd w:id="4"/>
      <w:r w:rsidRPr="002B2BA1">
        <w:rPr>
          <w:rFonts w:ascii="Open Sans" w:hAnsi="Open Sans" w:cs="Open Sans"/>
        </w:rPr>
        <w:t>και αντιμετωπίζουν δυσκολίες και κινδύνους. Όσο περισσότερα αδέσποτα ζώα υιοθετούνται, τόσο λιγότερα ζώα θα υπάρχουν στους δρόμους και τόσο λιγότερα ζώα θα υποφέρουν από την έλλειψη φροντίδας και αγάπης.</w:t>
      </w:r>
    </w:p>
    <w:p w14:paraId="25D2EAAF"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3. Γεμίζεις αγάπη</w:t>
      </w:r>
    </w:p>
    <w:p w14:paraId="27820A53"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 xml:space="preserve">Η αγάπη δεν αγοράζεται, αλλά μόνο προσφέρεται απλόχερα. Η υιοθεσία είναι μια πράξη αγάπης, φροντίδας και στοργής προς ένα πλάσμα που μπορεί να είναι εγκαταλελειμμένο, </w:t>
      </w:r>
      <w:r w:rsidRPr="002B2BA1">
        <w:rPr>
          <w:rFonts w:ascii="Open Sans" w:hAnsi="Open Sans" w:cs="Open Sans"/>
        </w:rPr>
        <w:lastRenderedPageBreak/>
        <w:t>ταλαιπωρημένο και κακοποιημένο. Το ζωάκι που θα υιοθετήσεις θα σου το ανταποδώσει. Μπορεί να μη στο πει με λέξεις, αλλά θα εκφράσει με διαφορετικό τρόπο την ευγνωμοσύνη και την αγάπη του. Θα ξαπλώσει δίπλα σου, θα αγγίξει το χέρι σου αποζητώντας ένα χάδι. Και κυρίως, θα σε κοιτάει στα μάτια βαθιά, με έναν τρόπο που κανένας άνθρωπος δεν θα σε κοιτάξει ποτέ.</w:t>
      </w:r>
    </w:p>
    <w:p w14:paraId="30276749"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4. Αλλάζει η καθημερινότητά σου (προς το καλύτερο)</w:t>
      </w:r>
    </w:p>
    <w:p w14:paraId="72B218A9"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Εκτός από την συντροφιά που θα σου κάνει, ένα κατοικίδιο θα αλλάξει την καθημερινότητά σου. Η υιοθεσία ενός κατοικιδίου μας κάνει αυτόματα υπεύθυνους για αυτό. Όχι μόνο για την καλοπέρασή του αλλά κυρίως για την ίδια του την επιβίωση. Αν δεν χαρακτηρίζεσαι από την μεγάλη οργανωτικότητά σου, η συγκατοίκησή σου με ένα ζώο που εξαρτάται από σένα, θα σε βοηθήσει να βάλεις σε τάξη πολλά πράγματα μέσα στην καθημερινότητά σου και να οργανωθείς, ώστε να μπορείς να του παρέχεις τα βασικά για τις ανάγκες του, όπως τη βόλτα του (αν είναι σκυλάκι) και την τροφή και το φρέσκο νερό του που πάντα πρέπει να έχει.</w:t>
      </w:r>
    </w:p>
    <w:p w14:paraId="1570F210"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5. Ξεπερνάς (κοινωνικά) στερεότυπα</w:t>
      </w:r>
    </w:p>
    <w:p w14:paraId="2903089C" w14:textId="77777777" w:rsidR="00072D56" w:rsidRPr="002B2BA1" w:rsidRDefault="00072D56" w:rsidP="009D3CC5">
      <w:pPr>
        <w:spacing w:after="0" w:line="360" w:lineRule="auto"/>
        <w:jc w:val="both"/>
        <w:rPr>
          <w:rFonts w:ascii="Open Sans" w:hAnsi="Open Sans" w:cs="Open Sans"/>
        </w:rPr>
      </w:pPr>
      <w:r w:rsidRPr="002B2BA1">
        <w:rPr>
          <w:rFonts w:ascii="Open Sans" w:hAnsi="Open Sans" w:cs="Open Sans"/>
        </w:rPr>
        <w:t>Το να δώσεις στοργή σε ένα πλάσμα που μπορεί να είναι ταλαιπωρημένο και κακοποιημένο, χωρίς να σε νοιάζει εάν το ζώο αυτό είναι «ράτσας», θα σε κάνει να συνειδητοποιήσεις ότι σημασία έχει ο χαρακτήρας του ζώου που θα σε συντροφεύει και όχι η ομορφιά του και έτσι μπορείς να επηρεάσεις προς την σωστή κατεύθυνση και τους άλλους γύρω σου.</w:t>
      </w:r>
    </w:p>
    <w:p w14:paraId="3E5D2237" w14:textId="77777777" w:rsidR="00072D56" w:rsidRPr="002B2BA1" w:rsidRDefault="00072D56" w:rsidP="009D3CC5">
      <w:pPr>
        <w:spacing w:after="0" w:line="360" w:lineRule="auto"/>
        <w:jc w:val="both"/>
        <w:rPr>
          <w:rFonts w:ascii="Open Sans" w:hAnsi="Open Sans" w:cs="Open Sans"/>
          <w:b/>
          <w:bCs/>
        </w:rPr>
      </w:pPr>
      <w:r w:rsidRPr="002B2BA1">
        <w:rPr>
          <w:rFonts w:ascii="Open Sans" w:hAnsi="Open Sans" w:cs="Open Sans"/>
          <w:b/>
          <w:bCs/>
        </w:rPr>
        <w:t>Τι χρειάζεται να θυμάσαι</w:t>
      </w:r>
    </w:p>
    <w:p w14:paraId="15F65A72" w14:textId="77777777" w:rsidR="00072D56" w:rsidRDefault="00072D56" w:rsidP="009D3CC5">
      <w:pPr>
        <w:spacing w:after="0" w:line="360" w:lineRule="auto"/>
        <w:jc w:val="both"/>
        <w:rPr>
          <w:rFonts w:ascii="Open Sans" w:hAnsi="Open Sans" w:cs="Open Sans"/>
        </w:rPr>
      </w:pPr>
      <w:r w:rsidRPr="002B2BA1">
        <w:rPr>
          <w:rFonts w:ascii="Open Sans" w:hAnsi="Open Sans" w:cs="Open Sans"/>
        </w:rPr>
        <w:t>Ένα αδέσποτο μπορεί να χρειαστεί να το φροντίσεις λίγο παραπάνω από ό,τι ένα κατοικίδιο που γεννήθηκε και μεγάλωσε σε ένα προστατευμένο περιβάλλον. Μπορεί να το βρεις νεογέννητο, άρρωστο, χτυπημένο. Σε αυτή την περίπτωση, θα πρέπει να δείξεις μεγάλη υπομονή αλλά και επιμονή με την ανατροφή του, καθώς μπορεί να χρειαστεί περισσότερο καιρό να προσαρμοστεί στη νέα του πραγματικότητα και να εμπιστευτεί τους ανθρώπους, ειδικά εάν έχει κακοποιηθεί. Να θυμάσαι όμως ότι με τη φροντίδα σου θα του έχεις σώσει κυριολεκτικά τη ζωή!</w:t>
      </w:r>
      <w:r w:rsidRPr="0006235A">
        <w:rPr>
          <w:rFonts w:ascii="Open Sans" w:hAnsi="Open Sans" w:cs="Open Sans"/>
        </w:rPr>
        <w:t xml:space="preserve"> </w:t>
      </w:r>
    </w:p>
    <w:p w14:paraId="4CE71851" w14:textId="77777777" w:rsidR="009D3CC5" w:rsidRDefault="009D3CC5" w:rsidP="009D3CC5">
      <w:pPr>
        <w:spacing w:after="0" w:line="360" w:lineRule="auto"/>
        <w:jc w:val="both"/>
        <w:rPr>
          <w:rFonts w:ascii="Open Sans" w:hAnsi="Open Sans" w:cs="Open Sans"/>
        </w:rPr>
      </w:pPr>
    </w:p>
    <w:p w14:paraId="0DE00F05" w14:textId="77777777" w:rsidR="009D3CC5" w:rsidRDefault="009D3CC5" w:rsidP="009D3CC5">
      <w:pPr>
        <w:spacing w:after="0" w:line="360" w:lineRule="auto"/>
        <w:jc w:val="both"/>
        <w:rPr>
          <w:rFonts w:ascii="Open Sans" w:hAnsi="Open Sans" w:cs="Open Sans"/>
        </w:rPr>
      </w:pPr>
    </w:p>
    <w:p w14:paraId="6D11B3AD" w14:textId="77777777" w:rsidR="009D3CC5" w:rsidRDefault="009D3CC5" w:rsidP="009D3CC5">
      <w:pPr>
        <w:spacing w:after="0" w:line="360" w:lineRule="auto"/>
        <w:jc w:val="both"/>
        <w:rPr>
          <w:rFonts w:ascii="Open Sans" w:hAnsi="Open Sans" w:cs="Open Sans"/>
        </w:rPr>
      </w:pPr>
    </w:p>
    <w:p w14:paraId="26F87F50" w14:textId="77777777" w:rsidR="00072D56" w:rsidRPr="0006235A" w:rsidRDefault="00072D56" w:rsidP="00072D56">
      <w:pPr>
        <w:spacing w:after="0" w:line="240" w:lineRule="auto"/>
        <w:jc w:val="both"/>
        <w:rPr>
          <w:rFonts w:ascii="Open Sans" w:hAnsi="Open Sans" w:cs="Open Sans"/>
        </w:rPr>
      </w:pPr>
    </w:p>
    <w:p w14:paraId="2638E6DF" w14:textId="77777777" w:rsidR="00072D56" w:rsidRPr="00392CB4" w:rsidRDefault="00072D56" w:rsidP="00072D56">
      <w:pPr>
        <w:pBdr>
          <w:top w:val="single" w:sz="4" w:space="1" w:color="auto"/>
          <w:left w:val="single" w:sz="4" w:space="4" w:color="auto"/>
          <w:bottom w:val="single" w:sz="4" w:space="1" w:color="auto"/>
          <w:right w:val="single" w:sz="4" w:space="4" w:color="auto"/>
        </w:pBdr>
        <w:spacing w:after="0" w:line="240" w:lineRule="auto"/>
        <w:jc w:val="center"/>
        <w:rPr>
          <w:rFonts w:ascii="Open Sans" w:hAnsi="Open Sans" w:cs="Open Sans"/>
          <w:b/>
          <w:bCs/>
        </w:rPr>
      </w:pPr>
      <w:r w:rsidRPr="00392CB4">
        <w:rPr>
          <w:rFonts w:ascii="Open Sans" w:hAnsi="Open Sans" w:cs="Open Sans"/>
          <w:b/>
          <w:bCs/>
        </w:rPr>
        <w:lastRenderedPageBreak/>
        <w:t>ΜΕΡΟΣ Α</w:t>
      </w:r>
    </w:p>
    <w:p w14:paraId="6FFDC570"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758C3E03"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1.</w:t>
      </w:r>
      <w:r w:rsidRPr="00392CB4">
        <w:rPr>
          <w:rFonts w:ascii="Open Sans" w:hAnsi="Open Sans" w:cs="Open Sans"/>
          <w:b/>
          <w:bCs/>
        </w:rPr>
        <w:tab/>
      </w:r>
      <w:r w:rsidRPr="004C3638">
        <w:rPr>
          <w:rFonts w:ascii="Open Sans" w:hAnsi="Open Sans" w:cs="Open Sans"/>
          <w:b/>
          <w:bCs/>
        </w:rPr>
        <w:t>Σύμφωνα με το κείμενο, η ζωοφιλία είναι κυρίως</w:t>
      </w:r>
    </w:p>
    <w:p w14:paraId="203401B0"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μόδα</w:t>
      </w:r>
    </w:p>
    <w:p w14:paraId="06317583"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έκφραση ευαισθησίας</w:t>
      </w:r>
    </w:p>
    <w:p w14:paraId="3275DB63"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θέμα οικονομικής άνεσης</w:t>
      </w:r>
    </w:p>
    <w:p w14:paraId="6E6E32AA"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2.</w:t>
      </w:r>
      <w:r w:rsidRPr="00392CB4">
        <w:rPr>
          <w:rFonts w:ascii="Open Sans" w:hAnsi="Open Sans" w:cs="Open Sans"/>
          <w:b/>
          <w:bCs/>
        </w:rPr>
        <w:tab/>
      </w:r>
      <w:r w:rsidRPr="004C3638">
        <w:rPr>
          <w:rFonts w:ascii="Open Sans" w:hAnsi="Open Sans" w:cs="Open Sans"/>
          <w:b/>
          <w:bCs/>
        </w:rPr>
        <w:t>Τα κατοικίδια ζώα, σύμφωνα με τις έρευνες,</w:t>
      </w:r>
    </w:p>
    <w:p w14:paraId="149A8B7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αυξάνουν το άγχος των ανθρώπων</w:t>
      </w:r>
    </w:p>
    <w:p w14:paraId="07E4F055"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δεν επηρεάζουν ιδιαίτερα την ψυχική υγεία</w:t>
      </w:r>
    </w:p>
    <w:p w14:paraId="74E4A4C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μας βοηθούν να μη νιώθουμε μόνοι</w:t>
      </w:r>
    </w:p>
    <w:p w14:paraId="02922D1B"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3.</w:t>
      </w:r>
      <w:r w:rsidRPr="00392CB4">
        <w:rPr>
          <w:rFonts w:ascii="Open Sans" w:hAnsi="Open Sans" w:cs="Open Sans"/>
          <w:b/>
          <w:bCs/>
        </w:rPr>
        <w:tab/>
      </w:r>
      <w:r w:rsidRPr="004C3638">
        <w:rPr>
          <w:rFonts w:ascii="Open Sans" w:hAnsi="Open Sans" w:cs="Open Sans"/>
          <w:b/>
          <w:bCs/>
        </w:rPr>
        <w:t>Όταν υιοθετείς ένα αδέσποτο ζώο του προσφέρεις κυρίως</w:t>
      </w:r>
    </w:p>
    <w:p w14:paraId="3CD90AF3"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παιχνίδια</w:t>
      </w:r>
    </w:p>
    <w:p w14:paraId="6D85D13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ασφάλεια</w:t>
      </w:r>
    </w:p>
    <w:p w14:paraId="41B7F9A8"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φαγητό</w:t>
      </w:r>
    </w:p>
    <w:p w14:paraId="49F17161" w14:textId="77777777" w:rsidR="00072D56" w:rsidRPr="00392CB4" w:rsidRDefault="00072D56" w:rsidP="00072D56">
      <w:pPr>
        <w:spacing w:after="0" w:line="360" w:lineRule="auto"/>
        <w:jc w:val="both"/>
        <w:rPr>
          <w:rFonts w:ascii="Open Sans" w:hAnsi="Open Sans" w:cs="Open Sans"/>
          <w:b/>
          <w:bCs/>
        </w:rPr>
      </w:pPr>
      <w:r w:rsidRPr="00392CB4">
        <w:rPr>
          <w:rFonts w:ascii="Open Sans" w:hAnsi="Open Sans" w:cs="Open Sans"/>
          <w:b/>
          <w:bCs/>
        </w:rPr>
        <w:t>4.</w:t>
      </w:r>
      <w:r w:rsidRPr="00392CB4">
        <w:rPr>
          <w:rFonts w:ascii="Open Sans" w:hAnsi="Open Sans" w:cs="Open Sans"/>
          <w:b/>
          <w:bCs/>
        </w:rPr>
        <w:tab/>
      </w:r>
      <w:r w:rsidRPr="004C3638">
        <w:rPr>
          <w:rFonts w:ascii="Open Sans" w:hAnsi="Open Sans" w:cs="Open Sans"/>
          <w:b/>
          <w:bCs/>
        </w:rPr>
        <w:t>Ένα αδέσποτο ζώο μπορεί να χρειαστεί</w:t>
      </w:r>
    </w:p>
    <w:p w14:paraId="4E977DCA"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(α) </w:t>
      </w:r>
      <w:r w:rsidRPr="004C3638">
        <w:rPr>
          <w:rFonts w:ascii="Open Sans" w:hAnsi="Open Sans" w:cs="Open Sans"/>
        </w:rPr>
        <w:t>λιγότερη φροντίδα από ένα ζώο που μεγάλωσε σε σπίτι</w:t>
      </w:r>
    </w:p>
    <w:p w14:paraId="24C18946"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(β) </w:t>
      </w:r>
      <w:r w:rsidRPr="004C3638">
        <w:rPr>
          <w:rFonts w:ascii="Open Sans" w:hAnsi="Open Sans" w:cs="Open Sans"/>
        </w:rPr>
        <w:t>την ίδια ακριβώς φροντίδα με ένα καθαρόαιμο που αγοράστηκε</w:t>
      </w:r>
    </w:p>
    <w:p w14:paraId="2FBC0292"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(γ) </w:t>
      </w:r>
      <w:r w:rsidRPr="004C3638">
        <w:rPr>
          <w:rFonts w:ascii="Open Sans" w:hAnsi="Open Sans" w:cs="Open Sans"/>
        </w:rPr>
        <w:t>περισσότερη υπομονή μέχρι να προσαρμοστεί</w:t>
      </w:r>
      <w:r w:rsidRPr="0006235A">
        <w:rPr>
          <w:rFonts w:ascii="Open Sans" w:hAnsi="Open Sans" w:cs="Open Sans"/>
        </w:rPr>
        <w:t xml:space="preserve"> </w:t>
      </w:r>
    </w:p>
    <w:p w14:paraId="5ABB6119" w14:textId="77777777" w:rsidR="00072D56" w:rsidRPr="0006235A" w:rsidRDefault="00072D56" w:rsidP="00072D56">
      <w:pPr>
        <w:spacing w:after="0" w:line="360" w:lineRule="auto"/>
        <w:jc w:val="both"/>
        <w:rPr>
          <w:rFonts w:ascii="Open Sans" w:hAnsi="Open Sans" w:cs="Open Sans"/>
        </w:rPr>
      </w:pPr>
      <w:r w:rsidRPr="0006235A">
        <w:rPr>
          <w:rFonts w:ascii="Open Sans" w:hAnsi="Open Sans" w:cs="Open Sans"/>
        </w:rPr>
        <w:t xml:space="preserve"> </w:t>
      </w:r>
    </w:p>
    <w:p w14:paraId="6188CF8D" w14:textId="77777777" w:rsidR="00072D56" w:rsidRDefault="00072D56" w:rsidP="00072D56">
      <w:pPr>
        <w:spacing w:after="0" w:line="360" w:lineRule="auto"/>
        <w:jc w:val="both"/>
        <w:rPr>
          <w:rFonts w:ascii="Open Sans" w:hAnsi="Open Sans" w:cs="Open Sans"/>
          <w:b/>
          <w:bCs/>
        </w:rPr>
      </w:pPr>
      <w:r w:rsidRPr="00392CB4">
        <w:rPr>
          <w:rFonts w:ascii="Open Sans" w:hAnsi="Open Sans" w:cs="Open Sans"/>
          <w:b/>
          <w:bCs/>
        </w:rPr>
        <w:t>Γράψτε στο τετράδιο τον αριθμό της άσκησης και δίπλα σημειώστε «Σ» για τη σωστή απάντηση, «Λ» για τη λανθασμένη απάντηση.</w:t>
      </w:r>
    </w:p>
    <w:p w14:paraId="59168601"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Τα κατοικίδια ζώα μπορούν να βοηθήσουν τόσο στη σωματική όσο και στην ψυχική μας υγεία</w:t>
      </w:r>
    </w:p>
    <w:p w14:paraId="501FA762"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Όσοι αγοράζουν καθαρόαιμα ζώα έχουν πάντα περισσότερα οφέλη από όσους υιοθετούν αδέσποτα</w:t>
      </w:r>
    </w:p>
    <w:p w14:paraId="69653E54"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Η υιοθεσία ενός αδέσποτου βοηθάει να λιγοστέψουν τα ζώα που ζουν στους δρόμους.</w:t>
      </w:r>
    </w:p>
    <w:p w14:paraId="6C1513A6"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Το ζώο που υιοθετείς μπορεί να εκφράσει την αγάπη και την ευγνωμοσύνη του με τη συμπεριφορά του</w:t>
      </w:r>
    </w:p>
    <w:p w14:paraId="7F9FC029" w14:textId="77777777" w:rsidR="009D3CC5" w:rsidRPr="009D3CC5" w:rsidRDefault="009D3CC5" w:rsidP="00EF6543">
      <w:pPr>
        <w:pStyle w:val="a7"/>
        <w:numPr>
          <w:ilvl w:val="0"/>
          <w:numId w:val="11"/>
        </w:numPr>
        <w:spacing w:line="360" w:lineRule="auto"/>
        <w:ind w:left="426"/>
        <w:jc w:val="both"/>
        <w:rPr>
          <w:rFonts w:ascii="Open Sans" w:hAnsi="Open Sans" w:cs="Open Sans"/>
        </w:rPr>
      </w:pPr>
      <w:r w:rsidRPr="009D3CC5">
        <w:rPr>
          <w:rFonts w:ascii="Open Sans" w:hAnsi="Open Sans" w:cs="Open Sans"/>
        </w:rPr>
        <w:t>Τα κατοικίδια ζώα μας κάνουν λιγότερο οργανωμένους</w:t>
      </w:r>
    </w:p>
    <w:p w14:paraId="50CA54D6" w14:textId="77777777" w:rsidR="00072D56" w:rsidRPr="0087575C" w:rsidRDefault="00072D56" w:rsidP="00072D56">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87575C">
        <w:rPr>
          <w:rFonts w:ascii="Open Sans" w:hAnsi="Open Sans" w:cs="Open Sans"/>
          <w:b/>
          <w:bCs/>
        </w:rPr>
        <w:lastRenderedPageBreak/>
        <w:t>ΜΕΡΟΣ Β</w:t>
      </w:r>
    </w:p>
    <w:p w14:paraId="7D256371" w14:textId="77777777" w:rsidR="00072D56" w:rsidRPr="004C3638" w:rsidRDefault="00072D56" w:rsidP="00A54035">
      <w:pPr>
        <w:spacing w:after="0" w:line="360" w:lineRule="auto"/>
        <w:jc w:val="both"/>
        <w:rPr>
          <w:rFonts w:ascii="Open Sans" w:hAnsi="Open Sans" w:cs="Open Sans"/>
          <w:b/>
          <w:bCs/>
        </w:rPr>
      </w:pPr>
      <w:r w:rsidRPr="004C3638">
        <w:rPr>
          <w:rFonts w:ascii="Open Sans" w:hAnsi="Open Sans" w:cs="Open Sans"/>
          <w:b/>
          <w:bCs/>
        </w:rPr>
        <w:t xml:space="preserve">Συμπληρώστε το κενό έτσι ώστε η δεύτερη πρόταση να έχει το ίδιο νόημα με την πρώτη. Γράψτε στο τετράδιο τον αριθμό της άσκησης και δίπλα τη σωστή πρόταση/απάντηση. </w:t>
      </w:r>
    </w:p>
    <w:p w14:paraId="1E64D938" w14:textId="77777777" w:rsidR="00072D56" w:rsidRPr="004C3638" w:rsidRDefault="00072D56" w:rsidP="00EF6543">
      <w:pPr>
        <w:numPr>
          <w:ilvl w:val="0"/>
          <w:numId w:val="7"/>
        </w:numPr>
        <w:spacing w:after="0" w:line="360" w:lineRule="auto"/>
        <w:ind w:left="426" w:hanging="426"/>
        <w:rPr>
          <w:rFonts w:ascii="Open Sans" w:hAnsi="Open Sans" w:cs="Open Sans"/>
          <w:b/>
          <w:bCs/>
        </w:rPr>
      </w:pPr>
      <w:r w:rsidRPr="004C3638">
        <w:rPr>
          <w:rFonts w:ascii="Open Sans" w:hAnsi="Open Sans" w:cs="Open Sans"/>
          <w:b/>
          <w:bCs/>
        </w:rPr>
        <w:tab/>
        <w:t>Η ζωοφιλία αποτελεί έκφραση κοινωνικής ευαισθησίας</w:t>
      </w:r>
    </w:p>
    <w:p w14:paraId="1DEDF3DD" w14:textId="77777777" w:rsidR="00072D56" w:rsidRPr="004C3638" w:rsidRDefault="00072D56" w:rsidP="00A54035">
      <w:pPr>
        <w:spacing w:after="0" w:line="360" w:lineRule="auto"/>
        <w:jc w:val="both"/>
        <w:rPr>
          <w:rFonts w:ascii="Open Sans" w:hAnsi="Open Sans" w:cs="Open Sans"/>
        </w:rPr>
      </w:pPr>
      <w:r w:rsidRPr="004C3638">
        <w:rPr>
          <w:rFonts w:ascii="Open Sans" w:hAnsi="Open Sans" w:cs="Open Sans"/>
          <w:bCs/>
        </w:rPr>
        <w:t>Η ζωοφιλία ................. κοινωνική ευαισθησία</w:t>
      </w:r>
    </w:p>
    <w:p w14:paraId="4CB139CE" w14:textId="77777777" w:rsidR="00072D56" w:rsidRPr="004C3638" w:rsidRDefault="00072D56" w:rsidP="00A54035">
      <w:pPr>
        <w:spacing w:line="360" w:lineRule="auto"/>
        <w:jc w:val="both"/>
        <w:rPr>
          <w:rFonts w:ascii="Open Sans" w:hAnsi="Open Sans" w:cs="Open Sans"/>
          <w:b/>
          <w:bCs/>
        </w:rPr>
      </w:pPr>
      <w:r w:rsidRPr="004C3638">
        <w:rPr>
          <w:rFonts w:ascii="Open Sans" w:hAnsi="Open Sans" w:cs="Open Sans"/>
          <w:b/>
          <w:bCs/>
        </w:rPr>
        <w:t>2.</w:t>
      </w:r>
      <w:r w:rsidRPr="004C3638">
        <w:rPr>
          <w:rFonts w:ascii="Open Sans" w:hAnsi="Open Sans" w:cs="Open Sans"/>
          <w:b/>
          <w:bCs/>
        </w:rPr>
        <w:tab/>
        <w:t>Η υιοθεσία ενός αδέσποτου βοηθά στη μείωση του αριθμού των ζώων που ζουν στους δρόμους</w:t>
      </w:r>
    </w:p>
    <w:p w14:paraId="4603697B" w14:textId="77777777" w:rsidR="00072D56" w:rsidRPr="004C3638" w:rsidRDefault="00072D56" w:rsidP="00A54035">
      <w:pPr>
        <w:spacing w:after="0" w:line="360" w:lineRule="auto"/>
        <w:jc w:val="both"/>
        <w:rPr>
          <w:rFonts w:ascii="Open Sans" w:hAnsi="Open Sans" w:cs="Open Sans"/>
        </w:rPr>
      </w:pPr>
      <w:r w:rsidRPr="004C3638">
        <w:rPr>
          <w:rFonts w:ascii="Open Sans" w:hAnsi="Open Sans" w:cs="Open Sans"/>
        </w:rPr>
        <w:t>Η υιοθεσία ενός αδέσποτου ............. τον αριθμό των ζώων που ζουν στους δρόμους</w:t>
      </w:r>
    </w:p>
    <w:p w14:paraId="0BF25EC4" w14:textId="77777777" w:rsidR="00072D56" w:rsidRPr="004C3638" w:rsidRDefault="00072D56" w:rsidP="00A54035">
      <w:pPr>
        <w:spacing w:after="0" w:line="360" w:lineRule="auto"/>
        <w:rPr>
          <w:rFonts w:ascii="Open Sans" w:hAnsi="Open Sans" w:cs="Open Sans"/>
          <w:b/>
          <w:bCs/>
        </w:rPr>
      </w:pPr>
      <w:r w:rsidRPr="004C3638">
        <w:rPr>
          <w:rFonts w:ascii="Open Sans" w:hAnsi="Open Sans" w:cs="Open Sans"/>
          <w:b/>
          <w:bCs/>
        </w:rPr>
        <w:t>3.</w:t>
      </w:r>
      <w:r w:rsidRPr="004C3638">
        <w:rPr>
          <w:rFonts w:ascii="Open Sans" w:hAnsi="Open Sans" w:cs="Open Sans"/>
          <w:b/>
          <w:bCs/>
        </w:rPr>
        <w:tab/>
        <w:t>Η αγάπη δεν αγοράζεται</w:t>
      </w:r>
    </w:p>
    <w:p w14:paraId="6C2A38D4" w14:textId="77777777" w:rsidR="00072D56" w:rsidRPr="004C3638" w:rsidRDefault="00072D56" w:rsidP="00A54035">
      <w:pPr>
        <w:spacing w:after="0" w:line="360" w:lineRule="auto"/>
        <w:jc w:val="both"/>
        <w:rPr>
          <w:rFonts w:ascii="Open Sans" w:hAnsi="Open Sans" w:cs="Open Sans"/>
          <w:bCs/>
        </w:rPr>
      </w:pPr>
      <w:r w:rsidRPr="004C3638">
        <w:rPr>
          <w:rFonts w:ascii="Open Sans" w:hAnsi="Open Sans" w:cs="Open Sans"/>
          <w:bCs/>
        </w:rPr>
        <w:t>Την αγάπη δεν την ..............</w:t>
      </w:r>
    </w:p>
    <w:p w14:paraId="2AD2FCA0" w14:textId="77777777" w:rsidR="00072D56" w:rsidRPr="004C3638" w:rsidRDefault="00072D56" w:rsidP="00A54035">
      <w:pPr>
        <w:spacing w:after="0" w:line="360" w:lineRule="auto"/>
        <w:rPr>
          <w:rFonts w:ascii="Open Sans" w:hAnsi="Open Sans" w:cs="Open Sans"/>
          <w:b/>
          <w:bCs/>
        </w:rPr>
      </w:pPr>
      <w:r w:rsidRPr="004C3638">
        <w:rPr>
          <w:rFonts w:ascii="Open Sans" w:hAnsi="Open Sans" w:cs="Open Sans"/>
          <w:b/>
          <w:bCs/>
        </w:rPr>
        <w:t>4.</w:t>
      </w:r>
      <w:r w:rsidRPr="004C3638">
        <w:rPr>
          <w:rFonts w:ascii="Open Sans" w:hAnsi="Open Sans" w:cs="Open Sans"/>
          <w:b/>
          <w:bCs/>
        </w:rPr>
        <w:tab/>
        <w:t>Ένα αδέσποτο μπορεί να χρειαστεί να το φροντίσεις λίγο παραπάνω</w:t>
      </w:r>
    </w:p>
    <w:p w14:paraId="7B325745" w14:textId="77777777" w:rsidR="00072D56" w:rsidRPr="004C3638" w:rsidRDefault="00072D56" w:rsidP="00A54035">
      <w:pPr>
        <w:spacing w:after="0" w:line="360" w:lineRule="auto"/>
        <w:jc w:val="both"/>
        <w:rPr>
          <w:rFonts w:ascii="Open Sans" w:hAnsi="Open Sans" w:cs="Open Sans"/>
          <w:bCs/>
        </w:rPr>
      </w:pPr>
      <w:r w:rsidRPr="004C3638">
        <w:rPr>
          <w:rFonts w:ascii="Open Sans" w:hAnsi="Open Sans" w:cs="Open Sans"/>
          <w:bCs/>
        </w:rPr>
        <w:t>Ένα αδέσποτο μπορεί να χρειαστεί παραπάνω ...............</w:t>
      </w:r>
    </w:p>
    <w:p w14:paraId="554AE767" w14:textId="77777777" w:rsidR="00072D56" w:rsidRPr="004C3638" w:rsidRDefault="00072D56" w:rsidP="00A54035">
      <w:pPr>
        <w:spacing w:after="0" w:line="360" w:lineRule="auto"/>
        <w:rPr>
          <w:rFonts w:ascii="Open Sans" w:hAnsi="Open Sans" w:cs="Open Sans"/>
          <w:b/>
          <w:bCs/>
        </w:rPr>
      </w:pPr>
      <w:r w:rsidRPr="004C3638">
        <w:rPr>
          <w:rFonts w:ascii="Open Sans" w:hAnsi="Open Sans" w:cs="Open Sans"/>
          <w:b/>
          <w:bCs/>
        </w:rPr>
        <w:t>5.</w:t>
      </w:r>
      <w:r w:rsidRPr="004C3638">
        <w:rPr>
          <w:rFonts w:ascii="Open Sans" w:hAnsi="Open Sans" w:cs="Open Sans"/>
          <w:b/>
          <w:bCs/>
        </w:rPr>
        <w:tab/>
        <w:t>Μπορεί να το βρεις νεογέννητο, άρρωστο, χτυπημένο</w:t>
      </w:r>
    </w:p>
    <w:p w14:paraId="359C45A4" w14:textId="77777777" w:rsidR="00072D56" w:rsidRPr="004C3638" w:rsidRDefault="00072D56" w:rsidP="00A54035">
      <w:pPr>
        <w:spacing w:after="0" w:line="360" w:lineRule="auto"/>
        <w:jc w:val="both"/>
        <w:rPr>
          <w:rFonts w:ascii="Open Sans" w:hAnsi="Open Sans" w:cs="Open Sans"/>
          <w:bCs/>
        </w:rPr>
      </w:pPr>
      <w:r w:rsidRPr="004C3638">
        <w:rPr>
          <w:rFonts w:ascii="Open Sans" w:hAnsi="Open Sans" w:cs="Open Sans"/>
          <w:bCs/>
        </w:rPr>
        <w:t>Μπορεί να .................. νεογέννητο, άρρωστο, χτυπημένο</w:t>
      </w:r>
    </w:p>
    <w:p w14:paraId="47287BA5" w14:textId="77777777" w:rsidR="00072D56" w:rsidRPr="004C3638" w:rsidRDefault="00072D56" w:rsidP="00A54035">
      <w:pPr>
        <w:spacing w:after="0" w:line="360" w:lineRule="auto"/>
        <w:jc w:val="both"/>
        <w:rPr>
          <w:rFonts w:ascii="Open Sans" w:hAnsi="Open Sans" w:cs="Open Sans"/>
          <w:b/>
          <w:bCs/>
        </w:rPr>
      </w:pPr>
      <w:r w:rsidRPr="004C3638">
        <w:rPr>
          <w:rFonts w:ascii="Open Sans" w:hAnsi="Open Sans" w:cs="Open Sans"/>
          <w:b/>
          <w:bCs/>
        </w:rPr>
        <w:t xml:space="preserve"> </w:t>
      </w:r>
    </w:p>
    <w:p w14:paraId="771C4553" w14:textId="77777777" w:rsidR="00072D56" w:rsidRPr="004C3638" w:rsidRDefault="00072D56" w:rsidP="00A54035">
      <w:pPr>
        <w:spacing w:after="0" w:line="360" w:lineRule="auto"/>
        <w:jc w:val="both"/>
        <w:rPr>
          <w:rFonts w:ascii="Open Sans" w:hAnsi="Open Sans" w:cs="Open Sans"/>
          <w:b/>
          <w:bCs/>
        </w:rPr>
      </w:pPr>
      <w:r w:rsidRPr="004C3638">
        <w:rPr>
          <w:rFonts w:ascii="Open Sans" w:hAnsi="Open Sans" w:cs="Open Sans"/>
          <w:b/>
          <w:bCs/>
        </w:rPr>
        <w:t>Επιλέξτε τη λέξη που έχει ίδια σημασία από την υπογραμμισμένη στο κείμενο</w:t>
      </w:r>
      <w:r w:rsidRPr="0087575C">
        <w:rPr>
          <w:rFonts w:ascii="Open Sans" w:hAnsi="Open Sans" w:cs="Open Sans"/>
          <w:b/>
          <w:bCs/>
        </w:rPr>
        <w:t xml:space="preserve">. Γράψτε στο τετράδιο </w:t>
      </w:r>
      <w:r w:rsidRPr="004C3638">
        <w:rPr>
          <w:rFonts w:ascii="Open Sans" w:hAnsi="Open Sans" w:cs="Open Sans"/>
          <w:b/>
          <w:bCs/>
        </w:rPr>
        <w:t xml:space="preserve">τον αριθμό της άσκησης και δίπλα τη σωστή απάντηση. </w:t>
      </w:r>
    </w:p>
    <w:p w14:paraId="129C7FEF" w14:textId="77777777" w:rsidR="00072D56" w:rsidRPr="004C3638" w:rsidRDefault="00072D56" w:rsidP="00EF6543">
      <w:pPr>
        <w:pStyle w:val="a7"/>
        <w:numPr>
          <w:ilvl w:val="0"/>
          <w:numId w:val="8"/>
        </w:numPr>
        <w:spacing w:line="360" w:lineRule="auto"/>
        <w:jc w:val="both"/>
        <w:rPr>
          <w:rFonts w:ascii="Open Sans" w:hAnsi="Open Sans" w:cs="Open Sans"/>
        </w:rPr>
      </w:pPr>
      <w:r w:rsidRPr="004C3638">
        <w:rPr>
          <w:rFonts w:ascii="Open Sans" w:hAnsi="Open Sans" w:cs="Open Sans"/>
          <w:b/>
          <w:bCs/>
        </w:rPr>
        <w:tab/>
        <w:t xml:space="preserve">Η ζωοφιλία αποτελεί έκφραση κοινωνικής </w:t>
      </w:r>
      <w:r w:rsidRPr="004C3638">
        <w:rPr>
          <w:rFonts w:ascii="Open Sans" w:hAnsi="Open Sans" w:cs="Open Sans"/>
          <w:b/>
          <w:bCs/>
          <w:u w:val="single"/>
        </w:rPr>
        <w:t>ευαισθησίας</w:t>
      </w:r>
      <w:r w:rsidRPr="004C3638">
        <w:rPr>
          <w:rFonts w:ascii="Open Sans" w:hAnsi="Open Sans" w:cs="Open Sans"/>
          <w:b/>
          <w:bCs/>
        </w:rPr>
        <w:t xml:space="preserve"> και σεβασμού στη ζωή </w:t>
      </w:r>
    </w:p>
    <w:p w14:paraId="18E4B431"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 xml:space="preserve">(α) σκληρότητας </w:t>
      </w:r>
    </w:p>
    <w:p w14:paraId="18E17067"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 xml:space="preserve">(β) κατανόησης </w:t>
      </w:r>
    </w:p>
    <w:p w14:paraId="1BA1E687"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(γ) αδιαφορίας</w:t>
      </w:r>
    </w:p>
    <w:p w14:paraId="2D158AFB" w14:textId="77777777" w:rsidR="00072D56" w:rsidRPr="004C3638" w:rsidRDefault="00072D56" w:rsidP="00A54035">
      <w:pPr>
        <w:pStyle w:val="a7"/>
        <w:spacing w:line="360" w:lineRule="auto"/>
        <w:jc w:val="both"/>
        <w:rPr>
          <w:rFonts w:ascii="Open Sans" w:hAnsi="Open Sans" w:cs="Open Sans"/>
        </w:rPr>
      </w:pPr>
    </w:p>
    <w:p w14:paraId="2E819308" w14:textId="77777777" w:rsidR="00072D56" w:rsidRPr="004C3638" w:rsidRDefault="00072D56" w:rsidP="00EF6543">
      <w:pPr>
        <w:pStyle w:val="a7"/>
        <w:numPr>
          <w:ilvl w:val="0"/>
          <w:numId w:val="8"/>
        </w:numPr>
        <w:spacing w:line="360" w:lineRule="auto"/>
        <w:jc w:val="both"/>
        <w:rPr>
          <w:rFonts w:ascii="Open Sans" w:hAnsi="Open Sans" w:cs="Open Sans"/>
        </w:rPr>
      </w:pPr>
      <w:r w:rsidRPr="004C3638">
        <w:rPr>
          <w:rFonts w:ascii="Open Sans" w:hAnsi="Open Sans" w:cs="Open Sans"/>
        </w:rPr>
        <w:t>…</w:t>
      </w:r>
      <w:r w:rsidRPr="004C3638">
        <w:rPr>
          <w:rFonts w:ascii="Open Sans" w:hAnsi="Open Sans" w:cs="Open Sans"/>
          <w:b/>
          <w:bCs/>
        </w:rPr>
        <w:t xml:space="preserve">ένα πλάσμα που μπορεί να είναι εγκαταλελειμμένο, </w:t>
      </w:r>
      <w:r w:rsidRPr="004C3638">
        <w:rPr>
          <w:rFonts w:ascii="Open Sans" w:hAnsi="Open Sans" w:cs="Open Sans"/>
          <w:b/>
          <w:bCs/>
          <w:u w:val="single"/>
        </w:rPr>
        <w:t>ταλαιπωρημένο</w:t>
      </w:r>
      <w:r w:rsidRPr="004C3638">
        <w:rPr>
          <w:rFonts w:ascii="Open Sans" w:hAnsi="Open Sans" w:cs="Open Sans"/>
          <w:b/>
          <w:bCs/>
        </w:rPr>
        <w:t xml:space="preserve"> και κακοποιημένο</w:t>
      </w:r>
      <w:r w:rsidRPr="004C3638">
        <w:rPr>
          <w:rFonts w:ascii="Open Sans" w:hAnsi="Open Sans" w:cs="Open Sans"/>
        </w:rPr>
        <w:t>.</w:t>
      </w:r>
    </w:p>
    <w:p w14:paraId="3BF25733"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(α) χαρούμενο</w:t>
      </w:r>
    </w:p>
    <w:p w14:paraId="5B080955" w14:textId="77777777" w:rsidR="00072D56" w:rsidRPr="004C3638" w:rsidRDefault="00072D56" w:rsidP="00A54035">
      <w:pPr>
        <w:pStyle w:val="a7"/>
        <w:spacing w:after="0" w:line="360" w:lineRule="auto"/>
        <w:jc w:val="both"/>
        <w:rPr>
          <w:rFonts w:ascii="Open Sans" w:hAnsi="Open Sans" w:cs="Open Sans"/>
        </w:rPr>
      </w:pPr>
      <w:r w:rsidRPr="004C3638">
        <w:rPr>
          <w:rFonts w:ascii="Open Sans" w:hAnsi="Open Sans" w:cs="Open Sans"/>
        </w:rPr>
        <w:t xml:space="preserve">(β) κουρασμένο και βασανισμένο </w:t>
      </w:r>
    </w:p>
    <w:p w14:paraId="5E5AD87F" w14:textId="77777777" w:rsidR="00072D56" w:rsidRPr="004C3638" w:rsidRDefault="00072D56" w:rsidP="00A54035">
      <w:pPr>
        <w:pStyle w:val="a7"/>
        <w:spacing w:after="0" w:line="360" w:lineRule="auto"/>
        <w:jc w:val="both"/>
        <w:rPr>
          <w:rFonts w:ascii="Open Sans" w:hAnsi="Open Sans" w:cs="Open Sans"/>
        </w:rPr>
      </w:pPr>
      <w:r w:rsidRPr="004C3638">
        <w:rPr>
          <w:rFonts w:ascii="Open Sans" w:hAnsi="Open Sans" w:cs="Open Sans"/>
        </w:rPr>
        <w:t>(γ) παιχνιδιάρικο</w:t>
      </w:r>
    </w:p>
    <w:p w14:paraId="5E305913" w14:textId="77777777" w:rsidR="00072D56" w:rsidRPr="004C3638" w:rsidRDefault="00072D56" w:rsidP="00A54035">
      <w:pPr>
        <w:pStyle w:val="a7"/>
        <w:spacing w:after="0" w:line="360" w:lineRule="auto"/>
        <w:jc w:val="both"/>
        <w:rPr>
          <w:rFonts w:ascii="Open Sans" w:hAnsi="Open Sans" w:cs="Open Sans"/>
        </w:rPr>
      </w:pPr>
    </w:p>
    <w:p w14:paraId="7FD61F0A" w14:textId="77777777" w:rsidR="00072D56" w:rsidRPr="004C3638" w:rsidRDefault="00072D56" w:rsidP="00EF6543">
      <w:pPr>
        <w:pStyle w:val="a7"/>
        <w:numPr>
          <w:ilvl w:val="0"/>
          <w:numId w:val="8"/>
        </w:numPr>
        <w:spacing w:line="360" w:lineRule="auto"/>
        <w:jc w:val="both"/>
        <w:rPr>
          <w:rFonts w:ascii="Open Sans" w:hAnsi="Open Sans" w:cs="Open Sans"/>
          <w:b/>
          <w:bCs/>
        </w:rPr>
      </w:pPr>
      <w:r w:rsidRPr="004C3638">
        <w:rPr>
          <w:rFonts w:ascii="Open Sans" w:hAnsi="Open Sans" w:cs="Open Sans"/>
          <w:b/>
          <w:bCs/>
        </w:rPr>
        <w:lastRenderedPageBreak/>
        <w:t xml:space="preserve">...το απομακρύνεις από την ταλαιπωρία και τον φόβο και του </w:t>
      </w:r>
      <w:r w:rsidRPr="004C3638">
        <w:rPr>
          <w:rFonts w:ascii="Open Sans" w:hAnsi="Open Sans" w:cs="Open Sans"/>
          <w:b/>
          <w:bCs/>
          <w:u w:val="single"/>
        </w:rPr>
        <w:t>χαρίζεις</w:t>
      </w:r>
      <w:r w:rsidRPr="004C3638">
        <w:rPr>
          <w:rFonts w:ascii="Open Sans" w:hAnsi="Open Sans" w:cs="Open Sans"/>
          <w:b/>
          <w:bCs/>
        </w:rPr>
        <w:t xml:space="preserve"> φαγητό, σπίτι, ασφάλεια και φυσικά πολλή αγάπη</w:t>
      </w:r>
    </w:p>
    <w:p w14:paraId="5471CD79"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(α) δίνεις</w:t>
      </w:r>
    </w:p>
    <w:p w14:paraId="2CE48B20"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(β) παίρνεις</w:t>
      </w:r>
    </w:p>
    <w:p w14:paraId="56BA213E"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(γ) υπόσχεσαι</w:t>
      </w:r>
    </w:p>
    <w:p w14:paraId="3D9A2077" w14:textId="77777777" w:rsidR="00072D56" w:rsidRPr="004C3638" w:rsidRDefault="00072D56" w:rsidP="00A54035">
      <w:pPr>
        <w:pStyle w:val="a7"/>
        <w:spacing w:line="360" w:lineRule="auto"/>
        <w:jc w:val="both"/>
        <w:rPr>
          <w:rFonts w:ascii="Open Sans" w:hAnsi="Open Sans" w:cs="Open Sans"/>
        </w:rPr>
      </w:pPr>
    </w:p>
    <w:p w14:paraId="5CDC4002" w14:textId="77777777" w:rsidR="00072D56" w:rsidRPr="004C3638" w:rsidRDefault="00072D56" w:rsidP="00EF6543">
      <w:pPr>
        <w:pStyle w:val="a7"/>
        <w:numPr>
          <w:ilvl w:val="0"/>
          <w:numId w:val="8"/>
        </w:numPr>
        <w:spacing w:line="360" w:lineRule="auto"/>
        <w:jc w:val="both"/>
        <w:rPr>
          <w:rFonts w:ascii="Open Sans" w:hAnsi="Open Sans" w:cs="Open Sans"/>
          <w:b/>
          <w:bCs/>
        </w:rPr>
      </w:pPr>
      <w:r w:rsidRPr="004C3638">
        <w:rPr>
          <w:rFonts w:ascii="Open Sans" w:hAnsi="Open Sans" w:cs="Open Sans"/>
          <w:b/>
          <w:bCs/>
        </w:rPr>
        <w:t xml:space="preserve">... θα σε βοηθήσει </w:t>
      </w:r>
      <w:r w:rsidRPr="004C3638">
        <w:rPr>
          <w:rFonts w:ascii="Open Sans" w:hAnsi="Open Sans" w:cs="Open Sans"/>
          <w:b/>
          <w:bCs/>
          <w:u w:val="single"/>
        </w:rPr>
        <w:t>να βάλεις σε τάξη</w:t>
      </w:r>
      <w:r w:rsidRPr="004C3638">
        <w:rPr>
          <w:rFonts w:ascii="Open Sans" w:hAnsi="Open Sans" w:cs="Open Sans"/>
          <w:b/>
          <w:bCs/>
        </w:rPr>
        <w:t xml:space="preserve"> πολλά πράγματα μέσα στην καθημερινότητά σου και να οργανωθείς… </w:t>
      </w:r>
    </w:p>
    <w:p w14:paraId="08907136" w14:textId="77777777" w:rsidR="00072D56" w:rsidRPr="004C3638" w:rsidRDefault="00072D56" w:rsidP="00A54035">
      <w:pPr>
        <w:pStyle w:val="a7"/>
        <w:spacing w:line="360" w:lineRule="auto"/>
        <w:jc w:val="both"/>
        <w:rPr>
          <w:rFonts w:ascii="Open Sans" w:hAnsi="Open Sans" w:cs="Open Sans"/>
        </w:rPr>
      </w:pPr>
      <w:r w:rsidRPr="004C3638">
        <w:rPr>
          <w:rFonts w:ascii="Open Sans" w:hAnsi="Open Sans" w:cs="Open Sans"/>
        </w:rPr>
        <w:t>(α) να δουλέψεις</w:t>
      </w:r>
    </w:p>
    <w:p w14:paraId="2853C7FC" w14:textId="77777777" w:rsidR="00072D56" w:rsidRDefault="00072D56" w:rsidP="00A54035">
      <w:pPr>
        <w:pStyle w:val="a7"/>
        <w:spacing w:line="360" w:lineRule="auto"/>
        <w:jc w:val="both"/>
        <w:rPr>
          <w:rFonts w:ascii="Open Sans" w:hAnsi="Open Sans" w:cs="Open Sans"/>
        </w:rPr>
      </w:pPr>
      <w:r w:rsidRPr="004C3638">
        <w:rPr>
          <w:rFonts w:ascii="Open Sans" w:hAnsi="Open Sans" w:cs="Open Sans"/>
        </w:rPr>
        <w:t xml:space="preserve">(β) να βαρεθείς </w:t>
      </w:r>
    </w:p>
    <w:p w14:paraId="312BDE32" w14:textId="77777777" w:rsidR="00072D56" w:rsidRPr="00035A12" w:rsidRDefault="00072D56" w:rsidP="00A54035">
      <w:pPr>
        <w:pStyle w:val="a7"/>
        <w:spacing w:line="360" w:lineRule="auto"/>
        <w:jc w:val="both"/>
        <w:rPr>
          <w:rFonts w:ascii="Times New Roman" w:hAnsi="Times New Roman" w:cs="Times New Roman"/>
        </w:rPr>
      </w:pPr>
      <w:r w:rsidRPr="00035A12">
        <w:rPr>
          <w:rFonts w:ascii="Times New Roman" w:hAnsi="Times New Roman" w:cs="Times New Roman"/>
        </w:rPr>
        <w:t>(γ) να βάλεις πρόγραμμα</w:t>
      </w:r>
    </w:p>
    <w:p w14:paraId="7AF80139" w14:textId="77777777" w:rsidR="00072D56" w:rsidRPr="004C3638" w:rsidRDefault="00072D56" w:rsidP="00A54035">
      <w:pPr>
        <w:pStyle w:val="a7"/>
        <w:spacing w:line="360" w:lineRule="auto"/>
        <w:jc w:val="both"/>
        <w:rPr>
          <w:rFonts w:ascii="Open Sans" w:hAnsi="Open Sans" w:cs="Open Sans"/>
        </w:rPr>
      </w:pPr>
    </w:p>
    <w:p w14:paraId="1753D87A" w14:textId="77777777" w:rsidR="00072D56" w:rsidRPr="0006235A" w:rsidRDefault="00072D56" w:rsidP="00A54035">
      <w:pPr>
        <w:spacing w:after="0" w:line="360" w:lineRule="auto"/>
        <w:jc w:val="both"/>
        <w:rPr>
          <w:rFonts w:ascii="Open Sans" w:hAnsi="Open Sans" w:cs="Open Sans"/>
        </w:rPr>
      </w:pPr>
    </w:p>
    <w:p w14:paraId="06A48209" w14:textId="77777777" w:rsidR="00072D56" w:rsidRPr="0087575C" w:rsidRDefault="00072D56" w:rsidP="00A54035">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87575C">
        <w:rPr>
          <w:rFonts w:ascii="Open Sans" w:hAnsi="Open Sans" w:cs="Open Sans"/>
          <w:b/>
          <w:bCs/>
        </w:rPr>
        <w:t>ΜΕΡΟΣ Γ</w:t>
      </w:r>
    </w:p>
    <w:p w14:paraId="701D5235" w14:textId="73913697" w:rsidR="00072D56" w:rsidRDefault="00072D56" w:rsidP="00A54035">
      <w:pPr>
        <w:spacing w:after="0" w:line="360" w:lineRule="auto"/>
        <w:jc w:val="both"/>
        <w:rPr>
          <w:rFonts w:ascii="Open Sans" w:hAnsi="Open Sans" w:cs="Open Sans"/>
          <w:b/>
          <w:bCs/>
        </w:rPr>
      </w:pPr>
      <w:r w:rsidRPr="004C3638">
        <w:rPr>
          <w:rFonts w:ascii="Open Sans" w:hAnsi="Open Sans" w:cs="Open Sans"/>
          <w:b/>
          <w:bCs/>
        </w:rPr>
        <w:t xml:space="preserve">Διαβάστε με προσοχή το παρακάτω θέμα και γράψτε το δικό σας κείμενο (80-100 λέξεις). </w:t>
      </w:r>
    </w:p>
    <w:p w14:paraId="65A2652F" w14:textId="77777777" w:rsidR="00072D56" w:rsidRPr="004C3638" w:rsidRDefault="00072D56" w:rsidP="00A54035">
      <w:pPr>
        <w:spacing w:after="0" w:line="360" w:lineRule="auto"/>
        <w:jc w:val="both"/>
        <w:rPr>
          <w:rFonts w:ascii="Open Sans" w:hAnsi="Open Sans" w:cs="Open Sans"/>
        </w:rPr>
      </w:pPr>
      <w:r w:rsidRPr="004C3638">
        <w:rPr>
          <w:rFonts w:ascii="Open Sans" w:hAnsi="Open Sans" w:cs="Open Sans"/>
        </w:rPr>
        <w:t>Ένας φίλος από την πατρίδα σας, σάς έγραψε ότι σκέφτεται να αγοράσει ένα καθαρόαιμο σκυλάκι. Απαντήστε του και προσπαθήστε να τον πείσετε να υιοθετήσει καλύτερα ένα αδέσποτο.</w:t>
      </w:r>
    </w:p>
    <w:p w14:paraId="2210A43A" w14:textId="77777777" w:rsidR="00072D56" w:rsidRDefault="00072D56" w:rsidP="00072D56">
      <w:pPr>
        <w:spacing w:after="0" w:line="360" w:lineRule="auto"/>
        <w:jc w:val="both"/>
        <w:rPr>
          <w:rFonts w:ascii="Open Sans" w:hAnsi="Open Sans" w:cs="Open Sans"/>
        </w:rPr>
      </w:pPr>
    </w:p>
    <w:p w14:paraId="73790AFA" w14:textId="77777777" w:rsidR="00072D56" w:rsidRDefault="00072D56" w:rsidP="00072D56">
      <w:pPr>
        <w:spacing w:after="0" w:line="360" w:lineRule="auto"/>
        <w:jc w:val="both"/>
        <w:rPr>
          <w:rFonts w:ascii="Open Sans" w:hAnsi="Open Sans" w:cs="Open Sans"/>
        </w:rPr>
      </w:pPr>
    </w:p>
    <w:p w14:paraId="05A704B9" w14:textId="77777777" w:rsidR="00072D56" w:rsidRDefault="00072D56" w:rsidP="00072D56">
      <w:pPr>
        <w:spacing w:after="0" w:line="360" w:lineRule="auto"/>
        <w:jc w:val="both"/>
        <w:rPr>
          <w:rFonts w:ascii="Open Sans" w:hAnsi="Open Sans" w:cs="Open Sans"/>
        </w:rPr>
      </w:pPr>
    </w:p>
    <w:p w14:paraId="736CCFE5" w14:textId="77777777" w:rsidR="00072D56" w:rsidRDefault="00072D56" w:rsidP="00072D56">
      <w:pPr>
        <w:spacing w:after="0" w:line="360" w:lineRule="auto"/>
        <w:jc w:val="both"/>
        <w:rPr>
          <w:rFonts w:ascii="Open Sans" w:hAnsi="Open Sans" w:cs="Open Sans"/>
        </w:rPr>
      </w:pPr>
    </w:p>
    <w:p w14:paraId="77DE15CF" w14:textId="3C6DB654" w:rsidR="0006235A" w:rsidRPr="0006235A" w:rsidRDefault="0006235A" w:rsidP="0087575C">
      <w:pPr>
        <w:spacing w:after="0" w:line="360" w:lineRule="auto"/>
        <w:jc w:val="right"/>
        <w:rPr>
          <w:rFonts w:ascii="Open Sans" w:hAnsi="Open Sans" w:cs="Open Sans"/>
        </w:rPr>
      </w:pPr>
      <w:r w:rsidRPr="0006235A">
        <w:rPr>
          <w:rFonts w:ascii="Open Sans" w:hAnsi="Open Sans" w:cs="Open Sans"/>
        </w:rPr>
        <w:t xml:space="preserve"> </w:t>
      </w:r>
    </w:p>
    <w:p w14:paraId="31059929" w14:textId="77777777" w:rsidR="0087575C" w:rsidRDefault="0087575C" w:rsidP="00BF7F16">
      <w:pPr>
        <w:spacing w:after="0" w:line="360" w:lineRule="auto"/>
        <w:jc w:val="both"/>
        <w:rPr>
          <w:rFonts w:ascii="Open Sans" w:hAnsi="Open Sans" w:cs="Open Sans"/>
        </w:rPr>
      </w:pPr>
    </w:p>
    <w:p w14:paraId="08B8C980" w14:textId="77777777" w:rsidR="0087575C" w:rsidRDefault="0087575C" w:rsidP="00BF7F16">
      <w:pPr>
        <w:spacing w:after="0" w:line="360" w:lineRule="auto"/>
        <w:jc w:val="both"/>
        <w:rPr>
          <w:rFonts w:ascii="Open Sans" w:hAnsi="Open Sans" w:cs="Open Sans"/>
        </w:rPr>
      </w:pPr>
    </w:p>
    <w:p w14:paraId="6C35072C" w14:textId="77777777" w:rsidR="0087575C" w:rsidRDefault="0087575C" w:rsidP="00BF7F16">
      <w:pPr>
        <w:spacing w:after="0" w:line="360" w:lineRule="auto"/>
        <w:jc w:val="both"/>
        <w:rPr>
          <w:rFonts w:ascii="Open Sans" w:hAnsi="Open Sans" w:cs="Open Sans"/>
        </w:rPr>
      </w:pPr>
    </w:p>
    <w:p w14:paraId="2DACA454" w14:textId="77777777" w:rsidR="0087575C" w:rsidRDefault="0087575C" w:rsidP="00BF7F16">
      <w:pPr>
        <w:spacing w:after="0" w:line="360" w:lineRule="auto"/>
        <w:jc w:val="both"/>
        <w:rPr>
          <w:rFonts w:ascii="Open Sans" w:hAnsi="Open Sans" w:cs="Open Sans"/>
        </w:rPr>
      </w:pPr>
    </w:p>
    <w:p w14:paraId="6493AB84" w14:textId="77777777" w:rsidR="0087575C" w:rsidRDefault="0087575C" w:rsidP="00BF7F16">
      <w:pPr>
        <w:spacing w:after="0" w:line="360" w:lineRule="auto"/>
        <w:jc w:val="both"/>
        <w:rPr>
          <w:rFonts w:ascii="Open Sans" w:hAnsi="Open Sans" w:cs="Open Sans"/>
        </w:rPr>
      </w:pPr>
    </w:p>
    <w:p w14:paraId="653222D5" w14:textId="77777777" w:rsidR="0087575C" w:rsidRDefault="0087575C" w:rsidP="00BF7F16">
      <w:pPr>
        <w:spacing w:after="0" w:line="360" w:lineRule="auto"/>
        <w:jc w:val="both"/>
        <w:rPr>
          <w:rFonts w:ascii="Open Sans" w:hAnsi="Open Sans" w:cs="Open Sans"/>
        </w:rPr>
      </w:pPr>
    </w:p>
    <w:p w14:paraId="093F7E97" w14:textId="6F7F9662" w:rsidR="0006235A" w:rsidRPr="0006235A" w:rsidRDefault="001B73B0" w:rsidP="003C2F41">
      <w:pPr>
        <w:pStyle w:val="1"/>
      </w:pPr>
      <w:r>
        <w:lastRenderedPageBreak/>
        <w:t>6</w:t>
      </w:r>
      <w:r w:rsidR="0006235A" w:rsidRPr="0006235A">
        <w:t xml:space="preserve">ο  Θέμα </w:t>
      </w:r>
    </w:p>
    <w:p w14:paraId="5AA5DC48" w14:textId="13B2CD81" w:rsidR="0006235A" w:rsidRPr="003C2F41" w:rsidRDefault="0006235A" w:rsidP="003C2F41">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3C2F41">
        <w:rPr>
          <w:rFonts w:ascii="Open Sans" w:hAnsi="Open Sans" w:cs="Open Sans"/>
          <w:b/>
          <w:bCs/>
          <w:sz w:val="24"/>
          <w:szCs w:val="24"/>
        </w:rPr>
        <w:t>Διαβάστε με προσοχή το παρακάτω κείμενο και στη συνέχεια απαντήστε στις ερωτήσεις που ακολουθούν.</w:t>
      </w:r>
    </w:p>
    <w:p w14:paraId="2800A101" w14:textId="4D829379" w:rsidR="0006235A" w:rsidRPr="003C2F41" w:rsidRDefault="0006235A" w:rsidP="003C2F41">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p>
    <w:p w14:paraId="3B2D7DF4" w14:textId="256058FB" w:rsidR="0006235A" w:rsidRPr="003C2F41" w:rsidRDefault="0006235A" w:rsidP="003C2F41">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sz w:val="24"/>
          <w:szCs w:val="24"/>
        </w:rPr>
      </w:pPr>
      <w:r w:rsidRPr="003C2F41">
        <w:rPr>
          <w:rFonts w:ascii="Open Sans" w:hAnsi="Open Sans" w:cs="Open Sans"/>
          <w:b/>
          <w:bCs/>
          <w:sz w:val="24"/>
          <w:szCs w:val="24"/>
        </w:rPr>
        <w:t>Καλή σας επιτυχία</w:t>
      </w:r>
    </w:p>
    <w:p w14:paraId="64426BFB" w14:textId="77777777" w:rsidR="003C2F41" w:rsidRPr="0006235A" w:rsidRDefault="003C2F41" w:rsidP="00BF7F16">
      <w:pPr>
        <w:spacing w:after="0" w:line="360" w:lineRule="auto"/>
        <w:jc w:val="both"/>
        <w:rPr>
          <w:rFonts w:ascii="Open Sans" w:hAnsi="Open Sans" w:cs="Open Sans"/>
        </w:rPr>
      </w:pPr>
    </w:p>
    <w:p w14:paraId="5B45C445" w14:textId="7C426EB8" w:rsidR="0006235A" w:rsidRPr="003C2F41" w:rsidRDefault="0006235A" w:rsidP="003C2F41">
      <w:pPr>
        <w:spacing w:after="0" w:line="360" w:lineRule="auto"/>
        <w:jc w:val="center"/>
        <w:rPr>
          <w:rFonts w:ascii="Open Sans" w:hAnsi="Open Sans" w:cs="Open Sans"/>
          <w:b/>
          <w:bCs/>
        </w:rPr>
      </w:pPr>
      <w:r w:rsidRPr="003C2F41">
        <w:rPr>
          <w:rFonts w:ascii="Open Sans" w:hAnsi="Open Sans" w:cs="Open Sans"/>
          <w:b/>
          <w:bCs/>
        </w:rPr>
        <w:t>Κρουαζιέρα στα νησιά του Αιγαίου</w:t>
      </w:r>
    </w:p>
    <w:p w14:paraId="4AB86FA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Μάριο κέρδισε σε έναν διαγωνισμό μια κρουαζιέρα στα νησιά του Αιγαίου για δύο άτομα και έτσι επισκέφτηκαν με την κοπέλα του τη Ρόδο, τη Μύκονο, την Τήνο και τη Σύρο. Επιστρέφοντας, ο Μάριο στέλνει ένα mail στον φίλο του, τον Γιώργο. </w:t>
      </w:r>
    </w:p>
    <w:p w14:paraId="209FDBD8" w14:textId="5CB1EE30" w:rsidR="0006235A" w:rsidRPr="0006235A" w:rsidRDefault="00CB4B57" w:rsidP="00CB4B57">
      <w:pPr>
        <w:spacing w:after="0" w:line="360" w:lineRule="auto"/>
        <w:jc w:val="center"/>
        <w:rPr>
          <w:rFonts w:ascii="Open Sans" w:hAnsi="Open Sans" w:cs="Open Sans"/>
        </w:rPr>
      </w:pPr>
      <w:r w:rsidRPr="00CB4B57">
        <w:rPr>
          <w:rFonts w:ascii="Open Sans" w:hAnsi="Open Sans" w:cs="Open Sans"/>
          <w:noProof/>
        </w:rPr>
        <w:drawing>
          <wp:inline distT="0" distB="0" distL="0" distR="0" wp14:anchorId="611DBFEE" wp14:editId="02DC68ED">
            <wp:extent cx="5286615" cy="2890544"/>
            <wp:effectExtent l="0" t="0" r="9525" b="5080"/>
            <wp:docPr id="2042150286" name="Εικόνα 1" descr="Εικόνα που περιέχει δέντρο, εξωτερικός χώρος/ύπαιθρος, νερό, ουρανό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50286" name="Εικόνα 1" descr="Εικόνα που περιέχει δέντρο, εξωτερικός χώρος/ύπαιθρος, νερό, ουρανός&#10;&#10;Περιγραφή που δημιουργήθηκε αυτόματα"/>
                    <pic:cNvPicPr/>
                  </pic:nvPicPr>
                  <pic:blipFill>
                    <a:blip r:embed="rId12"/>
                    <a:stretch>
                      <a:fillRect/>
                    </a:stretch>
                  </pic:blipFill>
                  <pic:spPr>
                    <a:xfrm>
                      <a:off x="0" y="0"/>
                      <a:ext cx="5292798" cy="2893925"/>
                    </a:xfrm>
                    <a:prstGeom prst="rect">
                      <a:avLst/>
                    </a:prstGeom>
                  </pic:spPr>
                </pic:pic>
              </a:graphicData>
            </a:graphic>
          </wp:inline>
        </w:drawing>
      </w:r>
    </w:p>
    <w:p w14:paraId="33D203D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Αγαπημένε μου Γιώργο, </w:t>
      </w:r>
    </w:p>
    <w:p w14:paraId="1AEB3FE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Κοιτάζοντας τις φωτογραφίες των διακοπών, διαπιστώνω ότι ζούμε σε μια από τις πιο όμορφες χώρες του κόσμου! </w:t>
      </w:r>
    </w:p>
    <w:p w14:paraId="4DFF5C1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Στη Ρόδο με εντυπωσίασε η μεσαιωνική πόλη των Ιπποτών με το κάστρο της, ενώ η Μαρκέλα λάτρεψε την κοιλάδα με τις πεταλούδες και δεν σταμάτησε ούτε στιγμή να τις φωτογραφίζει. Στη Μύκονο, περπατήσαμε στα στενά δρομάκια με τα κατάλευκα σπίτια και είδαμε από κοντά τους περίφημους ανεμόμυλους αλλά και τα μοντέρνα καφέ και τα εστιατόρια με πιάτα από όλο τον κόσμο. Στην Τήνο, πρώτα επισκεφτήκαμε την Εκκλησία </w:t>
      </w:r>
      <w:r w:rsidRPr="0006235A">
        <w:rPr>
          <w:rFonts w:ascii="Open Sans" w:hAnsi="Open Sans" w:cs="Open Sans"/>
        </w:rPr>
        <w:lastRenderedPageBreak/>
        <w:t xml:space="preserve">της Παναγίας και μετά προσκυνήσαμε την εικόνα της. Αλλά και η κουζίνα της θα μας μείνει αξέχαστη! Δοκιμάσαμε μοναδικές γεύσεις στα ταβερνάκια της. </w:t>
      </w:r>
    </w:p>
    <w:p w14:paraId="587D53D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νησί της Σύρου θα το θυμόμαστε για πάντα για δύο λόγους: για την αρχιτεκτονική του και για τα λουκούμια του! Μείναμε στην Ερμούπολη, την πρωτεύουσα του νησιού, και ανεβήκαμε στην Άνω Σύρο μέσα από στενά δρομάκια με κάτασπρα σπίτια με πολύχρωμες πόρτες. Επισκεφτήκαμε τον καθολικό ναό του Αγίου Γεωργίου, πάνω στον λόφο. Η θέα στο πέλαγος μάς εντυπωσίασε, ίσως περισσότερο από κάθε τι στο ταξίδι. Ένας νησιώτης μάς εξήγησε πως τα νησιά που βλέπαμε ήταν η Τήνος, η Δήλος, η Πάρος και η Νάξος. </w:t>
      </w:r>
    </w:p>
    <w:p w14:paraId="5B057B3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Αν και οι διακοπές τελείωσαν, δεν στενοχωριέμαι... γιατί έχω υπέροχες αναμνήσεις! </w:t>
      </w:r>
    </w:p>
    <w:p w14:paraId="22762700" w14:textId="4697100D" w:rsidR="0006235A" w:rsidRPr="00CB4B57" w:rsidRDefault="0006235A" w:rsidP="00CB4B57">
      <w:pPr>
        <w:spacing w:after="0" w:line="360" w:lineRule="auto"/>
        <w:jc w:val="right"/>
        <w:rPr>
          <w:rFonts w:ascii="Open Sans" w:hAnsi="Open Sans" w:cs="Open Sans"/>
          <w:i/>
          <w:iCs/>
          <w:sz w:val="18"/>
          <w:szCs w:val="18"/>
        </w:rPr>
      </w:pPr>
      <w:r w:rsidRPr="00CB4B57">
        <w:rPr>
          <w:rFonts w:ascii="Open Sans" w:hAnsi="Open Sans" w:cs="Open Sans"/>
          <w:i/>
          <w:iCs/>
          <w:sz w:val="18"/>
          <w:szCs w:val="18"/>
        </w:rPr>
        <w:t>Ανακτήθηκε από https://www.pamekrouaziera.gr/ και διασκευάστηκε γι</w:t>
      </w:r>
      <w:r w:rsidR="00CB4B57">
        <w:rPr>
          <w:rFonts w:ascii="Open Sans" w:hAnsi="Open Sans" w:cs="Open Sans"/>
          <w:i/>
          <w:iCs/>
          <w:sz w:val="18"/>
          <w:szCs w:val="18"/>
        </w:rPr>
        <w:t xml:space="preserve">α </w:t>
      </w:r>
      <w:r w:rsidRPr="00CB4B57">
        <w:rPr>
          <w:rFonts w:ascii="Open Sans" w:hAnsi="Open Sans" w:cs="Open Sans"/>
          <w:i/>
          <w:iCs/>
          <w:sz w:val="18"/>
          <w:szCs w:val="18"/>
        </w:rPr>
        <w:t xml:space="preserve">τις ανάγκες των εξετάσεων </w:t>
      </w:r>
    </w:p>
    <w:p w14:paraId="3547EFB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3C36AE3" w14:textId="2C4F900D" w:rsidR="0006235A" w:rsidRPr="00CB4B57" w:rsidRDefault="0006235A" w:rsidP="00CB4B57">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CB4B57">
        <w:rPr>
          <w:rFonts w:ascii="Open Sans" w:hAnsi="Open Sans" w:cs="Open Sans"/>
          <w:b/>
          <w:bCs/>
        </w:rPr>
        <w:t>ΜΕΡΟΣ Α</w:t>
      </w:r>
    </w:p>
    <w:p w14:paraId="5F5906CB"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 xml:space="preserve">Διαβάστε τις παρακάτω προτάσεις και γράψτε στο τετράδιο τον αριθμό της άσκησης και δίπλα τη σωστή απάντηση. </w:t>
      </w:r>
    </w:p>
    <w:p w14:paraId="7636759E"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1.</w:t>
      </w:r>
      <w:r w:rsidRPr="00CB4B57">
        <w:rPr>
          <w:rFonts w:ascii="Open Sans" w:hAnsi="Open Sans" w:cs="Open Sans"/>
          <w:b/>
          <w:bCs/>
        </w:rPr>
        <w:tab/>
        <w:t xml:space="preserve">Τι άρεσε περισσότερο στον Μάριο και στη Μαρκέλα στις διακοπές τους; </w:t>
      </w:r>
    </w:p>
    <w:p w14:paraId="224B2FC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Η Μύκονος </w:t>
      </w:r>
    </w:p>
    <w:p w14:paraId="397599A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 νησί των ιπποτών </w:t>
      </w:r>
    </w:p>
    <w:p w14:paraId="6F9353E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Η θέα στη θάλασσα </w:t>
      </w:r>
    </w:p>
    <w:p w14:paraId="0206E1BF"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2.</w:t>
      </w:r>
      <w:r w:rsidRPr="00CB4B57">
        <w:rPr>
          <w:rFonts w:ascii="Open Sans" w:hAnsi="Open Sans" w:cs="Open Sans"/>
          <w:b/>
          <w:bCs/>
        </w:rPr>
        <w:tab/>
        <w:t xml:space="preserve">Σε ποια νησιά ο Μάριο επισκέφτηκε θρησκευτικούς ναούς; </w:t>
      </w:r>
    </w:p>
    <w:p w14:paraId="5D0F169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Στη Ρόδο και τη Μύκονο </w:t>
      </w:r>
    </w:p>
    <w:p w14:paraId="26E3175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Στην Τήνο και τη Μύκονο </w:t>
      </w:r>
    </w:p>
    <w:p w14:paraId="71027B8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Στην Τήνο και τη Σύρο </w:t>
      </w:r>
    </w:p>
    <w:p w14:paraId="074ADD77"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3.</w:t>
      </w:r>
      <w:r w:rsidRPr="00CB4B57">
        <w:rPr>
          <w:rFonts w:ascii="Open Sans" w:hAnsi="Open Sans" w:cs="Open Sans"/>
          <w:b/>
          <w:bCs/>
        </w:rPr>
        <w:tab/>
        <w:t xml:space="preserve">Ποια είναι η σχέση της Μαρκέλας με τον Μάριο; </w:t>
      </w:r>
    </w:p>
    <w:p w14:paraId="5E1EE0D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το κορίτσι του </w:t>
      </w:r>
    </w:p>
    <w:p w14:paraId="61A4844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Είναι η σύζυγός του </w:t>
      </w:r>
    </w:p>
    <w:p w14:paraId="7F7462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Είναι φίλη του </w:t>
      </w:r>
    </w:p>
    <w:p w14:paraId="2F030518"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t>4.</w:t>
      </w:r>
      <w:r w:rsidRPr="00CB4B57">
        <w:rPr>
          <w:rFonts w:ascii="Open Sans" w:hAnsi="Open Sans" w:cs="Open Sans"/>
          <w:b/>
          <w:bCs/>
        </w:rPr>
        <w:tab/>
        <w:t xml:space="preserve">Ποιο αξιοθέατο της Σύρου ξεχώρισε ο Μάριο; </w:t>
      </w:r>
    </w:p>
    <w:p w14:paraId="21E7472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Την κοιλάδα με τις πεταλούδες </w:t>
      </w:r>
    </w:p>
    <w:p w14:paraId="40A190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Τον καθολικό ναό του Αγίου Γεωργίου </w:t>
      </w:r>
    </w:p>
    <w:p w14:paraId="112E05E8"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Τους ανεμόμυλους </w:t>
      </w:r>
    </w:p>
    <w:p w14:paraId="19124434" w14:textId="77777777" w:rsidR="00A54035" w:rsidRPr="0006235A" w:rsidRDefault="00A54035" w:rsidP="00BF7F16">
      <w:pPr>
        <w:spacing w:after="0" w:line="360" w:lineRule="auto"/>
        <w:jc w:val="both"/>
        <w:rPr>
          <w:rFonts w:ascii="Open Sans" w:hAnsi="Open Sans" w:cs="Open Sans"/>
        </w:rPr>
      </w:pPr>
    </w:p>
    <w:p w14:paraId="2DA54F21" w14:textId="77777777" w:rsidR="0006235A" w:rsidRPr="00CB4B57" w:rsidRDefault="0006235A" w:rsidP="00BF7F16">
      <w:pPr>
        <w:spacing w:after="0" w:line="360" w:lineRule="auto"/>
        <w:jc w:val="both"/>
        <w:rPr>
          <w:rFonts w:ascii="Open Sans" w:hAnsi="Open Sans" w:cs="Open Sans"/>
          <w:b/>
          <w:bCs/>
        </w:rPr>
      </w:pPr>
      <w:r w:rsidRPr="00CB4B57">
        <w:rPr>
          <w:rFonts w:ascii="Open Sans" w:hAnsi="Open Sans" w:cs="Open Sans"/>
          <w:b/>
          <w:bCs/>
        </w:rPr>
        <w:lastRenderedPageBreak/>
        <w:t>5.</w:t>
      </w:r>
      <w:r w:rsidRPr="00CB4B57">
        <w:rPr>
          <w:rFonts w:ascii="Open Sans" w:hAnsi="Open Sans" w:cs="Open Sans"/>
          <w:b/>
          <w:bCs/>
        </w:rPr>
        <w:tab/>
        <w:t xml:space="preserve">Σε ποια νησιά ο Μάριο και η Μαρκέλα δοκίμασαν παραδοσιακές λιχουδιές; </w:t>
      </w:r>
    </w:p>
    <w:p w14:paraId="39D9612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Στη Ρόδο και στην Τήνο </w:t>
      </w:r>
    </w:p>
    <w:p w14:paraId="63710F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Στην Τήνο και στη Μύκονο </w:t>
      </w:r>
    </w:p>
    <w:p w14:paraId="037BD8A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Στη Σύρο και στην Τήνο </w:t>
      </w:r>
    </w:p>
    <w:p w14:paraId="4132457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09EFFA7" w14:textId="77777777" w:rsidR="0006235A" w:rsidRDefault="0006235A" w:rsidP="00BF7F16">
      <w:pPr>
        <w:spacing w:after="0" w:line="360" w:lineRule="auto"/>
        <w:jc w:val="both"/>
        <w:rPr>
          <w:rFonts w:ascii="Open Sans" w:hAnsi="Open Sans" w:cs="Open Sans"/>
          <w:b/>
          <w:bCs/>
        </w:rPr>
      </w:pPr>
      <w:r w:rsidRPr="00CB4B57">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1EEAB437" w14:textId="77777777" w:rsidR="00A54035" w:rsidRPr="00A54035" w:rsidRDefault="00A54035" w:rsidP="00EF6543">
      <w:pPr>
        <w:pStyle w:val="a7"/>
        <w:numPr>
          <w:ilvl w:val="0"/>
          <w:numId w:val="12"/>
        </w:numPr>
        <w:spacing w:line="360" w:lineRule="auto"/>
        <w:jc w:val="both"/>
        <w:rPr>
          <w:rFonts w:ascii="Open Sans" w:hAnsi="Open Sans" w:cs="Open Sans"/>
        </w:rPr>
      </w:pPr>
      <w:r w:rsidRPr="00A54035">
        <w:rPr>
          <w:rFonts w:ascii="Open Sans" w:hAnsi="Open Sans" w:cs="Open Sans"/>
        </w:rPr>
        <w:t>Ο Μάριο πιστεύει ότι ζει στην ομορφότερη χώρα του κόσμου.</w:t>
      </w:r>
    </w:p>
    <w:p w14:paraId="2D106784" w14:textId="77777777" w:rsidR="00A54035" w:rsidRPr="00A54035" w:rsidRDefault="00A54035" w:rsidP="00EF6543">
      <w:pPr>
        <w:pStyle w:val="a7"/>
        <w:numPr>
          <w:ilvl w:val="0"/>
          <w:numId w:val="12"/>
        </w:numPr>
        <w:spacing w:line="360" w:lineRule="auto"/>
        <w:jc w:val="both"/>
        <w:rPr>
          <w:rFonts w:ascii="Open Sans" w:hAnsi="Open Sans" w:cs="Open Sans"/>
        </w:rPr>
      </w:pPr>
      <w:r w:rsidRPr="00A54035">
        <w:rPr>
          <w:rFonts w:ascii="Open Sans" w:hAnsi="Open Sans" w:cs="Open Sans"/>
        </w:rPr>
        <w:t>Η Μαρκέλα συνεχώς έβγαζε φωτογραφίες.</w:t>
      </w:r>
    </w:p>
    <w:p w14:paraId="695FFC02" w14:textId="77777777" w:rsidR="00A54035" w:rsidRPr="00A54035" w:rsidRDefault="00A54035" w:rsidP="00EF6543">
      <w:pPr>
        <w:pStyle w:val="a7"/>
        <w:numPr>
          <w:ilvl w:val="0"/>
          <w:numId w:val="12"/>
        </w:numPr>
        <w:spacing w:line="360" w:lineRule="auto"/>
        <w:jc w:val="both"/>
        <w:rPr>
          <w:rFonts w:ascii="Open Sans" w:hAnsi="Open Sans" w:cs="Open Sans"/>
        </w:rPr>
      </w:pPr>
      <w:r w:rsidRPr="00A54035">
        <w:rPr>
          <w:rFonts w:ascii="Open Sans" w:hAnsi="Open Sans" w:cs="Open Sans"/>
        </w:rPr>
        <w:t>Ο Μάριο φοβάται ότι θα ξεχάσει το νησί της Σύρου.</w:t>
      </w:r>
    </w:p>
    <w:p w14:paraId="703EE71F" w14:textId="4C21DB33" w:rsidR="0006235A" w:rsidRPr="00A54035" w:rsidRDefault="00A54035" w:rsidP="00EF6543">
      <w:pPr>
        <w:pStyle w:val="a7"/>
        <w:numPr>
          <w:ilvl w:val="0"/>
          <w:numId w:val="12"/>
        </w:numPr>
        <w:spacing w:after="0" w:line="360" w:lineRule="auto"/>
        <w:jc w:val="both"/>
        <w:rPr>
          <w:rFonts w:ascii="Open Sans" w:hAnsi="Open Sans" w:cs="Open Sans"/>
        </w:rPr>
      </w:pPr>
      <w:r w:rsidRPr="00A54035">
        <w:rPr>
          <w:rFonts w:ascii="Open Sans" w:hAnsi="Open Sans" w:cs="Open Sans"/>
        </w:rPr>
        <w:t>Ο Μάριο και η Μαρκέλα έτρεξαν στους άνετους δρόμους της Σύρου.</w:t>
      </w:r>
      <w:r w:rsidR="0006235A" w:rsidRPr="00A54035">
        <w:rPr>
          <w:rFonts w:ascii="Open Sans" w:hAnsi="Open Sans" w:cs="Open Sans"/>
        </w:rPr>
        <w:t xml:space="preserve"> </w:t>
      </w:r>
    </w:p>
    <w:p w14:paraId="38357FFB" w14:textId="687F347B" w:rsidR="0006235A" w:rsidRPr="00765AEC" w:rsidRDefault="0006235A" w:rsidP="00765AEC">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765AEC">
        <w:rPr>
          <w:rFonts w:ascii="Open Sans" w:hAnsi="Open Sans" w:cs="Open Sans"/>
          <w:b/>
          <w:bCs/>
        </w:rPr>
        <w:t>ΜΕΡΟΣ Β</w:t>
      </w:r>
    </w:p>
    <w:p w14:paraId="5AD3B53B"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 xml:space="preserve">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 </w:t>
      </w:r>
    </w:p>
    <w:p w14:paraId="54A81B9D"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1.</w:t>
      </w:r>
      <w:r w:rsidRPr="00765AEC">
        <w:rPr>
          <w:rFonts w:ascii="Open Sans" w:hAnsi="Open Sans" w:cs="Open Sans"/>
          <w:b/>
          <w:bCs/>
        </w:rPr>
        <w:tab/>
        <w:t xml:space="preserve">Ο Μάριο κέρδισε μια κρουαζιέρα στα νησιά του Αιγαίου και έτσι επισκέφτηκαν με την κοπέλα του τη Ρόδο. </w:t>
      </w:r>
    </w:p>
    <w:p w14:paraId="503842E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ο Μάριο κέρδισε σε έναν διαγωνισμό μια κρουαζιέρα στα νησιά του Αιγαίου, επισκέφτηκε με την κοπέλα του τη Ρόδο. </w:t>
      </w:r>
    </w:p>
    <w:p w14:paraId="196B9533"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2.</w:t>
      </w:r>
      <w:r w:rsidRPr="00765AEC">
        <w:rPr>
          <w:rFonts w:ascii="Open Sans" w:hAnsi="Open Sans" w:cs="Open Sans"/>
          <w:b/>
          <w:bCs/>
        </w:rPr>
        <w:tab/>
        <w:t xml:space="preserve">Στη Ρόδο με εντυπωσίασε η μεσαιωνική πόλη των Ιπποτών. </w:t>
      </w:r>
    </w:p>
    <w:p w14:paraId="4F4793F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Κάθε φορά που πηγαίνω στη Ρόδο, με………………….. η μεσαιωνική πόλη των Ιπποτών. </w:t>
      </w:r>
    </w:p>
    <w:p w14:paraId="0804BE7B"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3.</w:t>
      </w:r>
      <w:r w:rsidRPr="00765AEC">
        <w:rPr>
          <w:rFonts w:ascii="Open Sans" w:hAnsi="Open Sans" w:cs="Open Sans"/>
          <w:b/>
          <w:bCs/>
        </w:rPr>
        <w:tab/>
        <w:t xml:space="preserve">Στην Τήνο, πρώτα επισκεφτήκαμε την Εκκλησία της Παναγίας και μετά προσκυνήσαμε την εικόνα της. </w:t>
      </w:r>
    </w:p>
    <w:p w14:paraId="390C344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επισκεφτήκαμε την Εκκλησία της Παναγίας στην Τήνο, στη συνέχεια προσκυνήσαμε την εικόνα της. </w:t>
      </w:r>
    </w:p>
    <w:p w14:paraId="243F299E"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4.</w:t>
      </w:r>
      <w:r w:rsidRPr="00765AEC">
        <w:rPr>
          <w:rFonts w:ascii="Open Sans" w:hAnsi="Open Sans" w:cs="Open Sans"/>
          <w:b/>
          <w:bCs/>
        </w:rPr>
        <w:tab/>
        <w:t xml:space="preserve">Η θέα στο πέλαγος μάς εντυπωσίασε. </w:t>
      </w:r>
    </w:p>
    <w:p w14:paraId="262C5C5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Εμείς .......................................από τη θέα στο πέλαγος. </w:t>
      </w:r>
    </w:p>
    <w:p w14:paraId="0EDFCD41"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5.</w:t>
      </w:r>
      <w:r w:rsidRPr="00765AEC">
        <w:rPr>
          <w:rFonts w:ascii="Open Sans" w:hAnsi="Open Sans" w:cs="Open Sans"/>
          <w:b/>
          <w:bCs/>
        </w:rPr>
        <w:tab/>
        <w:t xml:space="preserve">Στη Σύρο μείναμε στην Ερμούπολη και ανεβήκαμε στην Άνω Σύρο. </w:t>
      </w:r>
    </w:p>
    <w:p w14:paraId="3AD1E0F3" w14:textId="4A2FC72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Αν είχαμε πάει στην Ερμούπολη, …………………..στην Άνω Σύρ</w:t>
      </w:r>
      <w:r w:rsidR="00E54240">
        <w:rPr>
          <w:rFonts w:ascii="Open Sans" w:hAnsi="Open Sans" w:cs="Open Sans"/>
        </w:rPr>
        <w:t>ο</w:t>
      </w:r>
      <w:r w:rsidRPr="0006235A">
        <w:rPr>
          <w:rFonts w:ascii="Open Sans" w:hAnsi="Open Sans" w:cs="Open Sans"/>
        </w:rPr>
        <w:t xml:space="preserve"> </w:t>
      </w:r>
    </w:p>
    <w:p w14:paraId="0B12DD46" w14:textId="49E30CB1" w:rsidR="0006235A" w:rsidRPr="00765AEC" w:rsidRDefault="0006235A" w:rsidP="00BF7F16">
      <w:pPr>
        <w:spacing w:after="0" w:line="360" w:lineRule="auto"/>
        <w:jc w:val="both"/>
        <w:rPr>
          <w:rFonts w:ascii="Open Sans" w:hAnsi="Open Sans" w:cs="Open Sans"/>
          <w:b/>
          <w:bCs/>
        </w:rPr>
      </w:pPr>
      <w:r w:rsidRPr="0006235A">
        <w:rPr>
          <w:rFonts w:ascii="Open Sans" w:hAnsi="Open Sans" w:cs="Open Sans"/>
        </w:rPr>
        <w:lastRenderedPageBreak/>
        <w:t xml:space="preserve"> </w:t>
      </w:r>
      <w:r w:rsidRPr="00765AEC">
        <w:rPr>
          <w:rFonts w:ascii="Open Sans" w:hAnsi="Open Sans" w:cs="Open Sans"/>
          <w:b/>
          <w:bCs/>
        </w:rPr>
        <w:t xml:space="preserve">Στις προτάσεις που ακολουθούν επιλέξτε τη σωστή απάντηση. Γράψτε στο τετράδιο τον αριθμό της άσκησης και δίπλα τη σωστή απάντηση. </w:t>
      </w:r>
    </w:p>
    <w:p w14:paraId="6DBF8D4F"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6.</w:t>
      </w:r>
      <w:r w:rsidRPr="00765AEC">
        <w:rPr>
          <w:rFonts w:ascii="Open Sans" w:hAnsi="Open Sans" w:cs="Open Sans"/>
          <w:b/>
          <w:bCs/>
        </w:rPr>
        <w:tab/>
        <w:t xml:space="preserve">Στη φράση «διαπιστώνω ότι ζούμε» η λέξη «διαπιστώνω» σημαίνει </w:t>
      </w:r>
    </w:p>
    <w:p w14:paraId="689D097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(α)καταλαβαίνω </w:t>
      </w:r>
    </w:p>
    <w:p w14:paraId="6B80ADC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συνειδητοποιώ </w:t>
      </w:r>
    </w:p>
    <w:p w14:paraId="4297E18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όλα τα παραπάνω </w:t>
      </w:r>
    </w:p>
    <w:p w14:paraId="02C05C76" w14:textId="25F6E59A"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 xml:space="preserve">7. Στη </w:t>
      </w:r>
      <w:r w:rsidRPr="00765AEC">
        <w:rPr>
          <w:rFonts w:ascii="Open Sans" w:hAnsi="Open Sans" w:cs="Open Sans"/>
          <w:b/>
          <w:bCs/>
        </w:rPr>
        <w:tab/>
        <w:t>φράση «επιστρέφοντας, ο Μάριο στέλνει ένα mail»</w:t>
      </w:r>
      <w:r w:rsidR="00765AEC">
        <w:rPr>
          <w:rFonts w:ascii="Open Sans" w:hAnsi="Open Sans" w:cs="Open Sans"/>
          <w:b/>
          <w:bCs/>
        </w:rPr>
        <w:t xml:space="preserve"> </w:t>
      </w:r>
      <w:r w:rsidRPr="00765AEC">
        <w:rPr>
          <w:rFonts w:ascii="Open Sans" w:hAnsi="Open Sans" w:cs="Open Sans"/>
          <w:b/>
          <w:bCs/>
        </w:rPr>
        <w:t xml:space="preserve">η λέξη «επιστρέφοντας» σημαίνει </w:t>
      </w:r>
    </w:p>
    <w:p w14:paraId="28A7DC5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πηγαίνοντας </w:t>
      </w:r>
    </w:p>
    <w:p w14:paraId="4ABD5F7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γυρίζοντας </w:t>
      </w:r>
    </w:p>
    <w:p w14:paraId="5E03F88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ταξιδεύοντας </w:t>
      </w:r>
    </w:p>
    <w:p w14:paraId="59621188"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8.</w:t>
      </w:r>
      <w:r w:rsidRPr="00765AEC">
        <w:rPr>
          <w:rFonts w:ascii="Open Sans" w:hAnsi="Open Sans" w:cs="Open Sans"/>
          <w:b/>
          <w:bCs/>
        </w:rPr>
        <w:tab/>
        <w:t xml:space="preserve">Στη φράση «Όμως δεν στενοχωριέμαι» η λέξη «στενοχωριέμαι» σημαίνει </w:t>
      </w:r>
    </w:p>
    <w:p w14:paraId="22477A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θορυβούμαι </w:t>
      </w:r>
    </w:p>
    <w:p w14:paraId="2B45AA3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θλίβομαι </w:t>
      </w:r>
    </w:p>
    <w:p w14:paraId="2AA052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θυμώνω </w:t>
      </w:r>
    </w:p>
    <w:p w14:paraId="6376CF85" w14:textId="77777777" w:rsidR="0006235A" w:rsidRPr="00765AEC" w:rsidRDefault="0006235A" w:rsidP="00BF7F16">
      <w:pPr>
        <w:spacing w:after="0" w:line="360" w:lineRule="auto"/>
        <w:jc w:val="both"/>
        <w:rPr>
          <w:rFonts w:ascii="Open Sans" w:hAnsi="Open Sans" w:cs="Open Sans"/>
          <w:b/>
          <w:bCs/>
        </w:rPr>
      </w:pPr>
      <w:r w:rsidRPr="00765AEC">
        <w:rPr>
          <w:rFonts w:ascii="Open Sans" w:hAnsi="Open Sans" w:cs="Open Sans"/>
          <w:b/>
          <w:bCs/>
        </w:rPr>
        <w:t>9.</w:t>
      </w:r>
      <w:r w:rsidRPr="00765AEC">
        <w:rPr>
          <w:rFonts w:ascii="Open Sans" w:hAnsi="Open Sans" w:cs="Open Sans"/>
          <w:b/>
          <w:bCs/>
        </w:rPr>
        <w:tab/>
        <w:t xml:space="preserve">Στη φράση «Αν και οι διακοπές τελείωσαν, δεν λυπάμαι» η φράση «αν και» σημαίνει </w:t>
      </w:r>
    </w:p>
    <w:p w14:paraId="600415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επειδή </w:t>
      </w:r>
    </w:p>
    <w:p w14:paraId="17B511F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όταν </w:t>
      </w:r>
    </w:p>
    <w:p w14:paraId="187E0D0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μολονότι </w:t>
      </w:r>
    </w:p>
    <w:p w14:paraId="6687E580" w14:textId="606F8C43" w:rsidR="0006235A" w:rsidRPr="0006235A" w:rsidRDefault="0006235A" w:rsidP="00765AEC">
      <w:pPr>
        <w:spacing w:after="0" w:line="360" w:lineRule="auto"/>
        <w:jc w:val="right"/>
        <w:rPr>
          <w:rFonts w:ascii="Open Sans" w:hAnsi="Open Sans" w:cs="Open Sans"/>
        </w:rPr>
      </w:pPr>
      <w:r w:rsidRPr="0006235A">
        <w:rPr>
          <w:rFonts w:ascii="Open Sans" w:hAnsi="Open Sans" w:cs="Open Sans"/>
        </w:rPr>
        <w:t xml:space="preserve"> </w:t>
      </w:r>
    </w:p>
    <w:p w14:paraId="52291B73" w14:textId="68A0B8A9" w:rsidR="00765AEC"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A6DC536" w14:textId="6FEEA60C" w:rsidR="0006235A" w:rsidRPr="00765AEC" w:rsidRDefault="0006235A" w:rsidP="00765AEC">
      <w:pPr>
        <w:pBdr>
          <w:top w:val="single" w:sz="4" w:space="1" w:color="auto"/>
          <w:left w:val="single" w:sz="4" w:space="4" w:color="auto"/>
          <w:bottom w:val="single" w:sz="4" w:space="1" w:color="auto"/>
          <w:right w:val="single" w:sz="4" w:space="4" w:color="auto"/>
        </w:pBdr>
        <w:spacing w:after="0" w:line="360" w:lineRule="auto"/>
        <w:jc w:val="center"/>
        <w:rPr>
          <w:rFonts w:ascii="Open Sans" w:hAnsi="Open Sans" w:cs="Open Sans"/>
          <w:b/>
          <w:bCs/>
        </w:rPr>
      </w:pPr>
      <w:r w:rsidRPr="00765AEC">
        <w:rPr>
          <w:rFonts w:ascii="Open Sans" w:hAnsi="Open Sans" w:cs="Open Sans"/>
          <w:b/>
          <w:bCs/>
        </w:rPr>
        <w:t>ΜΕΡΟΣ Γ</w:t>
      </w:r>
    </w:p>
    <w:p w14:paraId="245FA5D3" w14:textId="09DDE24F" w:rsidR="0006235A" w:rsidRPr="00765AEC" w:rsidRDefault="0006235A" w:rsidP="00765AEC">
      <w:pPr>
        <w:spacing w:after="0" w:line="360" w:lineRule="auto"/>
        <w:jc w:val="center"/>
        <w:rPr>
          <w:rFonts w:ascii="Open Sans" w:hAnsi="Open Sans" w:cs="Open Sans"/>
          <w:b/>
          <w:bCs/>
        </w:rPr>
      </w:pPr>
      <w:r w:rsidRPr="00765AEC">
        <w:rPr>
          <w:rFonts w:ascii="Open Sans" w:hAnsi="Open Sans" w:cs="Open Sans"/>
          <w:b/>
          <w:bCs/>
        </w:rPr>
        <w:t>Διαβάστε το παρακάτω θέμα και γράψτε το δικό σας κείμενο με βάση τις</w:t>
      </w:r>
    </w:p>
    <w:p w14:paraId="0469459B" w14:textId="203F96D7" w:rsidR="0006235A" w:rsidRPr="00765AEC" w:rsidRDefault="0006235A" w:rsidP="00765AEC">
      <w:pPr>
        <w:spacing w:after="0" w:line="360" w:lineRule="auto"/>
        <w:jc w:val="center"/>
        <w:rPr>
          <w:rFonts w:ascii="Open Sans" w:hAnsi="Open Sans" w:cs="Open Sans"/>
          <w:b/>
          <w:bCs/>
        </w:rPr>
      </w:pPr>
      <w:r w:rsidRPr="00765AEC">
        <w:rPr>
          <w:rFonts w:ascii="Open Sans" w:hAnsi="Open Sans" w:cs="Open Sans"/>
          <w:b/>
          <w:bCs/>
        </w:rPr>
        <w:t>οδηγίες (80-100 λέξεις)</w:t>
      </w:r>
    </w:p>
    <w:p w14:paraId="75B6A9E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καλοκαίρι πήγατε διακοπές σε ένα ελληνικό νησί. Στέλνετε ένα e-mail στον φίλο σας ή στη φίλη σας, όπου του/της περιγράφετε ποια μέρη επισκεφτήκατε και πώς περάσατε. </w:t>
      </w:r>
    </w:p>
    <w:p w14:paraId="16BAD66B" w14:textId="57F893D3" w:rsidR="0006235A" w:rsidRPr="0006235A" w:rsidRDefault="0006235A" w:rsidP="00765AEC">
      <w:pPr>
        <w:spacing w:after="0" w:line="360" w:lineRule="auto"/>
        <w:jc w:val="right"/>
        <w:rPr>
          <w:rFonts w:ascii="Open Sans" w:hAnsi="Open Sans" w:cs="Open Sans"/>
        </w:rPr>
      </w:pPr>
      <w:r w:rsidRPr="0006235A">
        <w:rPr>
          <w:rFonts w:ascii="Open Sans" w:hAnsi="Open Sans" w:cs="Open Sans"/>
        </w:rPr>
        <w:t xml:space="preserve"> </w:t>
      </w:r>
    </w:p>
    <w:p w14:paraId="18C0756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A64C28B"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75841C9" w14:textId="37490782" w:rsidR="0006235A" w:rsidRPr="0006235A" w:rsidRDefault="001B73B0" w:rsidP="00D16D9E">
      <w:pPr>
        <w:pStyle w:val="1"/>
      </w:pPr>
      <w:r>
        <w:lastRenderedPageBreak/>
        <w:t>7</w:t>
      </w:r>
      <w:r w:rsidR="0006235A" w:rsidRPr="0006235A">
        <w:t xml:space="preserve">o Θέμα </w:t>
      </w:r>
    </w:p>
    <w:p w14:paraId="425B5334" w14:textId="0DFFED2E" w:rsidR="0006235A" w:rsidRPr="003A3A1D" w:rsidRDefault="0006235A" w:rsidP="00D16D9E">
      <w:pPr>
        <w:pStyle w:val="21"/>
        <w:rPr>
          <w:sz w:val="24"/>
          <w:szCs w:val="24"/>
        </w:rPr>
      </w:pPr>
      <w:r w:rsidRPr="00D16D9E">
        <w:rPr>
          <w:sz w:val="24"/>
          <w:szCs w:val="24"/>
        </w:rPr>
        <w:t xml:space="preserve">  Διαβάζετε με προσοχή το παρακάτω κείμενο και στη συνέχεια απαντάτε στις ερωτήσεις που ακολουθούν. </w:t>
      </w:r>
    </w:p>
    <w:p w14:paraId="1A9B67E8" w14:textId="77777777" w:rsidR="00D16D9E" w:rsidRPr="003A3A1D" w:rsidRDefault="00D16D9E" w:rsidP="00D16D9E">
      <w:pPr>
        <w:pStyle w:val="21"/>
        <w:rPr>
          <w:sz w:val="24"/>
          <w:szCs w:val="24"/>
        </w:rPr>
      </w:pPr>
    </w:p>
    <w:p w14:paraId="4493C0F1" w14:textId="77777777" w:rsidR="0006235A" w:rsidRPr="00D16D9E" w:rsidRDefault="0006235A" w:rsidP="00D16D9E">
      <w:pPr>
        <w:pStyle w:val="21"/>
        <w:rPr>
          <w:sz w:val="24"/>
          <w:szCs w:val="24"/>
        </w:rPr>
      </w:pPr>
      <w:r w:rsidRPr="00D16D9E">
        <w:rPr>
          <w:sz w:val="24"/>
          <w:szCs w:val="24"/>
        </w:rPr>
        <w:t xml:space="preserve">Καλή σας επιτυχία </w:t>
      </w:r>
    </w:p>
    <w:p w14:paraId="735DA93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C62D87E" w14:textId="77777777" w:rsidR="00AF5ED6" w:rsidRPr="00AF5ED6" w:rsidRDefault="00AF5ED6" w:rsidP="00AF5ED6">
      <w:pPr>
        <w:spacing w:after="0" w:line="360" w:lineRule="auto"/>
        <w:jc w:val="center"/>
        <w:rPr>
          <w:rFonts w:ascii="Open Sans" w:hAnsi="Open Sans" w:cs="Open Sans"/>
          <w:b/>
          <w:bCs/>
        </w:rPr>
      </w:pPr>
      <w:bookmarkStart w:id="5" w:name="_Hlk219274149"/>
      <w:r w:rsidRPr="00AF5ED6">
        <w:rPr>
          <w:rFonts w:ascii="Open Sans" w:hAnsi="Open Sans" w:cs="Open Sans"/>
          <w:b/>
          <w:bCs/>
        </w:rPr>
        <w:t>Η σημασία της ανακύκλωσης στη ζωή μας</w:t>
      </w:r>
    </w:p>
    <w:p w14:paraId="6B320171" w14:textId="7ABE6167" w:rsidR="0006235A" w:rsidRPr="0006235A" w:rsidRDefault="0006235A" w:rsidP="00D16D9E">
      <w:pPr>
        <w:pStyle w:val="31"/>
        <w:jc w:val="center"/>
      </w:pPr>
    </w:p>
    <w:p w14:paraId="2F8015C2" w14:textId="4C61FCEF" w:rsidR="00AF5ED6" w:rsidRPr="00AF5ED6" w:rsidRDefault="0006235A" w:rsidP="00AF5ED6">
      <w:pPr>
        <w:spacing w:after="0" w:line="360" w:lineRule="auto"/>
        <w:jc w:val="both"/>
        <w:rPr>
          <w:rFonts w:ascii="Open Sans" w:hAnsi="Open Sans" w:cs="Open Sans"/>
        </w:rPr>
      </w:pPr>
      <w:r w:rsidRPr="0006235A">
        <w:rPr>
          <w:rFonts w:ascii="Open Sans" w:hAnsi="Open Sans" w:cs="Open Sans"/>
        </w:rPr>
        <w:t xml:space="preserve"> </w:t>
      </w:r>
      <w:r w:rsidR="00AF5ED6" w:rsidRPr="00AF5ED6">
        <w:rPr>
          <w:rFonts w:ascii="Open Sans" w:hAnsi="Open Sans" w:cs="Open Sans"/>
        </w:rPr>
        <w:t>Η ανακύκλωση είναι μια πολύ σημαντική συνήθεια που μπορεί να βοηθήσει τον πλανήτη μας, αλλά και τη δική μας καθημερινότητα. Αν και πολλές φορές ακούμε τη λέξη «ανακύκλωση» στο σχολείο, στην τηλεόραση ή στο διαδίκτυο, δεν γνωρίζουμε πάντα πόσο μεγάλη είναι η αξία της. Η ανακύκλωση δεν είναι μόνο μια οικολογική δράση· είναι ένας τρόπος ζωής που δείχνει ότι σεβόμαστε το περιβάλλον και θέλουμε να αφήσουμε έναν καλύτερο κόσμο στις επόμενες γενιές. Στο κείμενο αυτό θα προσπαθήσουμε να εξηγήσουμε με απλά λόγια γιατί η ανακύκλωση είναι τόσο χρήσιμη, πώς μπορούμε όλοι να συμμετέχουμε και ποιες αλλαγές μπορεί να φέρει στην κοινωνία μας.</w:t>
      </w:r>
    </w:p>
    <w:p w14:paraId="5FCF8D2A"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Πρώτα απ’ όλα, η ανακύκλωση μειώνει τα σκουπίδια που καταλήγουν στις χωματερές. Κάθε μέρα πετάμε μεγάλες ποσότητες από χαρτί, πλαστικό, γυαλί και μέταλλο. Αν αυτά τα υλικά αναμειχθούν με τα υπόλοιπα σκουπίδια, δεν μπορούν να χρησιμοποιηθούν ξανά και καταλήγουν να μολύνουν το έδαφος, τον αέρα και το νερό. Οι χωματερές γεμίζουν πολύ γρήγορα, και όταν γεμίζουν, δημιουργούνται νέοι χώροι που καταστρέφουν δάση ή αγροτικές περιοχές. Αν όμως ανακυκλώσουμε αυτά τα υλικά, μπορούν να μετατραπούν ξανά σε χρήσιμα προϊόντα, όπως τετράδια, μπουκάλια, δοχεία, σακούλες ή κουτιά. Έτσι, πετάμε λιγότερα σκουπίδια και προστατεύουμε τον φυσικό χώρο γύρω μας.</w:t>
      </w:r>
    </w:p>
    <w:p w14:paraId="38676E5B"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 xml:space="preserve">Ένα δεύτερο σημαντικό όφελος της ανακύκλωσης είναι ότι εξοικονομεί ενέργεια και πρώτες ύλες. Για να φτιαχτεί ένα καινούργιο προϊόν από την αρχή, χρειάζεται πολύ ενέργεια, νερό και φυσικοί πόροι. Για παράδειγμα, για να φτιαχτεί χαρτί, πρέπει να κοπούν δέντρα. Για να φτιαχτεί γυαλί, πρέπει να χρησιμοποιηθούν μεγάλες ποσότητες άμμου και να θερμανθεί σε υψηλές θερμοκρασίες. Αν όμως ανακυκλωθούν αυτά τα υλικά, η διαδικασία είναι πολύ πιο σύντομη και εύκολη, και έτσι χρειάζεται λιγότερη ενέργεια. Με τη σωστή ανακύκλωση </w:t>
      </w:r>
      <w:r w:rsidRPr="00AF5ED6">
        <w:rPr>
          <w:rFonts w:ascii="Open Sans" w:hAnsi="Open Sans" w:cs="Open Sans"/>
        </w:rPr>
        <w:lastRenderedPageBreak/>
        <w:t>προστατεύουμε τα δάση, τα ποτάμια και τα βουνά μας, γιατί δεν χρειάζεται να παίρνουμε συνεχώς νέες πρώτες ύλες από τη φύση. Με αυτόν τον τρόπο, μειώνουμε και τη ρύπανση που προκαλούν τα εργοστάσια.</w:t>
      </w:r>
    </w:p>
    <w:p w14:paraId="73017AB0"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Επιπλέον, η ανακύκλωση βοηθά στη μείωση της ατμοσφαιρικής ρύπανσης. Όταν καίγονται σκουπίδια ή όταν παράγουμε νέα προϊόντα από την αρχή, δημιουργούνται πολλά καυσαέρια και επιβλαβείς ουσίες. Αυτές οι ουσίες επηρεάζουν τον αέρα που αναπνέουμε, προκαλούν αναπνευστικά προβλήματα και συμβάλλουν στην κλιματική αλλαγή. Η ανακύκλωση, επειδή μειώνει την παραγωγή νέων υλικών, βοηθά στη μείωση των ρύπων και στη βελτίωση της ποιότητας της ζωής μας.</w:t>
      </w:r>
    </w:p>
    <w:p w14:paraId="1ACCA5C7"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Ένα ακόμη μεγάλο όφελος της ανακύκλωσης είναι η εκπαίδευση σε υπεύθυνες συνήθειες. Όταν αρχίζουμε να ανακυκλώνουμε στο σπίτι, στο σχολείο ή στη δουλειά μας, μαθαίνουμε να σκεφτόμαστε διαφορετικά. Μαθαίνουμε να ξεχωρίζουμε τα υλικά, να τα ρίχνουμε στους σωστούς κάδους και να χρησιμοποιούμε όσο το δυνατόν λιγότερα αντικείμενα μιας χρήσης. Με αυτόν τον τρόπο γινόμαστε πιο προσεκτικοί και οργανωμένοι στην καθημερινότητά μας. Συνηθίζουμε να μην πετάμε πράγματα χωρίς λόγο, να επαναχρησιμοποιούμε ό,τι μπορούμε και να φροντίζουμε το περιβάλλον γύρω μας. Αυτές οι συνήθειες δεν είναι χρήσιμες μόνο για εμάς, αλλά και για τους ανθρώπους με τους οποίους ζούμε, γιατί μπορούν να μας ακολουθήσουν και άλλοι στο καλό μας παράδειγμα.</w:t>
      </w:r>
    </w:p>
    <w:p w14:paraId="3800963D"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Η συμμετοχή στην ανακύκλωση δεν είναι δύσκολη. Στην πραγματικότητα, είναι κάτι που μπορεί να κάνει ο καθένας, ακόμη και με μικρές αλλαγές. Για να ξεκινήσουμε, αρκεί να έχουμε διαφορετικούς κάδους για κάθε υλικό: έναν για χαρτί, έναν για πλαστικό και αλουμίνιο, έναν για γυαλί και έναν για τα κοινά σκουπίδια. Πριν πετάξουμε κάτι στον κάδο ανακύκλωσης, είναι καλό να το καθαρίζουμε από τροφές ή υγρά, ώστε να μην χαλάει το υπόλοιπο υλικό. Όταν όλοι ακολουθούμε αυτή τη διαδικασία, τα υλικά μπορούν να ανακυκλωθούν πιο εύκολα και με λιγότερα προβλήματα. Ακόμη, είναι σημαντικό να γνωρίζουμε ποια αντικείμενα ανακυκλώνονται και ποια όχι, γιατί δεν είναι όλα κατάλληλα για ανακύκλωση.</w:t>
      </w:r>
    </w:p>
    <w:p w14:paraId="09907EED"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 xml:space="preserve">Ωστόσο, η ανακύκλωση δεν είναι μόνο ευθύνη των πολιτών. Οι Δήμοι, το κράτος αλλά και οι εταιρείες έχουν σημαντικό ρόλο. Χρειάζεται να υπάρχουν αρκετοί κάδοι ανακύκλωσης στις γειτονιές, στα σχολεία και στους δημόσιους χώρους. Οι εταιρείες μπορούν να δημιουργούν προϊόντα που ανακυκλώνονται πιο εύκολα και να μειώνουν τα πλαστικά μιας </w:t>
      </w:r>
      <w:r w:rsidRPr="00AF5ED6">
        <w:rPr>
          <w:rFonts w:ascii="Open Sans" w:hAnsi="Open Sans" w:cs="Open Sans"/>
        </w:rPr>
        <w:lastRenderedPageBreak/>
        <w:t>χρήσης στις συσκευασίες τους. Αν όλοι συνεργαστούμε, η διαδικασία της ανακύκλωσης θα γίνεται πιο σωστά και πιο αποτελεσματικά.</w:t>
      </w:r>
    </w:p>
    <w:p w14:paraId="0761F8A2"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Η ανακύκλωση έχει και κοινωνικά οφέλη. Δημιουργεί νέες θέσεις εργασίας, όπως σε εργοστάσια ανακύκλωσης, εταιρείες μεταφοράς ή κέντρα διαλογής υλικών. Επίσης, ενώνει τις κοινότητες, γιατί οι άνθρωποι συμμετέχουν σε κοινές δράσεις, όπως καθαρισμούς παραλιών, δασών και πάρκων. Η συμμετοχή σε τέτοιες δράσεις κάνει τους πολίτες πιο ενεργούς και πιο υπεύθυνους.</w:t>
      </w:r>
    </w:p>
    <w:p w14:paraId="548C0A9C" w14:textId="77777777" w:rsidR="00AF5ED6" w:rsidRPr="00AF5ED6" w:rsidRDefault="00AF5ED6" w:rsidP="00AF5ED6">
      <w:pPr>
        <w:spacing w:after="0" w:line="360" w:lineRule="auto"/>
        <w:jc w:val="both"/>
        <w:rPr>
          <w:rFonts w:ascii="Open Sans" w:hAnsi="Open Sans" w:cs="Open Sans"/>
        </w:rPr>
      </w:pPr>
      <w:r w:rsidRPr="00AF5ED6">
        <w:rPr>
          <w:rFonts w:ascii="Open Sans" w:hAnsi="Open Sans" w:cs="Open Sans"/>
        </w:rPr>
        <w:t>Τέλος, είναι σημαντικό να θυμόμαστε ότι η ανακύκλωση είναι μόνο ένα μέρος της λύσης. Μεγαλύτερη σημασία έχει να μειώσουμε όσα σκουπίδια παράγουμε. Αυτό μπορούμε να το κάνουμε χρησιμοποιώντας επαναχρησιμοποιούμενες τσάντες, μπουκάλια και δοχεία, αποφεύγοντας τα πλαστικά μιας χρήσης και αγοράζοντας μόνο ό,τι πραγματικά χρειαζόμαστε. Όταν συνδυάζουμε τη μείωση, την επαναχρησιμοποίηση και την ανακύκλωση, τότε προστατεύουμε τον πλανήτη μας με τον καλύτερο τρόπο.</w:t>
      </w:r>
    </w:p>
    <w:p w14:paraId="372B812E" w14:textId="1B7FDF83" w:rsidR="00247C8B" w:rsidRPr="003A3A1D" w:rsidRDefault="00AF5ED6" w:rsidP="00AF5ED6">
      <w:pPr>
        <w:spacing w:after="0" w:line="360" w:lineRule="auto"/>
        <w:jc w:val="both"/>
        <w:rPr>
          <w:rFonts w:ascii="Open Sans" w:hAnsi="Open Sans" w:cs="Open Sans"/>
        </w:rPr>
      </w:pPr>
      <w:r w:rsidRPr="00AF5ED6">
        <w:rPr>
          <w:rFonts w:ascii="Open Sans" w:hAnsi="Open Sans" w:cs="Open Sans"/>
        </w:rPr>
        <w:t>Συμπερασματικά, η ανακύκλωση είναι μια απλή, καθημερινή πράξη με τεράστια οφέλη. Προστατεύει το περιβάλλον, εξοικονομεί ενέργεια, μειώνει την ρύπανση και μας βοηθά να αναπτύξουμε υπεύθυνες συνήθειες. Αν όλοι κάνουμε λίγο, το αποτέλεσμα μπορεί να είναι πολύ μεγάλο. Ο πλανήτης μας χρειάζεται τη βοήθειά μας, και η ανακύκλωση είναι ένας από τους πιο εύκολους τρόπους για να την προσφέρουμε.</w:t>
      </w:r>
    </w:p>
    <w:p w14:paraId="17EA927A" w14:textId="77777777" w:rsidR="003F3D0C" w:rsidRPr="003A3A1D" w:rsidRDefault="003F3D0C" w:rsidP="00BF7F16">
      <w:pPr>
        <w:spacing w:after="0" w:line="360" w:lineRule="auto"/>
        <w:jc w:val="both"/>
        <w:rPr>
          <w:rFonts w:ascii="Open Sans" w:hAnsi="Open Sans" w:cs="Open Sans"/>
        </w:rPr>
      </w:pPr>
    </w:p>
    <w:p w14:paraId="55D8B0F3" w14:textId="77777777" w:rsidR="0006235A" w:rsidRPr="0006235A" w:rsidRDefault="0006235A" w:rsidP="000A70E7">
      <w:pPr>
        <w:pStyle w:val="21"/>
      </w:pPr>
      <w:r w:rsidRPr="0006235A">
        <w:t xml:space="preserve">ΜΕΡΟΣ Α </w:t>
      </w:r>
    </w:p>
    <w:p w14:paraId="75094B1E" w14:textId="77777777" w:rsidR="0006235A" w:rsidRPr="0006235A" w:rsidRDefault="0006235A" w:rsidP="000A70E7">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0093ACDF" w14:textId="2BBE5BAA" w:rsidR="0006235A" w:rsidRPr="0006235A" w:rsidRDefault="0006235A" w:rsidP="000A70E7">
      <w:pPr>
        <w:pStyle w:val="31"/>
      </w:pPr>
      <w:r w:rsidRPr="0006235A">
        <w:t>1.</w:t>
      </w:r>
      <w:r w:rsidRPr="0006235A">
        <w:tab/>
      </w:r>
      <w:r w:rsidR="00AF5ED6" w:rsidRPr="00AF5ED6">
        <w:t>Η ανακύκλωση βοηθά κυρίως στο να:</w:t>
      </w:r>
    </w:p>
    <w:p w14:paraId="3C5B9AF0" w14:textId="014CBE9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w:t>
      </w:r>
      <w:r w:rsidR="00AF5ED6" w:rsidRPr="00AF5ED6">
        <w:rPr>
          <w:rFonts w:ascii="Open Sans" w:hAnsi="Open Sans" w:cs="Open Sans"/>
        </w:rPr>
        <w:t>γεμίζουν πιο γρήγορα οι χωματερές</w:t>
      </w:r>
    </w:p>
    <w:p w14:paraId="2153BE4F" w14:textId="5A20BB3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w:t>
      </w:r>
      <w:r w:rsidR="00AF5ED6" w:rsidRPr="00AF5ED6">
        <w:rPr>
          <w:rFonts w:ascii="Open Sans" w:hAnsi="Open Sans" w:cs="Open Sans"/>
        </w:rPr>
        <w:t>μειώνονται τα σκουπίδια που καταλήγουν στο περιβάλλον</w:t>
      </w:r>
    </w:p>
    <w:p w14:paraId="24B8A8D4" w14:textId="1D694D4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παράγουμε περισσότερα προϊόντα μιας χρήσης</w:t>
      </w:r>
    </w:p>
    <w:p w14:paraId="5B319578" w14:textId="38BFC5CF" w:rsidR="0006235A" w:rsidRPr="0006235A" w:rsidRDefault="0006235A" w:rsidP="000A70E7">
      <w:pPr>
        <w:pStyle w:val="31"/>
      </w:pPr>
      <w:r w:rsidRPr="0006235A">
        <w:t>2.</w:t>
      </w:r>
      <w:r w:rsidRPr="0006235A">
        <w:tab/>
      </w:r>
      <w:r w:rsidR="003841C7" w:rsidRPr="003841C7">
        <w:t>Η ανακύκλωση εξοικονομεί ενέργεια επειδή:</w:t>
      </w:r>
    </w:p>
    <w:p w14:paraId="18400F3D" w14:textId="521A4FE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w:t>
      </w:r>
      <w:r w:rsidR="003841C7" w:rsidRPr="003841C7">
        <w:rPr>
          <w:rFonts w:ascii="Open Sans" w:hAnsi="Open Sans" w:cs="Open Sans"/>
        </w:rPr>
        <w:t>χρειάζονται λιγότερες πρώτες ύλες και απλούστερη διαδικασία</w:t>
      </w:r>
    </w:p>
    <w:p w14:paraId="6C954730" w14:textId="7A3106C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w:t>
      </w:r>
      <w:r w:rsidR="003841C7" w:rsidRPr="003841C7">
        <w:rPr>
          <w:rFonts w:ascii="Open Sans" w:hAnsi="Open Sans" w:cs="Open Sans"/>
        </w:rPr>
        <w:t>τα εργοστάσια λειτουργούν περισσότερες ώρες</w:t>
      </w:r>
    </w:p>
    <w:p w14:paraId="35D8E6D6" w14:textId="0AC8B1C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καίγονται όλα τα σκουπίδια πριν ανακυκλωθούν</w:t>
      </w:r>
    </w:p>
    <w:p w14:paraId="5D1C76E2" w14:textId="6A4E4469" w:rsidR="0006235A" w:rsidRPr="0006235A" w:rsidRDefault="0006235A" w:rsidP="00A54035">
      <w:pPr>
        <w:pStyle w:val="31"/>
      </w:pPr>
      <w:r w:rsidRPr="0006235A">
        <w:lastRenderedPageBreak/>
        <w:t>3.</w:t>
      </w:r>
      <w:r w:rsidRPr="0006235A">
        <w:tab/>
      </w:r>
      <w:r w:rsidR="003841C7" w:rsidRPr="003841C7">
        <w:t>Για να γίνει σωστά η ανακύκλωση στο σπίτι, πρέπει να:</w:t>
      </w:r>
    </w:p>
    <w:p w14:paraId="28099F75" w14:textId="355C53DE"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(α)</w:t>
      </w:r>
      <w:r w:rsidR="003841C7">
        <w:rPr>
          <w:rFonts w:ascii="Open Sans" w:hAnsi="Open Sans" w:cs="Open Sans"/>
        </w:rPr>
        <w:t xml:space="preserve"> </w:t>
      </w:r>
      <w:r w:rsidR="003841C7" w:rsidRPr="003841C7">
        <w:rPr>
          <w:rFonts w:ascii="Open Sans" w:hAnsi="Open Sans" w:cs="Open Sans"/>
        </w:rPr>
        <w:t>ρίχνουμε όλα τα υλικά σε έναν κάδο</w:t>
      </w:r>
    </w:p>
    <w:p w14:paraId="14371FCD" w14:textId="60C5B930"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(β) </w:t>
      </w:r>
      <w:r w:rsidR="003841C7" w:rsidRPr="003841C7">
        <w:rPr>
          <w:rFonts w:ascii="Open Sans" w:hAnsi="Open Sans" w:cs="Open Sans"/>
        </w:rPr>
        <w:t>καθαρίζουμε τα υλικά και τα ρίχνουμε στον σωστό κάδο</w:t>
      </w:r>
    </w:p>
    <w:p w14:paraId="21CBBC36" w14:textId="04AB436E" w:rsidR="0006235A" w:rsidRPr="003A3A1D" w:rsidRDefault="0006235A" w:rsidP="00A54035">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πετάμε μόνο όσα μας περισσεύουν χωρίς να τα ξεχωρίζουμε</w:t>
      </w:r>
    </w:p>
    <w:p w14:paraId="5EA850FD" w14:textId="77777777" w:rsidR="003F3D0C" w:rsidRPr="003A3A1D" w:rsidRDefault="003F3D0C" w:rsidP="00A54035">
      <w:pPr>
        <w:spacing w:after="0" w:line="360" w:lineRule="auto"/>
        <w:jc w:val="both"/>
        <w:rPr>
          <w:rFonts w:ascii="Open Sans" w:hAnsi="Open Sans" w:cs="Open Sans"/>
        </w:rPr>
      </w:pPr>
    </w:p>
    <w:p w14:paraId="20003B10" w14:textId="15F92156" w:rsidR="0006235A" w:rsidRPr="0006235A" w:rsidRDefault="0006235A" w:rsidP="00A54035">
      <w:pPr>
        <w:pStyle w:val="31"/>
      </w:pPr>
      <w:r w:rsidRPr="0006235A">
        <w:t>4.</w:t>
      </w:r>
      <w:r w:rsidRPr="0006235A">
        <w:tab/>
      </w:r>
      <w:r w:rsidR="003841C7" w:rsidRPr="003841C7">
        <w:t>Η ανακύκλωση συμβάλλει στη βελτίωση της ψυχικής και κοινωνικής ζωής γιατί:</w:t>
      </w:r>
    </w:p>
    <w:p w14:paraId="43E68750" w14:textId="2F663F04"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(α) </w:t>
      </w:r>
      <w:r w:rsidR="003841C7" w:rsidRPr="003841C7">
        <w:rPr>
          <w:rFonts w:ascii="Open Sans" w:hAnsi="Open Sans" w:cs="Open Sans"/>
        </w:rPr>
        <w:t>μειώνει τις τιμές των προϊόντων</w:t>
      </w:r>
    </w:p>
    <w:p w14:paraId="7DE1F23C" w14:textId="6C072B91"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(β) </w:t>
      </w:r>
      <w:r w:rsidR="003841C7" w:rsidRPr="003841C7">
        <w:rPr>
          <w:rFonts w:ascii="Open Sans" w:hAnsi="Open Sans" w:cs="Open Sans"/>
        </w:rPr>
        <w:t>κάνει τους ανθρώπους πιο θυμωμένους με τα σκουπίδια</w:t>
      </w:r>
    </w:p>
    <w:p w14:paraId="6016D065" w14:textId="55FA61B7"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(γ) </w:t>
      </w:r>
      <w:r w:rsidR="003841C7" w:rsidRPr="003841C7">
        <w:rPr>
          <w:rFonts w:ascii="Open Sans" w:hAnsi="Open Sans" w:cs="Open Sans"/>
        </w:rPr>
        <w:t>βοηθά στην ανάπτυξη υπεύθυνων συνηθειών και ενώνει τις κοινότητες</w:t>
      </w:r>
    </w:p>
    <w:p w14:paraId="38528261" w14:textId="77777777" w:rsidR="003F3D0C" w:rsidRPr="003A3A1D" w:rsidRDefault="003F3D0C" w:rsidP="00A54035">
      <w:pPr>
        <w:pStyle w:val="31"/>
      </w:pPr>
    </w:p>
    <w:p w14:paraId="6645A268" w14:textId="536F21BA" w:rsidR="0006235A" w:rsidRDefault="0006235A" w:rsidP="00A54035">
      <w:pPr>
        <w:pStyle w:val="31"/>
      </w:pPr>
      <w:r w:rsidRPr="0006235A">
        <w:t xml:space="preserve">Γράψτε στο τετράδιο τον αριθμό της άσκησης και δίπλα σημειώστε «Σ» για τη σωστή απάντηση, «Λ» για τη λανθασμένη απάντηση. </w:t>
      </w:r>
    </w:p>
    <w:p w14:paraId="2F625FB8"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ανακύκλωση μειώνει την ποσότητα των σκουπιδιών που καταλήγουν στις χωματερές.</w:t>
      </w:r>
    </w:p>
    <w:p w14:paraId="6BFEEB09"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παραγωγή νέων προϊόντων από την αρχή απαιτεί λιγότερη ενέργεια από την ανακύκλωση.</w:t>
      </w:r>
    </w:p>
    <w:p w14:paraId="2D8BA644"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ανακύκλωση βοηθά στη μείωση της ατμοσφαιρικής ρύπανσης.</w:t>
      </w:r>
    </w:p>
    <w:p w14:paraId="61764B0E"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Για σωστή ανακύκλωση, τα υλικά πρέπει να καθαρίζονται πριν μπουν στον κάδο.</w:t>
      </w:r>
    </w:p>
    <w:p w14:paraId="122A3573" w14:textId="77777777" w:rsidR="00A54035" w:rsidRPr="00A54035" w:rsidRDefault="00A54035" w:rsidP="00EF6543">
      <w:pPr>
        <w:pStyle w:val="a7"/>
        <w:numPr>
          <w:ilvl w:val="0"/>
          <w:numId w:val="13"/>
        </w:numPr>
        <w:spacing w:after="0" w:line="360" w:lineRule="auto"/>
        <w:jc w:val="both"/>
        <w:rPr>
          <w:rFonts w:ascii="Open Sans" w:hAnsi="Open Sans" w:cs="Open Sans"/>
        </w:rPr>
      </w:pPr>
      <w:r w:rsidRPr="00A54035">
        <w:rPr>
          <w:rFonts w:ascii="Open Sans" w:hAnsi="Open Sans" w:cs="Open Sans"/>
        </w:rPr>
        <w:t>Η ανακύκλωση δεν συμβάλλει στην ανάπτυξη υπεύθυνων συνηθειών.</w:t>
      </w:r>
    </w:p>
    <w:p w14:paraId="32E08C6A" w14:textId="77777777"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 </w:t>
      </w:r>
    </w:p>
    <w:p w14:paraId="6B777BA6" w14:textId="77777777" w:rsidR="0006235A" w:rsidRPr="0006235A" w:rsidRDefault="0006235A" w:rsidP="00A54035">
      <w:pPr>
        <w:pStyle w:val="21"/>
      </w:pPr>
      <w:r w:rsidRPr="0006235A">
        <w:t xml:space="preserve">ΜΕΡΟΣ Β </w:t>
      </w:r>
    </w:p>
    <w:p w14:paraId="6E4373B4" w14:textId="79B0A57F" w:rsidR="0006235A" w:rsidRPr="0006235A" w:rsidRDefault="003841C7" w:rsidP="00A54035">
      <w:pPr>
        <w:pStyle w:val="31"/>
      </w:pPr>
      <w:r w:rsidRPr="003841C7">
        <w:t xml:space="preserve">Συμπληρώστε το κενό έτσι ώστε η δεύτερη πρόταση να έχει το ίδιο νόημα με την πρώτη. </w:t>
      </w:r>
      <w:r w:rsidR="0006235A" w:rsidRPr="0006235A">
        <w:t xml:space="preserve">Γράψτε στο τετράδιο τον αριθμό της άσκησης και δίπλα τη σωστή πρόταση/απάντηση. </w:t>
      </w:r>
    </w:p>
    <w:p w14:paraId="5360F6C1" w14:textId="35DABA81" w:rsidR="003841C7" w:rsidRPr="003841C7" w:rsidRDefault="003841C7" w:rsidP="00EF6543">
      <w:pPr>
        <w:pStyle w:val="a7"/>
        <w:numPr>
          <w:ilvl w:val="0"/>
          <w:numId w:val="6"/>
        </w:numPr>
        <w:spacing w:after="0" w:line="360" w:lineRule="auto"/>
        <w:ind w:left="426" w:hanging="426"/>
        <w:jc w:val="both"/>
        <w:rPr>
          <w:rFonts w:ascii="Open Sans" w:hAnsi="Open Sans" w:cs="Open Sans"/>
        </w:rPr>
      </w:pPr>
      <w:r w:rsidRPr="003841C7">
        <w:rPr>
          <w:rFonts w:ascii="Open Sans" w:hAnsi="Open Sans" w:cs="Open Sans"/>
          <w:b/>
        </w:rPr>
        <w:t>Η ανακύκλωση μειώνει τα σκουπίδια που πηγαίνουν στις χωματερές.</w:t>
      </w:r>
      <w:r w:rsidRPr="003841C7">
        <w:rPr>
          <w:rFonts w:ascii="Open Sans" w:hAnsi="Open Sans" w:cs="Open Sans"/>
        </w:rPr>
        <w:br/>
        <w:t xml:space="preserve">Η ανακύκλωση </w:t>
      </w:r>
      <w:r w:rsidRPr="003841C7">
        <w:rPr>
          <w:rFonts w:ascii="Open Sans" w:hAnsi="Open Sans" w:cs="Open Sans"/>
          <w:b/>
          <w:bCs/>
        </w:rPr>
        <w:t>…………………</w:t>
      </w:r>
      <w:r w:rsidRPr="003841C7">
        <w:rPr>
          <w:rFonts w:ascii="Open Sans" w:hAnsi="Open Sans" w:cs="Open Sans"/>
        </w:rPr>
        <w:t xml:space="preserve"> τα σκουπίδια που πηγαίνουν στις χωματερές.</w:t>
      </w:r>
    </w:p>
    <w:p w14:paraId="49E72C32" w14:textId="77777777" w:rsidR="003841C7" w:rsidRPr="003841C7" w:rsidRDefault="003841C7" w:rsidP="00A54035">
      <w:pPr>
        <w:pStyle w:val="a7"/>
        <w:spacing w:after="0" w:line="360" w:lineRule="auto"/>
        <w:ind w:left="426" w:hanging="426"/>
        <w:jc w:val="both"/>
        <w:rPr>
          <w:rFonts w:ascii="Open Sans" w:hAnsi="Open Sans" w:cs="Open Sans"/>
          <w:b/>
          <w:bCs/>
        </w:rPr>
      </w:pPr>
    </w:p>
    <w:p w14:paraId="0E0BAAFB" w14:textId="77777777" w:rsidR="00E54240" w:rsidRDefault="003841C7" w:rsidP="00EF6543">
      <w:pPr>
        <w:pStyle w:val="a7"/>
        <w:numPr>
          <w:ilvl w:val="0"/>
          <w:numId w:val="6"/>
        </w:numPr>
        <w:spacing w:after="0" w:line="360" w:lineRule="auto"/>
        <w:ind w:left="426" w:hanging="426"/>
        <w:jc w:val="both"/>
        <w:rPr>
          <w:rFonts w:ascii="Open Sans" w:hAnsi="Open Sans" w:cs="Open Sans"/>
        </w:rPr>
      </w:pPr>
      <w:r w:rsidRPr="003841C7">
        <w:rPr>
          <w:rFonts w:ascii="Open Sans" w:hAnsi="Open Sans" w:cs="Open Sans"/>
          <w:b/>
          <w:bCs/>
        </w:rPr>
        <w:t xml:space="preserve"> </w:t>
      </w:r>
      <w:r w:rsidRPr="003841C7">
        <w:rPr>
          <w:rFonts w:ascii="Open Sans" w:hAnsi="Open Sans" w:cs="Open Sans"/>
          <w:b/>
        </w:rPr>
        <w:t>Η παραγωγή νέων προϊόντων απαιτεί πολλή ενέργεια.</w:t>
      </w:r>
      <w:r w:rsidRPr="003841C7">
        <w:rPr>
          <w:rFonts w:ascii="Open Sans" w:hAnsi="Open Sans" w:cs="Open Sans"/>
        </w:rPr>
        <w:br/>
        <w:t xml:space="preserve">Η παραγωγή νέων προϊόντων </w:t>
      </w:r>
      <w:r w:rsidRPr="003841C7">
        <w:rPr>
          <w:rFonts w:ascii="Open Sans" w:hAnsi="Open Sans" w:cs="Open Sans"/>
          <w:b/>
          <w:bCs/>
        </w:rPr>
        <w:t>…………………</w:t>
      </w:r>
      <w:r w:rsidRPr="003841C7">
        <w:rPr>
          <w:rFonts w:ascii="Open Sans" w:hAnsi="Open Sans" w:cs="Open Sans"/>
        </w:rPr>
        <w:t xml:space="preserve"> πολλή ενέργεια.</w:t>
      </w:r>
    </w:p>
    <w:p w14:paraId="0543B45B" w14:textId="77777777" w:rsidR="00E54240" w:rsidRDefault="003841C7" w:rsidP="00EF6543">
      <w:pPr>
        <w:pStyle w:val="a7"/>
        <w:numPr>
          <w:ilvl w:val="0"/>
          <w:numId w:val="6"/>
        </w:numPr>
        <w:spacing w:after="0" w:line="360" w:lineRule="auto"/>
        <w:ind w:left="426" w:hanging="426"/>
        <w:jc w:val="both"/>
        <w:rPr>
          <w:rFonts w:ascii="Open Sans" w:hAnsi="Open Sans" w:cs="Open Sans"/>
        </w:rPr>
      </w:pPr>
      <w:r w:rsidRPr="00E54240">
        <w:rPr>
          <w:rFonts w:ascii="Open Sans" w:hAnsi="Open Sans" w:cs="Open Sans"/>
          <w:b/>
        </w:rPr>
        <w:lastRenderedPageBreak/>
        <w:t>Τα ανακυκλώσιμα υλικά πρέπει να τα καθαρίζουμε πριν τα πετάξουμε.</w:t>
      </w:r>
      <w:r w:rsidRPr="00E54240">
        <w:rPr>
          <w:rFonts w:ascii="Open Sans" w:hAnsi="Open Sans" w:cs="Open Sans"/>
        </w:rPr>
        <w:br/>
        <w:t xml:space="preserve">Τα ανακυκλώσιμα υλικά πρέπει να </w:t>
      </w:r>
      <w:r w:rsidRPr="00E54240">
        <w:rPr>
          <w:rFonts w:ascii="Open Sans" w:hAnsi="Open Sans" w:cs="Open Sans"/>
          <w:b/>
          <w:bCs/>
        </w:rPr>
        <w:t>…………………</w:t>
      </w:r>
      <w:r w:rsidRPr="00E54240">
        <w:rPr>
          <w:rFonts w:ascii="Open Sans" w:hAnsi="Open Sans" w:cs="Open Sans"/>
        </w:rPr>
        <w:t xml:space="preserve"> πριν τα πετάξουμε.</w:t>
      </w:r>
    </w:p>
    <w:p w14:paraId="116AC374" w14:textId="77777777" w:rsidR="00E54240" w:rsidRPr="00E54240" w:rsidRDefault="00E54240" w:rsidP="00A54035">
      <w:pPr>
        <w:pStyle w:val="a7"/>
        <w:spacing w:after="0" w:line="360" w:lineRule="auto"/>
        <w:ind w:left="426" w:hanging="426"/>
        <w:rPr>
          <w:rFonts w:ascii="Open Sans" w:hAnsi="Open Sans" w:cs="Open Sans"/>
          <w:b/>
        </w:rPr>
      </w:pPr>
    </w:p>
    <w:p w14:paraId="5BCF8313" w14:textId="77777777" w:rsidR="00E54240" w:rsidRDefault="003841C7" w:rsidP="00EF6543">
      <w:pPr>
        <w:pStyle w:val="a7"/>
        <w:numPr>
          <w:ilvl w:val="0"/>
          <w:numId w:val="6"/>
        </w:numPr>
        <w:spacing w:after="0" w:line="360" w:lineRule="auto"/>
        <w:ind w:left="426" w:hanging="426"/>
        <w:jc w:val="both"/>
        <w:rPr>
          <w:rFonts w:ascii="Open Sans" w:hAnsi="Open Sans" w:cs="Open Sans"/>
        </w:rPr>
      </w:pPr>
      <w:r w:rsidRPr="00E54240">
        <w:rPr>
          <w:rFonts w:ascii="Open Sans" w:hAnsi="Open Sans" w:cs="Open Sans"/>
          <w:b/>
        </w:rPr>
        <w:t>Με την ανακύκλωση προστατεύουμε τα φυσικά μας δάση.</w:t>
      </w:r>
      <w:r w:rsidRPr="00E54240">
        <w:rPr>
          <w:rFonts w:ascii="Open Sans" w:hAnsi="Open Sans" w:cs="Open Sans"/>
        </w:rPr>
        <w:br/>
        <w:t xml:space="preserve">Με την ανακύκλωση </w:t>
      </w:r>
      <w:r w:rsidRPr="00E54240">
        <w:rPr>
          <w:rFonts w:ascii="Open Sans" w:hAnsi="Open Sans" w:cs="Open Sans"/>
          <w:b/>
          <w:bCs/>
        </w:rPr>
        <w:t>…………………</w:t>
      </w:r>
      <w:r w:rsidRPr="00E54240">
        <w:rPr>
          <w:rFonts w:ascii="Open Sans" w:hAnsi="Open Sans" w:cs="Open Sans"/>
        </w:rPr>
        <w:t xml:space="preserve"> τα φυσικά μας δάση.</w:t>
      </w:r>
    </w:p>
    <w:p w14:paraId="42E45BF3" w14:textId="77777777" w:rsidR="00E54240" w:rsidRPr="00E54240" w:rsidRDefault="00E54240" w:rsidP="00A54035">
      <w:pPr>
        <w:pStyle w:val="a7"/>
        <w:spacing w:after="0" w:line="360" w:lineRule="auto"/>
        <w:ind w:left="426" w:hanging="426"/>
        <w:rPr>
          <w:rFonts w:ascii="Open Sans" w:hAnsi="Open Sans" w:cs="Open Sans"/>
          <w:b/>
        </w:rPr>
      </w:pPr>
    </w:p>
    <w:p w14:paraId="13535A5F" w14:textId="11CC0B05" w:rsidR="003841C7" w:rsidRPr="00E54240" w:rsidRDefault="003841C7" w:rsidP="00EF6543">
      <w:pPr>
        <w:pStyle w:val="a7"/>
        <w:numPr>
          <w:ilvl w:val="0"/>
          <w:numId w:val="6"/>
        </w:numPr>
        <w:spacing w:after="0" w:line="360" w:lineRule="auto"/>
        <w:ind w:left="426" w:hanging="426"/>
        <w:jc w:val="both"/>
        <w:rPr>
          <w:rFonts w:ascii="Open Sans" w:hAnsi="Open Sans" w:cs="Open Sans"/>
        </w:rPr>
      </w:pPr>
      <w:r w:rsidRPr="00E54240">
        <w:rPr>
          <w:rFonts w:ascii="Open Sans" w:hAnsi="Open Sans" w:cs="Open Sans"/>
          <w:b/>
        </w:rPr>
        <w:t>Η ανακύκλωση βοηθά στη μείωση της ρύπανσης.</w:t>
      </w:r>
      <w:r w:rsidRPr="00E54240">
        <w:rPr>
          <w:rFonts w:ascii="Open Sans" w:hAnsi="Open Sans" w:cs="Open Sans"/>
        </w:rPr>
        <w:br/>
        <w:t xml:space="preserve">Η ανακύκλωση </w:t>
      </w:r>
      <w:r w:rsidRPr="00E54240">
        <w:rPr>
          <w:rFonts w:ascii="Open Sans" w:hAnsi="Open Sans" w:cs="Open Sans"/>
          <w:b/>
          <w:bCs/>
        </w:rPr>
        <w:t>…………………</w:t>
      </w:r>
      <w:r w:rsidRPr="00E54240">
        <w:rPr>
          <w:rFonts w:ascii="Open Sans" w:hAnsi="Open Sans" w:cs="Open Sans"/>
        </w:rPr>
        <w:t xml:space="preserve"> τη ρύπανση.</w:t>
      </w:r>
    </w:p>
    <w:p w14:paraId="02E73562" w14:textId="77777777" w:rsidR="0006235A" w:rsidRPr="0006235A" w:rsidRDefault="0006235A" w:rsidP="00A54035">
      <w:pPr>
        <w:spacing w:after="0" w:line="360" w:lineRule="auto"/>
        <w:jc w:val="both"/>
        <w:rPr>
          <w:rFonts w:ascii="Open Sans" w:hAnsi="Open Sans" w:cs="Open Sans"/>
        </w:rPr>
      </w:pPr>
      <w:r w:rsidRPr="0006235A">
        <w:rPr>
          <w:rFonts w:ascii="Open Sans" w:hAnsi="Open Sans" w:cs="Open Sans"/>
        </w:rPr>
        <w:t xml:space="preserve"> </w:t>
      </w:r>
    </w:p>
    <w:p w14:paraId="7AF7B1DC" w14:textId="32EB18EB" w:rsidR="0006235A" w:rsidRPr="00E54240" w:rsidRDefault="00E54240" w:rsidP="00A54035">
      <w:pPr>
        <w:pStyle w:val="31"/>
      </w:pPr>
      <w:r w:rsidRPr="00E54240">
        <w:t>Επιλέξτε τη λέξη που έχει ίδια σημασία από την υπογραμμισμένη στο κείμενο</w:t>
      </w:r>
      <w:r w:rsidR="0006235A" w:rsidRPr="00E54240">
        <w:t xml:space="preserve">. Γράψτε στο τετράδιο τον αριθμό της άσκησης και δίπλα τη σωστή απάντηση. </w:t>
      </w:r>
    </w:p>
    <w:p w14:paraId="4B25AF4F" w14:textId="0D33BBF9" w:rsidR="00E54240" w:rsidRPr="00E54240" w:rsidRDefault="00E54240" w:rsidP="00EF6543">
      <w:pPr>
        <w:pStyle w:val="a7"/>
        <w:numPr>
          <w:ilvl w:val="0"/>
          <w:numId w:val="6"/>
        </w:numPr>
        <w:spacing w:after="0" w:line="360" w:lineRule="auto"/>
        <w:ind w:left="0" w:firstLine="0"/>
        <w:rPr>
          <w:rFonts w:ascii="Open Sans" w:hAnsi="Open Sans" w:cs="Open Sans"/>
          <w:bCs/>
        </w:rPr>
      </w:pPr>
      <w:r w:rsidRPr="00E54240">
        <w:rPr>
          <w:rFonts w:ascii="Open Sans" w:hAnsi="Open Sans" w:cs="Open Sans"/>
          <w:b/>
          <w:bCs/>
        </w:rPr>
        <w:t xml:space="preserve"> </w:t>
      </w:r>
      <w:r w:rsidRPr="00E54240">
        <w:rPr>
          <w:rFonts w:ascii="Open Sans" w:hAnsi="Open Sans" w:cs="Open Sans"/>
          <w:bCs/>
        </w:rPr>
        <w:t xml:space="preserve">Η ανακύκλωση είναι μια </w:t>
      </w:r>
      <w:r w:rsidRPr="00E54240">
        <w:rPr>
          <w:rFonts w:ascii="Open Sans" w:hAnsi="Open Sans" w:cs="Open Sans"/>
          <w:b/>
          <w:bCs/>
        </w:rPr>
        <w:t>πολύ σημαντική</w:t>
      </w:r>
      <w:r w:rsidRPr="00E54240">
        <w:rPr>
          <w:rFonts w:ascii="Open Sans" w:hAnsi="Open Sans" w:cs="Open Sans"/>
          <w:bCs/>
        </w:rPr>
        <w:t xml:space="preserve"> συνήθεια που μπορεί να βοηθήσει τον πλανήτη μας.</w:t>
      </w:r>
      <w:r w:rsidRPr="00E54240">
        <w:rPr>
          <w:rFonts w:ascii="Open Sans" w:hAnsi="Open Sans" w:cs="Open Sans"/>
          <w:bCs/>
        </w:rPr>
        <w:br/>
        <w:t>(α) ουσιαστική</w:t>
      </w:r>
      <w:r w:rsidRPr="00E54240">
        <w:rPr>
          <w:rFonts w:ascii="Open Sans" w:hAnsi="Open Sans" w:cs="Open Sans"/>
          <w:bCs/>
        </w:rPr>
        <w:br/>
        <w:t>(β) μικρή</w:t>
      </w:r>
      <w:r w:rsidRPr="00E54240">
        <w:rPr>
          <w:rFonts w:ascii="Open Sans" w:hAnsi="Open Sans" w:cs="Open Sans"/>
          <w:bCs/>
        </w:rPr>
        <w:br/>
        <w:t>(γ) περιττή</w:t>
      </w:r>
    </w:p>
    <w:p w14:paraId="00565E92" w14:textId="5F30DD53" w:rsidR="00E54240" w:rsidRPr="00E54240" w:rsidRDefault="00E54240" w:rsidP="00EF6543">
      <w:pPr>
        <w:pStyle w:val="a7"/>
        <w:numPr>
          <w:ilvl w:val="0"/>
          <w:numId w:val="6"/>
        </w:numPr>
        <w:spacing w:after="0" w:line="360" w:lineRule="auto"/>
        <w:ind w:left="0" w:firstLine="0"/>
        <w:rPr>
          <w:rFonts w:ascii="Open Sans" w:hAnsi="Open Sans" w:cs="Open Sans"/>
          <w:bCs/>
        </w:rPr>
      </w:pPr>
      <w:r w:rsidRPr="00E54240">
        <w:rPr>
          <w:rFonts w:ascii="Open Sans" w:hAnsi="Open Sans" w:cs="Open Sans"/>
          <w:b/>
          <w:bCs/>
        </w:rPr>
        <w:t xml:space="preserve"> </w:t>
      </w:r>
      <w:r w:rsidRPr="00E54240">
        <w:rPr>
          <w:rFonts w:ascii="Open Sans" w:hAnsi="Open Sans" w:cs="Open Sans"/>
        </w:rPr>
        <w:t xml:space="preserve">Αν όμως ανακυκλώσουμε αυτά τα υλικά, μπορούν να </w:t>
      </w:r>
      <w:r w:rsidRPr="00E54240">
        <w:rPr>
          <w:rFonts w:ascii="Open Sans" w:hAnsi="Open Sans" w:cs="Open Sans"/>
          <w:b/>
          <w:bCs/>
        </w:rPr>
        <w:t>μετατραπούν</w:t>
      </w:r>
      <w:r w:rsidRPr="00E54240">
        <w:rPr>
          <w:rFonts w:ascii="Open Sans" w:hAnsi="Open Sans" w:cs="Open Sans"/>
        </w:rPr>
        <w:t xml:space="preserve"> ξανά σε χρήσιμα προϊόντα</w:t>
      </w:r>
      <w:r w:rsidRPr="00E54240">
        <w:rPr>
          <w:rFonts w:ascii="Open Sans" w:hAnsi="Open Sans" w:cs="Open Sans"/>
          <w:bCs/>
        </w:rPr>
        <w:t>.</w:t>
      </w:r>
      <w:r w:rsidRPr="00E54240">
        <w:rPr>
          <w:rFonts w:ascii="Open Sans" w:hAnsi="Open Sans" w:cs="Open Sans"/>
          <w:bCs/>
        </w:rPr>
        <w:br/>
        <w:t>(α) να αλλάξουν μορφή</w:t>
      </w:r>
      <w:r w:rsidRPr="00E54240">
        <w:rPr>
          <w:rFonts w:ascii="Open Sans" w:hAnsi="Open Sans" w:cs="Open Sans"/>
          <w:bCs/>
        </w:rPr>
        <w:br/>
        <w:t>(β) να πεταχτούν</w:t>
      </w:r>
      <w:r w:rsidRPr="00E54240">
        <w:rPr>
          <w:rFonts w:ascii="Open Sans" w:hAnsi="Open Sans" w:cs="Open Sans"/>
          <w:bCs/>
        </w:rPr>
        <w:br/>
        <w:t>(γ) να χαλάσουν</w:t>
      </w:r>
    </w:p>
    <w:p w14:paraId="3EA250DF" w14:textId="313E2916" w:rsidR="00E54240" w:rsidRPr="00E54240" w:rsidRDefault="00E54240" w:rsidP="00EF6543">
      <w:pPr>
        <w:pStyle w:val="a7"/>
        <w:numPr>
          <w:ilvl w:val="0"/>
          <w:numId w:val="6"/>
        </w:numPr>
        <w:spacing w:after="0" w:line="360" w:lineRule="auto"/>
        <w:ind w:left="0" w:firstLine="0"/>
        <w:rPr>
          <w:rFonts w:ascii="Open Sans" w:hAnsi="Open Sans" w:cs="Open Sans"/>
          <w:bCs/>
        </w:rPr>
      </w:pPr>
      <w:r w:rsidRPr="00E54240">
        <w:rPr>
          <w:rFonts w:ascii="Open Sans" w:hAnsi="Open Sans" w:cs="Open Sans"/>
          <w:b/>
          <w:bCs/>
        </w:rPr>
        <w:t xml:space="preserve"> </w:t>
      </w:r>
      <w:r w:rsidRPr="00E54240">
        <w:rPr>
          <w:rFonts w:ascii="Open Sans" w:hAnsi="Open Sans" w:cs="Open Sans"/>
          <w:bCs/>
        </w:rPr>
        <w:t xml:space="preserve">Με τη σωστή ανακύκλωση </w:t>
      </w:r>
      <w:r w:rsidRPr="00E54240">
        <w:rPr>
          <w:rFonts w:ascii="Open Sans" w:hAnsi="Open Sans" w:cs="Open Sans"/>
          <w:b/>
          <w:bCs/>
        </w:rPr>
        <w:t>προστατεύουμε</w:t>
      </w:r>
      <w:r w:rsidRPr="00E54240">
        <w:rPr>
          <w:rFonts w:ascii="Open Sans" w:hAnsi="Open Sans" w:cs="Open Sans"/>
          <w:bCs/>
        </w:rPr>
        <w:t xml:space="preserve"> τα δάση, τα ποτάμια και τα βουνά μας.</w:t>
      </w:r>
      <w:r w:rsidRPr="00E54240">
        <w:rPr>
          <w:rFonts w:ascii="Open Sans" w:hAnsi="Open Sans" w:cs="Open Sans"/>
          <w:bCs/>
        </w:rPr>
        <w:br/>
        <w:t>(α) καταστρέφουμε</w:t>
      </w:r>
      <w:r w:rsidRPr="00E54240">
        <w:rPr>
          <w:rFonts w:ascii="Open Sans" w:hAnsi="Open Sans" w:cs="Open Sans"/>
          <w:bCs/>
        </w:rPr>
        <w:br/>
        <w:t>(β) φροντίζουμε</w:t>
      </w:r>
      <w:r w:rsidRPr="00E54240">
        <w:rPr>
          <w:rFonts w:ascii="Open Sans" w:hAnsi="Open Sans" w:cs="Open Sans"/>
          <w:bCs/>
        </w:rPr>
        <w:br/>
        <w:t>(γ) αγνοούμε</w:t>
      </w:r>
    </w:p>
    <w:p w14:paraId="0D4F50F1" w14:textId="70106825" w:rsidR="00E54240" w:rsidRPr="00E54240" w:rsidRDefault="00E54240" w:rsidP="00A54035">
      <w:pPr>
        <w:spacing w:after="0" w:line="360" w:lineRule="auto"/>
        <w:jc w:val="both"/>
        <w:rPr>
          <w:rFonts w:ascii="Open Sans" w:hAnsi="Open Sans" w:cs="Open Sans"/>
        </w:rPr>
      </w:pPr>
      <w:r w:rsidRPr="00E54240">
        <w:rPr>
          <w:rFonts w:ascii="Open Sans" w:hAnsi="Open Sans" w:cs="Open Sans"/>
          <w:b/>
          <w:bCs/>
        </w:rPr>
        <w:t xml:space="preserve">9.  </w:t>
      </w:r>
      <w:r w:rsidRPr="00E54240">
        <w:rPr>
          <w:rFonts w:ascii="Open Sans" w:hAnsi="Open Sans" w:cs="Open Sans"/>
        </w:rPr>
        <w:t xml:space="preserve">Με αυτόν τον τρόπο, μειώνουμε και τη </w:t>
      </w:r>
      <w:r w:rsidRPr="00E54240">
        <w:rPr>
          <w:rFonts w:ascii="Open Sans" w:hAnsi="Open Sans" w:cs="Open Sans"/>
          <w:b/>
          <w:bCs/>
        </w:rPr>
        <w:t>ρύπανση</w:t>
      </w:r>
      <w:r w:rsidRPr="00E54240">
        <w:rPr>
          <w:rFonts w:ascii="Open Sans" w:hAnsi="Open Sans" w:cs="Open Sans"/>
        </w:rPr>
        <w:t xml:space="preserve"> που προκαλούν τα εργοστάσια.</w:t>
      </w:r>
    </w:p>
    <w:p w14:paraId="36E0F003" w14:textId="77777777" w:rsidR="00E54240" w:rsidRPr="00E54240" w:rsidRDefault="00E54240" w:rsidP="00A54035">
      <w:pPr>
        <w:spacing w:after="0" w:line="360" w:lineRule="auto"/>
        <w:rPr>
          <w:rFonts w:ascii="Open Sans" w:hAnsi="Open Sans" w:cs="Open Sans"/>
        </w:rPr>
      </w:pPr>
      <w:r w:rsidRPr="00E54240">
        <w:rPr>
          <w:rFonts w:ascii="Open Sans" w:hAnsi="Open Sans" w:cs="Open Sans"/>
          <w:bCs/>
        </w:rPr>
        <w:t>(α) μόλυνση</w:t>
      </w:r>
      <w:r w:rsidRPr="00E54240">
        <w:rPr>
          <w:rFonts w:ascii="Open Sans" w:hAnsi="Open Sans" w:cs="Open Sans"/>
          <w:bCs/>
        </w:rPr>
        <w:br/>
        <w:t>(β) καθαριότητα</w:t>
      </w:r>
      <w:r w:rsidRPr="00E54240">
        <w:rPr>
          <w:rFonts w:ascii="Open Sans" w:hAnsi="Open Sans" w:cs="Open Sans"/>
          <w:bCs/>
        </w:rPr>
        <w:br/>
        <w:t>(γ) ησυχία</w:t>
      </w:r>
    </w:p>
    <w:p w14:paraId="7178541E" w14:textId="619FEEAE" w:rsidR="0006235A" w:rsidRPr="0006235A" w:rsidRDefault="0006235A" w:rsidP="00854B8A">
      <w:pPr>
        <w:spacing w:after="0" w:line="360" w:lineRule="auto"/>
        <w:jc w:val="right"/>
        <w:rPr>
          <w:rFonts w:ascii="Open Sans" w:hAnsi="Open Sans" w:cs="Open Sans"/>
        </w:rPr>
      </w:pPr>
      <w:r w:rsidRPr="0006235A">
        <w:rPr>
          <w:rFonts w:ascii="Open Sans" w:hAnsi="Open Sans" w:cs="Open Sans"/>
        </w:rPr>
        <w:t xml:space="preserve">  </w:t>
      </w:r>
    </w:p>
    <w:p w14:paraId="303FFADC" w14:textId="77777777" w:rsidR="0006235A" w:rsidRPr="0006235A" w:rsidRDefault="0006235A" w:rsidP="00854B8A">
      <w:pPr>
        <w:pStyle w:val="21"/>
      </w:pPr>
      <w:r w:rsidRPr="0006235A">
        <w:lastRenderedPageBreak/>
        <w:t xml:space="preserve">ΜΕΡΟΣ Γ </w:t>
      </w:r>
    </w:p>
    <w:p w14:paraId="2C7B0768" w14:textId="444A45C2" w:rsidR="00E54240" w:rsidRPr="00E54240" w:rsidRDefault="00E54240" w:rsidP="00E54240">
      <w:pPr>
        <w:spacing w:after="0" w:line="360" w:lineRule="auto"/>
        <w:jc w:val="both"/>
        <w:rPr>
          <w:rFonts w:ascii="Open Sans" w:hAnsi="Open Sans" w:cs="Open Sans"/>
          <w:b/>
          <w:bCs/>
        </w:rPr>
      </w:pPr>
      <w:r w:rsidRPr="00E54240">
        <w:rPr>
          <w:rFonts w:ascii="Open Sans" w:hAnsi="Open Sans" w:cs="Open Sans"/>
          <w:b/>
          <w:bCs/>
        </w:rPr>
        <w:t xml:space="preserve">Διαβάστε με προσοχή το παρακάτω θέμα και γράψτε το δικό σας κείμενο (80-100 λέξεις). </w:t>
      </w:r>
    </w:p>
    <w:p w14:paraId="4335D4FE" w14:textId="70E12D00" w:rsidR="00E54240" w:rsidRPr="00E54240" w:rsidRDefault="00E54240" w:rsidP="00E54240">
      <w:pPr>
        <w:spacing w:after="0" w:line="360" w:lineRule="auto"/>
        <w:jc w:val="both"/>
        <w:rPr>
          <w:rFonts w:ascii="Open Sans" w:hAnsi="Open Sans" w:cs="Open Sans"/>
        </w:rPr>
      </w:pPr>
      <w:r w:rsidRPr="00E54240">
        <w:rPr>
          <w:rFonts w:ascii="Open Sans" w:hAnsi="Open Sans" w:cs="Open Sans"/>
        </w:rPr>
        <w:t xml:space="preserve">Ένας φίλος από την πατρίδα σας σάς έγραψε ότι δεν ανακυκλώνει, γιατί θεωρεί πως «η προσπάθεια ενός ατόμου δεν έχει αποτέλεσμα». Γράψτε ένα κείμενο για να τον πείσετε να ξεκινήσει να ανακυκλώνει. </w:t>
      </w:r>
    </w:p>
    <w:bookmarkEnd w:id="5"/>
    <w:p w14:paraId="6A888E2F" w14:textId="764BE149" w:rsidR="0006235A" w:rsidRPr="0006235A" w:rsidRDefault="0006235A" w:rsidP="00854B8A">
      <w:pPr>
        <w:spacing w:after="0" w:line="360" w:lineRule="auto"/>
        <w:jc w:val="right"/>
        <w:rPr>
          <w:rFonts w:ascii="Open Sans" w:hAnsi="Open Sans" w:cs="Open Sans"/>
        </w:rPr>
      </w:pPr>
      <w:r w:rsidRPr="0006235A">
        <w:rPr>
          <w:rFonts w:ascii="Open Sans" w:hAnsi="Open Sans" w:cs="Open Sans"/>
        </w:rPr>
        <w:t xml:space="preserve">     </w:t>
      </w:r>
    </w:p>
    <w:p w14:paraId="660AC9A5" w14:textId="77777777" w:rsidR="00854B8A" w:rsidRPr="003A3A1D" w:rsidRDefault="00854B8A" w:rsidP="00BF7F16">
      <w:pPr>
        <w:spacing w:after="0" w:line="360" w:lineRule="auto"/>
        <w:jc w:val="both"/>
        <w:rPr>
          <w:rFonts w:ascii="Open Sans" w:hAnsi="Open Sans" w:cs="Open Sans"/>
        </w:rPr>
      </w:pPr>
    </w:p>
    <w:p w14:paraId="19A7E980" w14:textId="77777777" w:rsidR="00854B8A" w:rsidRPr="003A3A1D" w:rsidRDefault="00854B8A" w:rsidP="00BF7F16">
      <w:pPr>
        <w:spacing w:after="0" w:line="360" w:lineRule="auto"/>
        <w:jc w:val="both"/>
        <w:rPr>
          <w:rFonts w:ascii="Open Sans" w:hAnsi="Open Sans" w:cs="Open Sans"/>
        </w:rPr>
      </w:pPr>
    </w:p>
    <w:p w14:paraId="261E9E70" w14:textId="77777777" w:rsidR="00854B8A" w:rsidRPr="003A3A1D" w:rsidRDefault="00854B8A" w:rsidP="00BF7F16">
      <w:pPr>
        <w:spacing w:after="0" w:line="360" w:lineRule="auto"/>
        <w:jc w:val="both"/>
        <w:rPr>
          <w:rFonts w:ascii="Open Sans" w:hAnsi="Open Sans" w:cs="Open Sans"/>
        </w:rPr>
      </w:pPr>
    </w:p>
    <w:p w14:paraId="45AC7433" w14:textId="77777777" w:rsidR="00854B8A" w:rsidRPr="003A3A1D" w:rsidRDefault="00854B8A" w:rsidP="00BF7F16">
      <w:pPr>
        <w:spacing w:after="0" w:line="360" w:lineRule="auto"/>
        <w:jc w:val="both"/>
        <w:rPr>
          <w:rFonts w:ascii="Open Sans" w:hAnsi="Open Sans" w:cs="Open Sans"/>
        </w:rPr>
      </w:pPr>
    </w:p>
    <w:p w14:paraId="0BC7DECB" w14:textId="77777777" w:rsidR="00854B8A" w:rsidRPr="003A3A1D" w:rsidRDefault="00854B8A" w:rsidP="00BF7F16">
      <w:pPr>
        <w:spacing w:after="0" w:line="360" w:lineRule="auto"/>
        <w:jc w:val="both"/>
        <w:rPr>
          <w:rFonts w:ascii="Open Sans" w:hAnsi="Open Sans" w:cs="Open Sans"/>
        </w:rPr>
      </w:pPr>
    </w:p>
    <w:p w14:paraId="5177AA04" w14:textId="77777777" w:rsidR="00854B8A" w:rsidRPr="003A3A1D" w:rsidRDefault="00854B8A" w:rsidP="00BF7F16">
      <w:pPr>
        <w:spacing w:after="0" w:line="360" w:lineRule="auto"/>
        <w:jc w:val="both"/>
        <w:rPr>
          <w:rFonts w:ascii="Open Sans" w:hAnsi="Open Sans" w:cs="Open Sans"/>
        </w:rPr>
      </w:pPr>
    </w:p>
    <w:p w14:paraId="14A2C2FD" w14:textId="77777777" w:rsidR="00854B8A" w:rsidRPr="003A3A1D" w:rsidRDefault="00854B8A" w:rsidP="00BF7F16">
      <w:pPr>
        <w:spacing w:after="0" w:line="360" w:lineRule="auto"/>
        <w:jc w:val="both"/>
        <w:rPr>
          <w:rFonts w:ascii="Open Sans" w:hAnsi="Open Sans" w:cs="Open Sans"/>
        </w:rPr>
      </w:pPr>
    </w:p>
    <w:p w14:paraId="1C40F216" w14:textId="77777777" w:rsidR="00854B8A" w:rsidRPr="003A3A1D" w:rsidRDefault="00854B8A" w:rsidP="00BF7F16">
      <w:pPr>
        <w:spacing w:after="0" w:line="360" w:lineRule="auto"/>
        <w:jc w:val="both"/>
        <w:rPr>
          <w:rFonts w:ascii="Open Sans" w:hAnsi="Open Sans" w:cs="Open Sans"/>
        </w:rPr>
      </w:pPr>
    </w:p>
    <w:p w14:paraId="00CF227E" w14:textId="77777777" w:rsidR="00854B8A" w:rsidRPr="003A3A1D" w:rsidRDefault="00854B8A" w:rsidP="00BF7F16">
      <w:pPr>
        <w:spacing w:after="0" w:line="360" w:lineRule="auto"/>
        <w:jc w:val="both"/>
        <w:rPr>
          <w:rFonts w:ascii="Open Sans" w:hAnsi="Open Sans" w:cs="Open Sans"/>
        </w:rPr>
      </w:pPr>
    </w:p>
    <w:p w14:paraId="11BCDAAF" w14:textId="77777777" w:rsidR="00854B8A" w:rsidRPr="003A3A1D" w:rsidRDefault="00854B8A" w:rsidP="00BF7F16">
      <w:pPr>
        <w:spacing w:after="0" w:line="360" w:lineRule="auto"/>
        <w:jc w:val="both"/>
        <w:rPr>
          <w:rFonts w:ascii="Open Sans" w:hAnsi="Open Sans" w:cs="Open Sans"/>
        </w:rPr>
      </w:pPr>
    </w:p>
    <w:p w14:paraId="3DDDEB60" w14:textId="77777777" w:rsidR="00854B8A" w:rsidRPr="003A3A1D" w:rsidRDefault="00854B8A" w:rsidP="00BF7F16">
      <w:pPr>
        <w:spacing w:after="0" w:line="360" w:lineRule="auto"/>
        <w:jc w:val="both"/>
        <w:rPr>
          <w:rFonts w:ascii="Open Sans" w:hAnsi="Open Sans" w:cs="Open Sans"/>
        </w:rPr>
      </w:pPr>
    </w:p>
    <w:p w14:paraId="3E2E9791" w14:textId="77777777" w:rsidR="00854B8A" w:rsidRPr="003A3A1D" w:rsidRDefault="00854B8A" w:rsidP="00BF7F16">
      <w:pPr>
        <w:spacing w:after="0" w:line="360" w:lineRule="auto"/>
        <w:jc w:val="both"/>
        <w:rPr>
          <w:rFonts w:ascii="Open Sans" w:hAnsi="Open Sans" w:cs="Open Sans"/>
        </w:rPr>
      </w:pPr>
    </w:p>
    <w:p w14:paraId="764E13F0" w14:textId="77777777" w:rsidR="00854B8A" w:rsidRPr="003A3A1D" w:rsidRDefault="00854B8A" w:rsidP="00BF7F16">
      <w:pPr>
        <w:spacing w:after="0" w:line="360" w:lineRule="auto"/>
        <w:jc w:val="both"/>
        <w:rPr>
          <w:rFonts w:ascii="Open Sans" w:hAnsi="Open Sans" w:cs="Open Sans"/>
        </w:rPr>
      </w:pPr>
    </w:p>
    <w:p w14:paraId="72D84B9C" w14:textId="77777777" w:rsidR="00854B8A" w:rsidRPr="003A3A1D" w:rsidRDefault="00854B8A" w:rsidP="00BF7F16">
      <w:pPr>
        <w:spacing w:after="0" w:line="360" w:lineRule="auto"/>
        <w:jc w:val="both"/>
        <w:rPr>
          <w:rFonts w:ascii="Open Sans" w:hAnsi="Open Sans" w:cs="Open Sans"/>
        </w:rPr>
      </w:pPr>
    </w:p>
    <w:p w14:paraId="2C3C188B" w14:textId="77777777" w:rsidR="00854B8A" w:rsidRPr="003A3A1D" w:rsidRDefault="00854B8A" w:rsidP="00BF7F16">
      <w:pPr>
        <w:spacing w:after="0" w:line="360" w:lineRule="auto"/>
        <w:jc w:val="both"/>
        <w:rPr>
          <w:rFonts w:ascii="Open Sans" w:hAnsi="Open Sans" w:cs="Open Sans"/>
        </w:rPr>
      </w:pPr>
    </w:p>
    <w:p w14:paraId="73566DD9" w14:textId="77777777" w:rsidR="00854B8A" w:rsidRPr="003A3A1D" w:rsidRDefault="00854B8A" w:rsidP="00BF7F16">
      <w:pPr>
        <w:spacing w:after="0" w:line="360" w:lineRule="auto"/>
        <w:jc w:val="both"/>
        <w:rPr>
          <w:rFonts w:ascii="Open Sans" w:hAnsi="Open Sans" w:cs="Open Sans"/>
        </w:rPr>
      </w:pPr>
    </w:p>
    <w:p w14:paraId="6AAA6809" w14:textId="77777777" w:rsidR="00854B8A" w:rsidRPr="003A3A1D" w:rsidRDefault="00854B8A" w:rsidP="00BF7F16">
      <w:pPr>
        <w:spacing w:after="0" w:line="360" w:lineRule="auto"/>
        <w:jc w:val="both"/>
        <w:rPr>
          <w:rFonts w:ascii="Open Sans" w:hAnsi="Open Sans" w:cs="Open Sans"/>
        </w:rPr>
      </w:pPr>
    </w:p>
    <w:p w14:paraId="330B7F93" w14:textId="77777777" w:rsidR="00854B8A" w:rsidRPr="003A3A1D" w:rsidRDefault="00854B8A" w:rsidP="00BF7F16">
      <w:pPr>
        <w:spacing w:after="0" w:line="360" w:lineRule="auto"/>
        <w:jc w:val="both"/>
        <w:rPr>
          <w:rFonts w:ascii="Open Sans" w:hAnsi="Open Sans" w:cs="Open Sans"/>
        </w:rPr>
      </w:pPr>
    </w:p>
    <w:p w14:paraId="75D7B15B" w14:textId="77777777" w:rsidR="00854B8A" w:rsidRPr="003A3A1D" w:rsidRDefault="00854B8A" w:rsidP="00BF7F16">
      <w:pPr>
        <w:spacing w:after="0" w:line="360" w:lineRule="auto"/>
        <w:jc w:val="both"/>
        <w:rPr>
          <w:rFonts w:ascii="Open Sans" w:hAnsi="Open Sans" w:cs="Open Sans"/>
        </w:rPr>
      </w:pPr>
    </w:p>
    <w:p w14:paraId="3ABAEEFD" w14:textId="77777777" w:rsidR="00854B8A" w:rsidRPr="003A3A1D" w:rsidRDefault="00854B8A" w:rsidP="00BF7F16">
      <w:pPr>
        <w:spacing w:after="0" w:line="360" w:lineRule="auto"/>
        <w:jc w:val="both"/>
        <w:rPr>
          <w:rFonts w:ascii="Open Sans" w:hAnsi="Open Sans" w:cs="Open Sans"/>
        </w:rPr>
      </w:pPr>
    </w:p>
    <w:p w14:paraId="32EDF01E" w14:textId="77777777" w:rsidR="00854B8A" w:rsidRPr="003A3A1D" w:rsidRDefault="00854B8A" w:rsidP="00BF7F16">
      <w:pPr>
        <w:spacing w:after="0" w:line="360" w:lineRule="auto"/>
        <w:jc w:val="both"/>
        <w:rPr>
          <w:rFonts w:ascii="Open Sans" w:hAnsi="Open Sans" w:cs="Open Sans"/>
        </w:rPr>
      </w:pPr>
    </w:p>
    <w:p w14:paraId="3870E463" w14:textId="77777777" w:rsidR="00854B8A" w:rsidRPr="003A3A1D" w:rsidRDefault="00854B8A" w:rsidP="00BF7F16">
      <w:pPr>
        <w:spacing w:after="0" w:line="360" w:lineRule="auto"/>
        <w:jc w:val="both"/>
        <w:rPr>
          <w:rFonts w:ascii="Open Sans" w:hAnsi="Open Sans" w:cs="Open Sans"/>
        </w:rPr>
      </w:pPr>
    </w:p>
    <w:p w14:paraId="1B2FF133" w14:textId="04BE694C" w:rsidR="0006235A" w:rsidRPr="0006235A" w:rsidRDefault="0006235A" w:rsidP="00BF7F16">
      <w:pPr>
        <w:spacing w:after="0" w:line="360" w:lineRule="auto"/>
        <w:jc w:val="both"/>
        <w:rPr>
          <w:rFonts w:ascii="Open Sans" w:hAnsi="Open Sans" w:cs="Open Sans"/>
        </w:rPr>
      </w:pPr>
    </w:p>
    <w:p w14:paraId="1944FEB5" w14:textId="4A01485A" w:rsidR="0006235A" w:rsidRPr="0006235A" w:rsidRDefault="001B73B0" w:rsidP="00CF4AE7">
      <w:pPr>
        <w:pStyle w:val="1"/>
      </w:pPr>
      <w:r>
        <w:lastRenderedPageBreak/>
        <w:t>8</w:t>
      </w:r>
      <w:r w:rsidR="0006235A" w:rsidRPr="0006235A">
        <w:t xml:space="preserve">o Θέμα </w:t>
      </w:r>
    </w:p>
    <w:p w14:paraId="06EC1CAE" w14:textId="77777777" w:rsidR="0006235A" w:rsidRDefault="0006235A" w:rsidP="00CF4AE7">
      <w:pPr>
        <w:pStyle w:val="21"/>
        <w:rPr>
          <w:sz w:val="24"/>
          <w:szCs w:val="24"/>
        </w:rPr>
      </w:pPr>
      <w:r w:rsidRPr="00CF4AE7">
        <w:rPr>
          <w:sz w:val="24"/>
          <w:szCs w:val="24"/>
        </w:rPr>
        <w:t xml:space="preserve">Διαβάστε με προσοχή το παρακάτω κείμενο και στη συνέχεια απαντήστε στις ερωτήσεις που ακολουθούν. </w:t>
      </w:r>
    </w:p>
    <w:p w14:paraId="627C0D00" w14:textId="1B766FA0" w:rsidR="00CF4AE7" w:rsidRPr="00CF4AE7" w:rsidRDefault="00CF4AE7" w:rsidP="00CF4AE7">
      <w:pPr>
        <w:pStyle w:val="21"/>
        <w:rPr>
          <w:sz w:val="24"/>
          <w:szCs w:val="24"/>
        </w:rPr>
      </w:pPr>
    </w:p>
    <w:p w14:paraId="2B14F828" w14:textId="01B06659" w:rsidR="0006235A" w:rsidRPr="00CF4AE7" w:rsidRDefault="0006235A" w:rsidP="00CF4AE7">
      <w:pPr>
        <w:pStyle w:val="21"/>
        <w:rPr>
          <w:sz w:val="24"/>
          <w:szCs w:val="24"/>
        </w:rPr>
      </w:pPr>
      <w:r w:rsidRPr="00CF4AE7">
        <w:rPr>
          <w:sz w:val="24"/>
          <w:szCs w:val="24"/>
        </w:rPr>
        <w:t xml:space="preserve">Καλή σας επιτυχία </w:t>
      </w:r>
    </w:p>
    <w:p w14:paraId="5E80F22B" w14:textId="4DB7CA79"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3D73B15" w14:textId="4C0BB54E" w:rsidR="0006235A" w:rsidRPr="0006235A" w:rsidRDefault="0006235A" w:rsidP="00CF4AE7">
      <w:pPr>
        <w:pStyle w:val="31"/>
        <w:jc w:val="center"/>
      </w:pPr>
      <w:r w:rsidRPr="0006235A">
        <w:t>Σεβασμός στη διαφορετικότητα</w:t>
      </w:r>
    </w:p>
    <w:p w14:paraId="546886B5" w14:textId="558721AE"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διαφορετικότητα υπάρχει παντού γύρω μας. Δεν είναι εχθρός μας. Είναι αυτή που μας δείχνει την ποικιλομορφία της ζωής και τη μοναδικότητα του καθενός μας. </w:t>
      </w:r>
    </w:p>
    <w:p w14:paraId="54A96C5A" w14:textId="552EE6D8" w:rsidR="0006235A" w:rsidRPr="0006235A" w:rsidRDefault="00741B7F" w:rsidP="00BF7F16">
      <w:pPr>
        <w:spacing w:after="0" w:line="360" w:lineRule="auto"/>
        <w:jc w:val="both"/>
        <w:rPr>
          <w:rFonts w:ascii="Open Sans" w:hAnsi="Open Sans" w:cs="Open Sans"/>
        </w:rPr>
      </w:pPr>
      <w:r w:rsidRPr="00741B7F">
        <w:rPr>
          <w:rFonts w:ascii="Open Sans" w:hAnsi="Open Sans" w:cs="Open Sans"/>
          <w:noProof/>
        </w:rPr>
        <w:drawing>
          <wp:anchor distT="0" distB="0" distL="114300" distR="114300" simplePos="0" relativeHeight="251672576" behindDoc="0" locked="0" layoutInCell="1" allowOverlap="1" wp14:anchorId="2A6E78D8" wp14:editId="3E4682E1">
            <wp:simplePos x="0" y="0"/>
            <wp:positionH relativeFrom="margin">
              <wp:align>left</wp:align>
            </wp:positionH>
            <wp:positionV relativeFrom="paragraph">
              <wp:posOffset>37064</wp:posOffset>
            </wp:positionV>
            <wp:extent cx="2666360" cy="1590031"/>
            <wp:effectExtent l="0" t="0" r="1270" b="0"/>
            <wp:wrapThrough wrapText="bothSides">
              <wp:wrapPolygon edited="0">
                <wp:start x="0" y="0"/>
                <wp:lineTo x="0" y="21229"/>
                <wp:lineTo x="21456" y="21229"/>
                <wp:lineTo x="21456" y="0"/>
                <wp:lineTo x="0" y="0"/>
              </wp:wrapPolygon>
            </wp:wrapThrough>
            <wp:docPr id="465787403" name="Εικόνα 1" descr="Εικόνα που περιέχει άτομο, αξεσουάρ μόδας, καρπός, νύχι&#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787403" name="Εικόνα 1" descr="Εικόνα που περιέχει άτομο, αξεσουάρ μόδας, καρπός, νύχι&#10;&#10;Περιγραφή που δημιουργήθηκε αυτόματα"/>
                    <pic:cNvPicPr/>
                  </pic:nvPicPr>
                  <pic:blipFill>
                    <a:blip r:embed="rId13">
                      <a:extLst>
                        <a:ext uri="{28A0092B-C50C-407E-A947-70E740481C1C}">
                          <a14:useLocalDpi xmlns:a14="http://schemas.microsoft.com/office/drawing/2010/main" val="0"/>
                        </a:ext>
                      </a:extLst>
                    </a:blip>
                    <a:stretch>
                      <a:fillRect/>
                    </a:stretch>
                  </pic:blipFill>
                  <pic:spPr>
                    <a:xfrm>
                      <a:off x="0" y="0"/>
                      <a:ext cx="2666360" cy="1590031"/>
                    </a:xfrm>
                    <a:prstGeom prst="rect">
                      <a:avLst/>
                    </a:prstGeom>
                  </pic:spPr>
                </pic:pic>
              </a:graphicData>
            </a:graphic>
            <wp14:sizeRelH relativeFrom="page">
              <wp14:pctWidth>0</wp14:pctWidth>
            </wp14:sizeRelH>
            <wp14:sizeRelV relativeFrom="page">
              <wp14:pctHeight>0</wp14:pctHeight>
            </wp14:sizeRelV>
          </wp:anchor>
        </w:drawing>
      </w:r>
      <w:r w:rsidR="0006235A" w:rsidRPr="0006235A">
        <w:rPr>
          <w:rFonts w:ascii="Open Sans" w:hAnsi="Open Sans" w:cs="Open Sans"/>
        </w:rPr>
        <w:t>Είμαστε άνθρωποι</w:t>
      </w:r>
      <w:r>
        <w:rPr>
          <w:rFonts w:ascii="Open Sans" w:hAnsi="Open Sans" w:cs="Open Sans"/>
        </w:rPr>
        <w:t xml:space="preserve"> </w:t>
      </w:r>
      <w:r w:rsidR="0006235A" w:rsidRPr="0006235A">
        <w:rPr>
          <w:rFonts w:ascii="Open Sans" w:hAnsi="Open Sans" w:cs="Open Sans"/>
        </w:rPr>
        <w:t>με</w:t>
      </w:r>
      <w:r>
        <w:rPr>
          <w:rFonts w:ascii="Open Sans" w:hAnsi="Open Sans" w:cs="Open Sans"/>
        </w:rPr>
        <w:t xml:space="preserve"> </w:t>
      </w:r>
      <w:r w:rsidR="0006235A" w:rsidRPr="0006235A">
        <w:rPr>
          <w:rFonts w:ascii="Open Sans" w:hAnsi="Open Sans" w:cs="Open Sans"/>
        </w:rPr>
        <w:t xml:space="preserve">διαφορετική εξωτερική εμφάνιση, διαφορετικά χαρακτηριστικά, διαφορετικούς χαρακτήρες. Διαφέρουμε στο ύψος, στα κιλά, στο χρώμα των μαλλιών και των ματιών, στα αξεσουάρ που χρησιμοποιούμε, στο μακιγιάζ, στον τρόπο που ντυνόμαστε, που περπατάμε, μιλάμε και συμπεριφερόμαστε. Διαφέρουμε στη γλώσσα, τη θρησκεία, τις ιδέες, τις αντιλήψεις, το χρώμα του δέρματος, την εθνικότητα, την ηλικία, το φύλο, τη σεξουαλική μας ταυτότητα, το μορφωτικό μας επίπεδο, το κοινωνικο-οικονομικό μας επίπεδο, την επαγγελματική μας ταυτότητα, τις πεποιθήσεις μας. Είμαστε διαφορετικοί αλλά ίσοι μεταξύ μας. Ξεχωρίζουμε αλλά αξίζουμε. Γιατί ο καθένας μας, ασχέτως με τη διαφορετικότητά μας, έχει την αξία του. </w:t>
      </w:r>
    </w:p>
    <w:p w14:paraId="02AEA35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Κάποια χαρακτηριστικά τα κληρονομούμε και κάποια τα αποκτούμε στην πορεία της ζωής μας. Το ζήτημα είναι να γίνουν πρώτα σεβαστά από εμάς τους ίδιους, κυρίως αυτά που έχουμε χωρίς να ήταν επιλογή μας, όπως κάποιο χαρακτηριστικό του σώματός μας ή κάποια κληρονομική πάθηση, και έπειτα να γίνουν σεβαστά και από τους γύρω. Η διαφορετικότητα, είτε είναι επιλογή μας είτε όχι, πρέπει να είναι σεβαστή και αποδεκτή από την κοινωνία, γιατί αποτελεί βασικό στοιχείο της αρμονικής κοινωνικής διαβίωσης. </w:t>
      </w:r>
    </w:p>
    <w:p w14:paraId="00BC467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Πολύ συχνά η κοινωνία κρίνει αυστηρά, στοχοποιεί το διαφορετικό και το αποξενώνει. Αυτό είναι λάθος. Κανείς δεν είναι ίδιος με τον άλλο, όσα κοινά χαρακτηριστικά κι αν έχουν. </w:t>
      </w:r>
      <w:r w:rsidRPr="0006235A">
        <w:rPr>
          <w:rFonts w:ascii="Open Sans" w:hAnsi="Open Sans" w:cs="Open Sans"/>
        </w:rPr>
        <w:lastRenderedPageBreak/>
        <w:t xml:space="preserve">Δεν πρέπει να ξεχνάμε ότι, όπως βλέπουμε εμείς τους άλλους διαφορετικούς, έτσι μας βλέπουν κι αυτοί. Η διαφορετικότητα μας αφορά όλους και πρέπει να τη σεβόμαστε. </w:t>
      </w:r>
    </w:p>
    <w:p w14:paraId="7E030481" w14:textId="1DCAA643" w:rsidR="0006235A" w:rsidRPr="0006235A" w:rsidRDefault="0006235A" w:rsidP="00C37023">
      <w:pPr>
        <w:pStyle w:val="11"/>
      </w:pPr>
      <w:r w:rsidRPr="0006235A">
        <w:t xml:space="preserve">https://www.otavoice.gr/apopsi/2019/03/sevasmos-sti-diaforetikotita/ Διασκευάστηκε για τις ανάγκες της εξέτασης. </w:t>
      </w:r>
    </w:p>
    <w:p w14:paraId="54D0B655" w14:textId="77777777" w:rsidR="0006235A" w:rsidRPr="0006235A" w:rsidRDefault="0006235A" w:rsidP="00C37023">
      <w:pPr>
        <w:pStyle w:val="11"/>
      </w:pPr>
      <w:r w:rsidRPr="0006235A">
        <w:t xml:space="preserve"> </w:t>
      </w:r>
    </w:p>
    <w:p w14:paraId="3A226F6D" w14:textId="77777777" w:rsidR="0006235A" w:rsidRPr="0006235A" w:rsidRDefault="0006235A" w:rsidP="00C37023">
      <w:pPr>
        <w:pStyle w:val="21"/>
      </w:pPr>
      <w:r w:rsidRPr="0006235A">
        <w:t xml:space="preserve">ΜΕΡΟΣ Α </w:t>
      </w:r>
    </w:p>
    <w:p w14:paraId="2C884A88" w14:textId="77777777" w:rsidR="0006235A" w:rsidRPr="0006235A" w:rsidRDefault="0006235A" w:rsidP="00C37023">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2F8E46EC" w14:textId="77777777" w:rsidR="00C37023" w:rsidRDefault="0006235A" w:rsidP="00C37023">
      <w:pPr>
        <w:pStyle w:val="31"/>
      </w:pPr>
      <w:r w:rsidRPr="0006235A">
        <w:t>1.</w:t>
      </w:r>
      <w:r w:rsidRPr="0006235A">
        <w:tab/>
        <w:t xml:space="preserve">Η διαφορετικότητα δείχνει ότι </w:t>
      </w:r>
    </w:p>
    <w:p w14:paraId="2F8C1733" w14:textId="02591BD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η ζωή παίρνει διάφορες μορφές. </w:t>
      </w:r>
    </w:p>
    <w:p w14:paraId="2C62CC2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δεν έχουμε εχθρούς. </w:t>
      </w:r>
    </w:p>
    <w:p w14:paraId="653FD39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δεν είμαστε μοναδικοί. </w:t>
      </w:r>
    </w:p>
    <w:p w14:paraId="5CA4D0EC" w14:textId="77777777" w:rsidR="0006235A" w:rsidRPr="0006235A" w:rsidRDefault="0006235A" w:rsidP="00C37023">
      <w:pPr>
        <w:pStyle w:val="31"/>
      </w:pPr>
      <w:r w:rsidRPr="0006235A">
        <w:t>2.</w:t>
      </w:r>
      <w:r w:rsidRPr="0006235A">
        <w:tab/>
        <w:t xml:space="preserve">Η διαφορετικότητα είναι ένδειξη </w:t>
      </w:r>
    </w:p>
    <w:p w14:paraId="39EFC6C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της μοναδικότητας κάθε ανθρώπου. </w:t>
      </w:r>
    </w:p>
    <w:p w14:paraId="3EA8857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κάποιας οργανικής βλάβης ενός ανθρώπου. </w:t>
      </w:r>
    </w:p>
    <w:p w14:paraId="6216397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κατωτερότητας του ανθρώπου. </w:t>
      </w:r>
    </w:p>
    <w:p w14:paraId="09A8873F" w14:textId="77777777" w:rsidR="0006235A" w:rsidRPr="0006235A" w:rsidRDefault="0006235A" w:rsidP="00C37023">
      <w:pPr>
        <w:pStyle w:val="31"/>
      </w:pPr>
      <w:r w:rsidRPr="0006235A">
        <w:t>3.</w:t>
      </w:r>
      <w:r w:rsidRPr="0006235A">
        <w:tab/>
        <w:t xml:space="preserve">Όλοι οι άνθρωποι </w:t>
      </w:r>
    </w:p>
    <w:p w14:paraId="215921A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έχουμε μερικά ίδια βασικά σωματικά χαρακτηριστικά. </w:t>
      </w:r>
    </w:p>
    <w:p w14:paraId="736CCC1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είμαστε διαφορετικοί. </w:t>
      </w:r>
    </w:p>
    <w:p w14:paraId="2FDFB3E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έχουμε διαφορετική αξία. </w:t>
      </w:r>
    </w:p>
    <w:p w14:paraId="3E33E114" w14:textId="77777777" w:rsidR="00C37023" w:rsidRDefault="0006235A" w:rsidP="00C37023">
      <w:pPr>
        <w:pStyle w:val="31"/>
      </w:pPr>
      <w:r w:rsidRPr="0006235A">
        <w:t>4.</w:t>
      </w:r>
      <w:r w:rsidRPr="0006235A">
        <w:tab/>
        <w:t xml:space="preserve">Σύμφωνα με το κείμενο ο τρόπος που ντυνόμαστε </w:t>
      </w:r>
    </w:p>
    <w:p w14:paraId="34057B76" w14:textId="0043A594"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εξαρτάται από το φύλο μας. </w:t>
      </w:r>
    </w:p>
    <w:p w14:paraId="515E2FD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διαφέρει για τον καθένα μας. </w:t>
      </w:r>
    </w:p>
    <w:p w14:paraId="255E1A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πρέπει να υπακούει σε κάποιους κανόνες. </w:t>
      </w:r>
    </w:p>
    <w:p w14:paraId="4B745A4A" w14:textId="77777777" w:rsidR="00C37023" w:rsidRDefault="0006235A" w:rsidP="00C37023">
      <w:pPr>
        <w:pStyle w:val="31"/>
      </w:pPr>
      <w:r w:rsidRPr="0006235A">
        <w:t xml:space="preserve">5.Λόγω της διαφορετικότητας κάποιοι άνθρωποι </w:t>
      </w:r>
    </w:p>
    <w:p w14:paraId="26187C78" w14:textId="674E8C9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έχουν μεγαλύτερη αξία από κάποιους άλλους. </w:t>
      </w:r>
    </w:p>
    <w:p w14:paraId="146BD4D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αποξενώνονται. </w:t>
      </w:r>
    </w:p>
    <w:p w14:paraId="07D146B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έχουν μεταξύ τους πολλά κοινά. </w:t>
      </w:r>
    </w:p>
    <w:p w14:paraId="02930266"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20749FE9" w14:textId="77777777" w:rsidR="00A54035" w:rsidRDefault="00A54035" w:rsidP="00BF7F16">
      <w:pPr>
        <w:spacing w:after="0" w:line="360" w:lineRule="auto"/>
        <w:jc w:val="both"/>
        <w:rPr>
          <w:rFonts w:ascii="Open Sans" w:hAnsi="Open Sans" w:cs="Open Sans"/>
        </w:rPr>
      </w:pPr>
    </w:p>
    <w:p w14:paraId="459A1358" w14:textId="77777777" w:rsidR="00A54035" w:rsidRPr="0006235A" w:rsidRDefault="00A54035" w:rsidP="00BF7F16">
      <w:pPr>
        <w:spacing w:after="0" w:line="360" w:lineRule="auto"/>
        <w:jc w:val="both"/>
        <w:rPr>
          <w:rFonts w:ascii="Open Sans" w:hAnsi="Open Sans" w:cs="Open Sans"/>
        </w:rPr>
      </w:pPr>
    </w:p>
    <w:p w14:paraId="5CCFB8B4" w14:textId="77777777" w:rsidR="0006235A" w:rsidRDefault="0006235A" w:rsidP="00C37023">
      <w:pPr>
        <w:pStyle w:val="31"/>
      </w:pPr>
      <w:r w:rsidRPr="0006235A">
        <w:lastRenderedPageBreak/>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2D6AC221"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 xml:space="preserve">Τα χαρακτηριστικά μας είναι είτε κληρονομικά είτε επίκτητα. </w:t>
      </w:r>
      <w:r w:rsidRPr="00A54035">
        <w:rPr>
          <w:rFonts w:ascii="Open Sans" w:hAnsi="Open Sans" w:cs="Open Sans"/>
        </w:rPr>
        <w:tab/>
      </w:r>
    </w:p>
    <w:p w14:paraId="73A62D79"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 xml:space="preserve">Κάποια χαρακτηριστικά μας δεν τα διαλέξαμε εμείς. </w:t>
      </w:r>
      <w:r w:rsidRPr="00A54035">
        <w:rPr>
          <w:rFonts w:ascii="Open Sans" w:hAnsi="Open Sans" w:cs="Open Sans"/>
        </w:rPr>
        <w:tab/>
      </w:r>
    </w:p>
    <w:p w14:paraId="492B71B8"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Είναι βασικό να σεβόμαστε οι ίδιοι τους εαυτούς μας.</w:t>
      </w:r>
    </w:p>
    <w:p w14:paraId="22B675F0" w14:textId="77777777" w:rsidR="00A54035" w:rsidRPr="00A54035" w:rsidRDefault="00A54035" w:rsidP="00EF6543">
      <w:pPr>
        <w:pStyle w:val="a7"/>
        <w:numPr>
          <w:ilvl w:val="0"/>
          <w:numId w:val="14"/>
        </w:numPr>
        <w:spacing w:line="360" w:lineRule="auto"/>
        <w:jc w:val="both"/>
        <w:rPr>
          <w:rFonts w:ascii="Open Sans" w:hAnsi="Open Sans" w:cs="Open Sans"/>
        </w:rPr>
      </w:pPr>
      <w:r w:rsidRPr="00A54035">
        <w:rPr>
          <w:rFonts w:ascii="Open Sans" w:hAnsi="Open Sans" w:cs="Open Sans"/>
        </w:rPr>
        <w:t>Η κοινωνία κρίνει όλους τους ανθρώπους το ίδιο.</w:t>
      </w:r>
    </w:p>
    <w:p w14:paraId="6729E332" w14:textId="499D0891" w:rsidR="0006235A" w:rsidRPr="0006235A" w:rsidRDefault="0006235A" w:rsidP="00A54035">
      <w:pPr>
        <w:spacing w:after="0" w:line="360" w:lineRule="auto"/>
        <w:jc w:val="both"/>
      </w:pPr>
      <w:r w:rsidRPr="0006235A">
        <w:rPr>
          <w:rFonts w:ascii="Open Sans" w:hAnsi="Open Sans" w:cs="Open Sans"/>
        </w:rPr>
        <w:t xml:space="preserve"> </w:t>
      </w:r>
      <w:r w:rsidRPr="0006235A">
        <w:t xml:space="preserve">ΜΕΡΟΣ Β </w:t>
      </w:r>
    </w:p>
    <w:p w14:paraId="45C3886F" w14:textId="77777777" w:rsidR="0006235A" w:rsidRPr="00922ECA" w:rsidRDefault="0006235A" w:rsidP="00BF7F16">
      <w:pPr>
        <w:spacing w:after="0" w:line="360" w:lineRule="auto"/>
        <w:jc w:val="both"/>
        <w:rPr>
          <w:rFonts w:ascii="Open Sans" w:hAnsi="Open Sans" w:cs="Open Sans"/>
          <w:b/>
          <w:bCs/>
        </w:rPr>
      </w:pPr>
      <w:r w:rsidRPr="00922ECA">
        <w:rPr>
          <w:rFonts w:ascii="Open Sans" w:hAnsi="Open Sans" w:cs="Open Sans"/>
          <w:b/>
          <w:bCs/>
        </w:rPr>
        <w:t xml:space="preserve">Βρείτε τι σημαίνουν οι λέξεις/εκφράσεις του κειμένου. Γράψτε στο τετράδιο τον αριθμό της άσκησης και δίπλα τη σωστή πρόταση/απάντηση. </w:t>
      </w:r>
    </w:p>
    <w:p w14:paraId="03E82FAE" w14:textId="77777777" w:rsidR="00922ECA" w:rsidRDefault="0006235A" w:rsidP="00BF7F16">
      <w:pPr>
        <w:spacing w:after="0" w:line="360" w:lineRule="auto"/>
        <w:jc w:val="both"/>
        <w:rPr>
          <w:rFonts w:ascii="Open Sans" w:hAnsi="Open Sans" w:cs="Open Sans"/>
        </w:rPr>
      </w:pPr>
      <w:r w:rsidRPr="00922ECA">
        <w:rPr>
          <w:rFonts w:ascii="Open Sans" w:hAnsi="Open Sans" w:cs="Open Sans"/>
          <w:b/>
          <w:bCs/>
        </w:rPr>
        <w:t>1.</w:t>
      </w:r>
      <w:r w:rsidRPr="00922ECA">
        <w:rPr>
          <w:rFonts w:ascii="Open Sans" w:hAnsi="Open Sans" w:cs="Open Sans"/>
          <w:b/>
          <w:bCs/>
        </w:rPr>
        <w:tab/>
        <w:t>Η έκφραση «μορφωτικό επίπεδο» σημαίνει</w:t>
      </w:r>
      <w:r w:rsidRPr="0006235A">
        <w:rPr>
          <w:rFonts w:ascii="Open Sans" w:hAnsi="Open Sans" w:cs="Open Sans"/>
        </w:rPr>
        <w:t xml:space="preserve"> </w:t>
      </w:r>
    </w:p>
    <w:p w14:paraId="6D33670B" w14:textId="2EAED32D"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πόσα πτυχία έχει ο καθένας. </w:t>
      </w:r>
    </w:p>
    <w:p w14:paraId="6804F89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πόσο όμορφος είναι ο καθένας. </w:t>
      </w:r>
    </w:p>
    <w:p w14:paraId="21C2CDB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πόσο καλά χρησιμοποιεί τη γλώσσα ο καθένας. </w:t>
      </w:r>
    </w:p>
    <w:p w14:paraId="47B4FA32" w14:textId="77777777" w:rsidR="00922ECA" w:rsidRDefault="0006235A" w:rsidP="00922ECA">
      <w:pPr>
        <w:pStyle w:val="31"/>
      </w:pPr>
      <w:r w:rsidRPr="0006235A">
        <w:t>2.</w:t>
      </w:r>
      <w:r w:rsidRPr="0006235A">
        <w:tab/>
        <w:t xml:space="preserve">Η φράση «ασχέτως με τη διαφορετικότητά μας» εδώ σημαίνει </w:t>
      </w:r>
    </w:p>
    <w:p w14:paraId="4959E8A6" w14:textId="7D79E0E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«αν δεν έχει σχέση η διαφορετικότητά μας». </w:t>
      </w:r>
    </w:p>
    <w:p w14:paraId="193F10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«χωρίς να έχει σχέση η διαφορετικότητά μας». </w:t>
      </w:r>
    </w:p>
    <w:p w14:paraId="237B3D8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«ώστε να μην έχει σχέση η διαφορετικότητά μας». </w:t>
      </w:r>
    </w:p>
    <w:p w14:paraId="49F37347" w14:textId="77777777" w:rsidR="0006235A" w:rsidRPr="0006235A" w:rsidRDefault="0006235A" w:rsidP="00922ECA">
      <w:pPr>
        <w:pStyle w:val="31"/>
      </w:pPr>
      <w:r w:rsidRPr="0006235A">
        <w:t>3.</w:t>
      </w:r>
      <w:r w:rsidRPr="0006235A">
        <w:tab/>
        <w:t xml:space="preserve">Η φράση «βασικό στοιχείο της αρμονικής κοινωνικής διαβίωσης» εννοεί ότι </w:t>
      </w:r>
    </w:p>
    <w:p w14:paraId="1B9A367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η κοινωνία είναι σαν ορχήστρα όπου χρειάζεται οι μουσικές να ταιριάζουν. </w:t>
      </w:r>
    </w:p>
    <w:p w14:paraId="062884F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οι άνθρωποι το χρειάζονται για να είναι κοινωνικοί. </w:t>
      </w:r>
    </w:p>
    <w:p w14:paraId="5B81DCB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η κοινωνία το χρειάζεται για να ζει ήρεμα. </w:t>
      </w:r>
    </w:p>
    <w:p w14:paraId="6453CF3E" w14:textId="77777777" w:rsidR="00922ECA" w:rsidRDefault="0006235A" w:rsidP="00922ECA">
      <w:pPr>
        <w:pStyle w:val="31"/>
      </w:pPr>
      <w:r w:rsidRPr="0006235A">
        <w:t>4.</w:t>
      </w:r>
      <w:r w:rsidRPr="0006235A">
        <w:tab/>
        <w:t xml:space="preserve">Η λέξη «στοχοποιεί» σημαίνει ότι </w:t>
      </w:r>
    </w:p>
    <w:p w14:paraId="1FFDEC72" w14:textId="04EF1DB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το κατηγορεί συνέχεια. </w:t>
      </w:r>
    </w:p>
    <w:p w14:paraId="6B64843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 πυροβολεί. </w:t>
      </w:r>
    </w:p>
    <w:p w14:paraId="0A3111AB"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το κοιτάζει διαρκώς. </w:t>
      </w:r>
    </w:p>
    <w:p w14:paraId="7DC9B745" w14:textId="77777777" w:rsidR="00922ECA" w:rsidRDefault="0006235A" w:rsidP="00922ECA">
      <w:pPr>
        <w:pStyle w:val="31"/>
      </w:pPr>
      <w:r w:rsidRPr="0006235A">
        <w:t>5.</w:t>
      </w:r>
      <w:r w:rsidRPr="0006235A">
        <w:tab/>
        <w:t xml:space="preserve">Η φράση «μας αφορά όλους» σημαίνει ότι </w:t>
      </w:r>
    </w:p>
    <w:p w14:paraId="177F7EF4" w14:textId="7B1207FF"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σχετική με όλους μας. </w:t>
      </w:r>
    </w:p>
    <w:p w14:paraId="1136021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μας αφορίζει όλους. </w:t>
      </w:r>
    </w:p>
    <w:p w14:paraId="5FFB606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δεν τη φοράμε όλοι. </w:t>
      </w:r>
    </w:p>
    <w:p w14:paraId="41F7587E" w14:textId="77777777" w:rsidR="0006235A" w:rsidRPr="0006235A" w:rsidRDefault="0006235A" w:rsidP="00922ECA">
      <w:pPr>
        <w:pStyle w:val="31"/>
      </w:pPr>
      <w:r w:rsidRPr="0006235A">
        <w:lastRenderedPageBreak/>
        <w:t xml:space="preserve">Συμπληρώστε τη σωστή λέξη στο κενό σύμφωνα με το παράδειγμα. Γράψτε στο τετράδιο τον αριθμό της άσκησης και δίπλα τη σωστή πρόταση/απάντηση. </w:t>
      </w:r>
    </w:p>
    <w:p w14:paraId="490A9EB5" w14:textId="77777777" w:rsidR="0006235A" w:rsidRPr="0006235A" w:rsidRDefault="0006235A" w:rsidP="00922ECA">
      <w:pPr>
        <w:pStyle w:val="31"/>
      </w:pPr>
      <w:r w:rsidRPr="0006235A">
        <w:t xml:space="preserve">Μαγειρεύω. Ή μήπως δεν θέλεις να μαγειρέψω αυτή τη φορά; </w:t>
      </w:r>
    </w:p>
    <w:p w14:paraId="377763CA" w14:textId="77777777"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6.</w:t>
      </w:r>
      <w:r w:rsidRPr="0006235A">
        <w:rPr>
          <w:rFonts w:ascii="Open Sans" w:hAnsi="Open Sans" w:cs="Open Sans"/>
        </w:rPr>
        <w:tab/>
        <w:t xml:space="preserve">Η διαφορετικότητα   δείχνει   την   ποικιλομορφία.   Ή   μήπως   δεν   θέλεις   να </w:t>
      </w:r>
    </w:p>
    <w:p w14:paraId="7A3C14A5" w14:textId="3CEC7154" w:rsidR="0006235A" w:rsidRPr="0006235A" w:rsidRDefault="00922ECA" w:rsidP="00BF7F16">
      <w:pPr>
        <w:spacing w:after="0" w:line="360" w:lineRule="auto"/>
        <w:jc w:val="both"/>
        <w:rPr>
          <w:rFonts w:ascii="Open Sans" w:hAnsi="Open Sans" w:cs="Open Sans"/>
        </w:rPr>
      </w:pPr>
      <w:r>
        <w:rPr>
          <w:rFonts w:ascii="Open Sans" w:hAnsi="Open Sans" w:cs="Open Sans"/>
        </w:rPr>
        <w:t xml:space="preserve">………………………………… </w:t>
      </w:r>
      <w:r w:rsidR="0006235A" w:rsidRPr="0006235A">
        <w:rPr>
          <w:rFonts w:ascii="Open Sans" w:hAnsi="Open Sans" w:cs="Open Sans"/>
        </w:rPr>
        <w:t xml:space="preserve">την ποικιλομορφία αυτή τη φορά; </w:t>
      </w:r>
    </w:p>
    <w:p w14:paraId="6DF0FD18" w14:textId="751527C0"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7.</w:t>
      </w:r>
      <w:r w:rsidRPr="0006235A">
        <w:rPr>
          <w:rFonts w:ascii="Open Sans" w:hAnsi="Open Sans" w:cs="Open Sans"/>
        </w:rPr>
        <w:tab/>
        <w:t xml:space="preserve">Ξεχωρίζουμε. Ή μήπως δεν θέλεις να </w:t>
      </w:r>
      <w:r w:rsidR="00922ECA">
        <w:rPr>
          <w:rFonts w:ascii="Open Sans" w:hAnsi="Open Sans" w:cs="Open Sans"/>
        </w:rPr>
        <w:t>……………………………………</w:t>
      </w:r>
      <w:r w:rsidRPr="0006235A">
        <w:rPr>
          <w:rFonts w:ascii="Open Sans" w:hAnsi="Open Sans" w:cs="Open Sans"/>
        </w:rPr>
        <w:t xml:space="preserve">αυτή τη φορά; </w:t>
      </w:r>
    </w:p>
    <w:p w14:paraId="512A64FF" w14:textId="0817794C"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8.</w:t>
      </w:r>
      <w:r w:rsidRPr="0006235A">
        <w:rPr>
          <w:rFonts w:ascii="Open Sans" w:hAnsi="Open Sans" w:cs="Open Sans"/>
        </w:rPr>
        <w:tab/>
        <w:t xml:space="preserve">Κάποια χαρακτηριστικά τα κληρονομούμε. Ή μήπως δεν θέλεις να τα </w:t>
      </w:r>
      <w:r w:rsidR="00922ECA">
        <w:rPr>
          <w:rFonts w:ascii="Open Sans" w:hAnsi="Open Sans" w:cs="Open Sans"/>
        </w:rPr>
        <w:t>………………………………….</w:t>
      </w:r>
      <w:r w:rsidRPr="0006235A">
        <w:rPr>
          <w:rFonts w:ascii="Open Sans" w:hAnsi="Open Sans" w:cs="Open Sans"/>
        </w:rPr>
        <w:t xml:space="preserve">αυτή τη φορά; </w:t>
      </w:r>
    </w:p>
    <w:p w14:paraId="62717E66" w14:textId="28EF9144" w:rsidR="0006235A" w:rsidRPr="0006235A" w:rsidRDefault="0006235A" w:rsidP="00BF7F16">
      <w:pPr>
        <w:spacing w:after="0" w:line="360" w:lineRule="auto"/>
        <w:jc w:val="both"/>
        <w:rPr>
          <w:rFonts w:ascii="Open Sans" w:hAnsi="Open Sans" w:cs="Open Sans"/>
        </w:rPr>
      </w:pPr>
      <w:r w:rsidRPr="00922ECA">
        <w:rPr>
          <w:rFonts w:ascii="Open Sans" w:hAnsi="Open Sans" w:cs="Open Sans"/>
          <w:b/>
          <w:bCs/>
        </w:rPr>
        <w:t>9.</w:t>
      </w:r>
      <w:r w:rsidRPr="0006235A">
        <w:rPr>
          <w:rFonts w:ascii="Open Sans" w:hAnsi="Open Sans" w:cs="Open Sans"/>
        </w:rPr>
        <w:tab/>
        <w:t xml:space="preserve">Αποτελεί βασικό στοιχείο. Ή μήπως δεν θέλεις να </w:t>
      </w:r>
      <w:r w:rsidR="00922ECA">
        <w:rPr>
          <w:rFonts w:ascii="Open Sans" w:hAnsi="Open Sans" w:cs="Open Sans"/>
        </w:rPr>
        <w:t>……………………………..</w:t>
      </w:r>
      <w:r w:rsidRPr="0006235A">
        <w:rPr>
          <w:rFonts w:ascii="Open Sans" w:hAnsi="Open Sans" w:cs="Open Sans"/>
        </w:rPr>
        <w:t xml:space="preserve"> βασικό στοιχείο αυτή τη φορά; </w:t>
      </w:r>
    </w:p>
    <w:p w14:paraId="5695E824" w14:textId="18B56483" w:rsidR="0006235A" w:rsidRPr="0006235A" w:rsidRDefault="0006235A" w:rsidP="00BF7F16">
      <w:pPr>
        <w:spacing w:after="0" w:line="360" w:lineRule="auto"/>
        <w:jc w:val="both"/>
        <w:rPr>
          <w:rFonts w:ascii="Open Sans" w:hAnsi="Open Sans" w:cs="Open Sans"/>
        </w:rPr>
      </w:pPr>
    </w:p>
    <w:p w14:paraId="4FF781F9" w14:textId="77777777" w:rsidR="0006235A" w:rsidRPr="0006235A" w:rsidRDefault="0006235A" w:rsidP="00922ECA">
      <w:pPr>
        <w:pStyle w:val="21"/>
      </w:pPr>
      <w:r w:rsidRPr="0006235A">
        <w:t xml:space="preserve">ΜΕΡΟΣ Γ </w:t>
      </w:r>
    </w:p>
    <w:p w14:paraId="2FF6AD9A" w14:textId="0DD4B02C" w:rsidR="0006235A" w:rsidRPr="0006235A" w:rsidRDefault="0006235A" w:rsidP="00922ECA">
      <w:pPr>
        <w:pStyle w:val="31"/>
        <w:jc w:val="center"/>
      </w:pPr>
      <w:r w:rsidRPr="0006235A">
        <w:t>Διαβάστε το παρακάτω θέμα και γράψτε το δικό σας κείμενο (80-100 λέξεις)</w:t>
      </w:r>
    </w:p>
    <w:p w14:paraId="256EC8C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Το παιδί σας κοροϊδεύει κάποιον/α, επειδή είναι διαφορετικός/ή. Γράψτε ένα κείμενο για το τι θα το συμβουλεύατε να κάνει. </w:t>
      </w:r>
    </w:p>
    <w:p w14:paraId="261A7B34" w14:textId="580EB357" w:rsidR="0006235A" w:rsidRDefault="0006235A" w:rsidP="00922ECA">
      <w:pPr>
        <w:spacing w:after="0" w:line="360" w:lineRule="auto"/>
        <w:jc w:val="right"/>
        <w:rPr>
          <w:rFonts w:ascii="Open Sans" w:hAnsi="Open Sans" w:cs="Open Sans"/>
        </w:rPr>
      </w:pPr>
      <w:r w:rsidRPr="0006235A">
        <w:rPr>
          <w:rFonts w:ascii="Open Sans" w:hAnsi="Open Sans" w:cs="Open Sans"/>
        </w:rPr>
        <w:t xml:space="preserve"> </w:t>
      </w:r>
    </w:p>
    <w:p w14:paraId="02C611CC" w14:textId="77777777" w:rsidR="00922ECA" w:rsidRDefault="00922ECA" w:rsidP="00922ECA">
      <w:pPr>
        <w:spacing w:after="0" w:line="360" w:lineRule="auto"/>
        <w:jc w:val="right"/>
        <w:rPr>
          <w:rFonts w:ascii="Open Sans" w:hAnsi="Open Sans" w:cs="Open Sans"/>
        </w:rPr>
      </w:pPr>
    </w:p>
    <w:p w14:paraId="7EC7A38A" w14:textId="77777777" w:rsidR="00922ECA" w:rsidRDefault="00922ECA" w:rsidP="00922ECA">
      <w:pPr>
        <w:spacing w:after="0" w:line="360" w:lineRule="auto"/>
        <w:jc w:val="right"/>
        <w:rPr>
          <w:rFonts w:ascii="Open Sans" w:hAnsi="Open Sans" w:cs="Open Sans"/>
        </w:rPr>
      </w:pPr>
    </w:p>
    <w:p w14:paraId="01EEE22B" w14:textId="77777777" w:rsidR="00922ECA" w:rsidRDefault="00922ECA" w:rsidP="00922ECA">
      <w:pPr>
        <w:spacing w:after="0" w:line="360" w:lineRule="auto"/>
        <w:jc w:val="right"/>
        <w:rPr>
          <w:rFonts w:ascii="Open Sans" w:hAnsi="Open Sans" w:cs="Open Sans"/>
        </w:rPr>
      </w:pPr>
    </w:p>
    <w:p w14:paraId="4673E4B3" w14:textId="77777777" w:rsidR="00922ECA" w:rsidRDefault="00922ECA" w:rsidP="00922ECA">
      <w:pPr>
        <w:spacing w:after="0" w:line="360" w:lineRule="auto"/>
        <w:jc w:val="right"/>
        <w:rPr>
          <w:rFonts w:ascii="Open Sans" w:hAnsi="Open Sans" w:cs="Open Sans"/>
        </w:rPr>
      </w:pPr>
    </w:p>
    <w:p w14:paraId="567D6CD2" w14:textId="77777777" w:rsidR="00922ECA" w:rsidRDefault="00922ECA" w:rsidP="00922ECA">
      <w:pPr>
        <w:spacing w:after="0" w:line="360" w:lineRule="auto"/>
        <w:jc w:val="right"/>
        <w:rPr>
          <w:rFonts w:ascii="Open Sans" w:hAnsi="Open Sans" w:cs="Open Sans"/>
        </w:rPr>
      </w:pPr>
    </w:p>
    <w:p w14:paraId="2775ACA8" w14:textId="77777777" w:rsidR="00922ECA" w:rsidRDefault="00922ECA" w:rsidP="00922ECA">
      <w:pPr>
        <w:spacing w:after="0" w:line="360" w:lineRule="auto"/>
        <w:jc w:val="right"/>
        <w:rPr>
          <w:rFonts w:ascii="Open Sans" w:hAnsi="Open Sans" w:cs="Open Sans"/>
        </w:rPr>
      </w:pPr>
    </w:p>
    <w:p w14:paraId="33C7D384" w14:textId="77777777" w:rsidR="00A54035" w:rsidRDefault="00A54035" w:rsidP="00922ECA">
      <w:pPr>
        <w:spacing w:after="0" w:line="360" w:lineRule="auto"/>
        <w:jc w:val="right"/>
        <w:rPr>
          <w:rFonts w:ascii="Open Sans" w:hAnsi="Open Sans" w:cs="Open Sans"/>
        </w:rPr>
      </w:pPr>
    </w:p>
    <w:p w14:paraId="67B49225" w14:textId="77777777" w:rsidR="00A54035" w:rsidRDefault="00A54035" w:rsidP="00922ECA">
      <w:pPr>
        <w:spacing w:after="0" w:line="360" w:lineRule="auto"/>
        <w:jc w:val="right"/>
        <w:rPr>
          <w:rFonts w:ascii="Open Sans" w:hAnsi="Open Sans" w:cs="Open Sans"/>
        </w:rPr>
      </w:pPr>
    </w:p>
    <w:p w14:paraId="5AEC99EF" w14:textId="77777777" w:rsidR="00A54035" w:rsidRDefault="00A54035" w:rsidP="00922ECA">
      <w:pPr>
        <w:spacing w:after="0" w:line="360" w:lineRule="auto"/>
        <w:jc w:val="right"/>
        <w:rPr>
          <w:rFonts w:ascii="Open Sans" w:hAnsi="Open Sans" w:cs="Open Sans"/>
        </w:rPr>
      </w:pPr>
    </w:p>
    <w:p w14:paraId="6D16CAEF" w14:textId="77777777" w:rsidR="00A54035" w:rsidRDefault="00A54035" w:rsidP="00922ECA">
      <w:pPr>
        <w:spacing w:after="0" w:line="360" w:lineRule="auto"/>
        <w:jc w:val="right"/>
        <w:rPr>
          <w:rFonts w:ascii="Open Sans" w:hAnsi="Open Sans" w:cs="Open Sans"/>
        </w:rPr>
      </w:pPr>
    </w:p>
    <w:p w14:paraId="6B57BF65" w14:textId="77777777" w:rsidR="00A54035" w:rsidRDefault="00A54035" w:rsidP="00922ECA">
      <w:pPr>
        <w:spacing w:after="0" w:line="360" w:lineRule="auto"/>
        <w:jc w:val="right"/>
        <w:rPr>
          <w:rFonts w:ascii="Open Sans" w:hAnsi="Open Sans" w:cs="Open Sans"/>
        </w:rPr>
      </w:pPr>
    </w:p>
    <w:p w14:paraId="2D7ECC03" w14:textId="77777777" w:rsidR="00A54035" w:rsidRDefault="00A54035" w:rsidP="00922ECA">
      <w:pPr>
        <w:spacing w:after="0" w:line="360" w:lineRule="auto"/>
        <w:jc w:val="right"/>
        <w:rPr>
          <w:rFonts w:ascii="Open Sans" w:hAnsi="Open Sans" w:cs="Open Sans"/>
        </w:rPr>
      </w:pPr>
    </w:p>
    <w:p w14:paraId="49FDD0CF" w14:textId="77777777" w:rsidR="00922ECA" w:rsidRDefault="00922ECA" w:rsidP="00922ECA">
      <w:pPr>
        <w:spacing w:after="0" w:line="360" w:lineRule="auto"/>
        <w:jc w:val="right"/>
        <w:rPr>
          <w:rFonts w:ascii="Open Sans" w:hAnsi="Open Sans" w:cs="Open Sans"/>
        </w:rPr>
      </w:pPr>
    </w:p>
    <w:p w14:paraId="2624B900" w14:textId="77777777" w:rsidR="00922ECA" w:rsidRPr="0006235A" w:rsidRDefault="00922ECA" w:rsidP="00922ECA">
      <w:pPr>
        <w:spacing w:after="0" w:line="360" w:lineRule="auto"/>
        <w:jc w:val="right"/>
        <w:rPr>
          <w:rFonts w:ascii="Open Sans" w:hAnsi="Open Sans" w:cs="Open Sans"/>
        </w:rPr>
      </w:pPr>
    </w:p>
    <w:p w14:paraId="7AF17CFE" w14:textId="30766C05" w:rsidR="0006235A" w:rsidRPr="0006235A" w:rsidRDefault="001B73B0" w:rsidP="005E3B44">
      <w:pPr>
        <w:pStyle w:val="1"/>
      </w:pPr>
      <w:r>
        <w:lastRenderedPageBreak/>
        <w:t>9</w:t>
      </w:r>
      <w:r w:rsidR="0006235A" w:rsidRPr="0006235A">
        <w:t xml:space="preserve">o Θέμα </w:t>
      </w:r>
    </w:p>
    <w:p w14:paraId="1D550985" w14:textId="77777777" w:rsidR="0006235A" w:rsidRPr="00E527FA" w:rsidRDefault="0006235A" w:rsidP="005E3B44">
      <w:pPr>
        <w:pStyle w:val="21"/>
        <w:rPr>
          <w:sz w:val="24"/>
          <w:szCs w:val="24"/>
        </w:rPr>
      </w:pPr>
      <w:r w:rsidRPr="00E527FA">
        <w:rPr>
          <w:sz w:val="24"/>
          <w:szCs w:val="24"/>
        </w:rPr>
        <w:t xml:space="preserve">Διαβάστε με προσοχή το παρακάτω κείμενο και στη συνέχεια απαντήστε στις ερωτήσεις που ακολουθούν. </w:t>
      </w:r>
    </w:p>
    <w:p w14:paraId="6CCE8BB4" w14:textId="77777777" w:rsidR="005E3B44" w:rsidRPr="00E527FA" w:rsidRDefault="005E3B44" w:rsidP="005E3B44">
      <w:pPr>
        <w:pStyle w:val="21"/>
        <w:rPr>
          <w:sz w:val="24"/>
          <w:szCs w:val="24"/>
        </w:rPr>
      </w:pPr>
    </w:p>
    <w:p w14:paraId="625B06DC" w14:textId="77777777" w:rsidR="0006235A" w:rsidRPr="00E527FA" w:rsidRDefault="0006235A" w:rsidP="005E3B44">
      <w:pPr>
        <w:pStyle w:val="21"/>
        <w:rPr>
          <w:sz w:val="24"/>
          <w:szCs w:val="24"/>
        </w:rPr>
      </w:pPr>
      <w:r w:rsidRPr="00E527FA">
        <w:rPr>
          <w:sz w:val="24"/>
          <w:szCs w:val="24"/>
        </w:rPr>
        <w:t xml:space="preserve">Καλή σας επιτυχία </w:t>
      </w:r>
    </w:p>
    <w:p w14:paraId="59231411" w14:textId="6C028984" w:rsidR="0006235A" w:rsidRDefault="0006235A" w:rsidP="005E3B44">
      <w:pPr>
        <w:pStyle w:val="31"/>
        <w:jc w:val="center"/>
      </w:pPr>
      <w:r w:rsidRPr="0006235A">
        <w:t>Παραδοσιακός Μουσακάς</w:t>
      </w:r>
    </w:p>
    <w:p w14:paraId="37948BDE" w14:textId="6815A046" w:rsidR="005E3B44" w:rsidRPr="0006235A" w:rsidRDefault="005E3B44" w:rsidP="005E3B44">
      <w:pPr>
        <w:pStyle w:val="31"/>
        <w:jc w:val="center"/>
      </w:pPr>
      <w:r w:rsidRPr="005E3B44">
        <w:rPr>
          <w:noProof/>
        </w:rPr>
        <w:drawing>
          <wp:inline distT="0" distB="0" distL="0" distR="0" wp14:anchorId="20B290F9" wp14:editId="78F95BEE">
            <wp:extent cx="2320120" cy="1561450"/>
            <wp:effectExtent l="0" t="0" r="4445" b="1270"/>
            <wp:docPr id="111359146" name="Εικόνα 1" descr="Εικόνα που περιέχει φαγητό, μουσακάς, κουζίνα, ψημένα τρόφιμα&#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59146" name="Εικόνα 1" descr="Εικόνα που περιέχει φαγητό, μουσακάς, κουζίνα, ψημένα τρόφιμα&#10;&#10;Περιγραφή που δημιουργήθηκε αυτόματα"/>
                    <pic:cNvPicPr/>
                  </pic:nvPicPr>
                  <pic:blipFill>
                    <a:blip r:embed="rId14">
                      <a:extLst>
                        <a:ext uri="{28A0092B-C50C-407E-A947-70E740481C1C}">
                          <a14:useLocalDpi xmlns:a14="http://schemas.microsoft.com/office/drawing/2010/main" val="0"/>
                        </a:ext>
                      </a:extLst>
                    </a:blip>
                    <a:stretch>
                      <a:fillRect/>
                    </a:stretch>
                  </pic:blipFill>
                  <pic:spPr>
                    <a:xfrm>
                      <a:off x="0" y="0"/>
                      <a:ext cx="2324481" cy="1564385"/>
                    </a:xfrm>
                    <a:prstGeom prst="rect">
                      <a:avLst/>
                    </a:prstGeom>
                  </pic:spPr>
                </pic:pic>
              </a:graphicData>
            </a:graphic>
          </wp:inline>
        </w:drawing>
      </w:r>
    </w:p>
    <w:p w14:paraId="20F28E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τη βάση </w:t>
      </w:r>
    </w:p>
    <w:p w14:paraId="5F52DC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3-4 μελιτζάνες </w:t>
      </w:r>
    </w:p>
    <w:p w14:paraId="08D4639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3-4 πατάτες </w:t>
      </w:r>
    </w:p>
    <w:p w14:paraId="56FC694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λάδι για τηγάνισμα </w:t>
      </w:r>
    </w:p>
    <w:p w14:paraId="2C5F73B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τον κιμά </w:t>
      </w:r>
    </w:p>
    <w:p w14:paraId="64E7837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750γρ. κιμά </w:t>
      </w:r>
    </w:p>
    <w:p w14:paraId="20ABE88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κρεμμύδια, ψιλοκομμένα </w:t>
      </w:r>
    </w:p>
    <w:p w14:paraId="7E03D9D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σκελίδες σκόρδο, ψιλοκομμένες </w:t>
      </w:r>
    </w:p>
    <w:p w14:paraId="74C89DF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κονσέρβα ντοματάκια </w:t>
      </w:r>
    </w:p>
    <w:p w14:paraId="4F60E1A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κ.σ. ντοματοπελτέ </w:t>
      </w:r>
    </w:p>
    <w:p w14:paraId="52BC895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κ.γλ. ζάχαρη </w:t>
      </w:r>
    </w:p>
    <w:p w14:paraId="25ECF29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ποτήρι κόκκινο κρασί </w:t>
      </w:r>
    </w:p>
    <w:p w14:paraId="0E2388F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αλάτι και φρεσκοτριμμένο πιπέρι </w:t>
      </w:r>
    </w:p>
    <w:p w14:paraId="044A13B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φύλλο δάφνης </w:t>
      </w:r>
    </w:p>
    <w:p w14:paraId="28E439B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 πρέζα κανέλα </w:t>
      </w:r>
    </w:p>
    <w:p w14:paraId="5686E53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¼ της κούπας ελαιόλαδο </w:t>
      </w:r>
    </w:p>
    <w:p w14:paraId="1014509E" w14:textId="05ED4C96"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τη μπεσαμέλ </w:t>
      </w:r>
    </w:p>
    <w:p w14:paraId="7665648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900ml γάλα (3 και ¾ της κούπας) </w:t>
      </w:r>
    </w:p>
    <w:p w14:paraId="2ACDC8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lastRenderedPageBreak/>
        <w:t>•</w:t>
      </w:r>
      <w:r w:rsidRPr="0006235A">
        <w:rPr>
          <w:rFonts w:ascii="Open Sans" w:hAnsi="Open Sans" w:cs="Open Sans"/>
        </w:rPr>
        <w:tab/>
        <w:t xml:space="preserve">120γρ. βούτυρο </w:t>
      </w:r>
    </w:p>
    <w:p w14:paraId="338D4CD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120γρ. αλεύρι </w:t>
      </w:r>
    </w:p>
    <w:p w14:paraId="4ECA9E6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μια πρέζα μοσχοκαρύδο </w:t>
      </w:r>
    </w:p>
    <w:p w14:paraId="4E2B2F9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2 κρόκους αυγών </w:t>
      </w:r>
    </w:p>
    <w:p w14:paraId="69CD250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100γρ. παρμεζάνα ή κεφαλοτύρι ή γραβιέρα, τριμμένη </w:t>
      </w:r>
    </w:p>
    <w:p w14:paraId="7E120C0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5635E6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Μπορείτε να χρησιμοποιήσετε κιμά αρνίσιο και μοσχαρίσιο. Για να προετοιμάσετε τη σάλτσα του κιμά για τον μουσακά, σοτάρετε τον κιμά σε ελαιόλαδο, αρωματισμένο με κρεμμύδια και σκόρδο, και στη συνέχεια σιγοβράστε στο κόκκινο κρασί και στη σάλτσα ντομάτας. Αφήστε τη σάλτσα να σιγοβράσει, για να ανακατευτούν όμορφα οι γεύσεις. </w:t>
      </w:r>
    </w:p>
    <w:p w14:paraId="202864D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Για να πετύχετε τη τέλεια υφή για τη μπεσαμέλ σας, προσθέστε το γάλα (κατά προτίμηση χλιαρό) λίγο λίγο. Το μυστικό είναι να ανακατεύετε τη μπεσαμέλ συνεχώς και να αφήνετε κάθε φορά το αλεύρι να απορροφήσει το γάλα, έτσι ώστε να μη σβολιάσει. Μαγειρέψτε την μπεσαμέλ σε μέτρια φωτιά, για να μην καεί και να μην κολλήσει στον πάτο της κατσαρόλας, αλλά να είστε προσεκτικοί να τη μαγειρέψετε αρκετά, ώστε να μην μπορείτε να γευτείτε το αλεύρι. </w:t>
      </w:r>
    </w:p>
    <w:p w14:paraId="48B0548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Οι πατάτες και οι μελιτζάνες τηγανίζονται σε μπόλικο ελαιόλαδο, μέχρι να ροδοκοκκινίσουν. Μερικές μελιτζάνες μπορεί να είναι πικρές, οπότε είναι σημαντικό να τις ξεπικρίσετε πριν τις μαγειρέψετε. Αλατίστε τες και αφήστε τες για μισή ώρα σε ένα σουρωτήρι. </w:t>
      </w:r>
    </w:p>
    <w:p w14:paraId="5143E6DA" w14:textId="77777777" w:rsidR="0006235A" w:rsidRPr="0006235A" w:rsidRDefault="0006235A" w:rsidP="005D562B">
      <w:pPr>
        <w:pStyle w:val="11"/>
        <w:rPr>
          <w:lang w:val="en-US"/>
        </w:rPr>
      </w:pPr>
      <w:r w:rsidRPr="0006235A">
        <w:rPr>
          <w:lang w:val="en-US"/>
        </w:rPr>
        <w:t xml:space="preserve">https://www.tastycooking.gr/recipe/syntagi-paradosiakos-mousakas-me-patates- kai-melitzanes/ </w:t>
      </w:r>
    </w:p>
    <w:p w14:paraId="45CF0DCE" w14:textId="77777777" w:rsidR="0006235A" w:rsidRPr="0006235A" w:rsidRDefault="0006235A" w:rsidP="005D562B">
      <w:pPr>
        <w:pStyle w:val="11"/>
      </w:pPr>
      <w:r w:rsidRPr="0006235A">
        <w:t xml:space="preserve">Διασκευάστηκε για τις ανάγκες των εξετάσεων. </w:t>
      </w:r>
    </w:p>
    <w:p w14:paraId="53EDA943" w14:textId="2BF0D89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5F8363DA" w14:textId="77777777" w:rsidR="0006235A" w:rsidRPr="0006235A" w:rsidRDefault="0006235A" w:rsidP="005D562B">
      <w:pPr>
        <w:pStyle w:val="21"/>
      </w:pPr>
      <w:r w:rsidRPr="0006235A">
        <w:t xml:space="preserve">ΜΕΡΟΣ Α </w:t>
      </w:r>
    </w:p>
    <w:p w14:paraId="1A2D3912" w14:textId="77777777" w:rsidR="0006235A" w:rsidRPr="0006235A" w:rsidRDefault="0006235A" w:rsidP="005D562B">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13E974F5" w14:textId="77777777" w:rsidR="005D562B" w:rsidRDefault="0006235A" w:rsidP="005D562B">
      <w:pPr>
        <w:pStyle w:val="31"/>
      </w:pPr>
      <w:r w:rsidRPr="0006235A">
        <w:t>1.</w:t>
      </w:r>
      <w:r w:rsidRPr="0006235A">
        <w:tab/>
        <w:t xml:space="preserve">Ο μουσακάς είναι ένα φαγητό που μπορούν να φάνε </w:t>
      </w:r>
    </w:p>
    <w:p w14:paraId="31600E9E" w14:textId="56FBC60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οι χορτοφάγοι. </w:t>
      </w:r>
    </w:p>
    <w:p w14:paraId="4D1D874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όσοι δεν είναι χορτοφάγοι. </w:t>
      </w:r>
    </w:p>
    <w:p w14:paraId="00DBC4BB"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όλοι. </w:t>
      </w:r>
    </w:p>
    <w:p w14:paraId="0597D01A" w14:textId="77777777" w:rsidR="00A54035" w:rsidRPr="0006235A" w:rsidRDefault="00A54035" w:rsidP="00BF7F16">
      <w:pPr>
        <w:spacing w:after="0" w:line="360" w:lineRule="auto"/>
        <w:jc w:val="both"/>
        <w:rPr>
          <w:rFonts w:ascii="Open Sans" w:hAnsi="Open Sans" w:cs="Open Sans"/>
        </w:rPr>
      </w:pPr>
    </w:p>
    <w:p w14:paraId="0A16D8CF" w14:textId="77777777" w:rsidR="0006235A" w:rsidRPr="0006235A" w:rsidRDefault="0006235A" w:rsidP="005D562B">
      <w:pPr>
        <w:pStyle w:val="31"/>
      </w:pPr>
      <w:r w:rsidRPr="0006235A">
        <w:lastRenderedPageBreak/>
        <w:t>2.</w:t>
      </w:r>
      <w:r w:rsidRPr="0006235A">
        <w:tab/>
        <w:t xml:space="preserve">Ο μουσακάς είναι ένα </w:t>
      </w:r>
    </w:p>
    <w:p w14:paraId="29882A6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παραδοσιακό ελληνικό φαγητό. </w:t>
      </w:r>
    </w:p>
    <w:p w14:paraId="67CEC4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παραδοσιακό φαγητό. </w:t>
      </w:r>
    </w:p>
    <w:p w14:paraId="0263FB0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παραδοσιακό μεσογειακό φαγητό. </w:t>
      </w:r>
    </w:p>
    <w:p w14:paraId="50A28433" w14:textId="77777777" w:rsidR="0006235A" w:rsidRPr="0006235A" w:rsidRDefault="0006235A" w:rsidP="005D562B">
      <w:pPr>
        <w:pStyle w:val="31"/>
      </w:pPr>
      <w:r w:rsidRPr="0006235A">
        <w:t>3.</w:t>
      </w:r>
      <w:r w:rsidRPr="0006235A">
        <w:tab/>
        <w:t xml:space="preserve">Για να μαγειρέψουμε μουσακά, </w:t>
      </w:r>
    </w:p>
    <w:p w14:paraId="05B683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πρέπει πρώτα να μαγειρέψουμε τρία διαφορετικά πράγματα. </w:t>
      </w:r>
    </w:p>
    <w:p w14:paraId="45CC8C1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πρέπει πρώτα να καθαρίσουμε την κουζίνα. </w:t>
      </w:r>
    </w:p>
    <w:p w14:paraId="53280AB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δεν χρειάζεται καμία προετοιμασία. </w:t>
      </w:r>
    </w:p>
    <w:p w14:paraId="5AFE1382" w14:textId="77777777" w:rsidR="005D562B" w:rsidRDefault="0006235A" w:rsidP="005D562B">
      <w:pPr>
        <w:pStyle w:val="31"/>
      </w:pPr>
      <w:r w:rsidRPr="0006235A">
        <w:t>4.</w:t>
      </w:r>
      <w:r w:rsidRPr="0006235A">
        <w:tab/>
        <w:t xml:space="preserve">Ο μουσακάς έχει μέσα </w:t>
      </w:r>
    </w:p>
    <w:p w14:paraId="422F70E2" w14:textId="7E38902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μπαχαρικά. </w:t>
      </w:r>
    </w:p>
    <w:p w14:paraId="310A719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χυμό λεμονιού. </w:t>
      </w:r>
    </w:p>
    <w:p w14:paraId="78B5298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μαϊντανό. </w:t>
      </w:r>
    </w:p>
    <w:p w14:paraId="78880076" w14:textId="77777777" w:rsidR="005D562B" w:rsidRDefault="0006235A" w:rsidP="005D562B">
      <w:pPr>
        <w:pStyle w:val="31"/>
      </w:pPr>
      <w:r w:rsidRPr="0006235A">
        <w:t>5.</w:t>
      </w:r>
      <w:r w:rsidRPr="0006235A">
        <w:tab/>
        <w:t xml:space="preserve">Ο μουσακάς έχει μέσα </w:t>
      </w:r>
    </w:p>
    <w:p w14:paraId="590771FE" w14:textId="603F540A"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λαχανικά. </w:t>
      </w:r>
    </w:p>
    <w:p w14:paraId="0DACF59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κοτόπουλο. </w:t>
      </w:r>
    </w:p>
    <w:p w14:paraId="3F5767C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ψάρι. </w:t>
      </w:r>
    </w:p>
    <w:p w14:paraId="01ABBEA9" w14:textId="2C171E0F" w:rsidR="005D562B"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28D731E" w14:textId="77777777" w:rsidR="0006235A" w:rsidRDefault="0006235A" w:rsidP="005D562B">
      <w:pPr>
        <w:pStyle w:val="31"/>
      </w:pPr>
      <w:r w:rsidRPr="0006235A">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6552C3A7" w14:textId="77777777" w:rsidR="00A54035" w:rsidRP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Ο μουσακάς έχει μέσα τυρί.</w:t>
      </w:r>
    </w:p>
    <w:p w14:paraId="3328CB84" w14:textId="77777777" w:rsidR="00A54035" w:rsidRP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Μπορούμε για τον μουσακά να χρησιμοποιήσουμε κιμά ανάμεικτο.</w:t>
      </w:r>
    </w:p>
    <w:p w14:paraId="3F14455E" w14:textId="77777777" w:rsidR="00A54035" w:rsidRP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Μπορούμε να αφήσουμε τη μπεσαμέλ του μουσακά να βράζει μόνη της.</w:t>
      </w:r>
    </w:p>
    <w:p w14:paraId="07B60CC1" w14:textId="77777777" w:rsidR="00A54035" w:rsidRDefault="00A54035" w:rsidP="00EF6543">
      <w:pPr>
        <w:pStyle w:val="a7"/>
        <w:numPr>
          <w:ilvl w:val="0"/>
          <w:numId w:val="15"/>
        </w:numPr>
        <w:spacing w:line="360" w:lineRule="auto"/>
        <w:jc w:val="both"/>
        <w:rPr>
          <w:rFonts w:ascii="Open Sans" w:hAnsi="Open Sans" w:cs="Open Sans"/>
        </w:rPr>
      </w:pPr>
      <w:r w:rsidRPr="00A54035">
        <w:rPr>
          <w:rFonts w:ascii="Open Sans" w:hAnsi="Open Sans" w:cs="Open Sans"/>
        </w:rPr>
        <w:t>Μπορούμε να τηγανίσουμε τις μελιτζάνες αμέσως μόλις τις αγοράσουμε.</w:t>
      </w:r>
    </w:p>
    <w:p w14:paraId="757556C7" w14:textId="77777777" w:rsidR="00A54035" w:rsidRDefault="00A54035" w:rsidP="00A54035">
      <w:pPr>
        <w:spacing w:line="360" w:lineRule="auto"/>
        <w:jc w:val="both"/>
        <w:rPr>
          <w:rFonts w:ascii="Open Sans" w:hAnsi="Open Sans" w:cs="Open Sans"/>
        </w:rPr>
      </w:pPr>
    </w:p>
    <w:p w14:paraId="15328F55" w14:textId="77777777" w:rsidR="00A54035" w:rsidRDefault="00A54035" w:rsidP="00A54035">
      <w:pPr>
        <w:spacing w:line="360" w:lineRule="auto"/>
        <w:jc w:val="both"/>
        <w:rPr>
          <w:rFonts w:ascii="Open Sans" w:hAnsi="Open Sans" w:cs="Open Sans"/>
        </w:rPr>
      </w:pPr>
    </w:p>
    <w:p w14:paraId="67791AF9" w14:textId="77777777" w:rsidR="00A54035" w:rsidRDefault="00A54035" w:rsidP="00A54035">
      <w:pPr>
        <w:spacing w:line="360" w:lineRule="auto"/>
        <w:jc w:val="both"/>
        <w:rPr>
          <w:rFonts w:ascii="Open Sans" w:hAnsi="Open Sans" w:cs="Open Sans"/>
        </w:rPr>
      </w:pPr>
    </w:p>
    <w:p w14:paraId="7DA660D1" w14:textId="77777777" w:rsidR="00A54035" w:rsidRDefault="00A54035" w:rsidP="00A54035">
      <w:pPr>
        <w:spacing w:line="360" w:lineRule="auto"/>
        <w:jc w:val="both"/>
        <w:rPr>
          <w:rFonts w:ascii="Open Sans" w:hAnsi="Open Sans" w:cs="Open Sans"/>
        </w:rPr>
      </w:pPr>
    </w:p>
    <w:p w14:paraId="2AFE4BFB" w14:textId="77777777" w:rsidR="00A54035" w:rsidRPr="00A54035" w:rsidRDefault="00A54035" w:rsidP="00A54035">
      <w:pPr>
        <w:spacing w:line="360" w:lineRule="auto"/>
        <w:jc w:val="both"/>
        <w:rPr>
          <w:rFonts w:ascii="Open Sans" w:hAnsi="Open Sans" w:cs="Open Sans"/>
        </w:rPr>
      </w:pPr>
    </w:p>
    <w:p w14:paraId="50D9BBDD" w14:textId="77777777" w:rsidR="0006235A" w:rsidRPr="0006235A" w:rsidRDefault="0006235A" w:rsidP="005D562B">
      <w:pPr>
        <w:pStyle w:val="21"/>
      </w:pPr>
      <w:r w:rsidRPr="0006235A">
        <w:lastRenderedPageBreak/>
        <w:t xml:space="preserve">ΜΕΡΟΣ Β </w:t>
      </w:r>
    </w:p>
    <w:p w14:paraId="36422D75" w14:textId="282D202B" w:rsidR="0006235A" w:rsidRPr="0006235A" w:rsidRDefault="0006235A" w:rsidP="005D562B">
      <w:pPr>
        <w:pStyle w:val="31"/>
      </w:pPr>
      <w:r w:rsidRPr="0006235A">
        <w:t xml:space="preserve">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 </w:t>
      </w:r>
    </w:p>
    <w:p w14:paraId="7E29044B" w14:textId="77777777" w:rsidR="0006235A" w:rsidRPr="0006235A" w:rsidRDefault="0006235A" w:rsidP="005D562B">
      <w:pPr>
        <w:pStyle w:val="31"/>
      </w:pPr>
      <w:r w:rsidRPr="0006235A">
        <w:t>1.</w:t>
      </w:r>
      <w:r w:rsidRPr="0006235A">
        <w:tab/>
        <w:t xml:space="preserve">Τι σημαίνει «κ. γλ.»; </w:t>
      </w:r>
    </w:p>
    <w:p w14:paraId="5FF4059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καστανή γλυκιά </w:t>
      </w:r>
    </w:p>
    <w:p w14:paraId="5C1AB59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κουταλάκι του γλυκού </w:t>
      </w:r>
    </w:p>
    <w:p w14:paraId="07B50C9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)καφέ γλάσο </w:t>
      </w:r>
    </w:p>
    <w:p w14:paraId="47AFDEAF" w14:textId="77777777" w:rsidR="0006235A" w:rsidRPr="0006235A" w:rsidRDefault="0006235A" w:rsidP="005D562B">
      <w:pPr>
        <w:pStyle w:val="31"/>
      </w:pPr>
      <w:r w:rsidRPr="0006235A">
        <w:t>2.</w:t>
      </w:r>
      <w:r w:rsidRPr="0006235A">
        <w:tab/>
        <w:t xml:space="preserve">Τι σημαίνει «κούπα»; </w:t>
      </w:r>
    </w:p>
    <w:p w14:paraId="40FEA86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φλιτζάνι του τσαγιού </w:t>
      </w:r>
    </w:p>
    <w:p w14:paraId="048F66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βαθύ πιάτο </w:t>
      </w:r>
    </w:p>
    <w:p w14:paraId="0C5D7DE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λεκανίτσα </w:t>
      </w:r>
    </w:p>
    <w:p w14:paraId="1E845B7A" w14:textId="77777777" w:rsidR="0006235A" w:rsidRPr="0006235A" w:rsidRDefault="0006235A" w:rsidP="005D562B">
      <w:pPr>
        <w:pStyle w:val="31"/>
      </w:pPr>
      <w:r w:rsidRPr="0006235A">
        <w:t>3.</w:t>
      </w:r>
      <w:r w:rsidRPr="0006235A">
        <w:tab/>
        <w:t xml:space="preserve">Τι σημαίνει «πρέζα»; </w:t>
      </w:r>
    </w:p>
    <w:p w14:paraId="2404E0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ένα κουταλάκι </w:t>
      </w:r>
    </w:p>
    <w:p w14:paraId="6A26C38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μία δόση </w:t>
      </w:r>
    </w:p>
    <w:p w14:paraId="6C290BF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όσο πιάνουμε με τα δάχτυλα </w:t>
      </w:r>
    </w:p>
    <w:p w14:paraId="698508FE" w14:textId="2BC95321" w:rsidR="0006235A" w:rsidRPr="0006235A" w:rsidRDefault="0006235A" w:rsidP="005D562B">
      <w:pPr>
        <w:spacing w:after="0" w:line="360" w:lineRule="auto"/>
        <w:jc w:val="both"/>
      </w:pPr>
      <w:r w:rsidRPr="0006235A">
        <w:rPr>
          <w:rFonts w:ascii="Open Sans" w:hAnsi="Open Sans" w:cs="Open Sans"/>
        </w:rPr>
        <w:t xml:space="preserve"> </w:t>
      </w:r>
      <w:r w:rsidRPr="0006235A">
        <w:t>4.</w:t>
      </w:r>
      <w:r w:rsidRPr="0006235A">
        <w:tab/>
        <w:t xml:space="preserve">Τι σημαίνει «μπόλικο»; </w:t>
      </w:r>
    </w:p>
    <w:p w14:paraId="161FD7C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άφθονο </w:t>
      </w:r>
    </w:p>
    <w:p w14:paraId="5EA4EE9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ένα μπολ </w:t>
      </w:r>
    </w:p>
    <w:p w14:paraId="7861EAC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εξαιρετικά παρθένο </w:t>
      </w:r>
    </w:p>
    <w:p w14:paraId="5F78988D" w14:textId="77777777" w:rsidR="0006235A" w:rsidRPr="0006235A" w:rsidRDefault="0006235A" w:rsidP="005D562B">
      <w:pPr>
        <w:pStyle w:val="31"/>
      </w:pPr>
      <w:r w:rsidRPr="0006235A">
        <w:t>5.</w:t>
      </w:r>
      <w:r w:rsidRPr="0006235A">
        <w:tab/>
        <w:t xml:space="preserve">Τι σημαίνει «σοτάρω»; </w:t>
      </w:r>
    </w:p>
    <w:p w14:paraId="6A4E1EE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βράζω </w:t>
      </w:r>
    </w:p>
    <w:p w14:paraId="520561C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τηγανίζω </w:t>
      </w:r>
    </w:p>
    <w:p w14:paraId="33842C6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τσιγαρίζω </w:t>
      </w:r>
    </w:p>
    <w:p w14:paraId="71FDB481" w14:textId="77777777" w:rsidR="005D562B" w:rsidRDefault="005D562B" w:rsidP="00BF7F16">
      <w:pPr>
        <w:spacing w:after="0" w:line="360" w:lineRule="auto"/>
        <w:jc w:val="both"/>
        <w:rPr>
          <w:rFonts w:ascii="Open Sans" w:hAnsi="Open Sans" w:cs="Open Sans"/>
        </w:rPr>
      </w:pPr>
    </w:p>
    <w:p w14:paraId="6BBEF0C0" w14:textId="77777777" w:rsidR="00A54035" w:rsidRDefault="00A54035" w:rsidP="00BF7F16">
      <w:pPr>
        <w:spacing w:after="0" w:line="360" w:lineRule="auto"/>
        <w:jc w:val="both"/>
        <w:rPr>
          <w:rFonts w:ascii="Open Sans" w:hAnsi="Open Sans" w:cs="Open Sans"/>
        </w:rPr>
      </w:pPr>
    </w:p>
    <w:p w14:paraId="48E50F5C" w14:textId="77777777" w:rsidR="00A54035" w:rsidRDefault="00A54035" w:rsidP="00BF7F16">
      <w:pPr>
        <w:spacing w:after="0" w:line="360" w:lineRule="auto"/>
        <w:jc w:val="both"/>
        <w:rPr>
          <w:rFonts w:ascii="Open Sans" w:hAnsi="Open Sans" w:cs="Open Sans"/>
        </w:rPr>
      </w:pPr>
    </w:p>
    <w:p w14:paraId="6F1E8E50" w14:textId="77777777" w:rsidR="00A54035" w:rsidRDefault="00A54035" w:rsidP="00BF7F16">
      <w:pPr>
        <w:spacing w:after="0" w:line="360" w:lineRule="auto"/>
        <w:jc w:val="both"/>
        <w:rPr>
          <w:rFonts w:ascii="Open Sans" w:hAnsi="Open Sans" w:cs="Open Sans"/>
        </w:rPr>
      </w:pPr>
    </w:p>
    <w:p w14:paraId="67B4D313" w14:textId="77777777" w:rsidR="00A54035" w:rsidRDefault="00A54035" w:rsidP="00BF7F16">
      <w:pPr>
        <w:spacing w:after="0" w:line="360" w:lineRule="auto"/>
        <w:jc w:val="both"/>
        <w:rPr>
          <w:rFonts w:ascii="Open Sans" w:hAnsi="Open Sans" w:cs="Open Sans"/>
        </w:rPr>
      </w:pPr>
    </w:p>
    <w:p w14:paraId="1E4BD3BA" w14:textId="77777777" w:rsidR="00A54035" w:rsidRDefault="00A54035" w:rsidP="00BF7F16">
      <w:pPr>
        <w:spacing w:after="0" w:line="360" w:lineRule="auto"/>
        <w:jc w:val="both"/>
        <w:rPr>
          <w:rFonts w:ascii="Open Sans" w:hAnsi="Open Sans" w:cs="Open Sans"/>
        </w:rPr>
      </w:pPr>
    </w:p>
    <w:p w14:paraId="70A7B4CB" w14:textId="06011134" w:rsidR="0006235A" w:rsidRPr="0006235A" w:rsidRDefault="0006235A" w:rsidP="005D562B">
      <w:pPr>
        <w:pStyle w:val="31"/>
      </w:pPr>
      <w:r w:rsidRPr="0006235A">
        <w:lastRenderedPageBreak/>
        <w:t xml:space="preserve">Αλλάξτε τις υπογραμμισμένες λέξεις του κειμένου, ώστε να είναι σαν να μιλάτε σε έναν μόνο άνθρωπο. Γράψτε στο τετράδιο τον αριθμό της άσκησης και δίπλα τη σωστή απάντηση. </w:t>
      </w:r>
    </w:p>
    <w:p w14:paraId="6CCFBFFC" w14:textId="77777777" w:rsidR="0006235A" w:rsidRDefault="0006235A" w:rsidP="005D562B">
      <w:pPr>
        <w:pStyle w:val="31"/>
      </w:pPr>
      <w:r w:rsidRPr="0006235A">
        <w:t xml:space="preserve">π.χ. Μπορείτε </w:t>
      </w:r>
      <w:r w:rsidRPr="0006235A">
        <w:rPr>
          <w:rFonts w:ascii="Times New Roman" w:hAnsi="Times New Roman" w:cs="Times New Roman"/>
        </w:rPr>
        <w:t>→</w:t>
      </w:r>
      <w:r w:rsidRPr="0006235A">
        <w:t xml:space="preserve">Μπορείς </w:t>
      </w:r>
    </w:p>
    <w:p w14:paraId="39B8B962" w14:textId="77777777" w:rsidR="005D562B" w:rsidRPr="0006235A" w:rsidRDefault="005D562B" w:rsidP="005D562B">
      <w:pPr>
        <w:pStyle w:val="31"/>
      </w:pPr>
    </w:p>
    <w:p w14:paraId="5641DEC5" w14:textId="77777777" w:rsidR="0006235A" w:rsidRPr="0006235A" w:rsidRDefault="0006235A" w:rsidP="00BF7F16">
      <w:pPr>
        <w:spacing w:after="0" w:line="360" w:lineRule="auto"/>
        <w:jc w:val="both"/>
        <w:rPr>
          <w:rFonts w:ascii="Open Sans" w:hAnsi="Open Sans" w:cs="Open Sans"/>
        </w:rPr>
      </w:pPr>
      <w:r w:rsidRPr="005D562B">
        <w:rPr>
          <w:rFonts w:ascii="Open Sans" w:hAnsi="Open Sans" w:cs="Open Sans"/>
          <w:u w:val="single"/>
        </w:rPr>
        <w:t>Μπορείτε</w:t>
      </w:r>
      <w:r w:rsidRPr="0006235A">
        <w:rPr>
          <w:rFonts w:ascii="Open Sans" w:hAnsi="Open Sans" w:cs="Open Sans"/>
        </w:rPr>
        <w:t xml:space="preserve"> (0) να </w:t>
      </w:r>
      <w:r w:rsidRPr="005D562B">
        <w:rPr>
          <w:rFonts w:ascii="Open Sans" w:hAnsi="Open Sans" w:cs="Open Sans"/>
          <w:u w:val="single"/>
        </w:rPr>
        <w:t>χρησιμοποιήσετε</w:t>
      </w:r>
      <w:r w:rsidRPr="0006235A">
        <w:rPr>
          <w:rFonts w:ascii="Open Sans" w:hAnsi="Open Sans" w:cs="Open Sans"/>
        </w:rPr>
        <w:t xml:space="preserve"> </w:t>
      </w:r>
      <w:r w:rsidRPr="00DF6D10">
        <w:rPr>
          <w:rFonts w:ascii="Open Sans" w:hAnsi="Open Sans" w:cs="Open Sans"/>
          <w:b/>
          <w:bCs/>
        </w:rPr>
        <w:t>(6)</w:t>
      </w:r>
      <w:r w:rsidRPr="0006235A">
        <w:rPr>
          <w:rFonts w:ascii="Open Sans" w:hAnsi="Open Sans" w:cs="Open Sans"/>
        </w:rPr>
        <w:t xml:space="preserve"> κιμά αρνίσιο και μοσχαρίσιο. Για να </w:t>
      </w:r>
      <w:r w:rsidRPr="005D562B">
        <w:rPr>
          <w:rFonts w:ascii="Open Sans" w:hAnsi="Open Sans" w:cs="Open Sans"/>
          <w:u w:val="single"/>
        </w:rPr>
        <w:t>προετοιμάσετε</w:t>
      </w:r>
      <w:r w:rsidRPr="0006235A">
        <w:rPr>
          <w:rFonts w:ascii="Open Sans" w:hAnsi="Open Sans" w:cs="Open Sans"/>
        </w:rPr>
        <w:t xml:space="preserve"> </w:t>
      </w:r>
      <w:r w:rsidRPr="00DF6D10">
        <w:rPr>
          <w:rFonts w:ascii="Open Sans" w:hAnsi="Open Sans" w:cs="Open Sans"/>
          <w:b/>
          <w:bCs/>
        </w:rPr>
        <w:t>(7)</w:t>
      </w:r>
      <w:r w:rsidRPr="0006235A">
        <w:rPr>
          <w:rFonts w:ascii="Open Sans" w:hAnsi="Open Sans" w:cs="Open Sans"/>
        </w:rPr>
        <w:t xml:space="preserve"> τη σάλτσα του κιμά για τον μουσακά </w:t>
      </w:r>
      <w:r w:rsidRPr="005D562B">
        <w:rPr>
          <w:rFonts w:ascii="Open Sans" w:hAnsi="Open Sans" w:cs="Open Sans"/>
          <w:u w:val="single"/>
        </w:rPr>
        <w:t>σοτάρετε</w:t>
      </w:r>
      <w:r w:rsidRPr="0006235A">
        <w:rPr>
          <w:rFonts w:ascii="Open Sans" w:hAnsi="Open Sans" w:cs="Open Sans"/>
        </w:rPr>
        <w:t xml:space="preserve"> </w:t>
      </w:r>
      <w:r w:rsidRPr="00DF6D10">
        <w:rPr>
          <w:rFonts w:ascii="Open Sans" w:hAnsi="Open Sans" w:cs="Open Sans"/>
          <w:b/>
          <w:bCs/>
        </w:rPr>
        <w:t>(8)</w:t>
      </w:r>
      <w:r w:rsidRPr="0006235A">
        <w:rPr>
          <w:rFonts w:ascii="Open Sans" w:hAnsi="Open Sans" w:cs="Open Sans"/>
        </w:rPr>
        <w:t xml:space="preserve"> τον κιμά σε ελαιόλαδο, αρωματισμένο με κρεμμύδια και σκόρδο και στη συνέχεια </w:t>
      </w:r>
      <w:r w:rsidRPr="005D562B">
        <w:rPr>
          <w:rFonts w:ascii="Open Sans" w:hAnsi="Open Sans" w:cs="Open Sans"/>
          <w:u w:val="single"/>
        </w:rPr>
        <w:t>σιγοβράστε</w:t>
      </w:r>
      <w:r w:rsidRPr="00DF6D10">
        <w:rPr>
          <w:rFonts w:ascii="Open Sans" w:hAnsi="Open Sans" w:cs="Open Sans"/>
          <w:b/>
          <w:bCs/>
        </w:rPr>
        <w:t>(9)</w:t>
      </w:r>
      <w:r w:rsidRPr="0006235A">
        <w:rPr>
          <w:rFonts w:ascii="Open Sans" w:hAnsi="Open Sans" w:cs="Open Sans"/>
        </w:rPr>
        <w:t xml:space="preserve"> στο κόκκινο κρασί και στη σάλτσα ντομάτας.   </w:t>
      </w:r>
    </w:p>
    <w:p w14:paraId="380C1B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25EAABC" w14:textId="4B5EBD5E" w:rsidR="0006235A" w:rsidRPr="0006235A" w:rsidRDefault="0006235A" w:rsidP="00BF7F16">
      <w:pPr>
        <w:spacing w:after="0" w:line="360" w:lineRule="auto"/>
        <w:jc w:val="both"/>
        <w:rPr>
          <w:rFonts w:ascii="Open Sans" w:hAnsi="Open Sans" w:cs="Open Sans"/>
        </w:rPr>
      </w:pPr>
      <w:r w:rsidRPr="005D562B">
        <w:rPr>
          <w:rFonts w:ascii="Open Sans" w:hAnsi="Open Sans" w:cs="Open Sans"/>
          <w:u w:val="single"/>
        </w:rPr>
        <w:t>Μπορείς</w:t>
      </w:r>
      <w:r w:rsidRPr="0006235A">
        <w:rPr>
          <w:rFonts w:ascii="Open Sans" w:hAnsi="Open Sans" w:cs="Open Sans"/>
        </w:rPr>
        <w:t xml:space="preserve"> (0) να</w:t>
      </w:r>
      <w:r w:rsidR="005D562B">
        <w:rPr>
          <w:rFonts w:ascii="Open Sans" w:hAnsi="Open Sans" w:cs="Open Sans"/>
        </w:rPr>
        <w:t xml:space="preserve">  …………………………………..</w:t>
      </w:r>
      <w:r w:rsidRPr="0006235A">
        <w:rPr>
          <w:rFonts w:ascii="Open Sans" w:hAnsi="Open Sans" w:cs="Open Sans"/>
        </w:rPr>
        <w:t xml:space="preserve"> </w:t>
      </w:r>
      <w:r w:rsidRPr="00DF6D10">
        <w:rPr>
          <w:rFonts w:ascii="Open Sans" w:hAnsi="Open Sans" w:cs="Open Sans"/>
          <w:b/>
          <w:bCs/>
        </w:rPr>
        <w:t>(6)</w:t>
      </w:r>
      <w:r w:rsidRPr="0006235A">
        <w:rPr>
          <w:rFonts w:ascii="Open Sans" w:hAnsi="Open Sans" w:cs="Open Sans"/>
        </w:rPr>
        <w:t xml:space="preserve"> κιμά αρνίσιο και μοσχαρίσιο. Για να </w:t>
      </w:r>
      <w:r w:rsidR="005D562B">
        <w:rPr>
          <w:rFonts w:ascii="Open Sans" w:hAnsi="Open Sans" w:cs="Open Sans"/>
        </w:rPr>
        <w:t>………………………………..</w:t>
      </w:r>
      <w:r w:rsidR="00DF6D10">
        <w:rPr>
          <w:rFonts w:ascii="Open Sans" w:hAnsi="Open Sans" w:cs="Open Sans"/>
        </w:rPr>
        <w:t xml:space="preserve"> </w:t>
      </w:r>
      <w:r w:rsidRPr="00DF6D10">
        <w:rPr>
          <w:rFonts w:ascii="Open Sans" w:hAnsi="Open Sans" w:cs="Open Sans"/>
          <w:b/>
          <w:bCs/>
        </w:rPr>
        <w:t>(7)</w:t>
      </w:r>
      <w:r w:rsidRPr="0006235A">
        <w:rPr>
          <w:rFonts w:ascii="Open Sans" w:hAnsi="Open Sans" w:cs="Open Sans"/>
        </w:rPr>
        <w:t xml:space="preserve"> τη σάλτσα του κιμά για τον μουσακά</w:t>
      </w:r>
      <w:r w:rsidR="005D562B">
        <w:rPr>
          <w:rFonts w:ascii="Open Sans" w:hAnsi="Open Sans" w:cs="Open Sans"/>
        </w:rPr>
        <w:t xml:space="preserve"> ……………………………….</w:t>
      </w:r>
      <w:r w:rsidR="00DF6D10">
        <w:rPr>
          <w:rFonts w:ascii="Open Sans" w:hAnsi="Open Sans" w:cs="Open Sans"/>
        </w:rPr>
        <w:t xml:space="preserve"> </w:t>
      </w:r>
      <w:r w:rsidRPr="00DF6D10">
        <w:rPr>
          <w:rFonts w:ascii="Open Sans" w:hAnsi="Open Sans" w:cs="Open Sans"/>
          <w:b/>
          <w:bCs/>
        </w:rPr>
        <w:t>(8)</w:t>
      </w:r>
      <w:r w:rsidRPr="0006235A">
        <w:rPr>
          <w:rFonts w:ascii="Open Sans" w:hAnsi="Open Sans" w:cs="Open Sans"/>
        </w:rPr>
        <w:t xml:space="preserve"> τον κιμά σε   ελαιόλαδο,   αρωματισμένο   με   κρεμμύδια   και   σκόρδο   και   στη   συνέχεια </w:t>
      </w:r>
      <w:r w:rsidR="005D562B">
        <w:rPr>
          <w:rFonts w:ascii="Open Sans" w:hAnsi="Open Sans" w:cs="Open Sans"/>
        </w:rPr>
        <w:t xml:space="preserve"> ………………………….</w:t>
      </w:r>
      <w:r w:rsidR="00DF6D10">
        <w:rPr>
          <w:rFonts w:ascii="Open Sans" w:hAnsi="Open Sans" w:cs="Open Sans"/>
        </w:rPr>
        <w:t xml:space="preserve"> </w:t>
      </w:r>
      <w:r w:rsidRPr="00DF6D10">
        <w:rPr>
          <w:rFonts w:ascii="Open Sans" w:hAnsi="Open Sans" w:cs="Open Sans"/>
          <w:b/>
          <w:bCs/>
        </w:rPr>
        <w:t>(9)</w:t>
      </w:r>
      <w:r w:rsidRPr="0006235A">
        <w:rPr>
          <w:rFonts w:ascii="Open Sans" w:hAnsi="Open Sans" w:cs="Open Sans"/>
        </w:rPr>
        <w:t xml:space="preserve"> στο κόκκινο κρασί και στη σάλτσα ντομάτας. </w:t>
      </w:r>
    </w:p>
    <w:p w14:paraId="04C89377" w14:textId="21A9E3DF" w:rsidR="0006235A" w:rsidRPr="0006235A" w:rsidRDefault="0006235A" w:rsidP="005D562B">
      <w:pPr>
        <w:spacing w:after="0" w:line="360" w:lineRule="auto"/>
        <w:jc w:val="right"/>
        <w:rPr>
          <w:rFonts w:ascii="Open Sans" w:hAnsi="Open Sans" w:cs="Open Sans"/>
        </w:rPr>
      </w:pPr>
      <w:r w:rsidRPr="0006235A">
        <w:rPr>
          <w:rFonts w:ascii="Open Sans" w:hAnsi="Open Sans" w:cs="Open Sans"/>
        </w:rPr>
        <w:t xml:space="preserve"> </w:t>
      </w:r>
    </w:p>
    <w:p w14:paraId="00FBD537" w14:textId="7EACAD22" w:rsidR="0006235A" w:rsidRPr="0006235A" w:rsidRDefault="0006235A" w:rsidP="005D562B">
      <w:pPr>
        <w:pStyle w:val="21"/>
      </w:pPr>
      <w:r w:rsidRPr="0006235A">
        <w:t xml:space="preserve"> ΜΕΡΟΣ Γ </w:t>
      </w:r>
    </w:p>
    <w:p w14:paraId="2B9EE70D" w14:textId="43A1EF5B" w:rsidR="0006235A" w:rsidRPr="0006235A" w:rsidRDefault="0006235A" w:rsidP="005D562B">
      <w:pPr>
        <w:pStyle w:val="31"/>
        <w:jc w:val="center"/>
      </w:pPr>
      <w:r w:rsidRPr="0006235A">
        <w:t>Διαβάστε το παρακάτω θέμα και γράψτε το δικό σας κείμενο (80-100 λέξεις)</w:t>
      </w:r>
    </w:p>
    <w:p w14:paraId="0A12B3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Θα αργήσετε να γυρίσετε από τη δουλειά. Στείλτε ένα μήνυμα στον γιο σας/στην κόρη σας ζητώντας του/της να στρώσει εκείνος/εκείνη το τραπέζι για φαγητό και εξηγώντας του/της πώς να το κάνει. </w:t>
      </w:r>
    </w:p>
    <w:p w14:paraId="318B9D69" w14:textId="77777777" w:rsidR="00A54035" w:rsidRDefault="00A54035" w:rsidP="005D562B">
      <w:pPr>
        <w:spacing w:after="0" w:line="360" w:lineRule="auto"/>
        <w:jc w:val="right"/>
        <w:rPr>
          <w:rFonts w:ascii="Open Sans" w:hAnsi="Open Sans" w:cs="Open Sans"/>
        </w:rPr>
      </w:pPr>
    </w:p>
    <w:p w14:paraId="4C76DB08" w14:textId="77777777" w:rsidR="00A54035" w:rsidRDefault="00A54035" w:rsidP="005D562B">
      <w:pPr>
        <w:spacing w:after="0" w:line="360" w:lineRule="auto"/>
        <w:jc w:val="right"/>
        <w:rPr>
          <w:rFonts w:ascii="Open Sans" w:hAnsi="Open Sans" w:cs="Open Sans"/>
        </w:rPr>
      </w:pPr>
    </w:p>
    <w:p w14:paraId="356E24A4" w14:textId="77777777" w:rsidR="00A54035" w:rsidRDefault="00A54035" w:rsidP="005D562B">
      <w:pPr>
        <w:spacing w:after="0" w:line="360" w:lineRule="auto"/>
        <w:jc w:val="right"/>
        <w:rPr>
          <w:rFonts w:ascii="Open Sans" w:hAnsi="Open Sans" w:cs="Open Sans"/>
        </w:rPr>
      </w:pPr>
    </w:p>
    <w:p w14:paraId="272DE952" w14:textId="77777777" w:rsidR="00A54035" w:rsidRDefault="00A54035" w:rsidP="005D562B">
      <w:pPr>
        <w:spacing w:after="0" w:line="360" w:lineRule="auto"/>
        <w:jc w:val="right"/>
        <w:rPr>
          <w:rFonts w:ascii="Open Sans" w:hAnsi="Open Sans" w:cs="Open Sans"/>
        </w:rPr>
      </w:pPr>
    </w:p>
    <w:p w14:paraId="28C6D0FF" w14:textId="77777777" w:rsidR="00A54035" w:rsidRDefault="00A54035" w:rsidP="005D562B">
      <w:pPr>
        <w:spacing w:after="0" w:line="360" w:lineRule="auto"/>
        <w:jc w:val="right"/>
        <w:rPr>
          <w:rFonts w:ascii="Open Sans" w:hAnsi="Open Sans" w:cs="Open Sans"/>
        </w:rPr>
      </w:pPr>
    </w:p>
    <w:p w14:paraId="0A0918C6" w14:textId="77777777" w:rsidR="00A54035" w:rsidRDefault="00A54035" w:rsidP="005D562B">
      <w:pPr>
        <w:spacing w:after="0" w:line="360" w:lineRule="auto"/>
        <w:jc w:val="right"/>
        <w:rPr>
          <w:rFonts w:ascii="Open Sans" w:hAnsi="Open Sans" w:cs="Open Sans"/>
        </w:rPr>
      </w:pPr>
    </w:p>
    <w:p w14:paraId="46A71DB9" w14:textId="77777777" w:rsidR="00A54035" w:rsidRDefault="00A54035" w:rsidP="005D562B">
      <w:pPr>
        <w:spacing w:after="0" w:line="360" w:lineRule="auto"/>
        <w:jc w:val="right"/>
        <w:rPr>
          <w:rFonts w:ascii="Open Sans" w:hAnsi="Open Sans" w:cs="Open Sans"/>
        </w:rPr>
      </w:pPr>
    </w:p>
    <w:p w14:paraId="6A419563" w14:textId="1A082CB0" w:rsidR="0006235A" w:rsidRPr="0006235A" w:rsidRDefault="0006235A" w:rsidP="005D562B">
      <w:pPr>
        <w:spacing w:after="0" w:line="360" w:lineRule="auto"/>
        <w:jc w:val="right"/>
        <w:rPr>
          <w:rFonts w:ascii="Open Sans" w:hAnsi="Open Sans" w:cs="Open Sans"/>
        </w:rPr>
      </w:pPr>
      <w:r w:rsidRPr="0006235A">
        <w:rPr>
          <w:rFonts w:ascii="Open Sans" w:hAnsi="Open Sans" w:cs="Open Sans"/>
        </w:rPr>
        <w:t xml:space="preserve">   </w:t>
      </w:r>
    </w:p>
    <w:p w14:paraId="682C6468" w14:textId="104275A3" w:rsidR="0006235A" w:rsidRPr="0006235A" w:rsidRDefault="001B73B0" w:rsidP="000D66CC">
      <w:pPr>
        <w:pStyle w:val="1"/>
      </w:pPr>
      <w:r>
        <w:lastRenderedPageBreak/>
        <w:t>10</w:t>
      </w:r>
      <w:r w:rsidR="0006235A" w:rsidRPr="0006235A">
        <w:t xml:space="preserve">o Θέμα </w:t>
      </w:r>
    </w:p>
    <w:p w14:paraId="0A14CB1E" w14:textId="77777777" w:rsidR="0006235A" w:rsidRDefault="0006235A" w:rsidP="000D66CC">
      <w:pPr>
        <w:pStyle w:val="21"/>
        <w:rPr>
          <w:sz w:val="24"/>
          <w:szCs w:val="24"/>
        </w:rPr>
      </w:pPr>
      <w:r w:rsidRPr="000D66CC">
        <w:rPr>
          <w:sz w:val="24"/>
          <w:szCs w:val="24"/>
        </w:rPr>
        <w:t xml:space="preserve">Διαβάστε με προσοχή το παρακάτω κείμενο και στη συνέχεια απαντήστε στις ερωτήσεις που ακολουθούν. </w:t>
      </w:r>
    </w:p>
    <w:p w14:paraId="34884DE5" w14:textId="77777777" w:rsidR="000D66CC" w:rsidRPr="000D66CC" w:rsidRDefault="000D66CC" w:rsidP="000D66CC">
      <w:pPr>
        <w:pStyle w:val="21"/>
        <w:rPr>
          <w:sz w:val="24"/>
          <w:szCs w:val="24"/>
        </w:rPr>
      </w:pPr>
    </w:p>
    <w:p w14:paraId="5AC0EF80" w14:textId="77777777" w:rsidR="0006235A" w:rsidRPr="000D66CC" w:rsidRDefault="0006235A" w:rsidP="000D66CC">
      <w:pPr>
        <w:pStyle w:val="21"/>
        <w:rPr>
          <w:sz w:val="24"/>
          <w:szCs w:val="24"/>
        </w:rPr>
      </w:pPr>
      <w:r w:rsidRPr="000D66CC">
        <w:rPr>
          <w:sz w:val="24"/>
          <w:szCs w:val="24"/>
        </w:rPr>
        <w:t xml:space="preserve">Καλή σας επιτυχία </w:t>
      </w:r>
    </w:p>
    <w:p w14:paraId="36B0E4C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B4599FC" w14:textId="6C212899" w:rsidR="0006235A" w:rsidRPr="0006235A" w:rsidRDefault="0006235A" w:rsidP="000D66CC">
      <w:pPr>
        <w:pStyle w:val="31"/>
        <w:jc w:val="center"/>
      </w:pPr>
      <w:r w:rsidRPr="0006235A">
        <w:t>Οικογενειακός Προγραμματισμός</w:t>
      </w:r>
    </w:p>
    <w:p w14:paraId="78311D6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Ένας από τους βασικούς στόχους της οικογένειας είναι η γέννηση και ανατροφή απογόνων. Οι γονείς έχουν το δικαίωμα να αποφασίσουν πότε και πόσα παιδιά θέλουν να αποκτήσουν. Όμως, οι γονείς έχουν επίσης την υποχρέωση να λαμβάνουν όλα τα απαραίτητα μέτρα, ώστε να ικανοποιούνται οι ανάγκες και να προστατεύεται η σωματική και ψυχική υγεία των μελών της οικογένειάς τους. </w:t>
      </w:r>
    </w:p>
    <w:p w14:paraId="0F41F5D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επιλογή του ζευγαριού να αποκτήσει παιδί ή παιδιά εξαρτάται από πολλούς παράγοντες. Ορισμένοι από αυτούς είναι η οικονομική κατάσταση του ζευγαριού, η ηλικία των συζύγων, η υγεία των συζύγων κ.ά. Οι μελλοντικοί γονείς θα πρέπει να σταθμίσουν όλους αυτούς τους παράγοντες πριν πάρουν την απόφαση να γίνουν γονείς. Η επιλογή τους πρέπει να είναι συνειδητή (να ξέρουν τι κάνουν) και όχι αναγκαστική η τυχαία. </w:t>
      </w:r>
    </w:p>
    <w:p w14:paraId="7081625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Οικογενειακός Προγραμματισμός είναι μια διαδικασία πρόληψης για την προστασία της υγείας των μελών της οικογένειας, γιατί μέσω της πληροφόρησης και της παροχής βοήθειας από ειδικούς προετοιμάζει ψυχολογικά τα άτομα και τα διαπαιδαγωγεί αντίστοιχα, ώστε να αναλάβουν υπεύθυνα το ρόλο του γονέα. </w:t>
      </w:r>
    </w:p>
    <w:p w14:paraId="2EA7968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Με τον οικογενειακό προγραμματισμό τα ζευγάρια μπορούν: </w:t>
      </w:r>
    </w:p>
    <w:p w14:paraId="7CF780FF" w14:textId="77777777" w:rsidR="0006235A" w:rsidRPr="0006235A" w:rsidRDefault="0006235A" w:rsidP="000D66CC">
      <w:pPr>
        <w:spacing w:after="0" w:line="360" w:lineRule="auto"/>
        <w:ind w:left="720" w:hanging="720"/>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να έχουν βοήθεια, όταν θέλουν αλλά δεν μπορούν λόγω προβλημάτων υγείας να αποκτήσουν παιδιά </w:t>
      </w:r>
    </w:p>
    <w:p w14:paraId="3E1CBB56" w14:textId="77777777" w:rsidR="0006235A" w:rsidRPr="0006235A" w:rsidRDefault="0006235A" w:rsidP="000D66CC">
      <w:pPr>
        <w:spacing w:after="0" w:line="360" w:lineRule="auto"/>
        <w:ind w:left="720" w:hanging="720"/>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να προλαμβάνουν την εμφάνιση κληρονομικών ασθενειών ή νοσημάτων στα παιδιά τους </w:t>
      </w:r>
    </w:p>
    <w:p w14:paraId="6F4BA017" w14:textId="77777777" w:rsidR="0006235A" w:rsidRPr="0006235A" w:rsidRDefault="0006235A" w:rsidP="000D66CC">
      <w:pPr>
        <w:spacing w:after="0" w:line="360" w:lineRule="auto"/>
        <w:ind w:left="720" w:hanging="720"/>
        <w:jc w:val="both"/>
        <w:rPr>
          <w:rFonts w:ascii="Open Sans" w:hAnsi="Open Sans" w:cs="Open Sans"/>
        </w:rPr>
      </w:pPr>
      <w:r w:rsidRPr="0006235A">
        <w:rPr>
          <w:rFonts w:ascii="Open Sans" w:hAnsi="Open Sans" w:cs="Open Sans"/>
        </w:rPr>
        <w:t>•</w:t>
      </w:r>
      <w:r w:rsidRPr="0006235A">
        <w:rPr>
          <w:rFonts w:ascii="Open Sans" w:hAnsi="Open Sans" w:cs="Open Sans"/>
        </w:rPr>
        <w:tab/>
        <w:t xml:space="preserve">να λάβουν μέτρα για την προστασία της υγείας τους πριν τη σύλληψη ενός παιδιού, κατά τη διάρκεια της εγκυμοσύνης και στην αρχή της ζωής του, ώστε να εξασφαλίσουν τη δική του υγεία. </w:t>
      </w:r>
    </w:p>
    <w:p w14:paraId="434987FE" w14:textId="3BA26AE5" w:rsidR="0006235A" w:rsidRPr="0006235A" w:rsidRDefault="000D66CC" w:rsidP="000D66CC">
      <w:pPr>
        <w:spacing w:after="0" w:line="360" w:lineRule="auto"/>
        <w:jc w:val="center"/>
        <w:rPr>
          <w:rFonts w:ascii="Open Sans" w:hAnsi="Open Sans" w:cs="Open Sans"/>
        </w:rPr>
      </w:pPr>
      <w:r w:rsidRPr="000D66CC">
        <w:rPr>
          <w:rFonts w:ascii="Open Sans" w:hAnsi="Open Sans" w:cs="Open Sans"/>
          <w:noProof/>
        </w:rPr>
        <w:lastRenderedPageBreak/>
        <w:drawing>
          <wp:inline distT="0" distB="0" distL="0" distR="0" wp14:anchorId="1E88A2E8" wp14:editId="22DD4BCC">
            <wp:extent cx="2619375" cy="2864668"/>
            <wp:effectExtent l="0" t="0" r="0" b="0"/>
            <wp:docPr id="758473193" name="Εικόνα 1" descr="Εικόνα που περιέχει άτομο, ρουχισμός, ανθρώπινο πρόσωπο, άνδρα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473193" name="Εικόνα 1" descr="Εικόνα που περιέχει άτομο, ρουχισμός, ανθρώπινο πρόσωπο, άνδρας&#10;&#10;Περιγραφή που δημιουργήθηκε αυτόματα"/>
                    <pic:cNvPicPr/>
                  </pic:nvPicPr>
                  <pic:blipFill>
                    <a:blip r:embed="rId15">
                      <a:extLst>
                        <a:ext uri="{28A0092B-C50C-407E-A947-70E740481C1C}">
                          <a14:useLocalDpi xmlns:a14="http://schemas.microsoft.com/office/drawing/2010/main" val="0"/>
                        </a:ext>
                      </a:extLst>
                    </a:blip>
                    <a:stretch>
                      <a:fillRect/>
                    </a:stretch>
                  </pic:blipFill>
                  <pic:spPr>
                    <a:xfrm>
                      <a:off x="0" y="0"/>
                      <a:ext cx="2622930" cy="2868556"/>
                    </a:xfrm>
                    <a:prstGeom prst="rect">
                      <a:avLst/>
                    </a:prstGeom>
                  </pic:spPr>
                </pic:pic>
              </a:graphicData>
            </a:graphic>
          </wp:inline>
        </w:drawing>
      </w:r>
    </w:p>
    <w:p w14:paraId="62BA9F4F" w14:textId="018EFE5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Σήμερα</w:t>
      </w:r>
      <w:r w:rsidR="000D66CC">
        <w:rPr>
          <w:rFonts w:ascii="Open Sans" w:hAnsi="Open Sans" w:cs="Open Sans"/>
        </w:rPr>
        <w:t xml:space="preserve"> </w:t>
      </w:r>
      <w:r w:rsidRPr="0006235A">
        <w:rPr>
          <w:rFonts w:ascii="Open Sans" w:hAnsi="Open Sans" w:cs="Open Sans"/>
        </w:rPr>
        <w:t>ο</w:t>
      </w:r>
      <w:r w:rsidR="000D66CC">
        <w:rPr>
          <w:rFonts w:ascii="Open Sans" w:hAnsi="Open Sans" w:cs="Open Sans"/>
        </w:rPr>
        <w:t xml:space="preserve"> </w:t>
      </w:r>
      <w:r w:rsidRPr="0006235A">
        <w:rPr>
          <w:rFonts w:ascii="Open Sans" w:hAnsi="Open Sans" w:cs="Open Sans"/>
        </w:rPr>
        <w:t>οικογενειακός</w:t>
      </w:r>
      <w:r w:rsidR="000D66CC">
        <w:rPr>
          <w:rFonts w:ascii="Open Sans" w:hAnsi="Open Sans" w:cs="Open Sans"/>
        </w:rPr>
        <w:t xml:space="preserve"> </w:t>
      </w:r>
      <w:r w:rsidRPr="0006235A">
        <w:rPr>
          <w:rFonts w:ascii="Open Sans" w:hAnsi="Open Sans" w:cs="Open Sans"/>
        </w:rPr>
        <w:t>προγραμματισμός</w:t>
      </w:r>
      <w:r w:rsidR="000D66CC">
        <w:rPr>
          <w:rFonts w:ascii="Open Sans" w:hAnsi="Open Sans" w:cs="Open Sans"/>
        </w:rPr>
        <w:t xml:space="preserve"> </w:t>
      </w:r>
      <w:r w:rsidRPr="0006235A">
        <w:rPr>
          <w:rFonts w:ascii="Open Sans" w:hAnsi="Open Sans" w:cs="Open Sans"/>
        </w:rPr>
        <w:t>γίνεται</w:t>
      </w:r>
      <w:r w:rsidR="000D66CC">
        <w:rPr>
          <w:rFonts w:ascii="Open Sans" w:hAnsi="Open Sans" w:cs="Open Sans"/>
        </w:rPr>
        <w:t xml:space="preserve"> </w:t>
      </w:r>
      <w:r w:rsidRPr="0006235A">
        <w:rPr>
          <w:rFonts w:ascii="Open Sans" w:hAnsi="Open Sans" w:cs="Open Sans"/>
        </w:rPr>
        <w:t>στα</w:t>
      </w:r>
      <w:r w:rsidR="000D66CC">
        <w:rPr>
          <w:rFonts w:ascii="Open Sans" w:hAnsi="Open Sans" w:cs="Open Sans"/>
        </w:rPr>
        <w:t xml:space="preserve"> </w:t>
      </w:r>
      <w:r w:rsidRPr="0006235A">
        <w:rPr>
          <w:rFonts w:ascii="Open Sans" w:hAnsi="Open Sans" w:cs="Open Sans"/>
        </w:rPr>
        <w:t>Κέντρα</w:t>
      </w:r>
      <w:r w:rsidR="000D66CC">
        <w:rPr>
          <w:rFonts w:ascii="Open Sans" w:hAnsi="Open Sans" w:cs="Open Sans"/>
        </w:rPr>
        <w:t xml:space="preserve"> </w:t>
      </w:r>
      <w:r w:rsidRPr="0006235A">
        <w:rPr>
          <w:rFonts w:ascii="Open Sans" w:hAnsi="Open Sans" w:cs="Open Sans"/>
        </w:rPr>
        <w:t xml:space="preserve">Οικογενειακού </w:t>
      </w:r>
      <w:r w:rsidR="000D66CC">
        <w:rPr>
          <w:rFonts w:ascii="Open Sans" w:hAnsi="Open Sans" w:cs="Open Sans"/>
        </w:rPr>
        <w:t xml:space="preserve"> </w:t>
      </w:r>
      <w:r w:rsidRPr="0006235A">
        <w:rPr>
          <w:rFonts w:ascii="Open Sans" w:hAnsi="Open Sans" w:cs="Open Sans"/>
        </w:rPr>
        <w:t xml:space="preserve">Προγραμματισμού, ενώ η σημασία του έχει αναγνωριστεί από τον Οργανισμό Ηνωμένων Εθνών και τον Παγκόσμιο Οργανισμό Υγείας. </w:t>
      </w:r>
    </w:p>
    <w:p w14:paraId="0AC43F91" w14:textId="77777777" w:rsidR="0006235A" w:rsidRPr="0006235A" w:rsidRDefault="0006235A" w:rsidP="000D66CC">
      <w:pPr>
        <w:pStyle w:val="11"/>
      </w:pPr>
      <w:r w:rsidRPr="0006235A">
        <w:t xml:space="preserve">(από το βιβλίο μαθητή Οικιακή Οικονομία Β΄ Γυμνασίου).Διασκευάστηκε για τις ανάγκες της εξέτασης </w:t>
      </w:r>
    </w:p>
    <w:p w14:paraId="25C7501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6D7C4506" w14:textId="77777777" w:rsidR="0006235A" w:rsidRPr="0006235A" w:rsidRDefault="0006235A" w:rsidP="000D66CC">
      <w:pPr>
        <w:pStyle w:val="21"/>
      </w:pPr>
      <w:r w:rsidRPr="0006235A">
        <w:t xml:space="preserve">ΜΕΡΟΣ Α </w:t>
      </w:r>
    </w:p>
    <w:p w14:paraId="5370E686" w14:textId="77777777" w:rsidR="0006235A" w:rsidRPr="0006235A" w:rsidRDefault="0006235A" w:rsidP="000D66CC">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2D487986"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1.Η οικογένεια υπάρχει </w:t>
      </w:r>
    </w:p>
    <w:p w14:paraId="506AD12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μόνο για να γεννιούνται και να μεγαλώνουν παιδιά. </w:t>
      </w:r>
    </w:p>
    <w:p w14:paraId="2CE6F6A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και για να γεννιούνται και να μεγαλώνουν παιδιά. </w:t>
      </w:r>
    </w:p>
    <w:p w14:paraId="33920A1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όχι βέβαια για να γεννιούνται και να μεγαλώνουν παιδιά. </w:t>
      </w:r>
    </w:p>
    <w:p w14:paraId="03B2D60B" w14:textId="77777777" w:rsidR="000D66CC"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2.</w:t>
      </w:r>
      <w:r w:rsidRPr="000D66CC">
        <w:rPr>
          <w:rFonts w:ascii="Open Sans" w:hAnsi="Open Sans" w:cs="Open Sans"/>
          <w:b/>
          <w:bCs/>
        </w:rPr>
        <w:tab/>
        <w:t xml:space="preserve">Οι γονείς έχουν δικαίωμα να αποφασίσουν </w:t>
      </w:r>
    </w:p>
    <w:p w14:paraId="0499D386" w14:textId="65BFA1E6"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τι θα κάνουν τα παιδιά τους. </w:t>
      </w:r>
    </w:p>
    <w:p w14:paraId="1C5473E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αν θα κάνουν παιδιά. </w:t>
      </w:r>
    </w:p>
    <w:p w14:paraId="6EEE3B0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πότε τα παιδιά τους θα κάνουν παιδιά. </w:t>
      </w:r>
    </w:p>
    <w:p w14:paraId="27BA283D" w14:textId="77777777" w:rsidR="000D66CC"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3.</w:t>
      </w:r>
      <w:r w:rsidRPr="000D66CC">
        <w:rPr>
          <w:rFonts w:ascii="Open Sans" w:hAnsi="Open Sans" w:cs="Open Sans"/>
          <w:b/>
          <w:bCs/>
        </w:rPr>
        <w:tab/>
        <w:t xml:space="preserve">Η απόφαση να κάνουν παιδί μπορεί να επηρεαστεί από </w:t>
      </w:r>
    </w:p>
    <w:p w14:paraId="445C6A64" w14:textId="7ECA08A2"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το αν το ζευγάρι έχει ή δεν έχει λεφτά. </w:t>
      </w:r>
    </w:p>
    <w:p w14:paraId="286A642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το αν οι γονείς είναι πολύ νέοι ή πολύ μεγάλοι. </w:t>
      </w:r>
    </w:p>
    <w:p w14:paraId="1491269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το α και το β και πολλά άλλα πράγματα. </w:t>
      </w:r>
    </w:p>
    <w:p w14:paraId="55D6CC8C" w14:textId="77777777" w:rsidR="000D66CC"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lastRenderedPageBreak/>
        <w:t>4.</w:t>
      </w:r>
      <w:r w:rsidRPr="000D66CC">
        <w:rPr>
          <w:rFonts w:ascii="Open Sans" w:hAnsi="Open Sans" w:cs="Open Sans"/>
          <w:b/>
          <w:bCs/>
        </w:rPr>
        <w:tab/>
        <w:t>Πριν αποφασίσει να κάνει παιδί ένας άνθρωπος πρέπει να σκέφτεται</w:t>
      </w:r>
    </w:p>
    <w:p w14:paraId="78B2F9EA" w14:textId="55FC946C"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μήπως είναι πολύ άρρωστος. </w:t>
      </w:r>
    </w:p>
    <w:p w14:paraId="052A8D0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μήπως δεν το θέλουν οι γονείς του. </w:t>
      </w:r>
    </w:p>
    <w:p w14:paraId="4C712BA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τι θα πει ο κόσμος. </w:t>
      </w:r>
    </w:p>
    <w:p w14:paraId="2CA52F11"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5.</w:t>
      </w:r>
      <w:r w:rsidRPr="000D66CC">
        <w:rPr>
          <w:rFonts w:ascii="Open Sans" w:hAnsi="Open Sans" w:cs="Open Sans"/>
          <w:b/>
          <w:bCs/>
        </w:rPr>
        <w:tab/>
        <w:t xml:space="preserve">Ποιος πρέπει να διαλέγει αν θα γεννηθούν παιδιά; </w:t>
      </w:r>
    </w:p>
    <w:p w14:paraId="580B60E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Οι γονείς </w:t>
      </w:r>
    </w:p>
    <w:p w14:paraId="4790C9C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Η πολιτεία </w:t>
      </w:r>
    </w:p>
    <w:p w14:paraId="1899543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Η τύχη </w:t>
      </w:r>
    </w:p>
    <w:p w14:paraId="4D40D763"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B93D225" w14:textId="77777777" w:rsidR="0006235A"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7DFFEA37" w14:textId="77777777" w:rsidR="00A54035" w:rsidRDefault="00A54035" w:rsidP="00BF7F16">
      <w:pPr>
        <w:spacing w:after="0" w:line="360" w:lineRule="auto"/>
        <w:jc w:val="both"/>
        <w:rPr>
          <w:rFonts w:ascii="Open Sans" w:hAnsi="Open Sans" w:cs="Open Sans"/>
          <w:b/>
          <w:bCs/>
        </w:rPr>
      </w:pPr>
    </w:p>
    <w:p w14:paraId="06CEA86D"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Μπορεί κανείς να αποφύγει να γεννήσει ένα παιδί με κληρονομικές αρρώστιες.</w:t>
      </w:r>
    </w:p>
    <w:p w14:paraId="41201079"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Χρειάζεται κανείς να φροντίζει το παιδί του πριν ακόμη αυτό γεννηθεί.</w:t>
      </w:r>
    </w:p>
    <w:p w14:paraId="0624D89D"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Ο Οικογενειακός Προγραμματισμός μπορεί να βοηθήσει τους ανθρώπους να αποκτήσουν παιδιά, αν θέλουν, ή να μην αποκτήσουν, αν δεν θέλουν.</w:t>
      </w:r>
    </w:p>
    <w:p w14:paraId="4E96ACAA" w14:textId="77777777" w:rsidR="00A54035" w:rsidRPr="00A54035" w:rsidRDefault="00A54035" w:rsidP="00EF6543">
      <w:pPr>
        <w:pStyle w:val="a7"/>
        <w:numPr>
          <w:ilvl w:val="0"/>
          <w:numId w:val="16"/>
        </w:numPr>
        <w:spacing w:line="360" w:lineRule="auto"/>
        <w:ind w:left="284"/>
        <w:jc w:val="both"/>
        <w:rPr>
          <w:rFonts w:ascii="Open Sans" w:hAnsi="Open Sans" w:cs="Open Sans"/>
        </w:rPr>
      </w:pPr>
      <w:r w:rsidRPr="00A54035">
        <w:rPr>
          <w:rFonts w:ascii="Open Sans" w:hAnsi="Open Sans" w:cs="Open Sans"/>
        </w:rPr>
        <w:t>Δεν υπάρχουν κέντρα στα οποία να μπορεί κανείς να βοηθηθεί με τον οικογενειακό προγραμματισμό του.</w:t>
      </w:r>
    </w:p>
    <w:p w14:paraId="6321ED90" w14:textId="77777777" w:rsidR="0006235A" w:rsidRPr="0006235A" w:rsidRDefault="0006235A" w:rsidP="000D66CC">
      <w:pPr>
        <w:pStyle w:val="21"/>
      </w:pPr>
      <w:r w:rsidRPr="0006235A">
        <w:t xml:space="preserve">ΜΕΡΟΣ Β </w:t>
      </w:r>
    </w:p>
    <w:p w14:paraId="47903453" w14:textId="77777777" w:rsidR="0006235A"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Στις προτάσεις που ακολουθούν επιλέξτε τη σωστή απάντηση. Γράψτε στο τετράδιο τον αριθμό της άσκησης και δίπλα τη σωστή απάντηση. </w:t>
      </w:r>
    </w:p>
    <w:p w14:paraId="244B982D" w14:textId="50EAC61D"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1.</w:t>
      </w:r>
      <w:r w:rsidRPr="000D66CC">
        <w:rPr>
          <w:rFonts w:ascii="Open Sans" w:hAnsi="Open Sans" w:cs="Open Sans"/>
          <w:b/>
          <w:bCs/>
        </w:rPr>
        <w:tab/>
        <w:t xml:space="preserve">Η λέξη «ανατροφή» σημαίνει </w:t>
      </w:r>
    </w:p>
    <w:p w14:paraId="0C1BDAB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τάισμα. </w:t>
      </w:r>
    </w:p>
    <w:p w14:paraId="4E3F13B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φροντίδα. </w:t>
      </w:r>
    </w:p>
    <w:p w14:paraId="2F1D7E0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μεγάλωμα </w:t>
      </w:r>
    </w:p>
    <w:p w14:paraId="607E061D"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2.</w:t>
      </w:r>
      <w:r w:rsidRPr="000D66CC">
        <w:rPr>
          <w:rFonts w:ascii="Open Sans" w:hAnsi="Open Sans" w:cs="Open Sans"/>
          <w:b/>
          <w:bCs/>
        </w:rPr>
        <w:tab/>
        <w:t xml:space="preserve">Η έκφραση «να σταθμίσουν» δεν σημαίνει </w:t>
      </w:r>
    </w:p>
    <w:p w14:paraId="4834F15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να ζυγίσουν. </w:t>
      </w:r>
    </w:p>
    <w:p w14:paraId="0E6054A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να υπολογίσουν. </w:t>
      </w:r>
    </w:p>
    <w:p w14:paraId="065BC46F"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να σταματήσουν. </w:t>
      </w:r>
    </w:p>
    <w:p w14:paraId="4BDE705D" w14:textId="1EF64CA2"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lastRenderedPageBreak/>
        <w:t>3.</w:t>
      </w:r>
      <w:r w:rsidRPr="000D66CC">
        <w:rPr>
          <w:rFonts w:ascii="Open Sans" w:hAnsi="Open Sans" w:cs="Open Sans"/>
          <w:b/>
          <w:bCs/>
        </w:rPr>
        <w:tab/>
        <w:t xml:space="preserve">Με τη φράση «είναι μια διαδικασία πρόληψης» εννοείται ότι </w:t>
      </w:r>
    </w:p>
    <w:p w14:paraId="4A78A4D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είναι μία διαδικασία παραδοσιακή και μη επιστημονική. </w:t>
      </w:r>
    </w:p>
    <w:p w14:paraId="32254786" w14:textId="076DF33B"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με αυτή τη διαδικασία μπορούμε να προλάβουμε προβλήματα. </w:t>
      </w:r>
    </w:p>
    <w:p w14:paraId="35FB81E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με αυτή τη διαδικασία μαθαίνουμε ορθογραφία. </w:t>
      </w:r>
    </w:p>
    <w:p w14:paraId="71F96EEB"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4.</w:t>
      </w:r>
      <w:r w:rsidRPr="000D66CC">
        <w:rPr>
          <w:rFonts w:ascii="Open Sans" w:hAnsi="Open Sans" w:cs="Open Sans"/>
          <w:b/>
          <w:bCs/>
        </w:rPr>
        <w:tab/>
        <w:t xml:space="preserve">Η λέξη «ασθένεια» δεν σημαίνει </w:t>
      </w:r>
    </w:p>
    <w:p w14:paraId="57CA3E90"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καθυστέρηση. </w:t>
      </w:r>
    </w:p>
    <w:p w14:paraId="153F4DE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αρρώστια. </w:t>
      </w:r>
    </w:p>
    <w:p w14:paraId="5BBCDA7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νόσος. </w:t>
      </w:r>
    </w:p>
    <w:p w14:paraId="006D2F01"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5.</w:t>
      </w:r>
      <w:r w:rsidRPr="000D66CC">
        <w:rPr>
          <w:rFonts w:ascii="Open Sans" w:hAnsi="Open Sans" w:cs="Open Sans"/>
          <w:b/>
          <w:bCs/>
        </w:rPr>
        <w:tab/>
        <w:t xml:space="preserve">Με τη φράση «πριν τη σύλληψη ενός παιδιού» εδώ εννοείται </w:t>
      </w:r>
    </w:p>
    <w:p w14:paraId="5AE4F57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πριν μείνει έγκυος μία γυναίκα. </w:t>
      </w:r>
    </w:p>
    <w:p w14:paraId="5028F96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πριν πιάσει ένα παιδί η αστυνομία. </w:t>
      </w:r>
    </w:p>
    <w:p w14:paraId="4974497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πριν ένα παιδί σκεφτεί. </w:t>
      </w:r>
    </w:p>
    <w:p w14:paraId="5D97ADE1" w14:textId="2AC6EF9B" w:rsidR="000D66CC"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026CD21" w14:textId="77777777" w:rsidR="000D66CC" w:rsidRPr="0006235A" w:rsidRDefault="000D66CC" w:rsidP="00BF7F16">
      <w:pPr>
        <w:spacing w:after="0" w:line="360" w:lineRule="auto"/>
        <w:jc w:val="both"/>
        <w:rPr>
          <w:rFonts w:ascii="Open Sans" w:hAnsi="Open Sans" w:cs="Open Sans"/>
        </w:rPr>
      </w:pPr>
    </w:p>
    <w:p w14:paraId="1E454FF3" w14:textId="77777777" w:rsidR="0006235A" w:rsidRPr="000D66CC" w:rsidRDefault="0006235A" w:rsidP="00BF7F16">
      <w:pPr>
        <w:spacing w:after="0" w:line="360" w:lineRule="auto"/>
        <w:jc w:val="both"/>
        <w:rPr>
          <w:rFonts w:ascii="Open Sans" w:hAnsi="Open Sans" w:cs="Open Sans"/>
          <w:b/>
          <w:bCs/>
        </w:rPr>
      </w:pPr>
      <w:r w:rsidRPr="000D66CC">
        <w:rPr>
          <w:rFonts w:ascii="Open Sans" w:hAnsi="Open Sans" w:cs="Open Sans"/>
          <w:b/>
          <w:bCs/>
        </w:rPr>
        <w:t xml:space="preserve">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 </w:t>
      </w:r>
    </w:p>
    <w:p w14:paraId="420A207A" w14:textId="77777777" w:rsidR="000D66CC" w:rsidRDefault="0006235A" w:rsidP="00BF7F16">
      <w:pPr>
        <w:spacing w:after="0" w:line="360" w:lineRule="auto"/>
        <w:jc w:val="both"/>
        <w:rPr>
          <w:rFonts w:ascii="Open Sans" w:hAnsi="Open Sans" w:cs="Open Sans"/>
        </w:rPr>
      </w:pPr>
      <w:r w:rsidRPr="0006235A">
        <w:rPr>
          <w:rFonts w:ascii="Open Sans" w:hAnsi="Open Sans" w:cs="Open Sans"/>
        </w:rPr>
        <w:t xml:space="preserve">«Ποιος είναι ο στόχος της οικογένειας;» </w:t>
      </w:r>
      <w:r w:rsidRPr="000D66CC">
        <w:rPr>
          <w:rFonts w:ascii="Times New Roman" w:hAnsi="Times New Roman" w:cs="Times New Roman"/>
        </w:rPr>
        <w:t>→</w:t>
      </w:r>
      <w:r w:rsidRPr="0006235A">
        <w:rPr>
          <w:rFonts w:ascii="Open Sans" w:hAnsi="Open Sans" w:cs="Open Sans"/>
        </w:rPr>
        <w:t xml:space="preserve"> </w:t>
      </w:r>
    </w:p>
    <w:p w14:paraId="273B4BB8" w14:textId="602D10A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Με ρωτούν </w:t>
      </w:r>
      <w:r w:rsidRPr="000D66CC">
        <w:rPr>
          <w:rFonts w:ascii="Open Sans" w:hAnsi="Open Sans" w:cs="Open Sans"/>
          <w:u w:val="single"/>
        </w:rPr>
        <w:t xml:space="preserve">ποιος είναι ο στόχος </w:t>
      </w:r>
      <w:r w:rsidR="000D66CC" w:rsidRPr="000D66CC">
        <w:rPr>
          <w:rFonts w:ascii="Open Sans" w:hAnsi="Open Sans" w:cs="Open Sans"/>
          <w:u w:val="single"/>
        </w:rPr>
        <w:t xml:space="preserve">της </w:t>
      </w:r>
      <w:r w:rsidRPr="000D66CC">
        <w:rPr>
          <w:rFonts w:ascii="Open Sans" w:hAnsi="Open Sans" w:cs="Open Sans"/>
          <w:u w:val="single"/>
        </w:rPr>
        <w:t>οικογένειας</w:t>
      </w:r>
      <w:r w:rsidRPr="0006235A">
        <w:rPr>
          <w:rFonts w:ascii="Open Sans" w:hAnsi="Open Sans" w:cs="Open Sans"/>
        </w:rPr>
        <w:t xml:space="preserve">. </w:t>
      </w:r>
    </w:p>
    <w:p w14:paraId="6BD9C2CB" w14:textId="16609587" w:rsidR="000D66CC" w:rsidRDefault="0006235A" w:rsidP="00BF7F16">
      <w:pPr>
        <w:spacing w:after="0" w:line="360" w:lineRule="auto"/>
        <w:jc w:val="both"/>
        <w:rPr>
          <w:rFonts w:ascii="Open Sans" w:hAnsi="Open Sans" w:cs="Open Sans"/>
        </w:rPr>
      </w:pPr>
      <w:r w:rsidRPr="000D66CC">
        <w:rPr>
          <w:rFonts w:ascii="Open Sans" w:hAnsi="Open Sans" w:cs="Open Sans"/>
          <w:b/>
          <w:bCs/>
        </w:rPr>
        <w:t>6.</w:t>
      </w:r>
      <w:r w:rsidR="000D66CC">
        <w:rPr>
          <w:rFonts w:ascii="Open Sans" w:hAnsi="Open Sans" w:cs="Open Sans"/>
        </w:rPr>
        <w:t xml:space="preserve"> </w:t>
      </w:r>
      <w:r w:rsidRPr="0006235A">
        <w:rPr>
          <w:rFonts w:ascii="Open Sans" w:hAnsi="Open Sans" w:cs="Open Sans"/>
        </w:rPr>
        <w:t xml:space="preserve">«Οι γονείς έχουν το δικαίωμα να </w:t>
      </w:r>
      <w:r w:rsidR="000D66CC">
        <w:rPr>
          <w:rFonts w:ascii="Open Sans" w:hAnsi="Open Sans" w:cs="Open Sans"/>
        </w:rPr>
        <w:t xml:space="preserve"> </w:t>
      </w:r>
      <w:r w:rsidRPr="0006235A">
        <w:rPr>
          <w:rFonts w:ascii="Open Sans" w:hAnsi="Open Sans" w:cs="Open Sans"/>
        </w:rPr>
        <w:t>αποφασίσουν;»</w:t>
      </w:r>
      <w:r w:rsidRPr="0006235A">
        <w:rPr>
          <w:rFonts w:ascii="Times New Roman" w:hAnsi="Times New Roman" w:cs="Times New Roman"/>
        </w:rPr>
        <w:t>→</w:t>
      </w:r>
      <w:r w:rsidRPr="0006235A">
        <w:rPr>
          <w:rFonts w:ascii="Open Sans" w:hAnsi="Open Sans" w:cs="Open Sans"/>
        </w:rPr>
        <w:t xml:space="preserve"> </w:t>
      </w:r>
    </w:p>
    <w:p w14:paraId="7D981A9C" w14:textId="30E667BE" w:rsidR="0006235A"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0006235A" w:rsidRPr="0006235A">
        <w:rPr>
          <w:rFonts w:ascii="Open Sans" w:hAnsi="Open Sans" w:cs="Open Sans"/>
        </w:rPr>
        <w:t xml:space="preserve">Με ρωτούν </w:t>
      </w:r>
      <w:r>
        <w:rPr>
          <w:rFonts w:ascii="Open Sans" w:hAnsi="Open Sans" w:cs="Open Sans"/>
        </w:rPr>
        <w:t>……………………………………………………………….</w:t>
      </w:r>
    </w:p>
    <w:p w14:paraId="44401872" w14:textId="704F1B7C" w:rsidR="000D66CC" w:rsidRDefault="0006235A" w:rsidP="00BF7F16">
      <w:pPr>
        <w:spacing w:after="0" w:line="360" w:lineRule="auto"/>
        <w:jc w:val="both"/>
        <w:rPr>
          <w:rFonts w:ascii="Open Sans" w:hAnsi="Open Sans" w:cs="Open Sans"/>
        </w:rPr>
      </w:pPr>
      <w:r w:rsidRPr="000D66CC">
        <w:rPr>
          <w:rFonts w:ascii="Open Sans" w:hAnsi="Open Sans" w:cs="Open Sans"/>
          <w:b/>
          <w:bCs/>
        </w:rPr>
        <w:t>7.</w:t>
      </w:r>
      <w:r w:rsidR="000D66CC">
        <w:rPr>
          <w:rFonts w:ascii="Open Sans" w:hAnsi="Open Sans" w:cs="Open Sans"/>
        </w:rPr>
        <w:t xml:space="preserve"> </w:t>
      </w:r>
      <w:r w:rsidRPr="0006235A">
        <w:rPr>
          <w:rFonts w:ascii="Open Sans" w:hAnsi="Open Sans" w:cs="Open Sans"/>
        </w:rPr>
        <w:t xml:space="preserve">«Πότε μπορούν τα ζευγάρια να έχουν βοήθεια;» </w:t>
      </w:r>
      <w:r w:rsidRPr="0006235A">
        <w:rPr>
          <w:rFonts w:ascii="Times New Roman" w:hAnsi="Times New Roman" w:cs="Times New Roman"/>
        </w:rPr>
        <w:t>→</w:t>
      </w:r>
      <w:r w:rsidRPr="0006235A">
        <w:rPr>
          <w:rFonts w:ascii="Open Sans" w:hAnsi="Open Sans" w:cs="Open Sans"/>
        </w:rPr>
        <w:t xml:space="preserve"> </w:t>
      </w:r>
    </w:p>
    <w:p w14:paraId="2707A1FB" w14:textId="77777777" w:rsidR="000D66CC"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Pr="0006235A">
        <w:rPr>
          <w:rFonts w:ascii="Open Sans" w:hAnsi="Open Sans" w:cs="Open Sans"/>
        </w:rPr>
        <w:t xml:space="preserve">Με ρωτούν </w:t>
      </w:r>
      <w:r>
        <w:rPr>
          <w:rFonts w:ascii="Open Sans" w:hAnsi="Open Sans" w:cs="Open Sans"/>
        </w:rPr>
        <w:t>……………………………………………………………….</w:t>
      </w:r>
    </w:p>
    <w:p w14:paraId="45924474" w14:textId="5DD2F2ED" w:rsidR="000D66CC" w:rsidRDefault="0006235A" w:rsidP="00BF7F16">
      <w:pPr>
        <w:spacing w:after="0" w:line="360" w:lineRule="auto"/>
        <w:jc w:val="both"/>
        <w:rPr>
          <w:rFonts w:ascii="Open Sans" w:hAnsi="Open Sans" w:cs="Open Sans"/>
        </w:rPr>
      </w:pPr>
      <w:r w:rsidRPr="000D66CC">
        <w:rPr>
          <w:rFonts w:ascii="Open Sans" w:hAnsi="Open Sans" w:cs="Open Sans"/>
          <w:b/>
          <w:bCs/>
        </w:rPr>
        <w:t>8.</w:t>
      </w:r>
      <w:r w:rsidR="000D66CC">
        <w:rPr>
          <w:rFonts w:ascii="Open Sans" w:hAnsi="Open Sans" w:cs="Open Sans"/>
        </w:rPr>
        <w:t xml:space="preserve"> </w:t>
      </w:r>
      <w:r w:rsidRPr="0006235A">
        <w:rPr>
          <w:rFonts w:ascii="Open Sans" w:hAnsi="Open Sans" w:cs="Open Sans"/>
        </w:rPr>
        <w:t xml:space="preserve">«Τι μπορούν να προλαμβάνουν οι γονείς;» </w:t>
      </w:r>
      <w:r w:rsidRPr="0006235A">
        <w:rPr>
          <w:rFonts w:ascii="Times New Roman" w:hAnsi="Times New Roman" w:cs="Times New Roman"/>
        </w:rPr>
        <w:t>→</w:t>
      </w:r>
      <w:r w:rsidRPr="0006235A">
        <w:rPr>
          <w:rFonts w:ascii="Open Sans" w:hAnsi="Open Sans" w:cs="Open Sans"/>
        </w:rPr>
        <w:t xml:space="preserve"> </w:t>
      </w:r>
    </w:p>
    <w:p w14:paraId="363A36AB" w14:textId="77777777" w:rsidR="000D66CC"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Pr="0006235A">
        <w:rPr>
          <w:rFonts w:ascii="Open Sans" w:hAnsi="Open Sans" w:cs="Open Sans"/>
        </w:rPr>
        <w:t xml:space="preserve">Με ρωτούν </w:t>
      </w:r>
      <w:r>
        <w:rPr>
          <w:rFonts w:ascii="Open Sans" w:hAnsi="Open Sans" w:cs="Open Sans"/>
        </w:rPr>
        <w:t>……………………………………………………………….</w:t>
      </w:r>
    </w:p>
    <w:p w14:paraId="1560C5B4" w14:textId="170B3D27" w:rsidR="000D66CC" w:rsidRDefault="0006235A" w:rsidP="000D66CC">
      <w:pPr>
        <w:spacing w:after="0" w:line="360" w:lineRule="auto"/>
        <w:jc w:val="both"/>
        <w:rPr>
          <w:rFonts w:ascii="Open Sans" w:hAnsi="Open Sans" w:cs="Open Sans"/>
        </w:rPr>
      </w:pPr>
      <w:r w:rsidRPr="000D66CC">
        <w:rPr>
          <w:rFonts w:ascii="Open Sans" w:hAnsi="Open Sans" w:cs="Open Sans"/>
          <w:b/>
          <w:bCs/>
        </w:rPr>
        <w:t>9.</w:t>
      </w:r>
      <w:r w:rsidR="000D66CC" w:rsidRPr="000D66CC">
        <w:rPr>
          <w:rFonts w:ascii="Open Sans" w:hAnsi="Open Sans" w:cs="Open Sans"/>
        </w:rPr>
        <w:t xml:space="preserve"> </w:t>
      </w:r>
      <w:r w:rsidRPr="000D66CC">
        <w:rPr>
          <w:rFonts w:ascii="Open Sans" w:hAnsi="Open Sans" w:cs="Open Sans"/>
        </w:rPr>
        <w:t>«Ο</w:t>
      </w:r>
      <w:r w:rsidR="000D66CC" w:rsidRPr="000D66CC">
        <w:rPr>
          <w:rFonts w:ascii="Open Sans" w:hAnsi="Open Sans" w:cs="Open Sans"/>
        </w:rPr>
        <w:t xml:space="preserve"> </w:t>
      </w:r>
      <w:r w:rsidRPr="000D66CC">
        <w:rPr>
          <w:rFonts w:ascii="Open Sans" w:hAnsi="Open Sans" w:cs="Open Sans"/>
        </w:rPr>
        <w:t>οικογενειακός</w:t>
      </w:r>
      <w:r w:rsidR="000D66CC" w:rsidRPr="000D66CC">
        <w:rPr>
          <w:rFonts w:ascii="Open Sans" w:hAnsi="Open Sans" w:cs="Open Sans"/>
        </w:rPr>
        <w:t xml:space="preserve"> </w:t>
      </w:r>
      <w:r w:rsidRPr="000D66CC">
        <w:rPr>
          <w:rFonts w:ascii="Open Sans" w:hAnsi="Open Sans" w:cs="Open Sans"/>
        </w:rPr>
        <w:t>προγραμματισμός</w:t>
      </w:r>
      <w:r w:rsidR="000D66CC" w:rsidRPr="000D66CC">
        <w:rPr>
          <w:rFonts w:ascii="Open Sans" w:hAnsi="Open Sans" w:cs="Open Sans"/>
        </w:rPr>
        <w:t xml:space="preserve"> </w:t>
      </w:r>
      <w:r w:rsidRPr="000D66CC">
        <w:rPr>
          <w:rFonts w:ascii="Open Sans" w:hAnsi="Open Sans" w:cs="Open Sans"/>
        </w:rPr>
        <w:t>γίνεται</w:t>
      </w:r>
      <w:r w:rsidR="000D66CC" w:rsidRPr="000D66CC">
        <w:rPr>
          <w:rFonts w:ascii="Open Sans" w:hAnsi="Open Sans" w:cs="Open Sans"/>
        </w:rPr>
        <w:t xml:space="preserve"> </w:t>
      </w:r>
      <w:r w:rsidRPr="000D66CC">
        <w:rPr>
          <w:rFonts w:ascii="Open Sans" w:hAnsi="Open Sans" w:cs="Open Sans"/>
        </w:rPr>
        <w:t>στα</w:t>
      </w:r>
      <w:r w:rsidR="000D66CC" w:rsidRPr="000D66CC">
        <w:rPr>
          <w:rFonts w:ascii="Open Sans" w:hAnsi="Open Sans" w:cs="Open Sans"/>
        </w:rPr>
        <w:t xml:space="preserve"> </w:t>
      </w:r>
      <w:r w:rsidRPr="000D66CC">
        <w:rPr>
          <w:rFonts w:ascii="Open Sans" w:hAnsi="Open Sans" w:cs="Open Sans"/>
        </w:rPr>
        <w:t>κέντρα</w:t>
      </w:r>
      <w:r w:rsidR="000D66CC" w:rsidRPr="000D66CC">
        <w:rPr>
          <w:rFonts w:ascii="Open Sans" w:hAnsi="Open Sans" w:cs="Open Sans"/>
        </w:rPr>
        <w:t xml:space="preserve"> </w:t>
      </w:r>
      <w:r w:rsidRPr="000D66CC">
        <w:rPr>
          <w:rFonts w:ascii="Open Sans" w:hAnsi="Open Sans" w:cs="Open Sans"/>
        </w:rPr>
        <w:t>Οικογενειακού</w:t>
      </w:r>
      <w:r w:rsidR="000D66CC">
        <w:rPr>
          <w:rFonts w:ascii="Open Sans" w:hAnsi="Open Sans" w:cs="Open Sans"/>
        </w:rPr>
        <w:t xml:space="preserve">      </w:t>
      </w:r>
      <w:r w:rsidRPr="0006235A">
        <w:rPr>
          <w:rFonts w:ascii="Open Sans" w:hAnsi="Open Sans" w:cs="Open Sans"/>
        </w:rPr>
        <w:t xml:space="preserve">Προγραμματισμού;» </w:t>
      </w:r>
      <w:r w:rsidRPr="0006235A">
        <w:rPr>
          <w:rFonts w:ascii="Times New Roman" w:hAnsi="Times New Roman" w:cs="Times New Roman"/>
        </w:rPr>
        <w:t>→</w:t>
      </w:r>
      <w:r w:rsidRPr="0006235A">
        <w:rPr>
          <w:rFonts w:ascii="Open Sans" w:hAnsi="Open Sans" w:cs="Open Sans"/>
        </w:rPr>
        <w:t xml:space="preserve"> </w:t>
      </w:r>
    </w:p>
    <w:p w14:paraId="6CC5C465" w14:textId="77777777" w:rsidR="000D66CC" w:rsidRPr="0006235A" w:rsidRDefault="000D66CC" w:rsidP="000D66CC">
      <w:pPr>
        <w:spacing w:after="0" w:line="360" w:lineRule="auto"/>
        <w:jc w:val="both"/>
        <w:rPr>
          <w:rFonts w:ascii="Open Sans" w:hAnsi="Open Sans" w:cs="Open Sans"/>
        </w:rPr>
      </w:pPr>
      <w:r>
        <w:rPr>
          <w:rFonts w:ascii="Open Sans" w:hAnsi="Open Sans" w:cs="Open Sans"/>
        </w:rPr>
        <w:t xml:space="preserve">      </w:t>
      </w:r>
      <w:r w:rsidRPr="0006235A">
        <w:rPr>
          <w:rFonts w:ascii="Open Sans" w:hAnsi="Open Sans" w:cs="Open Sans"/>
        </w:rPr>
        <w:t xml:space="preserve">Με ρωτούν </w:t>
      </w:r>
      <w:r>
        <w:rPr>
          <w:rFonts w:ascii="Open Sans" w:hAnsi="Open Sans" w:cs="Open Sans"/>
        </w:rPr>
        <w:t>……………………………………………………………….</w:t>
      </w:r>
    </w:p>
    <w:p w14:paraId="1E2BF001" w14:textId="0C4E8293" w:rsidR="0006235A" w:rsidRPr="0006235A" w:rsidRDefault="0006235A" w:rsidP="000D66CC">
      <w:pPr>
        <w:spacing w:after="0" w:line="360" w:lineRule="auto"/>
        <w:jc w:val="right"/>
        <w:rPr>
          <w:rFonts w:ascii="Open Sans" w:hAnsi="Open Sans" w:cs="Open Sans"/>
        </w:rPr>
      </w:pPr>
    </w:p>
    <w:p w14:paraId="16A3177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9C8773E" w14:textId="77777777" w:rsidR="0006235A" w:rsidRPr="0006235A" w:rsidRDefault="0006235A" w:rsidP="000D66CC">
      <w:pPr>
        <w:pStyle w:val="21"/>
      </w:pPr>
      <w:r w:rsidRPr="0006235A">
        <w:lastRenderedPageBreak/>
        <w:t xml:space="preserve">ΜΕΡΟΣ Γ </w:t>
      </w:r>
    </w:p>
    <w:p w14:paraId="6A9349C8" w14:textId="77777777" w:rsidR="0006235A" w:rsidRPr="0006235A" w:rsidRDefault="0006235A" w:rsidP="000D66CC">
      <w:pPr>
        <w:pStyle w:val="31"/>
      </w:pPr>
      <w:r w:rsidRPr="0006235A">
        <w:t xml:space="preserve">Διαβάστε το παρακάτω θέμα και γράψτε το δικό σας κείμενο (80-100 λέξεις) </w:t>
      </w:r>
    </w:p>
    <w:p w14:paraId="2F8269B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 φίλος σας/Η φίλη σας προβληματίζεται αν θα κάνει παιδιά. Για να τον/τη βοηθήσετε γράψτε του/της σε ένα ηλεκτρονικό μήνυμα γιατί αποφασίσατε να κάνετε τα παιδιά που έχετε ή γιατί αποφασίσατε να μην κάνετε παιδιά, αν δεν έχετε. </w:t>
      </w:r>
    </w:p>
    <w:p w14:paraId="391DF562" w14:textId="584A4DAB" w:rsidR="0006235A" w:rsidRPr="0006235A" w:rsidRDefault="0006235A" w:rsidP="000D66CC">
      <w:pPr>
        <w:spacing w:after="0" w:line="360" w:lineRule="auto"/>
        <w:jc w:val="right"/>
        <w:rPr>
          <w:rFonts w:ascii="Open Sans" w:hAnsi="Open Sans" w:cs="Open Sans"/>
        </w:rPr>
      </w:pPr>
      <w:r w:rsidRPr="0006235A">
        <w:rPr>
          <w:rFonts w:ascii="Open Sans" w:hAnsi="Open Sans" w:cs="Open Sans"/>
        </w:rPr>
        <w:t xml:space="preserve"> </w:t>
      </w:r>
    </w:p>
    <w:p w14:paraId="4D5B8605"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10F42E8F" w14:textId="77777777" w:rsidR="000D66CC" w:rsidRDefault="000D66CC" w:rsidP="00BF7F16">
      <w:pPr>
        <w:spacing w:after="0" w:line="360" w:lineRule="auto"/>
        <w:jc w:val="both"/>
        <w:rPr>
          <w:rFonts w:ascii="Open Sans" w:hAnsi="Open Sans" w:cs="Open Sans"/>
        </w:rPr>
      </w:pPr>
    </w:p>
    <w:p w14:paraId="70C66EDE" w14:textId="77777777" w:rsidR="000D66CC" w:rsidRDefault="000D66CC" w:rsidP="00BF7F16">
      <w:pPr>
        <w:spacing w:after="0" w:line="360" w:lineRule="auto"/>
        <w:jc w:val="both"/>
        <w:rPr>
          <w:rFonts w:ascii="Open Sans" w:hAnsi="Open Sans" w:cs="Open Sans"/>
        </w:rPr>
      </w:pPr>
    </w:p>
    <w:p w14:paraId="755EAE25" w14:textId="77777777" w:rsidR="000D66CC" w:rsidRDefault="000D66CC" w:rsidP="00BF7F16">
      <w:pPr>
        <w:spacing w:after="0" w:line="360" w:lineRule="auto"/>
        <w:jc w:val="both"/>
        <w:rPr>
          <w:rFonts w:ascii="Open Sans" w:hAnsi="Open Sans" w:cs="Open Sans"/>
        </w:rPr>
      </w:pPr>
    </w:p>
    <w:p w14:paraId="16B95AC4" w14:textId="77777777" w:rsidR="00A54035" w:rsidRDefault="00A54035" w:rsidP="00BF7F16">
      <w:pPr>
        <w:spacing w:after="0" w:line="360" w:lineRule="auto"/>
        <w:jc w:val="both"/>
        <w:rPr>
          <w:rFonts w:ascii="Open Sans" w:hAnsi="Open Sans" w:cs="Open Sans"/>
        </w:rPr>
      </w:pPr>
    </w:p>
    <w:p w14:paraId="0E31AC15" w14:textId="77777777" w:rsidR="00A54035" w:rsidRDefault="00A54035" w:rsidP="00BF7F16">
      <w:pPr>
        <w:spacing w:after="0" w:line="360" w:lineRule="auto"/>
        <w:jc w:val="both"/>
        <w:rPr>
          <w:rFonts w:ascii="Open Sans" w:hAnsi="Open Sans" w:cs="Open Sans"/>
        </w:rPr>
      </w:pPr>
    </w:p>
    <w:p w14:paraId="710D0712" w14:textId="77777777" w:rsidR="00A54035" w:rsidRDefault="00A54035" w:rsidP="00BF7F16">
      <w:pPr>
        <w:spacing w:after="0" w:line="360" w:lineRule="auto"/>
        <w:jc w:val="both"/>
        <w:rPr>
          <w:rFonts w:ascii="Open Sans" w:hAnsi="Open Sans" w:cs="Open Sans"/>
        </w:rPr>
      </w:pPr>
    </w:p>
    <w:p w14:paraId="5C10B1FA" w14:textId="77777777" w:rsidR="00A54035" w:rsidRDefault="00A54035" w:rsidP="00BF7F16">
      <w:pPr>
        <w:spacing w:after="0" w:line="360" w:lineRule="auto"/>
        <w:jc w:val="both"/>
        <w:rPr>
          <w:rFonts w:ascii="Open Sans" w:hAnsi="Open Sans" w:cs="Open Sans"/>
        </w:rPr>
      </w:pPr>
    </w:p>
    <w:p w14:paraId="2145B4DA" w14:textId="77777777" w:rsidR="00A54035" w:rsidRDefault="00A54035" w:rsidP="00BF7F16">
      <w:pPr>
        <w:spacing w:after="0" w:line="360" w:lineRule="auto"/>
        <w:jc w:val="both"/>
        <w:rPr>
          <w:rFonts w:ascii="Open Sans" w:hAnsi="Open Sans" w:cs="Open Sans"/>
        </w:rPr>
      </w:pPr>
    </w:p>
    <w:p w14:paraId="18706F71" w14:textId="77777777" w:rsidR="00A54035" w:rsidRDefault="00A54035" w:rsidP="00BF7F16">
      <w:pPr>
        <w:spacing w:after="0" w:line="360" w:lineRule="auto"/>
        <w:jc w:val="both"/>
        <w:rPr>
          <w:rFonts w:ascii="Open Sans" w:hAnsi="Open Sans" w:cs="Open Sans"/>
        </w:rPr>
      </w:pPr>
    </w:p>
    <w:p w14:paraId="6260FD37" w14:textId="77777777" w:rsidR="00A54035" w:rsidRDefault="00A54035" w:rsidP="00BF7F16">
      <w:pPr>
        <w:spacing w:after="0" w:line="360" w:lineRule="auto"/>
        <w:jc w:val="both"/>
        <w:rPr>
          <w:rFonts w:ascii="Open Sans" w:hAnsi="Open Sans" w:cs="Open Sans"/>
        </w:rPr>
      </w:pPr>
    </w:p>
    <w:p w14:paraId="333CFB46" w14:textId="77777777" w:rsidR="00A54035" w:rsidRDefault="00A54035" w:rsidP="00BF7F16">
      <w:pPr>
        <w:spacing w:after="0" w:line="360" w:lineRule="auto"/>
        <w:jc w:val="both"/>
        <w:rPr>
          <w:rFonts w:ascii="Open Sans" w:hAnsi="Open Sans" w:cs="Open Sans"/>
        </w:rPr>
      </w:pPr>
    </w:p>
    <w:p w14:paraId="6FDF68E6" w14:textId="77777777" w:rsidR="00A54035" w:rsidRDefault="00A54035" w:rsidP="00BF7F16">
      <w:pPr>
        <w:spacing w:after="0" w:line="360" w:lineRule="auto"/>
        <w:jc w:val="both"/>
        <w:rPr>
          <w:rFonts w:ascii="Open Sans" w:hAnsi="Open Sans" w:cs="Open Sans"/>
        </w:rPr>
      </w:pPr>
    </w:p>
    <w:p w14:paraId="625A48A4" w14:textId="77777777" w:rsidR="00A54035" w:rsidRDefault="00A54035" w:rsidP="00BF7F16">
      <w:pPr>
        <w:spacing w:after="0" w:line="360" w:lineRule="auto"/>
        <w:jc w:val="both"/>
        <w:rPr>
          <w:rFonts w:ascii="Open Sans" w:hAnsi="Open Sans" w:cs="Open Sans"/>
        </w:rPr>
      </w:pPr>
    </w:p>
    <w:p w14:paraId="2296E5E0" w14:textId="77777777" w:rsidR="00A54035" w:rsidRDefault="00A54035" w:rsidP="00BF7F16">
      <w:pPr>
        <w:spacing w:after="0" w:line="360" w:lineRule="auto"/>
        <w:jc w:val="both"/>
        <w:rPr>
          <w:rFonts w:ascii="Open Sans" w:hAnsi="Open Sans" w:cs="Open Sans"/>
        </w:rPr>
      </w:pPr>
    </w:p>
    <w:p w14:paraId="45F7C2D7" w14:textId="77777777" w:rsidR="00A54035" w:rsidRDefault="00A54035" w:rsidP="00BF7F16">
      <w:pPr>
        <w:spacing w:after="0" w:line="360" w:lineRule="auto"/>
        <w:jc w:val="both"/>
        <w:rPr>
          <w:rFonts w:ascii="Open Sans" w:hAnsi="Open Sans" w:cs="Open Sans"/>
        </w:rPr>
      </w:pPr>
    </w:p>
    <w:p w14:paraId="402E533D" w14:textId="77777777" w:rsidR="00A54035" w:rsidRDefault="00A54035" w:rsidP="00BF7F16">
      <w:pPr>
        <w:spacing w:after="0" w:line="360" w:lineRule="auto"/>
        <w:jc w:val="both"/>
        <w:rPr>
          <w:rFonts w:ascii="Open Sans" w:hAnsi="Open Sans" w:cs="Open Sans"/>
        </w:rPr>
      </w:pPr>
    </w:p>
    <w:p w14:paraId="3736C746" w14:textId="77777777" w:rsidR="00A54035" w:rsidRDefault="00A54035" w:rsidP="00BF7F16">
      <w:pPr>
        <w:spacing w:after="0" w:line="360" w:lineRule="auto"/>
        <w:jc w:val="both"/>
        <w:rPr>
          <w:rFonts w:ascii="Open Sans" w:hAnsi="Open Sans" w:cs="Open Sans"/>
        </w:rPr>
      </w:pPr>
    </w:p>
    <w:p w14:paraId="0F2BA151" w14:textId="77777777" w:rsidR="000D66CC" w:rsidRDefault="000D66CC" w:rsidP="00BF7F16">
      <w:pPr>
        <w:spacing w:after="0" w:line="360" w:lineRule="auto"/>
        <w:jc w:val="both"/>
        <w:rPr>
          <w:rFonts w:ascii="Open Sans" w:hAnsi="Open Sans" w:cs="Open Sans"/>
        </w:rPr>
      </w:pPr>
    </w:p>
    <w:p w14:paraId="64001518" w14:textId="77777777" w:rsidR="000D66CC" w:rsidRDefault="000D66CC" w:rsidP="00BF7F16">
      <w:pPr>
        <w:spacing w:after="0" w:line="360" w:lineRule="auto"/>
        <w:jc w:val="both"/>
        <w:rPr>
          <w:rFonts w:ascii="Open Sans" w:hAnsi="Open Sans" w:cs="Open Sans"/>
        </w:rPr>
      </w:pPr>
    </w:p>
    <w:p w14:paraId="6366BBD9" w14:textId="215B997E" w:rsidR="000D66CC" w:rsidRDefault="000D66CC" w:rsidP="00BF7F16">
      <w:pPr>
        <w:spacing w:after="0" w:line="360" w:lineRule="auto"/>
        <w:jc w:val="both"/>
        <w:rPr>
          <w:rFonts w:ascii="Open Sans" w:hAnsi="Open Sans" w:cs="Open Sans"/>
        </w:rPr>
      </w:pPr>
    </w:p>
    <w:p w14:paraId="1F7654F0" w14:textId="77777777" w:rsidR="000D66CC" w:rsidRPr="0006235A" w:rsidRDefault="000D66CC" w:rsidP="00BF7F16">
      <w:pPr>
        <w:spacing w:after="0" w:line="360" w:lineRule="auto"/>
        <w:jc w:val="both"/>
        <w:rPr>
          <w:rFonts w:ascii="Open Sans" w:hAnsi="Open Sans" w:cs="Open Sans"/>
        </w:rPr>
      </w:pPr>
    </w:p>
    <w:p w14:paraId="4B314A5A" w14:textId="072BB023" w:rsidR="0006235A" w:rsidRPr="0006235A" w:rsidRDefault="001B73B0" w:rsidP="000D66CC">
      <w:pPr>
        <w:pStyle w:val="1"/>
      </w:pPr>
      <w:r>
        <w:lastRenderedPageBreak/>
        <w:t>11</w:t>
      </w:r>
      <w:r w:rsidR="0006235A" w:rsidRPr="0006235A">
        <w:t xml:space="preserve">o Θέμα </w:t>
      </w:r>
    </w:p>
    <w:p w14:paraId="3CFE450C" w14:textId="19A54A8A" w:rsidR="0006235A" w:rsidRDefault="0006235A" w:rsidP="000D66CC">
      <w:pPr>
        <w:pStyle w:val="21"/>
        <w:rPr>
          <w:sz w:val="24"/>
          <w:szCs w:val="24"/>
        </w:rPr>
      </w:pPr>
      <w:r w:rsidRPr="000D66CC">
        <w:rPr>
          <w:sz w:val="24"/>
          <w:szCs w:val="24"/>
        </w:rPr>
        <w:t>Διαβάστε με προσοχή το παρακάτω κείμενο και στη συνέχεια απαντήστε στις ερωτήσεις που ακολουθούν.</w:t>
      </w:r>
    </w:p>
    <w:p w14:paraId="1BDE806D" w14:textId="77777777" w:rsidR="000D66CC" w:rsidRPr="000D66CC" w:rsidRDefault="000D66CC" w:rsidP="000D66CC">
      <w:pPr>
        <w:pStyle w:val="21"/>
        <w:rPr>
          <w:sz w:val="24"/>
          <w:szCs w:val="24"/>
        </w:rPr>
      </w:pPr>
    </w:p>
    <w:p w14:paraId="01ABBBD9" w14:textId="75295151" w:rsidR="0006235A" w:rsidRPr="000D66CC" w:rsidRDefault="0006235A" w:rsidP="000D66CC">
      <w:pPr>
        <w:pStyle w:val="21"/>
        <w:rPr>
          <w:sz w:val="24"/>
          <w:szCs w:val="24"/>
        </w:rPr>
      </w:pPr>
      <w:r w:rsidRPr="000D66CC">
        <w:rPr>
          <w:sz w:val="24"/>
          <w:szCs w:val="24"/>
        </w:rPr>
        <w:t>Καλή σας επιτυχία</w:t>
      </w:r>
    </w:p>
    <w:p w14:paraId="3452292F" w14:textId="0413C84D" w:rsidR="0006235A" w:rsidRPr="000D66CC" w:rsidRDefault="0006235A" w:rsidP="000D66CC">
      <w:pPr>
        <w:spacing w:after="0" w:line="360" w:lineRule="auto"/>
        <w:jc w:val="center"/>
        <w:rPr>
          <w:rFonts w:ascii="Open Sans" w:hAnsi="Open Sans" w:cs="Open Sans"/>
          <w:b/>
          <w:bCs/>
        </w:rPr>
      </w:pPr>
      <w:r w:rsidRPr="000D66CC">
        <w:rPr>
          <w:rFonts w:ascii="Open Sans" w:hAnsi="Open Sans" w:cs="Open Sans"/>
          <w:b/>
          <w:bCs/>
        </w:rPr>
        <w:t>Φιλοξενία: Καθαρά Ελληνική λέξη!</w:t>
      </w:r>
    </w:p>
    <w:p w14:paraId="7A810582" w14:textId="4B878AD1"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r w:rsidR="00AF34E2" w:rsidRPr="00AF34E2">
        <w:rPr>
          <w:rFonts w:ascii="Open Sans" w:hAnsi="Open Sans" w:cs="Open Sans"/>
          <w:noProof/>
        </w:rPr>
        <w:drawing>
          <wp:anchor distT="0" distB="0" distL="114300" distR="114300" simplePos="0" relativeHeight="251678720" behindDoc="0" locked="0" layoutInCell="1" allowOverlap="1" wp14:anchorId="4655818F" wp14:editId="352EBF05">
            <wp:simplePos x="0" y="0"/>
            <wp:positionH relativeFrom="margin">
              <wp:align>left</wp:align>
            </wp:positionH>
            <wp:positionV relativeFrom="paragraph">
              <wp:posOffset>7620</wp:posOffset>
            </wp:positionV>
            <wp:extent cx="1400175" cy="1457325"/>
            <wp:effectExtent l="0" t="0" r="9525" b="9525"/>
            <wp:wrapThrough wrapText="bothSides">
              <wp:wrapPolygon edited="0">
                <wp:start x="0" y="0"/>
                <wp:lineTo x="0" y="21459"/>
                <wp:lineTo x="21453" y="21459"/>
                <wp:lineTo x="21453" y="0"/>
                <wp:lineTo x="0" y="0"/>
              </wp:wrapPolygon>
            </wp:wrapThrough>
            <wp:docPr id="1766168298" name="Εικόνα 1" descr="Εικόνα που περιέχει εσωτερικός χώρος, τοίχος, λευκά είδη, εσωτερική διακόσμηση&#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168298" name="Εικόνα 1" descr="Εικόνα που περιέχει εσωτερικός χώρος, τοίχος, λευκά είδη, εσωτερική διακόσμηση&#10;&#10;Περιγραφή που δημιουργήθηκε αυτόματα"/>
                    <pic:cNvPicPr/>
                  </pic:nvPicPr>
                  <pic:blipFill>
                    <a:blip r:embed="rId16">
                      <a:extLst>
                        <a:ext uri="{28A0092B-C50C-407E-A947-70E740481C1C}">
                          <a14:useLocalDpi xmlns:a14="http://schemas.microsoft.com/office/drawing/2010/main" val="0"/>
                        </a:ext>
                      </a:extLst>
                    </a:blip>
                    <a:stretch>
                      <a:fillRect/>
                    </a:stretch>
                  </pic:blipFill>
                  <pic:spPr>
                    <a:xfrm>
                      <a:off x="0" y="0"/>
                      <a:ext cx="1400175" cy="1457325"/>
                    </a:xfrm>
                    <a:prstGeom prst="rect">
                      <a:avLst/>
                    </a:prstGeom>
                  </pic:spPr>
                </pic:pic>
              </a:graphicData>
            </a:graphic>
            <wp14:sizeRelH relativeFrom="page">
              <wp14:pctWidth>0</wp14:pctWidth>
            </wp14:sizeRelH>
            <wp14:sizeRelV relativeFrom="page">
              <wp14:pctHeight>0</wp14:pctHeight>
            </wp14:sizeRelV>
          </wp:anchor>
        </w:drawing>
      </w:r>
      <w:r w:rsidRPr="0006235A">
        <w:rPr>
          <w:rFonts w:ascii="Open Sans" w:hAnsi="Open Sans" w:cs="Open Sans"/>
        </w:rPr>
        <w:t xml:space="preserve"> Η λέξη φιλοξενία προέρχεται από το φιλώ (αγαπώ) συν ξένος και αναφέρεται στην πράξη υποδοχής και φροντίδας ενός ξένου στο σπίτι κάποιου. </w:t>
      </w:r>
    </w:p>
    <w:p w14:paraId="6F7B1420" w14:textId="68EF7165"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Οι αρχαίοι Έλληνες θεωρούσαν ότι οι ξένοι ήταν</w:t>
      </w:r>
      <w:r w:rsidR="00AF34E2">
        <w:rPr>
          <w:rFonts w:ascii="Open Sans" w:hAnsi="Open Sans" w:cs="Open Sans"/>
        </w:rPr>
        <w:t xml:space="preserve"> </w:t>
      </w:r>
      <w:r w:rsidRPr="0006235A">
        <w:rPr>
          <w:rFonts w:ascii="Open Sans" w:hAnsi="Open Sans" w:cs="Open Sans"/>
        </w:rPr>
        <w:t xml:space="preserve">σταλμένοι από τους θεούς, με προστάτη τον Δία, που του απέδιδαν μάλιστα και το επίθετο Ξένιος. Η πεποίθησή τους ήταν ότι οι ίδιοι οι θεοί μεταμορφώνονταν και τους επισκέπτονταν, ώστε να τους ελέγξουν για την τήρηση και υπακοή των θρησκευτικών κανόνων. </w:t>
      </w:r>
    </w:p>
    <w:p w14:paraId="5FBFF8F9"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Οι συνήθειες των αρχαίων Ελλήνων, όπως τα ταξίδια και το εμπόριο, είχαν ως αποτέλεσμα να βρίσκονται σε συνεχή μετακίνηση με ανάγκη για στέγη, τροφή ή προστασία. Επιπλέον οι ξένοι ήταν πηγή πληροφοριών και ενημέρωσης για τον υπόλοιπο κόσμο λόγω της έλλειψης μέσων επικοινωνίας. </w:t>
      </w:r>
    </w:p>
    <w:p w14:paraId="62BF5148"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Στο σπίτι υπήρχε ειδικό δωμάτιο, ο «ξενώνας». Η ηθική υποχρέωση για την παροχή φιλοξενίας ήταν να προσφέρεται σε κάθε ξένο, οι ξένοι να αντιμετωπίζονται όλοι με τον ίδιο σεβασμό και να μη σηκώσουν ποτέ όπλα ο ένας ενάντια στον άλλο. </w:t>
      </w:r>
    </w:p>
    <w:p w14:paraId="609E156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υλική υποχρέωση ήταν η υποδοχή και περιποίηση με την προσφορά γεύματος, λουτρού και ύπνου. Στο τέλος της παραμονής αποχαιρετίζονταν με ευχές και δώρα και με αυτό τον τρόπο συνδέονταν με δεσμούς φιλίας που κληροδοτούνταν και στους απογόνους τους. </w:t>
      </w:r>
    </w:p>
    <w:p w14:paraId="2BA870A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Σήμερα η φιλοξενία παραμένει αξία σημαντική για τους Έλληνες και εξακολουθεί να είναι ιδιαίτερα ζεστή σε μερικά σημεία της Ελλάδας, όπως στην Κρήτη, για παράδειγμα, που ανοίγουν με χαρά τα σπίτια τους και καλούν τους ξένους για κέρασμα. </w:t>
      </w:r>
    </w:p>
    <w:p w14:paraId="77F78FA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Η έννοια της φιλοξενίας σήμερα επεκτάθηκε στον τουρισμό και είναι στα χέρια των επαγγελματιών του χώρου. </w:t>
      </w:r>
    </w:p>
    <w:p w14:paraId="5D9E7405" w14:textId="6440741D" w:rsidR="0006235A" w:rsidRPr="0006235A" w:rsidRDefault="0006235A" w:rsidP="00AF34E2">
      <w:pPr>
        <w:pStyle w:val="11"/>
      </w:pPr>
      <w:r w:rsidRPr="0006235A">
        <w:t xml:space="preserve">https://www.bookingdeals.gr/index.php?page=news&amp;nid=37 Διασκευάστηκε για τις ανάγκες της εξέτασης. </w:t>
      </w:r>
    </w:p>
    <w:p w14:paraId="22D5D7E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lastRenderedPageBreak/>
        <w:t xml:space="preserve"> </w:t>
      </w:r>
    </w:p>
    <w:p w14:paraId="00C7BA71" w14:textId="77777777" w:rsidR="0006235A" w:rsidRPr="0006235A" w:rsidRDefault="0006235A" w:rsidP="00AF34E2">
      <w:pPr>
        <w:pStyle w:val="21"/>
      </w:pPr>
      <w:r w:rsidRPr="0006235A">
        <w:t xml:space="preserve">ΜΕΡΟΣ Α </w:t>
      </w:r>
    </w:p>
    <w:p w14:paraId="3452D6DA" w14:textId="77777777" w:rsidR="0006235A" w:rsidRPr="0006235A" w:rsidRDefault="0006235A" w:rsidP="00AF34E2">
      <w:pPr>
        <w:pStyle w:val="31"/>
      </w:pPr>
      <w:r w:rsidRPr="0006235A">
        <w:t xml:space="preserve">Διαβάστε τις παρακάτω προτάσεις και γράψτε στο τετράδιο τον αριθμό της άσκησης και δίπλα τη σωστή απάντηση. </w:t>
      </w:r>
    </w:p>
    <w:p w14:paraId="55FFB2CE"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1.</w:t>
      </w:r>
      <w:r w:rsidRPr="00AF34E2">
        <w:rPr>
          <w:rFonts w:ascii="Open Sans" w:hAnsi="Open Sans" w:cs="Open Sans"/>
          <w:b/>
          <w:bCs/>
        </w:rPr>
        <w:tab/>
        <w:t xml:space="preserve">Η λέξη φιλοξενία είναι </w:t>
      </w:r>
    </w:p>
    <w:p w14:paraId="223C9EF1" w14:textId="17B3563A"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ξένη. </w:t>
      </w:r>
    </w:p>
    <w:p w14:paraId="0AAA41E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ελληνική. </w:t>
      </w:r>
    </w:p>
    <w:p w14:paraId="40AEA67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δανεική. </w:t>
      </w:r>
    </w:p>
    <w:p w14:paraId="0734E685"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2.</w:t>
      </w:r>
      <w:r w:rsidRPr="00AF34E2">
        <w:rPr>
          <w:rFonts w:ascii="Open Sans" w:hAnsi="Open Sans" w:cs="Open Sans"/>
          <w:b/>
          <w:bCs/>
        </w:rPr>
        <w:tab/>
        <w:t xml:space="preserve">«Ξένιος» είναι </w:t>
      </w:r>
    </w:p>
    <w:p w14:paraId="137C342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ένα άλλο όνομα με το οποίο οι αρχαίοι Έλληνες έλεγαν τον Δία. </w:t>
      </w:r>
    </w:p>
    <w:p w14:paraId="1EE908E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ένα επίθετο που έπαιρνε συχνά στην αρχαία Ελλάδα ο θεός Δίας. </w:t>
      </w:r>
    </w:p>
    <w:p w14:paraId="6D07EFE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ένας θεός των αρχαίων Ελλήνων, όπως ο Δίας. </w:t>
      </w:r>
    </w:p>
    <w:p w14:paraId="1D5B4B35"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3.</w:t>
      </w:r>
      <w:r w:rsidRPr="00AF34E2">
        <w:rPr>
          <w:rFonts w:ascii="Open Sans" w:hAnsi="Open Sans" w:cs="Open Sans"/>
          <w:b/>
          <w:bCs/>
        </w:rPr>
        <w:tab/>
        <w:t xml:space="preserve">Οι αρχαίοι Έλληνες πίστευαν πως κάποιος ξένος που ήρθε σπίτι τους </w:t>
      </w:r>
    </w:p>
    <w:p w14:paraId="648BEE53" w14:textId="1D2E8970"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(α)μπορεί να ήταν ένας μεταμορφωμένος θεός. </w:t>
      </w:r>
    </w:p>
    <w:p w14:paraId="6742CBF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μπορούσε να τους ελέγξει για την τήρηση των θρησκευτικών κανόνων. </w:t>
      </w:r>
    </w:p>
    <w:p w14:paraId="0898304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μπορεί να μην υπάκουε στους κανόνες φιλοξενίας. </w:t>
      </w:r>
    </w:p>
    <w:p w14:paraId="6AC82632"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4.</w:t>
      </w:r>
      <w:r w:rsidRPr="00AF34E2">
        <w:rPr>
          <w:rFonts w:ascii="Open Sans" w:hAnsi="Open Sans" w:cs="Open Sans"/>
          <w:b/>
          <w:bCs/>
        </w:rPr>
        <w:tab/>
        <w:t xml:space="preserve">Η φιλοξενία ήταν σημαντικό πράγμα στην αρχαία Ελλάδα </w:t>
      </w:r>
    </w:p>
    <w:p w14:paraId="517FFFCF" w14:textId="68CAE61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(α)</w:t>
      </w:r>
      <w:r w:rsidR="00AF34E2">
        <w:rPr>
          <w:rFonts w:ascii="Open Sans" w:hAnsi="Open Sans" w:cs="Open Sans"/>
        </w:rPr>
        <w:t xml:space="preserve"> </w:t>
      </w:r>
      <w:r w:rsidRPr="0006235A">
        <w:rPr>
          <w:rFonts w:ascii="Open Sans" w:hAnsi="Open Sans" w:cs="Open Sans"/>
        </w:rPr>
        <w:t xml:space="preserve">γιατί οι Έλληνες χρειάζονταν συχνά φιλοξενία. </w:t>
      </w:r>
    </w:p>
    <w:p w14:paraId="36858C0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γιατί οι Έλληνες ήταν θεοσεβούμενοι. </w:t>
      </w:r>
    </w:p>
    <w:p w14:paraId="3C58DA1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γιατί οι Έλληνες ήταν καλοί άνθρωποι. </w:t>
      </w:r>
    </w:p>
    <w:p w14:paraId="717D2394" w14:textId="77777777" w:rsidR="00AF34E2"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5.</w:t>
      </w:r>
      <w:r w:rsidRPr="00AF34E2">
        <w:rPr>
          <w:rFonts w:ascii="Open Sans" w:hAnsi="Open Sans" w:cs="Open Sans"/>
          <w:b/>
          <w:bCs/>
        </w:rPr>
        <w:tab/>
        <w:t xml:space="preserve">Οι ξένοι μετέφεραν στην αρχαία Ελλάδα </w:t>
      </w:r>
    </w:p>
    <w:p w14:paraId="37B40C2F" w14:textId="1B6E4C98"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ειδήσεις και πληροφορίες. </w:t>
      </w:r>
    </w:p>
    <w:p w14:paraId="114440C4"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αρρώστιες. </w:t>
      </w:r>
    </w:p>
    <w:p w14:paraId="027562F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μηνύματα των θεών. </w:t>
      </w:r>
    </w:p>
    <w:p w14:paraId="6C6172D1"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BBA65EB" w14:textId="77777777" w:rsidR="00A54035" w:rsidRDefault="00A54035" w:rsidP="00BF7F16">
      <w:pPr>
        <w:spacing w:after="0" w:line="360" w:lineRule="auto"/>
        <w:jc w:val="both"/>
        <w:rPr>
          <w:rFonts w:ascii="Open Sans" w:hAnsi="Open Sans" w:cs="Open Sans"/>
        </w:rPr>
      </w:pPr>
    </w:p>
    <w:p w14:paraId="4087637A" w14:textId="77777777" w:rsidR="00A54035" w:rsidRDefault="00A54035" w:rsidP="00BF7F16">
      <w:pPr>
        <w:spacing w:after="0" w:line="360" w:lineRule="auto"/>
        <w:jc w:val="both"/>
        <w:rPr>
          <w:rFonts w:ascii="Open Sans" w:hAnsi="Open Sans" w:cs="Open Sans"/>
        </w:rPr>
      </w:pPr>
    </w:p>
    <w:p w14:paraId="106A64B7" w14:textId="77777777" w:rsidR="00A54035" w:rsidRDefault="00A54035" w:rsidP="00BF7F16">
      <w:pPr>
        <w:spacing w:after="0" w:line="360" w:lineRule="auto"/>
        <w:jc w:val="both"/>
        <w:rPr>
          <w:rFonts w:ascii="Open Sans" w:hAnsi="Open Sans" w:cs="Open Sans"/>
        </w:rPr>
      </w:pPr>
    </w:p>
    <w:p w14:paraId="7A6D5C25" w14:textId="77777777" w:rsidR="00A54035" w:rsidRDefault="00A54035" w:rsidP="00BF7F16">
      <w:pPr>
        <w:spacing w:after="0" w:line="360" w:lineRule="auto"/>
        <w:jc w:val="both"/>
        <w:rPr>
          <w:rFonts w:ascii="Open Sans" w:hAnsi="Open Sans" w:cs="Open Sans"/>
        </w:rPr>
      </w:pPr>
    </w:p>
    <w:p w14:paraId="30F73601" w14:textId="77777777" w:rsidR="00A54035" w:rsidRPr="0006235A" w:rsidRDefault="00A54035" w:rsidP="00BF7F16">
      <w:pPr>
        <w:spacing w:after="0" w:line="360" w:lineRule="auto"/>
        <w:jc w:val="both"/>
        <w:rPr>
          <w:rFonts w:ascii="Open Sans" w:hAnsi="Open Sans" w:cs="Open Sans"/>
        </w:rPr>
      </w:pPr>
    </w:p>
    <w:p w14:paraId="717EAFC4"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lastRenderedPageBreak/>
        <w:t xml:space="preserve">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 </w:t>
      </w:r>
    </w:p>
    <w:p w14:paraId="2429DC14"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96527B2"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Εκτός από τον Δία και η θεά Αθηνά προστάτευε επίσης τους ξένους.</w:t>
      </w:r>
    </w:p>
    <w:p w14:paraId="78B0BA57"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 xml:space="preserve">Απέναντι στον ξένο υπήρχαν υλικές και ηθικές υποχρεώσεις. </w:t>
      </w:r>
      <w:r w:rsidRPr="00A54035">
        <w:rPr>
          <w:rFonts w:ascii="Open Sans" w:hAnsi="Open Sans" w:cs="Open Sans"/>
        </w:rPr>
        <w:tab/>
      </w:r>
    </w:p>
    <w:p w14:paraId="2EE9A447"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Ο ξένος δεν ήταν υποχρεωτικό να είναι φίλος με τα παιδιά του οικοδεσπότη.</w:t>
      </w:r>
    </w:p>
    <w:p w14:paraId="544FF742" w14:textId="77777777" w:rsidR="00A54035" w:rsidRPr="00A54035" w:rsidRDefault="00A54035" w:rsidP="00EF6543">
      <w:pPr>
        <w:pStyle w:val="a7"/>
        <w:numPr>
          <w:ilvl w:val="0"/>
          <w:numId w:val="17"/>
        </w:numPr>
        <w:spacing w:line="360" w:lineRule="auto"/>
        <w:ind w:left="426"/>
        <w:jc w:val="both"/>
        <w:rPr>
          <w:rFonts w:ascii="Open Sans" w:hAnsi="Open Sans" w:cs="Open Sans"/>
        </w:rPr>
      </w:pPr>
      <w:r w:rsidRPr="00A54035">
        <w:rPr>
          <w:rFonts w:ascii="Open Sans" w:hAnsi="Open Sans" w:cs="Open Sans"/>
        </w:rPr>
        <w:t xml:space="preserve">Υπάρχει περίπτωση στην Κρήτη να καλέσουν ακόμη και έναν άγνωστο για να τον κεράσουν. </w:t>
      </w:r>
      <w:r w:rsidRPr="00A54035">
        <w:rPr>
          <w:rFonts w:ascii="Open Sans" w:hAnsi="Open Sans" w:cs="Open Sans"/>
        </w:rPr>
        <w:tab/>
      </w:r>
    </w:p>
    <w:p w14:paraId="3A049D02"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5E082500" w14:textId="77777777" w:rsidR="0006235A" w:rsidRPr="0006235A" w:rsidRDefault="0006235A" w:rsidP="00AF34E2">
      <w:pPr>
        <w:pStyle w:val="21"/>
      </w:pPr>
      <w:r w:rsidRPr="0006235A">
        <w:t xml:space="preserve">ΜΕΡΟΣ Β </w:t>
      </w:r>
    </w:p>
    <w:p w14:paraId="40FA44D8" w14:textId="77777777" w:rsidR="0006235A" w:rsidRPr="0006235A" w:rsidRDefault="0006235A" w:rsidP="00AF34E2">
      <w:pPr>
        <w:pStyle w:val="31"/>
      </w:pPr>
      <w:r w:rsidRPr="0006235A">
        <w:t xml:space="preserve">Στις προτάσεις που ακολουθούν επιλέξτε τη σωστή απάντηση. Γράψτε στο τετράδιο τον αριθμό της άσκησης και δίπλα τη σωστή απάντηση. </w:t>
      </w:r>
    </w:p>
    <w:p w14:paraId="3319A070"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1.</w:t>
      </w:r>
      <w:r w:rsidRPr="00AF34E2">
        <w:rPr>
          <w:rFonts w:ascii="Open Sans" w:hAnsi="Open Sans" w:cs="Open Sans"/>
          <w:b/>
          <w:bCs/>
        </w:rPr>
        <w:tab/>
        <w:t xml:space="preserve">Η λέξη «θεωρούσαν» έχει όλες τις παρακάτω σημασίες εκτός από </w:t>
      </w:r>
    </w:p>
    <w:p w14:paraId="412795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νόμιζαν. </w:t>
      </w:r>
    </w:p>
    <w:p w14:paraId="3549E751"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πίστευαν. </w:t>
      </w:r>
    </w:p>
    <w:p w14:paraId="654DACC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υποπτεύονταν. </w:t>
      </w:r>
    </w:p>
    <w:p w14:paraId="028E8EFF"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2.</w:t>
      </w:r>
      <w:r w:rsidRPr="00AF34E2">
        <w:rPr>
          <w:rFonts w:ascii="Open Sans" w:hAnsi="Open Sans" w:cs="Open Sans"/>
          <w:b/>
          <w:bCs/>
        </w:rPr>
        <w:tab/>
        <w:t xml:space="preserve">Η φράση «σε συνεχή μετακίνηση» σημαίνει ότι </w:t>
      </w:r>
    </w:p>
    <w:p w14:paraId="3E60269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μετακινούνταν σπάνια. </w:t>
      </w:r>
    </w:p>
    <w:p w14:paraId="09B5389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μετακινούνταν διαρκώς. </w:t>
      </w:r>
    </w:p>
    <w:p w14:paraId="0848A225"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μετακινούνταν δύσκολα. </w:t>
      </w:r>
    </w:p>
    <w:p w14:paraId="0BBF65B0"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3.</w:t>
      </w:r>
      <w:r w:rsidRPr="00AF34E2">
        <w:rPr>
          <w:rFonts w:ascii="Open Sans" w:hAnsi="Open Sans" w:cs="Open Sans"/>
          <w:b/>
          <w:bCs/>
        </w:rPr>
        <w:tab/>
        <w:t xml:space="preserve">Μια άλλη έκφραση για το «λόγω της έλλειψης μέσων» είναι </w:t>
      </w:r>
    </w:p>
    <w:p w14:paraId="27A4606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επειδή της έλλειψης μέσων. </w:t>
      </w:r>
    </w:p>
    <w:p w14:paraId="6813D78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αίτιο της έλλειψης μέσων. </w:t>
      </w:r>
    </w:p>
    <w:p w14:paraId="5C40ADD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ελλείψει μέσων. </w:t>
      </w:r>
    </w:p>
    <w:p w14:paraId="3859C961" w14:textId="77880D51"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4.</w:t>
      </w:r>
      <w:r w:rsidRPr="00AF34E2">
        <w:rPr>
          <w:rFonts w:ascii="Open Sans" w:hAnsi="Open Sans" w:cs="Open Sans"/>
          <w:b/>
          <w:bCs/>
        </w:rPr>
        <w:tab/>
        <w:t xml:space="preserve">Η φράση «στο τέλος της παραμονής» σημαίνει </w:t>
      </w:r>
    </w:p>
    <w:p w14:paraId="00375FD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«όταν είχε τελειώσει το χρονικό διάστημα που κάποιος έμενε στο σπίτι τους». </w:t>
      </w:r>
    </w:p>
    <w:p w14:paraId="6765877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«την προηγούμενη μέρα από μεγάλες γιορτές». </w:t>
      </w:r>
    </w:p>
    <w:p w14:paraId="3D0B96F6" w14:textId="77777777" w:rsidR="0006235A" w:rsidRDefault="0006235A" w:rsidP="00BF7F16">
      <w:pPr>
        <w:spacing w:after="0" w:line="360" w:lineRule="auto"/>
        <w:jc w:val="both"/>
        <w:rPr>
          <w:rFonts w:ascii="Open Sans" w:hAnsi="Open Sans" w:cs="Open Sans"/>
        </w:rPr>
      </w:pPr>
      <w:r w:rsidRPr="0006235A">
        <w:rPr>
          <w:rFonts w:ascii="Open Sans" w:hAnsi="Open Sans" w:cs="Open Sans"/>
        </w:rPr>
        <w:t xml:space="preserve">(γ) «αφού ερχόταν η κατάλληλη στιγμή που περίμεναν». </w:t>
      </w:r>
    </w:p>
    <w:p w14:paraId="47B3FD33" w14:textId="77777777" w:rsidR="00A54035" w:rsidRPr="0006235A" w:rsidRDefault="00A54035" w:rsidP="00BF7F16">
      <w:pPr>
        <w:spacing w:after="0" w:line="360" w:lineRule="auto"/>
        <w:jc w:val="both"/>
        <w:rPr>
          <w:rFonts w:ascii="Open Sans" w:hAnsi="Open Sans" w:cs="Open Sans"/>
        </w:rPr>
      </w:pPr>
    </w:p>
    <w:p w14:paraId="41113BDA"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lastRenderedPageBreak/>
        <w:t>5.</w:t>
      </w:r>
      <w:r w:rsidRPr="00AF34E2">
        <w:rPr>
          <w:rFonts w:ascii="Open Sans" w:hAnsi="Open Sans" w:cs="Open Sans"/>
          <w:b/>
          <w:bCs/>
        </w:rPr>
        <w:tab/>
        <w:t xml:space="preserve">Το αντίθετο της λέξης «ζεστή» είναι </w:t>
      </w:r>
    </w:p>
    <w:p w14:paraId="0F9FC397"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(α) θερμή. </w:t>
      </w:r>
    </w:p>
    <w:p w14:paraId="7F1F3AE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(β) άσβεστη. </w:t>
      </w:r>
    </w:p>
    <w:p w14:paraId="6C2412A6"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(γ) ψυχρή. </w:t>
      </w:r>
    </w:p>
    <w:p w14:paraId="3EEC5D05"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 xml:space="preserve"> </w:t>
      </w:r>
    </w:p>
    <w:p w14:paraId="0CB96641" w14:textId="77777777" w:rsidR="0006235A" w:rsidRPr="00AF34E2" w:rsidRDefault="0006235A" w:rsidP="00BF7F16">
      <w:pPr>
        <w:spacing w:after="0" w:line="360" w:lineRule="auto"/>
        <w:jc w:val="both"/>
        <w:rPr>
          <w:rFonts w:ascii="Open Sans" w:hAnsi="Open Sans" w:cs="Open Sans"/>
          <w:b/>
          <w:bCs/>
        </w:rPr>
      </w:pPr>
      <w:r w:rsidRPr="00AF34E2">
        <w:rPr>
          <w:rFonts w:ascii="Open Sans" w:hAnsi="Open Sans" w:cs="Open Sans"/>
          <w:b/>
          <w:bCs/>
        </w:rPr>
        <w:t xml:space="preserve">Συμπληρώστε τη σωστή λέξη στο κενό σύμφωνα με το παράδειγμα. Γράψτε στο τετράδιο τον αριθμό της άσκησης και δίπλα τη σωστή απάντηση. ένας ξένος </w:t>
      </w:r>
      <w:r w:rsidRPr="00AF34E2">
        <w:rPr>
          <w:rFonts w:ascii="Times New Roman" w:hAnsi="Times New Roman" w:cs="Times New Roman"/>
          <w:b/>
          <w:bCs/>
        </w:rPr>
        <w:t>→</w:t>
      </w:r>
      <w:r w:rsidRPr="00AF34E2">
        <w:rPr>
          <w:rFonts w:ascii="Open Sans" w:hAnsi="Open Sans" w:cs="Open Sans"/>
          <w:b/>
          <w:bCs/>
        </w:rPr>
        <w:t xml:space="preserve">πολλοί ξένοι </w:t>
      </w:r>
    </w:p>
    <w:p w14:paraId="0C0E1B7E" w14:textId="77777777" w:rsidR="00AF34E2" w:rsidRDefault="00AF34E2" w:rsidP="00BF7F16">
      <w:pPr>
        <w:spacing w:after="0" w:line="360" w:lineRule="auto"/>
        <w:jc w:val="both"/>
        <w:rPr>
          <w:rFonts w:ascii="Open Sans" w:hAnsi="Open Sans" w:cs="Open Sans"/>
        </w:rPr>
      </w:pPr>
    </w:p>
    <w:p w14:paraId="41C4E588" w14:textId="18F9FF0C"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6.</w:t>
      </w:r>
      <w:r w:rsidRPr="0006235A">
        <w:rPr>
          <w:rFonts w:ascii="Open Sans" w:hAnsi="Open Sans" w:cs="Open Sans"/>
        </w:rPr>
        <w:tab/>
        <w:t xml:space="preserve">μία λέξη </w:t>
      </w:r>
      <w:r w:rsidRPr="0006235A">
        <w:rPr>
          <w:rFonts w:ascii="Times New Roman" w:hAnsi="Times New Roman" w:cs="Times New Roman"/>
        </w:rPr>
        <w:t>→</w:t>
      </w:r>
      <w:r w:rsidRPr="0006235A">
        <w:rPr>
          <w:rFonts w:ascii="Open Sans" w:hAnsi="Open Sans" w:cs="Open Sans"/>
        </w:rPr>
        <w:t xml:space="preserve"> πολλές  </w:t>
      </w:r>
      <w:r w:rsidR="00AF34E2">
        <w:rPr>
          <w:rFonts w:ascii="Open Sans" w:hAnsi="Open Sans" w:cs="Open Sans"/>
        </w:rPr>
        <w:t>……………………………………….</w:t>
      </w:r>
      <w:r w:rsidRPr="0006235A">
        <w:rPr>
          <w:rFonts w:ascii="Open Sans" w:hAnsi="Open Sans" w:cs="Open Sans"/>
        </w:rPr>
        <w:t xml:space="preserve"> </w:t>
      </w:r>
      <w:r w:rsidRPr="0006235A">
        <w:rPr>
          <w:rFonts w:ascii="Open Sans" w:hAnsi="Open Sans" w:cs="Open Sans"/>
        </w:rPr>
        <w:tab/>
        <w:t xml:space="preserve"> </w:t>
      </w:r>
    </w:p>
    <w:p w14:paraId="39A6729D"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4187D391" w14:textId="09356B1C"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7.</w:t>
      </w:r>
      <w:r w:rsidRPr="0006235A">
        <w:rPr>
          <w:rFonts w:ascii="Open Sans" w:hAnsi="Open Sans" w:cs="Open Sans"/>
        </w:rPr>
        <w:tab/>
        <w:t xml:space="preserve">μία φροντίδα </w:t>
      </w:r>
      <w:r w:rsidRPr="0006235A">
        <w:rPr>
          <w:rFonts w:ascii="Times New Roman" w:hAnsi="Times New Roman" w:cs="Times New Roman"/>
        </w:rPr>
        <w:t>→</w:t>
      </w:r>
      <w:r w:rsidRPr="0006235A">
        <w:rPr>
          <w:rFonts w:ascii="Open Sans" w:hAnsi="Open Sans" w:cs="Open Sans"/>
        </w:rPr>
        <w:t xml:space="preserve"> πολλές </w:t>
      </w:r>
      <w:r w:rsidR="00AF34E2">
        <w:rPr>
          <w:rFonts w:ascii="Open Sans" w:hAnsi="Open Sans" w:cs="Open Sans"/>
        </w:rPr>
        <w:t>……………………………………….</w:t>
      </w:r>
      <w:r w:rsidR="00AF34E2" w:rsidRPr="0006235A">
        <w:rPr>
          <w:rFonts w:ascii="Open Sans" w:hAnsi="Open Sans" w:cs="Open Sans"/>
        </w:rPr>
        <w:t xml:space="preserve"> </w:t>
      </w:r>
      <w:r w:rsidRPr="0006235A">
        <w:rPr>
          <w:rFonts w:ascii="Open Sans" w:hAnsi="Open Sans" w:cs="Open Sans"/>
        </w:rPr>
        <w:t xml:space="preserve">  </w:t>
      </w:r>
      <w:r w:rsidRPr="0006235A">
        <w:rPr>
          <w:rFonts w:ascii="Open Sans" w:hAnsi="Open Sans" w:cs="Open Sans"/>
        </w:rPr>
        <w:tab/>
        <w:t xml:space="preserve"> </w:t>
      </w:r>
    </w:p>
    <w:p w14:paraId="12CC360C"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3F423211" w14:textId="1D761BF3"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8.</w:t>
      </w:r>
      <w:r w:rsidRPr="0006235A">
        <w:rPr>
          <w:rFonts w:ascii="Open Sans" w:hAnsi="Open Sans" w:cs="Open Sans"/>
        </w:rPr>
        <w:tab/>
        <w:t xml:space="preserve">ένας ξενώνας </w:t>
      </w:r>
      <w:r w:rsidRPr="0006235A">
        <w:rPr>
          <w:rFonts w:ascii="Times New Roman" w:hAnsi="Times New Roman" w:cs="Times New Roman"/>
        </w:rPr>
        <w:t>→</w:t>
      </w:r>
      <w:r w:rsidRPr="0006235A">
        <w:rPr>
          <w:rFonts w:ascii="Open Sans" w:hAnsi="Open Sans" w:cs="Open Sans"/>
        </w:rPr>
        <w:t xml:space="preserve"> πολλοί  </w:t>
      </w:r>
      <w:r w:rsidR="00AF34E2">
        <w:rPr>
          <w:rFonts w:ascii="Open Sans" w:hAnsi="Open Sans" w:cs="Open Sans"/>
        </w:rPr>
        <w:t>……………………………………….</w:t>
      </w:r>
      <w:r w:rsidR="00AF34E2" w:rsidRPr="0006235A">
        <w:rPr>
          <w:rFonts w:ascii="Open Sans" w:hAnsi="Open Sans" w:cs="Open Sans"/>
        </w:rPr>
        <w:t xml:space="preserve"> </w:t>
      </w:r>
      <w:r w:rsidRPr="0006235A">
        <w:rPr>
          <w:rFonts w:ascii="Open Sans" w:hAnsi="Open Sans" w:cs="Open Sans"/>
        </w:rPr>
        <w:t xml:space="preserve"> </w:t>
      </w:r>
      <w:r w:rsidRPr="0006235A">
        <w:rPr>
          <w:rFonts w:ascii="Open Sans" w:hAnsi="Open Sans" w:cs="Open Sans"/>
        </w:rPr>
        <w:tab/>
        <w:t xml:space="preserve"> </w:t>
      </w:r>
    </w:p>
    <w:p w14:paraId="6987897E"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0FB2A661" w14:textId="16C6D60D"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9.</w:t>
      </w:r>
      <w:r w:rsidRPr="0006235A">
        <w:rPr>
          <w:rFonts w:ascii="Open Sans" w:hAnsi="Open Sans" w:cs="Open Sans"/>
        </w:rPr>
        <w:tab/>
        <w:t xml:space="preserve">μία συνεχής μετακίνηση </w:t>
      </w:r>
      <w:r w:rsidRPr="0006235A">
        <w:rPr>
          <w:rFonts w:ascii="Times New Roman" w:hAnsi="Times New Roman" w:cs="Times New Roman"/>
        </w:rPr>
        <w:t>→</w:t>
      </w:r>
      <w:r w:rsidRPr="0006235A">
        <w:rPr>
          <w:rFonts w:ascii="Open Sans" w:hAnsi="Open Sans" w:cs="Open Sans"/>
        </w:rPr>
        <w:t xml:space="preserve"> πολλές   </w:t>
      </w:r>
      <w:r w:rsidR="00AF34E2">
        <w:rPr>
          <w:rFonts w:ascii="Open Sans" w:hAnsi="Open Sans" w:cs="Open Sans"/>
        </w:rPr>
        <w:t>……………………………………….</w:t>
      </w:r>
      <w:r w:rsidRPr="0006235A">
        <w:rPr>
          <w:rFonts w:ascii="Open Sans" w:hAnsi="Open Sans" w:cs="Open Sans"/>
        </w:rPr>
        <w:tab/>
        <w:t xml:space="preserve">     </w:t>
      </w:r>
      <w:r w:rsidRPr="0006235A">
        <w:rPr>
          <w:rFonts w:ascii="Open Sans" w:hAnsi="Open Sans" w:cs="Open Sans"/>
        </w:rPr>
        <w:tab/>
        <w:t xml:space="preserve"> </w:t>
      </w:r>
    </w:p>
    <w:p w14:paraId="53A59787" w14:textId="3E7BB117" w:rsidR="0006235A" w:rsidRPr="0006235A" w:rsidRDefault="0006235A" w:rsidP="00AF34E2">
      <w:pPr>
        <w:spacing w:after="0" w:line="360" w:lineRule="auto"/>
        <w:jc w:val="right"/>
        <w:rPr>
          <w:rFonts w:ascii="Open Sans" w:hAnsi="Open Sans" w:cs="Open Sans"/>
        </w:rPr>
      </w:pPr>
      <w:r w:rsidRPr="0006235A">
        <w:rPr>
          <w:rFonts w:ascii="Open Sans" w:hAnsi="Open Sans" w:cs="Open Sans"/>
        </w:rPr>
        <w:t xml:space="preserve"> </w:t>
      </w:r>
    </w:p>
    <w:p w14:paraId="12B2EA0A"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 </w:t>
      </w:r>
    </w:p>
    <w:p w14:paraId="74C94CDC" w14:textId="77777777" w:rsidR="0006235A" w:rsidRPr="0006235A" w:rsidRDefault="0006235A" w:rsidP="00AF34E2">
      <w:pPr>
        <w:pStyle w:val="21"/>
      </w:pPr>
      <w:r w:rsidRPr="0006235A">
        <w:t xml:space="preserve">ΜΕΡΟΣ Γ </w:t>
      </w:r>
    </w:p>
    <w:p w14:paraId="4D1A0B46" w14:textId="0322F601" w:rsidR="0006235A" w:rsidRPr="0006235A" w:rsidRDefault="0006235A" w:rsidP="00AF34E2">
      <w:pPr>
        <w:pStyle w:val="31"/>
        <w:jc w:val="center"/>
      </w:pPr>
      <w:r w:rsidRPr="0006235A">
        <w:t>Διαβάστε το παρακάτω θέμα και γράψτε το δικό σας κείμενο (80-100 λέξεις)</w:t>
      </w:r>
    </w:p>
    <w:p w14:paraId="7B2F554B" w14:textId="77777777" w:rsidR="0006235A" w:rsidRPr="0006235A" w:rsidRDefault="0006235A" w:rsidP="00BF7F16">
      <w:pPr>
        <w:spacing w:after="0" w:line="360" w:lineRule="auto"/>
        <w:jc w:val="both"/>
        <w:rPr>
          <w:rFonts w:ascii="Open Sans" w:hAnsi="Open Sans" w:cs="Open Sans"/>
        </w:rPr>
      </w:pPr>
      <w:r w:rsidRPr="0006235A">
        <w:rPr>
          <w:rFonts w:ascii="Open Sans" w:hAnsi="Open Sans" w:cs="Open Sans"/>
        </w:rPr>
        <w:t xml:space="preserve">Επισκεφτήκατε το σπίτι ενός/μίας συναδέλφου και η οικογένειά του/της δεν ήταν φιλόξενη. Γράψτε ένα ηλεκτρονικό μήνυμα στον φίλο σας τον Γιώργο/τη φίλη σας τη Μαρία και διηγηθείτε τι έγινε. </w:t>
      </w:r>
    </w:p>
    <w:p w14:paraId="61E8086B" w14:textId="35927B34" w:rsidR="0006235A" w:rsidRPr="0006235A" w:rsidRDefault="0006235A" w:rsidP="00AF34E2">
      <w:pPr>
        <w:spacing w:after="0" w:line="360" w:lineRule="auto"/>
        <w:jc w:val="right"/>
        <w:rPr>
          <w:rFonts w:ascii="Open Sans" w:hAnsi="Open Sans" w:cs="Open Sans"/>
        </w:rPr>
      </w:pPr>
      <w:r w:rsidRPr="0006235A">
        <w:rPr>
          <w:rFonts w:ascii="Open Sans" w:hAnsi="Open Sans" w:cs="Open Sans"/>
        </w:rPr>
        <w:t xml:space="preserve">  </w:t>
      </w:r>
    </w:p>
    <w:p w14:paraId="25C6144D" w14:textId="77777777" w:rsidR="00AF34E2" w:rsidRDefault="00AF34E2" w:rsidP="00BF7F16">
      <w:pPr>
        <w:spacing w:after="0" w:line="360" w:lineRule="auto"/>
        <w:jc w:val="both"/>
        <w:rPr>
          <w:rFonts w:ascii="Open Sans" w:hAnsi="Open Sans" w:cs="Open Sans"/>
        </w:rPr>
      </w:pPr>
    </w:p>
    <w:p w14:paraId="6CB77A30" w14:textId="77777777" w:rsidR="00A54035" w:rsidRDefault="00A54035" w:rsidP="00BF7F16">
      <w:pPr>
        <w:spacing w:after="0" w:line="360" w:lineRule="auto"/>
        <w:jc w:val="both"/>
        <w:rPr>
          <w:rFonts w:ascii="Open Sans" w:hAnsi="Open Sans" w:cs="Open Sans"/>
        </w:rPr>
      </w:pPr>
    </w:p>
    <w:p w14:paraId="4885D4E1" w14:textId="77777777" w:rsidR="00A54035" w:rsidRDefault="00A54035" w:rsidP="00BF7F16">
      <w:pPr>
        <w:spacing w:after="0" w:line="360" w:lineRule="auto"/>
        <w:jc w:val="both"/>
        <w:rPr>
          <w:rFonts w:ascii="Open Sans" w:hAnsi="Open Sans" w:cs="Open Sans"/>
        </w:rPr>
      </w:pPr>
    </w:p>
    <w:p w14:paraId="4E64C95C" w14:textId="77777777" w:rsidR="00A54035" w:rsidRDefault="00A54035" w:rsidP="00BF7F16">
      <w:pPr>
        <w:spacing w:after="0" w:line="360" w:lineRule="auto"/>
        <w:jc w:val="both"/>
        <w:rPr>
          <w:rFonts w:ascii="Open Sans" w:hAnsi="Open Sans" w:cs="Open Sans"/>
        </w:rPr>
      </w:pPr>
    </w:p>
    <w:p w14:paraId="60070AA2" w14:textId="77777777" w:rsidR="00AF34E2" w:rsidRDefault="00AF34E2" w:rsidP="00BF7F16">
      <w:pPr>
        <w:spacing w:after="0" w:line="360" w:lineRule="auto"/>
        <w:jc w:val="both"/>
        <w:rPr>
          <w:rFonts w:ascii="Open Sans" w:hAnsi="Open Sans" w:cs="Open Sans"/>
        </w:rPr>
      </w:pPr>
    </w:p>
    <w:p w14:paraId="2D8B39CE" w14:textId="3B25EF50" w:rsidR="00F2337F" w:rsidRPr="00F2337F" w:rsidRDefault="001B73B0" w:rsidP="00A4053B">
      <w:pPr>
        <w:pStyle w:val="1"/>
        <w:rPr>
          <w:noProof/>
        </w:rPr>
      </w:pPr>
      <w:r>
        <w:rPr>
          <w:noProof/>
        </w:rPr>
        <w:lastRenderedPageBreak/>
        <w:t>12</w:t>
      </w:r>
      <w:r w:rsidR="00F2337F" w:rsidRPr="00F2337F">
        <w:rPr>
          <w:noProof/>
        </w:rPr>
        <w:t>ο</w:t>
      </w:r>
      <w:r w:rsidR="00F2337F" w:rsidRPr="00F2337F">
        <w:t xml:space="preserve"> Θέμα</w:t>
      </w:r>
    </w:p>
    <w:p w14:paraId="31DCCD27" w14:textId="77777777" w:rsidR="00A4053B" w:rsidRDefault="00A4053B" w:rsidP="00A4053B">
      <w:pPr>
        <w:pStyle w:val="21"/>
        <w:rPr>
          <w:rStyle w:val="af0"/>
          <w:b/>
          <w:bCs/>
          <w:sz w:val="24"/>
          <w:szCs w:val="24"/>
        </w:rPr>
      </w:pPr>
      <w:r w:rsidRPr="00A4053B">
        <w:rPr>
          <w:rStyle w:val="af0"/>
          <w:b/>
          <w:bCs/>
          <w:sz w:val="24"/>
          <w:szCs w:val="24"/>
        </w:rPr>
        <w:t xml:space="preserve">Διαβάστε με προσοχή το παρακάτω κείμενο και στη συνέχεια   απαντήστε στις ερωτήσεις που ακολουθούν. </w:t>
      </w:r>
    </w:p>
    <w:p w14:paraId="2BEAF69A" w14:textId="77777777" w:rsidR="00A4053B" w:rsidRPr="00A4053B" w:rsidRDefault="00A4053B" w:rsidP="00A4053B">
      <w:pPr>
        <w:pStyle w:val="21"/>
        <w:rPr>
          <w:rStyle w:val="af0"/>
          <w:b/>
          <w:bCs/>
          <w:sz w:val="24"/>
          <w:szCs w:val="24"/>
        </w:rPr>
      </w:pPr>
    </w:p>
    <w:p w14:paraId="4B93C359" w14:textId="7EB729A8" w:rsidR="00A4053B" w:rsidRPr="00A4053B" w:rsidRDefault="00A4053B" w:rsidP="00A4053B">
      <w:pPr>
        <w:pStyle w:val="21"/>
        <w:rPr>
          <w:sz w:val="24"/>
          <w:szCs w:val="24"/>
        </w:rPr>
      </w:pPr>
      <w:r w:rsidRPr="00A4053B">
        <w:rPr>
          <w:rStyle w:val="af0"/>
          <w:b/>
          <w:bCs/>
          <w:sz w:val="24"/>
          <w:szCs w:val="24"/>
        </w:rPr>
        <w:t>Καλή σας επιτυχία</w:t>
      </w:r>
    </w:p>
    <w:p w14:paraId="3F678F0A" w14:textId="77777777" w:rsidR="00A4053B" w:rsidRDefault="00A4053B" w:rsidP="00F2337F">
      <w:pPr>
        <w:spacing w:after="0" w:line="360" w:lineRule="auto"/>
        <w:jc w:val="both"/>
        <w:rPr>
          <w:rFonts w:ascii="Open Sans" w:hAnsi="Open Sans" w:cs="Open Sans"/>
          <w:b/>
          <w:color w:val="000000" w:themeColor="text1"/>
        </w:rPr>
      </w:pPr>
    </w:p>
    <w:p w14:paraId="78BC8511"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Οι 5 βασικοί κανόνες της καλής διατροφής.</w:t>
      </w:r>
    </w:p>
    <w:p w14:paraId="7349C672"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Style w:val="af1"/>
          <w:rFonts w:ascii="Open Sans" w:hAnsi="Open Sans" w:cs="Open Sans"/>
          <w:bCs/>
          <w:color w:val="000000" w:themeColor="text1"/>
          <w:sz w:val="22"/>
          <w:szCs w:val="22"/>
        </w:rPr>
        <w:t>Ποιες τροφές πρέπει να τρώω και ποιες να αποφεύγω;», «Πόσα γεύματα πρέπει να κάνω την ημέρα;», «Πρέπει να αποφεύγω εντελώς το λίπος;»</w:t>
      </w:r>
      <w:r w:rsidRPr="00F2337F">
        <w:rPr>
          <w:rFonts w:ascii="Open Sans" w:hAnsi="Open Sans" w:cs="Open Sans"/>
          <w:color w:val="000000" w:themeColor="text1"/>
          <w:sz w:val="22"/>
          <w:szCs w:val="22"/>
        </w:rPr>
        <w:t xml:space="preserve"> Τα ερωτήματα είναι </w:t>
      </w:r>
      <w:r w:rsidRPr="00F2337F">
        <w:rPr>
          <w:rFonts w:ascii="Open Sans" w:hAnsi="Open Sans" w:cs="Open Sans"/>
          <w:b/>
          <w:i/>
          <w:color w:val="000000" w:themeColor="text1"/>
          <w:sz w:val="22"/>
          <w:szCs w:val="22"/>
        </w:rPr>
        <w:t>πολλά</w:t>
      </w:r>
      <w:r w:rsidRPr="00F2337F">
        <w:rPr>
          <w:rFonts w:ascii="Open Sans" w:hAnsi="Open Sans" w:cs="Open Sans"/>
          <w:color w:val="000000" w:themeColor="text1"/>
          <w:sz w:val="22"/>
          <w:szCs w:val="22"/>
        </w:rPr>
        <w:t xml:space="preserve"> και η απάντηση </w:t>
      </w:r>
      <w:r w:rsidRPr="00F2337F">
        <w:rPr>
          <w:rFonts w:ascii="Open Sans" w:hAnsi="Open Sans" w:cs="Open Sans"/>
          <w:i/>
          <w:color w:val="000000" w:themeColor="text1"/>
          <w:sz w:val="22"/>
          <w:szCs w:val="22"/>
        </w:rPr>
        <w:t>διαφορετική</w:t>
      </w:r>
      <w:r w:rsidRPr="00F2337F">
        <w:rPr>
          <w:rFonts w:ascii="Open Sans" w:hAnsi="Open Sans" w:cs="Open Sans"/>
          <w:color w:val="000000" w:themeColor="text1"/>
          <w:sz w:val="22"/>
          <w:szCs w:val="22"/>
        </w:rPr>
        <w:t xml:space="preserve"> για τον κάθε άνθρωπο, αφού εξαρτάται από τον τρόπο ζωής του, τα </w:t>
      </w:r>
      <w:r w:rsidRPr="00F2337F">
        <w:rPr>
          <w:rFonts w:ascii="Open Sans" w:hAnsi="Open Sans" w:cs="Open Sans"/>
          <w:b/>
          <w:i/>
          <w:color w:val="000000" w:themeColor="text1"/>
          <w:sz w:val="22"/>
          <w:szCs w:val="22"/>
        </w:rPr>
        <w:t>πιθανά</w:t>
      </w:r>
      <w:r w:rsidRPr="00F2337F">
        <w:rPr>
          <w:rFonts w:ascii="Open Sans" w:hAnsi="Open Sans" w:cs="Open Sans"/>
          <w:noProof/>
          <w:color w:val="000000" w:themeColor="text1"/>
          <w:sz w:val="22"/>
          <w:szCs w:val="22"/>
        </w:rPr>
        <w:drawing>
          <wp:anchor distT="47625" distB="47625" distL="47625" distR="47625" simplePos="0" relativeHeight="251682816" behindDoc="0" locked="0" layoutInCell="1" allowOverlap="0" wp14:anchorId="272EA491" wp14:editId="436C03F3">
            <wp:simplePos x="0" y="0"/>
            <wp:positionH relativeFrom="column">
              <wp:posOffset>-80645</wp:posOffset>
            </wp:positionH>
            <wp:positionV relativeFrom="line">
              <wp:posOffset>21590</wp:posOffset>
            </wp:positionV>
            <wp:extent cx="2047875" cy="1905000"/>
            <wp:effectExtent l="0" t="0" r="0" b="0"/>
            <wp:wrapSquare wrapText="bothSides"/>
            <wp:docPr id="105" name="Εικόνα 13" descr="http://static.in2life.gr/media/inlinepics/old/kanones_diatrofis_215_4_228776_w6054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3" descr="http://static.in2life.gr/media/inlinepics/old/kanones_diatrofis_215_4_228776_w6054W.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47875" cy="1905000"/>
                    </a:xfrm>
                    <a:prstGeom prst="rect">
                      <a:avLst/>
                    </a:prstGeom>
                    <a:noFill/>
                  </pic:spPr>
                </pic:pic>
              </a:graphicData>
            </a:graphic>
          </wp:anchor>
        </w:drawing>
      </w:r>
      <w:r w:rsidRPr="00F2337F">
        <w:rPr>
          <w:rFonts w:ascii="Open Sans" w:hAnsi="Open Sans" w:cs="Open Sans"/>
          <w:b/>
          <w:i/>
          <w:color w:val="000000" w:themeColor="text1"/>
          <w:sz w:val="22"/>
          <w:szCs w:val="22"/>
        </w:rPr>
        <w:t xml:space="preserve"> </w:t>
      </w:r>
      <w:r w:rsidRPr="00F2337F">
        <w:rPr>
          <w:rFonts w:ascii="Open Sans" w:hAnsi="Open Sans" w:cs="Open Sans"/>
          <w:color w:val="000000" w:themeColor="text1"/>
          <w:sz w:val="22"/>
          <w:szCs w:val="22"/>
        </w:rPr>
        <w:t xml:space="preserve">προβλήματα υγείας που </w:t>
      </w:r>
      <w:r w:rsidRPr="00F2337F">
        <w:rPr>
          <w:rFonts w:ascii="Open Sans" w:hAnsi="Open Sans" w:cs="Open Sans"/>
          <w:b/>
          <w:color w:val="000000" w:themeColor="text1"/>
          <w:sz w:val="22"/>
          <w:szCs w:val="22"/>
        </w:rPr>
        <w:t xml:space="preserve">εμφανίζει </w:t>
      </w:r>
      <w:r w:rsidRPr="00F2337F">
        <w:rPr>
          <w:rFonts w:ascii="Open Sans" w:hAnsi="Open Sans" w:cs="Open Sans"/>
          <w:color w:val="000000" w:themeColor="text1"/>
          <w:sz w:val="22"/>
          <w:szCs w:val="22"/>
        </w:rPr>
        <w:t>και πολλούς άλλους τέτοιους παράγοντες.  </w:t>
      </w:r>
    </w:p>
    <w:p w14:paraId="704F0B8E"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Fonts w:ascii="Open Sans" w:hAnsi="Open Sans" w:cs="Open Sans"/>
          <w:color w:val="000000" w:themeColor="text1"/>
          <w:sz w:val="22"/>
          <w:szCs w:val="22"/>
        </w:rPr>
        <w:t xml:space="preserve">Σε γενικές γραμμές, οι 5 βασικοί κανόνες της καλής διατροφής είναι οι ακόλουθοι: </w:t>
      </w:r>
    </w:p>
    <w:p w14:paraId="237B4870"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Style w:val="af0"/>
          <w:rFonts w:ascii="Open Sans" w:eastAsiaTheme="majorEastAsia" w:hAnsi="Open Sans" w:cs="Open Sans"/>
          <w:color w:val="000000" w:themeColor="text1"/>
          <w:sz w:val="22"/>
          <w:szCs w:val="22"/>
        </w:rPr>
        <w:t>Κανόνας 1: Ποικιλία τροφίμων</w:t>
      </w:r>
    </w:p>
    <w:p w14:paraId="4B96C249"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Χρειάζεστε περισσότερα από σαράντα </w:t>
      </w:r>
      <w:r w:rsidRPr="00F2337F">
        <w:rPr>
          <w:rFonts w:ascii="Open Sans" w:hAnsi="Open Sans" w:cs="Open Sans"/>
          <w:b/>
          <w:i/>
          <w:color w:val="000000" w:themeColor="text1"/>
          <w:sz w:val="22"/>
          <w:szCs w:val="22"/>
        </w:rPr>
        <w:t>διαφορετικά</w:t>
      </w:r>
      <w:r w:rsidRPr="00F2337F">
        <w:rPr>
          <w:rFonts w:ascii="Open Sans" w:hAnsi="Open Sans" w:cs="Open Sans"/>
          <w:color w:val="000000" w:themeColor="text1"/>
          <w:sz w:val="22"/>
          <w:szCs w:val="22"/>
        </w:rPr>
        <w:t xml:space="preserve"> θρεπτικά συστατικά, για να εξασφαλίσετε καλή υγεία, και καμία τροφή δε μπορεί να τα προσφέρει όλα. Είναι σημαντικό, λοιπόν, τα καθημερινά σας γεύματα </w:t>
      </w:r>
      <w:r w:rsidRPr="00F2337F">
        <w:rPr>
          <w:rFonts w:ascii="Open Sans" w:hAnsi="Open Sans" w:cs="Open Sans"/>
          <w:b/>
          <w:color w:val="000000" w:themeColor="text1"/>
          <w:sz w:val="22"/>
          <w:szCs w:val="22"/>
        </w:rPr>
        <w:t>να περιλαμβάνουν</w:t>
      </w:r>
      <w:r w:rsidRPr="00F2337F">
        <w:rPr>
          <w:rFonts w:ascii="Open Sans" w:hAnsi="Open Sans" w:cs="Open Sans"/>
          <w:color w:val="000000" w:themeColor="text1"/>
          <w:sz w:val="22"/>
          <w:szCs w:val="22"/>
        </w:rPr>
        <w:t xml:space="preserve"> μια ποικιλία τροφίμων, στην οποία δεν υπάρχουν απαγορευμένες τροφές αλλά όλα καταναλώνονται με μέτρο. </w:t>
      </w:r>
    </w:p>
    <w:p w14:paraId="71A83CF0"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Style w:val="af0"/>
          <w:rFonts w:ascii="Open Sans" w:eastAsiaTheme="majorEastAsia" w:hAnsi="Open Sans" w:cs="Open Sans"/>
          <w:color w:val="000000" w:themeColor="text1"/>
          <w:sz w:val="22"/>
          <w:szCs w:val="22"/>
        </w:rPr>
        <w:t>Κανόνας 2: Μην παραλείπετε γεύματα</w:t>
      </w:r>
    </w:p>
    <w:p w14:paraId="5E36BBE5"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Τα </w:t>
      </w:r>
      <w:r w:rsidRPr="00F2337F">
        <w:rPr>
          <w:rFonts w:ascii="Open Sans" w:hAnsi="Open Sans" w:cs="Open Sans"/>
          <w:b/>
          <w:color w:val="000000" w:themeColor="text1"/>
          <w:sz w:val="22"/>
          <w:szCs w:val="22"/>
        </w:rPr>
        <w:t xml:space="preserve">κανονικά </w:t>
      </w:r>
      <w:r w:rsidRPr="00F2337F">
        <w:rPr>
          <w:rFonts w:ascii="Open Sans" w:hAnsi="Open Sans" w:cs="Open Sans"/>
          <w:color w:val="000000" w:themeColor="text1"/>
          <w:sz w:val="22"/>
          <w:szCs w:val="22"/>
        </w:rPr>
        <w:t xml:space="preserve">γεύματα είναι </w:t>
      </w:r>
      <w:r w:rsidRPr="00F2337F">
        <w:rPr>
          <w:rFonts w:ascii="Open Sans" w:hAnsi="Open Sans" w:cs="Open Sans"/>
          <w:b/>
          <w:color w:val="000000" w:themeColor="text1"/>
          <w:sz w:val="22"/>
          <w:szCs w:val="22"/>
        </w:rPr>
        <w:t>σημαντικά,</w:t>
      </w:r>
      <w:r w:rsidRPr="00F2337F">
        <w:rPr>
          <w:rFonts w:ascii="Open Sans" w:hAnsi="Open Sans" w:cs="Open Sans"/>
          <w:color w:val="000000" w:themeColor="text1"/>
          <w:sz w:val="22"/>
          <w:szCs w:val="22"/>
        </w:rPr>
        <w:t xml:space="preserve"> για να παραμείνετε υγιείς. Το καλύτερο είναι να μοιράσετε το γεύμα σας σε μικρότερες μερίδες και να τρώτε πιο συχνά κατά τη διάρκεια της ημέρας. </w:t>
      </w:r>
    </w:p>
    <w:p w14:paraId="74D33201"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Style w:val="af0"/>
          <w:rFonts w:ascii="Open Sans" w:eastAsiaTheme="majorEastAsia" w:hAnsi="Open Sans" w:cs="Open Sans"/>
          <w:color w:val="000000" w:themeColor="text1"/>
          <w:sz w:val="22"/>
          <w:szCs w:val="22"/>
        </w:rPr>
        <w:t>Κανόνας 3: Αλάτι με το μέτρο.</w:t>
      </w:r>
    </w:p>
    <w:p w14:paraId="65324D31" w14:textId="77777777" w:rsidR="00F2337F" w:rsidRPr="00F2337F" w:rsidRDefault="00F2337F" w:rsidP="00F2337F">
      <w:pPr>
        <w:pStyle w:val="Web"/>
        <w:spacing w:before="0" w:beforeAutospacing="0" w:after="0" w:afterAutospacing="0" w:line="360" w:lineRule="auto"/>
        <w:jc w:val="both"/>
        <w:rPr>
          <w:rFonts w:ascii="Open Sans" w:hAnsi="Open Sans" w:cs="Open Sans"/>
          <w:noProof/>
          <w:color w:val="000000" w:themeColor="text1"/>
          <w:sz w:val="22"/>
          <w:szCs w:val="22"/>
          <w:lang w:eastAsia="en-US"/>
        </w:rPr>
      </w:pPr>
      <w:r w:rsidRPr="00F2337F">
        <w:rPr>
          <w:rFonts w:ascii="Open Sans" w:hAnsi="Open Sans" w:cs="Open Sans"/>
          <w:noProof/>
          <w:color w:val="000000" w:themeColor="text1"/>
          <w:sz w:val="22"/>
          <w:szCs w:val="22"/>
          <w:lang w:eastAsia="en-US"/>
        </w:rPr>
        <w:t>Περιορίστε το αλάτι που παίρνετε από τα τρόφιμα! Να προσέχετε διότι, ακόμη κι αν δεν προσθέτετε αλάτι στο φαγητό σας, μπορεί να καταναλώνετε μεγάλη ποσότητα, εφόσον αλάτι υπάρχει στα έτοιμα τρόφιμα που αγοράζουμε (π.χ. στις σάλτσες και στο ψωμί). Η καλύτερη λύση είναι να χρησιμοποιήσετε τις ετικέτες των τροφίμων, για να σας βοηθήσουν να το περιορίσετε.</w:t>
      </w:r>
    </w:p>
    <w:p w14:paraId="7EA4FE61" w14:textId="77777777" w:rsidR="00F2337F" w:rsidRPr="00F2337F" w:rsidRDefault="00F2337F" w:rsidP="00F2337F">
      <w:pPr>
        <w:pStyle w:val="Web"/>
        <w:spacing w:before="0" w:beforeAutospacing="0" w:after="0" w:afterAutospacing="0" w:line="360" w:lineRule="auto"/>
        <w:jc w:val="both"/>
        <w:rPr>
          <w:rStyle w:val="af0"/>
          <w:rFonts w:ascii="Open Sans" w:eastAsiaTheme="majorEastAsia" w:hAnsi="Open Sans" w:cs="Open Sans"/>
          <w:color w:val="000000" w:themeColor="text1"/>
          <w:sz w:val="22"/>
          <w:szCs w:val="22"/>
        </w:rPr>
      </w:pPr>
      <w:r w:rsidRPr="00F2337F">
        <w:rPr>
          <w:rFonts w:ascii="Open Sans" w:hAnsi="Open Sans" w:cs="Open Sans"/>
          <w:color w:val="000000" w:themeColor="text1"/>
          <w:sz w:val="22"/>
          <w:szCs w:val="22"/>
        </w:rPr>
        <w:lastRenderedPageBreak/>
        <w:br/>
      </w:r>
      <w:r w:rsidRPr="00F2337F">
        <w:rPr>
          <w:rStyle w:val="af0"/>
          <w:rFonts w:ascii="Open Sans" w:eastAsiaTheme="majorEastAsia" w:hAnsi="Open Sans" w:cs="Open Sans"/>
          <w:color w:val="000000" w:themeColor="text1"/>
          <w:sz w:val="22"/>
          <w:szCs w:val="22"/>
        </w:rPr>
        <w:t>Κανόνας 4: Πολλά φρούτα και λαχανικά.</w:t>
      </w:r>
    </w:p>
    <w:p w14:paraId="1ABFD117"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noProof/>
          <w:color w:val="000000" w:themeColor="text1"/>
          <w:sz w:val="22"/>
          <w:szCs w:val="22"/>
        </w:rPr>
        <w:drawing>
          <wp:anchor distT="47625" distB="47625" distL="47625" distR="47625" simplePos="0" relativeHeight="251683840" behindDoc="0" locked="0" layoutInCell="1" allowOverlap="0" wp14:anchorId="21E060BD" wp14:editId="2B7A3E2D">
            <wp:simplePos x="0" y="0"/>
            <wp:positionH relativeFrom="margin">
              <wp:align>left</wp:align>
            </wp:positionH>
            <wp:positionV relativeFrom="line">
              <wp:posOffset>137795</wp:posOffset>
            </wp:positionV>
            <wp:extent cx="1753870" cy="1631950"/>
            <wp:effectExtent l="0" t="0" r="0" b="6350"/>
            <wp:wrapSquare wrapText="bothSides"/>
            <wp:docPr id="104" name="Εικόνα 14" descr="http://static.in2life.gr/media/inlinepics/old/kanones_diatrofis_215_2_228774_1U34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4" descr="http://static.in2life.gr/media/inlinepics/old/kanones_diatrofis_215_2_228774_1U340W.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53870" cy="1631950"/>
                    </a:xfrm>
                    <a:prstGeom prst="rect">
                      <a:avLst/>
                    </a:prstGeom>
                    <a:noFill/>
                  </pic:spPr>
                </pic:pic>
              </a:graphicData>
            </a:graphic>
            <wp14:sizeRelH relativeFrom="margin">
              <wp14:pctWidth>0</wp14:pctWidth>
            </wp14:sizeRelH>
            <wp14:sizeRelV relativeFrom="margin">
              <wp14:pctHeight>0</wp14:pctHeight>
            </wp14:sizeRelV>
          </wp:anchor>
        </w:drawing>
      </w:r>
      <w:r w:rsidRPr="00F2337F">
        <w:rPr>
          <w:rFonts w:ascii="Open Sans" w:hAnsi="Open Sans" w:cs="Open Sans"/>
          <w:color w:val="000000" w:themeColor="text1"/>
          <w:sz w:val="22"/>
          <w:szCs w:val="22"/>
        </w:rPr>
        <w:t xml:space="preserve">Να καταναλώνετε τουλάχιστον πέντε μερίδες από διάφορα είδη φρούτων και λαχανικών κάθε ημέρα. Ένα ποτήρι με 100% χυμό φρούτων χωρίς ζάχαρη, για παράδειγμα, μπορεί να μετρήσει ως μια μερίδα, όπως επίσης και τα λαχανικά </w:t>
      </w:r>
      <w:r w:rsidRPr="00F2337F">
        <w:rPr>
          <w:rFonts w:ascii="Open Sans" w:hAnsi="Open Sans" w:cs="Open Sans"/>
          <w:b/>
          <w:color w:val="000000" w:themeColor="text1"/>
          <w:sz w:val="22"/>
          <w:szCs w:val="22"/>
        </w:rPr>
        <w:t xml:space="preserve">μαγειρεμένα </w:t>
      </w:r>
      <w:r w:rsidRPr="00F2337F">
        <w:rPr>
          <w:rFonts w:ascii="Open Sans" w:hAnsi="Open Sans" w:cs="Open Sans"/>
          <w:color w:val="000000" w:themeColor="text1"/>
          <w:sz w:val="22"/>
          <w:szCs w:val="22"/>
        </w:rPr>
        <w:t xml:space="preserve">σε πιάτα. </w:t>
      </w:r>
    </w:p>
    <w:p w14:paraId="4BC530F4" w14:textId="77777777" w:rsidR="00F2337F" w:rsidRPr="00F2337F" w:rsidRDefault="00F2337F" w:rsidP="00F2337F">
      <w:pPr>
        <w:pStyle w:val="Web"/>
        <w:spacing w:before="0" w:beforeAutospacing="0" w:after="0" w:afterAutospacing="0" w:line="360" w:lineRule="auto"/>
        <w:jc w:val="both"/>
        <w:rPr>
          <w:rFonts w:ascii="Open Sans" w:hAnsi="Open Sans" w:cs="Open Sans"/>
          <w:b/>
          <w:bCs/>
          <w:color w:val="000000" w:themeColor="text1"/>
          <w:sz w:val="22"/>
          <w:szCs w:val="22"/>
        </w:rPr>
      </w:pPr>
      <w:r w:rsidRPr="00F2337F">
        <w:rPr>
          <w:rStyle w:val="af0"/>
          <w:rFonts w:ascii="Open Sans" w:eastAsiaTheme="majorEastAsia" w:hAnsi="Open Sans" w:cs="Open Sans"/>
          <w:color w:val="000000" w:themeColor="text1"/>
          <w:sz w:val="22"/>
          <w:szCs w:val="22"/>
        </w:rPr>
        <w:t xml:space="preserve">Κανόνας 5: Λίγο κόκκινο κρέας. </w:t>
      </w:r>
      <w:r w:rsidRPr="00F2337F">
        <w:rPr>
          <w:rFonts w:ascii="Open Sans" w:hAnsi="Open Sans" w:cs="Open Sans"/>
          <w:color w:val="000000" w:themeColor="text1"/>
          <w:sz w:val="22"/>
          <w:szCs w:val="22"/>
        </w:rPr>
        <w:t>Καταναλώνετε </w:t>
      </w:r>
      <w:r w:rsidRPr="00F2337F">
        <w:rPr>
          <w:rStyle w:val="af0"/>
          <w:rFonts w:ascii="Open Sans" w:eastAsiaTheme="majorEastAsia" w:hAnsi="Open Sans" w:cs="Open Sans"/>
          <w:color w:val="000000" w:themeColor="text1"/>
          <w:sz w:val="22"/>
          <w:szCs w:val="22"/>
        </w:rPr>
        <w:t>κόκκινο κρέας μια φορά την εβδομάδα</w:t>
      </w:r>
      <w:r w:rsidRPr="00F2337F">
        <w:rPr>
          <w:rFonts w:ascii="Open Sans" w:hAnsi="Open Sans" w:cs="Open Sans"/>
          <w:b/>
          <w:color w:val="000000" w:themeColor="text1"/>
          <w:sz w:val="22"/>
          <w:szCs w:val="22"/>
        </w:rPr>
        <w:t xml:space="preserve">, προκειμένου </w:t>
      </w:r>
      <w:r w:rsidRPr="00F2337F">
        <w:rPr>
          <w:rFonts w:ascii="Open Sans" w:hAnsi="Open Sans" w:cs="Open Sans"/>
          <w:color w:val="000000" w:themeColor="text1"/>
          <w:sz w:val="22"/>
          <w:szCs w:val="22"/>
        </w:rPr>
        <w:t>να μειώσετε το λίπος που παίρνει ο οργανισμός σας. Μπορείτε να αντικαταστήσετε το κρέας με όσπρια ή ψάρι, καθώς και με πουλερικά.</w:t>
      </w:r>
    </w:p>
    <w:p w14:paraId="66F3D30F" w14:textId="77777777" w:rsidR="00F2337F" w:rsidRPr="00F2337F" w:rsidRDefault="00F2337F" w:rsidP="00F2337F">
      <w:pPr>
        <w:pStyle w:val="Web"/>
        <w:shd w:val="clear" w:color="auto" w:fill="FFFFFF"/>
        <w:spacing w:before="0" w:beforeAutospacing="0" w:after="0" w:afterAutospacing="0" w:line="360" w:lineRule="auto"/>
        <w:jc w:val="right"/>
        <w:rPr>
          <w:rStyle w:val="af0"/>
          <w:rFonts w:ascii="Open Sans" w:eastAsiaTheme="majorEastAsia" w:hAnsi="Open Sans" w:cs="Open Sans"/>
          <w:color w:val="000000" w:themeColor="text1"/>
          <w:sz w:val="22"/>
          <w:szCs w:val="22"/>
        </w:rPr>
      </w:pPr>
      <w:r w:rsidRPr="00F2337F">
        <w:rPr>
          <w:rFonts w:ascii="Open Sans" w:hAnsi="Open Sans" w:cs="Open Sans"/>
          <w:color w:val="000000" w:themeColor="text1"/>
          <w:sz w:val="22"/>
          <w:szCs w:val="22"/>
        </w:rPr>
        <w:t xml:space="preserve">[Απόσπασμα από το άρθρο του </w:t>
      </w:r>
      <w:r w:rsidRPr="00F2337F">
        <w:rPr>
          <w:rStyle w:val="af0"/>
          <w:rFonts w:ascii="Open Sans" w:eastAsiaTheme="majorEastAsia" w:hAnsi="Open Sans" w:cs="Open Sans"/>
          <w:color w:val="000000" w:themeColor="text1"/>
          <w:sz w:val="22"/>
          <w:szCs w:val="22"/>
        </w:rPr>
        <w:t>του Ν. Γεωργιακώδη στον ιστότοπο</w:t>
      </w:r>
    </w:p>
    <w:p w14:paraId="32F4DF29" w14:textId="77777777" w:rsidR="00F2337F" w:rsidRPr="00F2337F" w:rsidRDefault="00F2337F" w:rsidP="00A4053B">
      <w:pPr>
        <w:pStyle w:val="11"/>
        <w:rPr>
          <w:b/>
          <w:bCs/>
          <w:color w:val="000000" w:themeColor="text1"/>
        </w:rPr>
      </w:pPr>
      <w:hyperlink r:id="rId19" w:history="1">
        <w:r w:rsidRPr="00F2337F">
          <w:rPr>
            <w:rStyle w:val="-"/>
            <w:bCs/>
            <w:color w:val="000000" w:themeColor="text1"/>
            <w:sz w:val="22"/>
            <w:szCs w:val="22"/>
          </w:rPr>
          <w:t>https://www.in2life.gr/wellbeing/nutrition/article/248547/17-hrysoi-kanones-gia-sosth-diatrofh.html</w:t>
        </w:r>
      </w:hyperlink>
      <w:r w:rsidRPr="00F2337F">
        <w:rPr>
          <w:b/>
          <w:bCs/>
          <w:color w:val="000000" w:themeColor="text1"/>
        </w:rPr>
        <w:t xml:space="preserve">. </w:t>
      </w:r>
    </w:p>
    <w:p w14:paraId="7721F345" w14:textId="77777777" w:rsidR="00F2337F" w:rsidRPr="00F2337F" w:rsidRDefault="00F2337F" w:rsidP="00A4053B">
      <w:pPr>
        <w:pStyle w:val="11"/>
        <w:rPr>
          <w:color w:val="000000" w:themeColor="text1"/>
        </w:rPr>
      </w:pPr>
      <w:r w:rsidRPr="00F2337F">
        <w:rPr>
          <w:bCs/>
          <w:color w:val="000000" w:themeColor="text1"/>
        </w:rPr>
        <w:t>16-10-2012</w:t>
      </w:r>
      <w:r w:rsidRPr="00F2337F">
        <w:rPr>
          <w:color w:val="000000" w:themeColor="text1"/>
        </w:rPr>
        <w:t>– διασκευή για τις ανάγκες των εξετάσεων]</w:t>
      </w:r>
    </w:p>
    <w:p w14:paraId="6C7E93ED" w14:textId="77777777" w:rsidR="00F2337F" w:rsidRPr="00F2337F" w:rsidRDefault="00F2337F" w:rsidP="00F2337F">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p>
    <w:p w14:paraId="4EFDE0A9" w14:textId="77777777" w:rsidR="00F2337F" w:rsidRPr="00F2337F" w:rsidRDefault="00F2337F" w:rsidP="00A4053B">
      <w:pPr>
        <w:pStyle w:val="21"/>
      </w:pPr>
      <w:r w:rsidRPr="00F2337F">
        <w:t xml:space="preserve">ΜΕΡΟΣ Α </w:t>
      </w:r>
    </w:p>
    <w:p w14:paraId="7CA08D15" w14:textId="77777777" w:rsidR="00F2337F" w:rsidRDefault="00F2337F" w:rsidP="00F2337F">
      <w:pPr>
        <w:spacing w:line="360" w:lineRule="auto"/>
        <w:jc w:val="both"/>
        <w:rPr>
          <w:rFonts w:ascii="Open Sans" w:hAnsi="Open Sans" w:cs="Open Sans"/>
          <w:b/>
          <w:bCs/>
          <w:color w:val="000000" w:themeColor="text1"/>
        </w:rPr>
      </w:pPr>
      <w:r w:rsidRPr="00F2337F">
        <w:rPr>
          <w:rFonts w:ascii="Open Sans" w:hAnsi="Open Sans" w:cs="Open Sans"/>
          <w:b/>
          <w:bCs/>
          <w:color w:val="000000" w:themeColor="text1"/>
        </w:rPr>
        <w:t xml:space="preserve"> 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7C49ABB0"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 xml:space="preserve">Ο κάθε άνθρωπος πρέπει να τρώει διαφορετικά, ανάλογα με τον τρόπο ζωής του. </w:t>
      </w:r>
    </w:p>
    <w:p w14:paraId="314C672A"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 xml:space="preserve">Το τι πρέπει να τρώει ο καθένας εξαρτάται και από την υγεία του. </w:t>
      </w:r>
    </w:p>
    <w:p w14:paraId="5B1E8335"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 xml:space="preserve">Ο κάθε άνθρωπος καλό είναι να αλλάζει το τι τρώει ανάλογα με την ηλικία του. </w:t>
      </w:r>
    </w:p>
    <w:p w14:paraId="3C9C7700" w14:textId="77777777" w:rsidR="00061AD2" w:rsidRPr="00061AD2" w:rsidRDefault="00061AD2" w:rsidP="00EF6543">
      <w:pPr>
        <w:pStyle w:val="a7"/>
        <w:numPr>
          <w:ilvl w:val="0"/>
          <w:numId w:val="18"/>
        </w:numPr>
        <w:spacing w:after="0" w:line="360" w:lineRule="auto"/>
        <w:jc w:val="both"/>
        <w:rPr>
          <w:rFonts w:ascii="Open Sans" w:eastAsia="Times New Roman" w:hAnsi="Open Sans" w:cs="Open Sans"/>
          <w:noProof/>
          <w:color w:val="000000" w:themeColor="text1"/>
        </w:rPr>
      </w:pPr>
      <w:r w:rsidRPr="00061AD2">
        <w:rPr>
          <w:rFonts w:ascii="Open Sans" w:eastAsia="Times New Roman" w:hAnsi="Open Sans" w:cs="Open Sans"/>
          <w:noProof/>
          <w:color w:val="000000" w:themeColor="text1"/>
        </w:rPr>
        <w:t>Δεν υπάρχουν απαγορευμένες τροφές, μόνο τροφές που πρέπει να τρώγονται λιγότερο.</w:t>
      </w:r>
    </w:p>
    <w:p w14:paraId="7D91917F" w14:textId="37AEB137" w:rsidR="00061AD2" w:rsidRPr="00061AD2" w:rsidRDefault="00061AD2" w:rsidP="00EF6543">
      <w:pPr>
        <w:pStyle w:val="a7"/>
        <w:numPr>
          <w:ilvl w:val="0"/>
          <w:numId w:val="18"/>
        </w:numPr>
        <w:spacing w:line="360" w:lineRule="auto"/>
        <w:jc w:val="both"/>
        <w:rPr>
          <w:rFonts w:ascii="Open Sans" w:hAnsi="Open Sans" w:cs="Open Sans"/>
          <w:b/>
          <w:bCs/>
          <w:color w:val="000000" w:themeColor="text1"/>
        </w:rPr>
      </w:pPr>
      <w:r w:rsidRPr="00061AD2">
        <w:rPr>
          <w:rFonts w:ascii="Open Sans" w:eastAsia="Times New Roman" w:hAnsi="Open Sans" w:cs="Open Sans"/>
          <w:noProof/>
          <w:color w:val="000000" w:themeColor="text1"/>
        </w:rPr>
        <w:t xml:space="preserve">Αν θέλει κάποιος να παραμείνει υγιής πρέπει να τρώει κόκκινο κρέας μία φορά το μήνα.  </w:t>
      </w:r>
    </w:p>
    <w:p w14:paraId="761672D5" w14:textId="77777777" w:rsidR="00061AD2" w:rsidRDefault="00061AD2" w:rsidP="00F2337F">
      <w:pPr>
        <w:spacing w:line="360" w:lineRule="auto"/>
        <w:jc w:val="both"/>
        <w:rPr>
          <w:rFonts w:ascii="Open Sans" w:hAnsi="Open Sans" w:cs="Open Sans"/>
          <w:b/>
          <w:bCs/>
          <w:color w:val="000000" w:themeColor="text1"/>
        </w:rPr>
      </w:pPr>
    </w:p>
    <w:p w14:paraId="7DF79D3F" w14:textId="77777777" w:rsidR="00061AD2" w:rsidRDefault="00061AD2" w:rsidP="00F2337F">
      <w:pPr>
        <w:spacing w:line="360" w:lineRule="auto"/>
        <w:jc w:val="both"/>
        <w:rPr>
          <w:rFonts w:ascii="Open Sans" w:hAnsi="Open Sans" w:cs="Open Sans"/>
          <w:b/>
          <w:bCs/>
          <w:color w:val="000000" w:themeColor="text1"/>
        </w:rPr>
      </w:pPr>
    </w:p>
    <w:p w14:paraId="250DABC0"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1882AE7B"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6) Η ποικιλία τροφίμων είναι σημαντική</w:t>
      </w:r>
    </w:p>
    <w:p w14:paraId="686C745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για να μη βαριέται ο άνθρωπος τρώγοντας τα ίδια και τα ίδια</w:t>
      </w:r>
    </w:p>
    <w:p w14:paraId="23B7BDF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για να μην αρρωσταίνει ο οργανισμός από τις απαγορευμένς τροφές </w:t>
      </w:r>
    </w:p>
    <w:p w14:paraId="5AFE90F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για να παίρνει ο οργανισμός τα θρεπτικά συστατικά που χρειάζεται. </w:t>
      </w:r>
    </w:p>
    <w:p w14:paraId="730BC8A3"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Αν θέλουμε να παραμείνουμε υγιείς, είναι σημαντικό </w:t>
      </w:r>
    </w:p>
    <w:p w14:paraId="261D19EA"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να τρώμε κανονικά γεύματα</w:t>
      </w:r>
    </w:p>
    <w:p w14:paraId="4577F3D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τρώμε πολλές φορές μικρότερα γεύματα</w:t>
      </w:r>
    </w:p>
    <w:p w14:paraId="25D30E3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κόβουμε τα γεύματα στη μέση για να μην παχύνουμε. </w:t>
      </w:r>
    </w:p>
    <w:p w14:paraId="2CD474C0"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8) “Αλάτι με το μέτρο” σημαίνει ότι το αλάτι που τρώμε πρέπει να είναι </w:t>
      </w:r>
    </w:p>
    <w:p w14:paraId="6D8FA26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πολύ</w:t>
      </w:r>
    </w:p>
    <w:p w14:paraId="3A55E2D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λιγοστό</w:t>
      </w:r>
    </w:p>
    <w:p w14:paraId="0BEB5BF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όσο αντέχουμε. </w:t>
      </w:r>
    </w:p>
    <w:p w14:paraId="5F331B98"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9) Οι άνθρωποι σήμερα τρώνε πάρα πολύ αλάτι, διότι</w:t>
      </w:r>
    </w:p>
    <w:p w14:paraId="46B6776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υπάρχει μέσα στα έτοιμα τρόφιμα που αγοράζουν </w:t>
      </w:r>
    </w:p>
    <w:p w14:paraId="610F747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ρίχνουν πολύ στο φαγητό τους για να νοστιμίσει </w:t>
      </w:r>
    </w:p>
    <w:p w14:paraId="28F324F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ξεχνούν να μετρήσουν πόσο ρίχνουν στο φαγητό τους. </w:t>
      </w:r>
    </w:p>
    <w:p w14:paraId="09E930C9" w14:textId="3D92D989" w:rsidR="00A4053B" w:rsidRDefault="00A4053B" w:rsidP="00F2337F">
      <w:pPr>
        <w:spacing w:line="360" w:lineRule="auto"/>
        <w:jc w:val="both"/>
        <w:rPr>
          <w:rFonts w:ascii="Open Sans" w:hAnsi="Open Sans" w:cs="Open Sans"/>
          <w:b/>
          <w:bCs/>
          <w:color w:val="000000" w:themeColor="text1"/>
        </w:rPr>
      </w:pPr>
    </w:p>
    <w:p w14:paraId="7EE453B8" w14:textId="72FA5DB0" w:rsidR="00F2337F" w:rsidRPr="00F2337F" w:rsidRDefault="00F2337F" w:rsidP="00A4053B">
      <w:pPr>
        <w:pStyle w:val="21"/>
      </w:pPr>
      <w:r w:rsidRPr="00F2337F">
        <w:t xml:space="preserve">ΜΕΡΟΣ Β </w:t>
      </w:r>
    </w:p>
    <w:p w14:paraId="186CB8DA"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Αντιστοιχίστε κάθε λέξη του κειμένου στον παρακάτω πίνακα με την αντίθετή της. Γράψτε την απάντησή σας στο τετράδιο: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3"/>
      </w:tblGrid>
      <w:tr w:rsidR="00F2337F" w:rsidRPr="00F2337F" w14:paraId="50B1E0DE" w14:textId="77777777" w:rsidTr="00A4053B">
        <w:tc>
          <w:tcPr>
            <w:tcW w:w="4672" w:type="dxa"/>
          </w:tcPr>
          <w:p w14:paraId="6F1DBDEA"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Λέξη του κειμένου</w:t>
            </w:r>
          </w:p>
        </w:tc>
        <w:tc>
          <w:tcPr>
            <w:tcW w:w="4673" w:type="dxa"/>
          </w:tcPr>
          <w:p w14:paraId="630BA47B"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Αντίθετη λέξη</w:t>
            </w:r>
          </w:p>
        </w:tc>
      </w:tr>
      <w:tr w:rsidR="00F2337F" w:rsidRPr="00F2337F" w14:paraId="27AB65FB" w14:textId="77777777" w:rsidTr="00A4053B">
        <w:tc>
          <w:tcPr>
            <w:tcW w:w="4672" w:type="dxa"/>
          </w:tcPr>
          <w:p w14:paraId="530C8ADA" w14:textId="6C6886F2" w:rsidR="00F2337F" w:rsidRPr="00F2337F" w:rsidRDefault="00F2337F" w:rsidP="00F2337F">
            <w:pPr>
              <w:spacing w:after="0" w:line="360" w:lineRule="auto"/>
              <w:rPr>
                <w:rFonts w:ascii="Open Sans" w:hAnsi="Open Sans" w:cs="Open Sans"/>
                <w:b/>
                <w:color w:val="000000" w:themeColor="text1"/>
              </w:rPr>
            </w:pPr>
            <w:r w:rsidRPr="00F2337F">
              <w:rPr>
                <w:rFonts w:ascii="Open Sans" w:hAnsi="Open Sans" w:cs="Open Sans"/>
                <w:b/>
                <w:color w:val="000000" w:themeColor="text1"/>
                <w:lang w:val="en-GB"/>
              </w:rPr>
              <w:t xml:space="preserve">        </w:t>
            </w:r>
            <w:r w:rsidR="00077D7F">
              <w:rPr>
                <w:rFonts w:ascii="Open Sans" w:hAnsi="Open Sans" w:cs="Open Sans"/>
                <w:b/>
                <w:color w:val="000000" w:themeColor="text1"/>
              </w:rPr>
              <w:t xml:space="preserve">  </w:t>
            </w:r>
            <w:r w:rsidRPr="00F2337F">
              <w:rPr>
                <w:rFonts w:ascii="Open Sans" w:hAnsi="Open Sans" w:cs="Open Sans"/>
                <w:b/>
                <w:color w:val="000000" w:themeColor="text1"/>
                <w:lang w:val="en-GB"/>
              </w:rPr>
              <w:t xml:space="preserve"> </w:t>
            </w:r>
            <w:r w:rsidRPr="00F2337F">
              <w:rPr>
                <w:rFonts w:ascii="Open Sans" w:hAnsi="Open Sans" w:cs="Open Sans"/>
                <w:b/>
                <w:color w:val="000000" w:themeColor="text1"/>
              </w:rPr>
              <w:t>πολλά</w:t>
            </w:r>
          </w:p>
        </w:tc>
        <w:tc>
          <w:tcPr>
            <w:tcW w:w="4673" w:type="dxa"/>
          </w:tcPr>
          <w:p w14:paraId="23379DBF"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α) ακατέργαστα</w:t>
            </w:r>
          </w:p>
        </w:tc>
      </w:tr>
      <w:tr w:rsidR="00F2337F" w:rsidRPr="00F2337F" w14:paraId="4CAFFA4A" w14:textId="77777777" w:rsidTr="00A4053B">
        <w:tc>
          <w:tcPr>
            <w:tcW w:w="4672" w:type="dxa"/>
          </w:tcPr>
          <w:p w14:paraId="75740D7F" w14:textId="21973D0E" w:rsidR="00F2337F" w:rsidRPr="00F2337F" w:rsidRDefault="00F2337F" w:rsidP="00F2337F">
            <w:pPr>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w:t>
            </w:r>
            <w:r w:rsidR="00077D7F" w:rsidRPr="00F2337F">
              <w:rPr>
                <w:rFonts w:ascii="Open Sans" w:hAnsi="Open Sans" w:cs="Open Sans"/>
                <w:b/>
                <w:bCs/>
                <w:color w:val="000000" w:themeColor="text1"/>
              </w:rPr>
              <w:t>1)</w:t>
            </w:r>
            <w:r w:rsidR="00077D7F" w:rsidRPr="00F2337F">
              <w:rPr>
                <w:rFonts w:ascii="Open Sans" w:hAnsi="Open Sans" w:cs="Open Sans"/>
                <w:color w:val="000000" w:themeColor="text1"/>
                <w:lang w:val="en-GB"/>
              </w:rPr>
              <w:t xml:space="preserve"> </w:t>
            </w:r>
            <w:r w:rsidRPr="00F2337F">
              <w:rPr>
                <w:rFonts w:ascii="Open Sans" w:hAnsi="Open Sans" w:cs="Open Sans"/>
                <w:color w:val="000000" w:themeColor="text1"/>
                <w:lang w:val="en-GB"/>
              </w:rPr>
              <w:t xml:space="preserve"> </w:t>
            </w:r>
            <w:r w:rsidRPr="00F2337F">
              <w:rPr>
                <w:rFonts w:ascii="Open Sans" w:hAnsi="Open Sans" w:cs="Open Sans"/>
                <w:color w:val="000000" w:themeColor="text1"/>
              </w:rPr>
              <w:t xml:space="preserve"> </w:t>
            </w:r>
            <w:r w:rsidRPr="00F2337F">
              <w:rPr>
                <w:rFonts w:ascii="Open Sans" w:hAnsi="Open Sans" w:cs="Open Sans"/>
                <w:color w:val="000000" w:themeColor="text1"/>
                <w:lang w:val="en-GB"/>
              </w:rPr>
              <w:t xml:space="preserve">i) </w:t>
            </w:r>
            <w:r w:rsidRPr="00F2337F">
              <w:rPr>
                <w:rFonts w:ascii="Open Sans" w:hAnsi="Open Sans" w:cs="Open Sans"/>
                <w:color w:val="000000" w:themeColor="text1"/>
              </w:rPr>
              <w:t>πιθανά</w:t>
            </w:r>
          </w:p>
        </w:tc>
        <w:tc>
          <w:tcPr>
            <w:tcW w:w="4673" w:type="dxa"/>
          </w:tcPr>
          <w:p w14:paraId="0036ADA3"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β) ίδια</w:t>
            </w:r>
          </w:p>
        </w:tc>
      </w:tr>
      <w:tr w:rsidR="00F2337F" w:rsidRPr="00F2337F" w14:paraId="061CCCDA" w14:textId="77777777" w:rsidTr="00A4053B">
        <w:tc>
          <w:tcPr>
            <w:tcW w:w="4672" w:type="dxa"/>
          </w:tcPr>
          <w:p w14:paraId="1621CBF1" w14:textId="7A7121BE" w:rsidR="00F2337F" w:rsidRPr="00F2337F" w:rsidRDefault="00077D7F" w:rsidP="00F2337F">
            <w:pPr>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lang w:val="en-GB"/>
              </w:rPr>
              <w:t>ii)</w:t>
            </w:r>
            <w:r w:rsidR="00F2337F" w:rsidRPr="00F2337F">
              <w:rPr>
                <w:rFonts w:ascii="Open Sans" w:hAnsi="Open Sans" w:cs="Open Sans"/>
                <w:color w:val="000000" w:themeColor="text1"/>
              </w:rPr>
              <w:t xml:space="preserve"> διαφορετικά</w:t>
            </w:r>
          </w:p>
        </w:tc>
        <w:tc>
          <w:tcPr>
            <w:tcW w:w="4673" w:type="dxa"/>
          </w:tcPr>
          <w:p w14:paraId="2999A35C" w14:textId="2C1A82DC"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 xml:space="preserve">γ) </w:t>
            </w:r>
            <w:r w:rsidR="00077D7F">
              <w:rPr>
                <w:rFonts w:ascii="Open Sans" w:hAnsi="Open Sans" w:cs="Open Sans"/>
                <w:color w:val="000000" w:themeColor="text1"/>
              </w:rPr>
              <w:t>απίθανα</w:t>
            </w:r>
          </w:p>
        </w:tc>
      </w:tr>
      <w:tr w:rsidR="00F2337F" w:rsidRPr="00F2337F" w14:paraId="3A1EC29D" w14:textId="77777777" w:rsidTr="00A4053B">
        <w:tc>
          <w:tcPr>
            <w:tcW w:w="4672" w:type="dxa"/>
          </w:tcPr>
          <w:p w14:paraId="19EB852A" w14:textId="06CEF206" w:rsidR="00F2337F" w:rsidRPr="00F2337F" w:rsidRDefault="00F2337F" w:rsidP="00F2337F">
            <w:pPr>
              <w:spacing w:after="0" w:line="360" w:lineRule="auto"/>
              <w:rPr>
                <w:rFonts w:ascii="Open Sans" w:hAnsi="Open Sans" w:cs="Open Sans"/>
                <w:color w:val="000000" w:themeColor="text1"/>
              </w:rPr>
            </w:pPr>
            <w:r w:rsidRPr="00F2337F">
              <w:rPr>
                <w:rFonts w:ascii="Open Sans" w:hAnsi="Open Sans" w:cs="Open Sans"/>
                <w:color w:val="000000" w:themeColor="text1"/>
                <w:lang w:val="en-GB"/>
              </w:rPr>
              <w:t xml:space="preserve">   </w:t>
            </w:r>
            <w:r w:rsidR="00077D7F" w:rsidRPr="00F2337F">
              <w:rPr>
                <w:rFonts w:ascii="Open Sans" w:hAnsi="Open Sans" w:cs="Open Sans"/>
                <w:b/>
                <w:bCs/>
                <w:color w:val="000000" w:themeColor="text1"/>
              </w:rPr>
              <w:t>2)</w:t>
            </w:r>
            <w:r w:rsidR="00077D7F" w:rsidRPr="00F2337F">
              <w:rPr>
                <w:rFonts w:ascii="Open Sans" w:hAnsi="Open Sans" w:cs="Open Sans"/>
                <w:color w:val="000000" w:themeColor="text1"/>
              </w:rPr>
              <w:t xml:space="preserve"> </w:t>
            </w:r>
            <w:r w:rsidR="00077D7F" w:rsidRPr="00F2337F">
              <w:rPr>
                <w:rFonts w:ascii="Open Sans" w:hAnsi="Open Sans" w:cs="Open Sans"/>
                <w:color w:val="000000" w:themeColor="text1"/>
                <w:lang w:val="en-GB"/>
              </w:rPr>
              <w:t xml:space="preserve"> </w:t>
            </w:r>
            <w:r w:rsidRPr="00F2337F">
              <w:rPr>
                <w:rFonts w:ascii="Open Sans" w:hAnsi="Open Sans" w:cs="Open Sans"/>
                <w:color w:val="000000" w:themeColor="text1"/>
                <w:lang w:val="en-GB"/>
              </w:rPr>
              <w:t xml:space="preserve">iii) </w:t>
            </w:r>
            <w:r w:rsidRPr="00F2337F">
              <w:rPr>
                <w:rFonts w:ascii="Open Sans" w:hAnsi="Open Sans" w:cs="Open Sans"/>
                <w:color w:val="000000" w:themeColor="text1"/>
              </w:rPr>
              <w:t>κανονικά</w:t>
            </w:r>
          </w:p>
        </w:tc>
        <w:tc>
          <w:tcPr>
            <w:tcW w:w="4673" w:type="dxa"/>
          </w:tcPr>
          <w:p w14:paraId="7B60580C"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δ) ωμά</w:t>
            </w:r>
          </w:p>
        </w:tc>
      </w:tr>
      <w:tr w:rsidR="00F2337F" w:rsidRPr="00F2337F" w14:paraId="5D8DD708" w14:textId="77777777" w:rsidTr="00A4053B">
        <w:tc>
          <w:tcPr>
            <w:tcW w:w="4672" w:type="dxa"/>
          </w:tcPr>
          <w:p w14:paraId="491CDD6C" w14:textId="2F669188" w:rsidR="00F2337F" w:rsidRPr="00F2337F" w:rsidRDefault="00077D7F" w:rsidP="00F2337F">
            <w:pPr>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iv) </w:t>
            </w:r>
            <w:r w:rsidR="00F2337F" w:rsidRPr="00F2337F">
              <w:rPr>
                <w:rFonts w:ascii="Open Sans" w:hAnsi="Open Sans" w:cs="Open Sans"/>
                <w:color w:val="000000" w:themeColor="text1"/>
              </w:rPr>
              <w:t>σημαντικά</w:t>
            </w:r>
          </w:p>
        </w:tc>
        <w:tc>
          <w:tcPr>
            <w:tcW w:w="4673" w:type="dxa"/>
          </w:tcPr>
          <w:p w14:paraId="736750A6" w14:textId="77777777"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ε) ακανόνιστα</w:t>
            </w:r>
          </w:p>
        </w:tc>
      </w:tr>
      <w:tr w:rsidR="00F2337F" w:rsidRPr="00F2337F" w14:paraId="6DEA6316" w14:textId="77777777" w:rsidTr="00A4053B">
        <w:tc>
          <w:tcPr>
            <w:tcW w:w="4672" w:type="dxa"/>
          </w:tcPr>
          <w:p w14:paraId="257F28F2" w14:textId="45B03F9A" w:rsidR="00F2337F" w:rsidRPr="00F2337F" w:rsidRDefault="00061AD2" w:rsidP="00F2337F">
            <w:pPr>
              <w:spacing w:after="0" w:line="360" w:lineRule="auto"/>
              <w:rPr>
                <w:rFonts w:ascii="Open Sans" w:hAnsi="Open Sans" w:cs="Open Sans"/>
                <w:color w:val="000000" w:themeColor="text1"/>
              </w:rPr>
            </w:pPr>
            <w:r w:rsidRPr="00F2337F">
              <w:rPr>
                <w:rFonts w:ascii="Open Sans" w:hAnsi="Open Sans" w:cs="Open Sans"/>
                <w:noProof/>
                <w:color w:val="000000" w:themeColor="text1"/>
              </w:rPr>
              <mc:AlternateContent>
                <mc:Choice Requires="wps">
                  <w:drawing>
                    <wp:anchor distT="0" distB="0" distL="114300" distR="114300" simplePos="0" relativeHeight="251719680" behindDoc="0" locked="0" layoutInCell="1" allowOverlap="1" wp14:anchorId="7B61A62B" wp14:editId="5AF9A312">
                      <wp:simplePos x="0" y="0"/>
                      <wp:positionH relativeFrom="column">
                        <wp:posOffset>992771</wp:posOffset>
                      </wp:positionH>
                      <wp:positionV relativeFrom="paragraph">
                        <wp:posOffset>-1329946</wp:posOffset>
                      </wp:positionV>
                      <wp:extent cx="2159838" cy="1754397"/>
                      <wp:effectExtent l="57150" t="57150" r="69215" b="55880"/>
                      <wp:wrapNone/>
                      <wp:docPr id="1518136504"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838" cy="1754397"/>
                              </a:xfrm>
                              <a:prstGeom prst="straightConnector1">
                                <a:avLst/>
                              </a:prstGeom>
                              <a:noFill/>
                              <a:ln w="28575" cmpd="sng">
                                <a:solidFill>
                                  <a:srgbClr val="0070C0"/>
                                </a:solidFill>
                                <a:prstDash val="solid"/>
                                <a:round/>
                                <a:headEnd type="oval" w="med" len="med"/>
                                <a:tailEnd type="stealth" w="lg" len="lg"/>
                              </a:ln>
                            </wps:spPr>
                            <wps:bodyPr/>
                          </wps:wsp>
                        </a:graphicData>
                      </a:graphic>
                      <wp14:sizeRelH relativeFrom="page">
                        <wp14:pctWidth>0</wp14:pctWidth>
                      </wp14:sizeRelH>
                      <wp14:sizeRelV relativeFrom="page">
                        <wp14:pctHeight>0</wp14:pctHeight>
                      </wp14:sizeRelV>
                    </wp:anchor>
                  </w:drawing>
                </mc:Choice>
                <mc:Fallback>
                  <w:pict>
                    <v:shapetype w14:anchorId="5423480C" id="_x0000_t32" coordsize="21600,21600" o:spt="32" o:oned="t" path="m,l21600,21600e" filled="f">
                      <v:path arrowok="t" fillok="f" o:connecttype="none"/>
                      <o:lock v:ext="edit" shapetype="t"/>
                    </v:shapetype>
                    <v:shape id="Ευθύγραμμο βέλος σύνδεσης 1" o:spid="_x0000_s1026" type="#_x0000_t32" style="position:absolute;margin-left:78.15pt;margin-top:-104.7pt;width:170.05pt;height:138.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" strokecolor="#0070c0" strokeweight="2.25pt">
                      <v:stroke startarrow="oval" endarrow="classic" endarrowwidth="wide" endarrowlength="long"/>
                    </v:shape>
                  </w:pict>
                </mc:Fallback>
              </mc:AlternateContent>
            </w:r>
            <w:r w:rsidR="00F2337F" w:rsidRPr="00F2337F">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  </w:t>
            </w:r>
            <w:r w:rsidR="00077D7F" w:rsidRPr="00F2337F">
              <w:rPr>
                <w:rFonts w:ascii="Open Sans" w:hAnsi="Open Sans" w:cs="Open Sans"/>
                <w:b/>
                <w:bCs/>
                <w:color w:val="000000" w:themeColor="text1"/>
              </w:rPr>
              <w:t>3)</w:t>
            </w:r>
            <w:r w:rsidR="00077D7F" w:rsidRPr="00F2337F">
              <w:rPr>
                <w:rFonts w:ascii="Open Sans" w:hAnsi="Open Sans" w:cs="Open Sans"/>
                <w:color w:val="000000" w:themeColor="text1"/>
              </w:rPr>
              <w:t xml:space="preserve"> </w:t>
            </w:r>
            <w:r w:rsidR="00077D7F">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 v) </w:t>
            </w:r>
            <w:r w:rsidR="00F2337F" w:rsidRPr="00F2337F">
              <w:rPr>
                <w:rFonts w:ascii="Open Sans" w:hAnsi="Open Sans" w:cs="Open Sans"/>
                <w:color w:val="000000" w:themeColor="text1"/>
              </w:rPr>
              <w:t>έτοιμα</w:t>
            </w:r>
          </w:p>
        </w:tc>
        <w:tc>
          <w:tcPr>
            <w:tcW w:w="4673" w:type="dxa"/>
          </w:tcPr>
          <w:p w14:paraId="1A5299FE" w14:textId="55FD83EF" w:rsidR="00F2337F" w:rsidRPr="00F2337F" w:rsidRDefault="00F2337F" w:rsidP="00061AD2">
            <w:pPr>
              <w:spacing w:after="0" w:line="360" w:lineRule="auto"/>
              <w:ind w:left="454"/>
              <w:rPr>
                <w:rFonts w:ascii="Open Sans" w:hAnsi="Open Sans" w:cs="Open Sans"/>
                <w:color w:val="000000" w:themeColor="text1"/>
              </w:rPr>
            </w:pPr>
            <w:r w:rsidRPr="00F2337F">
              <w:rPr>
                <w:rFonts w:ascii="Open Sans" w:hAnsi="Open Sans" w:cs="Open Sans"/>
                <w:color w:val="000000" w:themeColor="text1"/>
              </w:rPr>
              <w:t>στ) ασήμαντα</w:t>
            </w:r>
          </w:p>
        </w:tc>
      </w:tr>
      <w:tr w:rsidR="00F2337F" w:rsidRPr="00F2337F" w14:paraId="7E7A3354" w14:textId="77777777" w:rsidTr="00A4053B">
        <w:tc>
          <w:tcPr>
            <w:tcW w:w="4672" w:type="dxa"/>
          </w:tcPr>
          <w:p w14:paraId="53E83D93" w14:textId="019A3681" w:rsidR="00F2337F" w:rsidRPr="00F2337F" w:rsidRDefault="00077D7F" w:rsidP="00F2337F">
            <w:pPr>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lang w:val="en-GB"/>
              </w:rPr>
              <w:t xml:space="preserve">vi) </w:t>
            </w:r>
            <w:r w:rsidR="00F2337F" w:rsidRPr="00F2337F">
              <w:rPr>
                <w:rFonts w:ascii="Open Sans" w:hAnsi="Open Sans" w:cs="Open Sans"/>
                <w:color w:val="000000" w:themeColor="text1"/>
              </w:rPr>
              <w:t>μαγειρεμένα</w:t>
            </w:r>
          </w:p>
        </w:tc>
        <w:tc>
          <w:tcPr>
            <w:tcW w:w="4673" w:type="dxa"/>
          </w:tcPr>
          <w:p w14:paraId="0F8F108A" w14:textId="0C50F053" w:rsidR="00F2337F" w:rsidRPr="00F2337F" w:rsidRDefault="00F2337F" w:rsidP="00061AD2">
            <w:pPr>
              <w:spacing w:after="0" w:line="360" w:lineRule="auto"/>
              <w:ind w:left="454"/>
              <w:rPr>
                <w:rFonts w:ascii="Open Sans" w:hAnsi="Open Sans" w:cs="Open Sans"/>
                <w:b/>
                <w:color w:val="000000" w:themeColor="text1"/>
              </w:rPr>
            </w:pPr>
            <w:r w:rsidRPr="00F2337F">
              <w:rPr>
                <w:rFonts w:ascii="Open Sans" w:hAnsi="Open Sans" w:cs="Open Sans"/>
                <w:b/>
                <w:color w:val="000000" w:themeColor="text1"/>
              </w:rPr>
              <w:t xml:space="preserve">λιγοστά </w:t>
            </w:r>
          </w:p>
        </w:tc>
      </w:tr>
    </w:tbl>
    <w:p w14:paraId="31101C5F" w14:textId="1CD31E9E"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 xml:space="preserve">Διαλέξτε ποια από τις 3 λέξεις που δίνονται έχει παρόμοια σημασία με τηνυπογραμμισμένη λέξη: </w:t>
      </w:r>
    </w:p>
    <w:p w14:paraId="521D2FEB" w14:textId="77777777" w:rsidR="00F2337F" w:rsidRPr="00A4053B" w:rsidRDefault="00F2337F" w:rsidP="00F2337F">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4) </w:t>
      </w:r>
      <w:r w:rsidRPr="00A4053B">
        <w:rPr>
          <w:rFonts w:ascii="Open Sans" w:eastAsia="Times New Roman" w:hAnsi="Open Sans" w:cs="Open Sans"/>
          <w:b/>
          <w:bCs/>
          <w:noProof/>
          <w:color w:val="000000" w:themeColor="text1"/>
          <w:u w:val="single"/>
        </w:rPr>
        <w:t>εμφανίζει</w:t>
      </w:r>
    </w:p>
    <w:p w14:paraId="44C4282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παρουσιάζει</w:t>
      </w:r>
    </w:p>
    <w:p w14:paraId="3446567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προσέχει</w:t>
      </w:r>
    </w:p>
    <w:p w14:paraId="096EC57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δείχνει</w:t>
      </w:r>
    </w:p>
    <w:p w14:paraId="799ABB66" w14:textId="77777777" w:rsidR="00F2337F" w:rsidRPr="00A4053B" w:rsidRDefault="00F2337F" w:rsidP="00F2337F">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5) </w:t>
      </w:r>
      <w:r w:rsidRPr="00A4053B">
        <w:rPr>
          <w:rFonts w:ascii="Open Sans" w:eastAsia="Times New Roman" w:hAnsi="Open Sans" w:cs="Open Sans"/>
          <w:b/>
          <w:bCs/>
          <w:noProof/>
          <w:color w:val="000000" w:themeColor="text1"/>
          <w:u w:val="single"/>
        </w:rPr>
        <w:t>να περιλαμβάνουν</w:t>
      </w:r>
    </w:p>
    <w:p w14:paraId="40142F5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αποδεικνύουν </w:t>
      </w:r>
    </w:p>
    <w:p w14:paraId="6168FD0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περιέχουν</w:t>
      </w:r>
    </w:p>
    <w:p w14:paraId="13C039B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να προσδιορίζουν</w:t>
      </w:r>
    </w:p>
    <w:p w14:paraId="50729CC2" w14:textId="77777777" w:rsidR="00F2337F" w:rsidRPr="00A4053B" w:rsidRDefault="00F2337F" w:rsidP="00F2337F">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6) </w:t>
      </w:r>
      <w:r w:rsidRPr="00A4053B">
        <w:rPr>
          <w:rFonts w:ascii="Open Sans" w:eastAsia="Times New Roman" w:hAnsi="Open Sans" w:cs="Open Sans"/>
          <w:b/>
          <w:bCs/>
          <w:noProof/>
          <w:color w:val="000000" w:themeColor="text1"/>
          <w:u w:val="single"/>
        </w:rPr>
        <w:t>προκειμένου</w:t>
      </w:r>
    </w:p>
    <w:p w14:paraId="57F4ADA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α)για να </w:t>
      </w:r>
    </w:p>
    <w:p w14:paraId="60B7683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ώστε να </w:t>
      </w:r>
    </w:p>
    <w:p w14:paraId="7726D44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μέχρι να </w:t>
      </w:r>
    </w:p>
    <w:p w14:paraId="03FD0412"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τις παρακάτω προτάσεις του κειμένου, ώστε να μην αλλάζει το νόημα:  </w:t>
      </w:r>
    </w:p>
    <w:p w14:paraId="1C91D03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hAnsi="Open Sans" w:cs="Open Sans"/>
          <w:b/>
          <w:bCs/>
          <w:color w:val="000000" w:themeColor="text1"/>
        </w:rPr>
        <w:t>7)  Κ</w:t>
      </w:r>
      <w:r w:rsidRPr="00F2337F">
        <w:rPr>
          <w:rFonts w:ascii="Open Sans" w:hAnsi="Open Sans" w:cs="Open Sans"/>
          <w:b/>
          <w:color w:val="000000" w:themeColor="text1"/>
        </w:rPr>
        <w:t>αμία τροφή δε μπορεί να τα προσφέρει όλα.</w:t>
      </w:r>
    </w:p>
    <w:p w14:paraId="20ED0E12" w14:textId="77777777" w:rsidR="00F2337F" w:rsidRPr="00F2337F" w:rsidRDefault="00F2337F" w:rsidP="00F2337F">
      <w:pPr>
        <w:spacing w:after="0" w:line="360" w:lineRule="auto"/>
        <w:ind w:firstLine="284"/>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Από καμία τροφή ………………… όλα.  </w:t>
      </w:r>
      <w:r w:rsidRPr="00F2337F">
        <w:rPr>
          <w:rFonts w:ascii="Open Sans" w:eastAsia="Times New Roman" w:hAnsi="Open Sans" w:cs="Open Sans"/>
          <w:noProof/>
          <w:color w:val="000000" w:themeColor="text1"/>
        </w:rPr>
        <w:tab/>
      </w:r>
    </w:p>
    <w:p w14:paraId="41417E56"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bCs/>
          <w:color w:val="000000" w:themeColor="text1"/>
          <w:sz w:val="22"/>
          <w:szCs w:val="22"/>
        </w:rPr>
        <w:t>8) Δ</w:t>
      </w:r>
      <w:r w:rsidRPr="00F2337F">
        <w:rPr>
          <w:rFonts w:ascii="Open Sans" w:hAnsi="Open Sans" w:cs="Open Sans"/>
          <w:b/>
          <w:color w:val="000000" w:themeColor="text1"/>
          <w:sz w:val="22"/>
          <w:szCs w:val="22"/>
        </w:rPr>
        <w:t xml:space="preserve">εν υπάρχουν απαγορευμένες τροφές, αλλά όλα καταναλώνονται με μέτρο. </w:t>
      </w:r>
    </w:p>
    <w:p w14:paraId="0898931F" w14:textId="77777777" w:rsidR="00F2337F" w:rsidRPr="00F2337F" w:rsidRDefault="00F2337F" w:rsidP="00F2337F">
      <w:pPr>
        <w:shd w:val="clear" w:color="auto" w:fill="FFFFFF"/>
        <w:spacing w:after="0" w:line="360" w:lineRule="auto"/>
        <w:ind w:firstLine="284"/>
        <w:jc w:val="both"/>
        <w:rPr>
          <w:rFonts w:ascii="Open Sans" w:hAnsi="Open Sans" w:cs="Open Sans"/>
          <w:color w:val="000000" w:themeColor="text1"/>
        </w:rPr>
      </w:pPr>
      <w:r w:rsidRPr="00F2337F">
        <w:rPr>
          <w:rFonts w:ascii="Open Sans" w:hAnsi="Open Sans" w:cs="Open Sans"/>
          <w:color w:val="000000" w:themeColor="text1"/>
        </w:rPr>
        <w:t xml:space="preserve">Δεν υπάρχουν απαγορευμένες τροφές αλλά ο άνθρωπος πρέπει  …… τα ………………. όλα με μέτρο. </w:t>
      </w:r>
    </w:p>
    <w:p w14:paraId="6050B2A0" w14:textId="77777777" w:rsidR="00F2337F" w:rsidRPr="00F2337F" w:rsidRDefault="00F2337F" w:rsidP="00F2337F">
      <w:pPr>
        <w:shd w:val="clear" w:color="auto" w:fill="FFFFFF"/>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9) Τα κανονικά γεύματα είναι σημαντικά</w:t>
      </w:r>
      <w:r w:rsidRPr="00F2337F">
        <w:rPr>
          <w:rFonts w:ascii="Open Sans" w:hAnsi="Open Sans" w:cs="Open Sans"/>
          <w:b/>
          <w:i/>
          <w:color w:val="000000" w:themeColor="text1"/>
        </w:rPr>
        <w:t>,</w:t>
      </w:r>
      <w:r w:rsidRPr="00F2337F">
        <w:rPr>
          <w:rFonts w:ascii="Open Sans" w:hAnsi="Open Sans" w:cs="Open Sans"/>
          <w:b/>
          <w:color w:val="000000" w:themeColor="text1"/>
        </w:rPr>
        <w:t xml:space="preserve"> για να παραμείνετε υγιείς.</w:t>
      </w:r>
    </w:p>
    <w:p w14:paraId="12E17DF8" w14:textId="77777777" w:rsidR="00F2337F" w:rsidRPr="00F2337F" w:rsidRDefault="00F2337F" w:rsidP="00F2337F">
      <w:pPr>
        <w:shd w:val="clear" w:color="auto" w:fill="FFFFFF"/>
        <w:spacing w:after="0" w:line="360" w:lineRule="auto"/>
        <w:ind w:firstLine="284"/>
        <w:jc w:val="both"/>
        <w:rPr>
          <w:rFonts w:ascii="Open Sans" w:hAnsi="Open Sans" w:cs="Open Sans"/>
          <w:color w:val="000000" w:themeColor="text1"/>
        </w:rPr>
      </w:pPr>
      <w:r w:rsidRPr="00F2337F">
        <w:rPr>
          <w:rFonts w:ascii="Open Sans" w:hAnsi="Open Sans" w:cs="Open Sans"/>
          <w:color w:val="000000" w:themeColor="text1"/>
        </w:rPr>
        <w:t xml:space="preserve">Είναι σημαντικό ………………. κανονικά για να παραμείνετε υγιείς. </w:t>
      </w:r>
    </w:p>
    <w:p w14:paraId="6FAA3E66" w14:textId="47FC6866" w:rsidR="00F2337F" w:rsidRPr="00A4053B" w:rsidRDefault="00F2337F" w:rsidP="00F2337F">
      <w:pPr>
        <w:spacing w:after="0" w:line="360" w:lineRule="auto"/>
        <w:jc w:val="right"/>
        <w:rPr>
          <w:rFonts w:ascii="Open Sans" w:eastAsia="Times New Roman" w:hAnsi="Open Sans" w:cs="Open Sans"/>
          <w:bCs/>
          <w:noProof/>
          <w:color w:val="000000" w:themeColor="text1"/>
        </w:rPr>
      </w:pPr>
      <w:r w:rsidRPr="00A4053B">
        <w:rPr>
          <w:rFonts w:ascii="Open Sans" w:eastAsia="Times New Roman" w:hAnsi="Open Sans" w:cs="Open Sans"/>
          <w:bCs/>
          <w:noProof/>
          <w:color w:val="000000" w:themeColor="text1"/>
        </w:rPr>
        <w:t xml:space="preserve"> </w:t>
      </w:r>
    </w:p>
    <w:p w14:paraId="6E614115" w14:textId="77777777" w:rsidR="00F2337F" w:rsidRPr="00F2337F" w:rsidRDefault="00F2337F" w:rsidP="00A4053B">
      <w:pPr>
        <w:pStyle w:val="21"/>
        <w:rPr>
          <w:rFonts w:eastAsia="Times New Roman"/>
          <w:noProof/>
        </w:rPr>
      </w:pPr>
      <w:r w:rsidRPr="00F2337F">
        <w:t>ΜΕΡΟΣ Γ</w:t>
      </w:r>
    </w:p>
    <w:p w14:paraId="6B3BCD13" w14:textId="77777777" w:rsidR="00A4053B" w:rsidRDefault="00A4053B" w:rsidP="00A4053B">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2CF9D3F6" w14:textId="70374524" w:rsidR="00A4053B" w:rsidRPr="00E973B0" w:rsidRDefault="00A4053B" w:rsidP="00A4053B">
      <w:pPr>
        <w:jc w:val="center"/>
        <w:rPr>
          <w:b/>
          <w:sz w:val="24"/>
          <w:szCs w:val="24"/>
        </w:rPr>
      </w:pPr>
      <w:r w:rsidRPr="00E973B0">
        <w:rPr>
          <w:b/>
          <w:sz w:val="24"/>
          <w:szCs w:val="24"/>
        </w:rPr>
        <w:t>(80-100 λέξεις)</w:t>
      </w:r>
    </w:p>
    <w:p w14:paraId="4875B0D6" w14:textId="11C602E3" w:rsidR="00F2337F" w:rsidRPr="00F2337F" w:rsidRDefault="00F2337F" w:rsidP="00697D47">
      <w:pPr>
        <w:spacing w:after="0" w:line="360" w:lineRule="auto"/>
        <w:jc w:val="both"/>
        <w:rPr>
          <w:rFonts w:ascii="Open Sans" w:hAnsi="Open Sans" w:cs="Open Sans"/>
          <w:b/>
          <w:color w:val="000000" w:themeColor="text1"/>
        </w:rPr>
      </w:pPr>
      <w:r w:rsidRPr="00A4053B">
        <w:rPr>
          <w:rFonts w:ascii="Open Sans" w:eastAsia="Times New Roman" w:hAnsi="Open Sans" w:cs="Open Sans"/>
          <w:noProof/>
          <w:color w:val="000000" w:themeColor="text1"/>
        </w:rPr>
        <w:t xml:space="preserve">Τον τελευταίο καιρό διαβάζετε στο διαδίκτυο τον προβληματισμό ανθρώπων που προσπαθούν να χάσουν κιλά, αλλά δεν τα καταφέρνουν. Γράψτε μία μικρή απάντηση σε κάποιον από αυτούς, δίνοντάς του συμβουλές για το πώς να προσπαθήσει πιο πολύ και να πετύχει τον στόχο του.  </w:t>
      </w:r>
    </w:p>
    <w:p w14:paraId="660DD67C" w14:textId="4EA7C78B" w:rsidR="00F2337F" w:rsidRPr="00F2337F" w:rsidRDefault="00F2337F" w:rsidP="00A4053B">
      <w:pPr>
        <w:pStyle w:val="1"/>
        <w:rPr>
          <w:noProof/>
        </w:rPr>
      </w:pPr>
      <w:r w:rsidRPr="00F2337F">
        <w:br w:type="page"/>
      </w:r>
      <w:r w:rsidR="001B73B0">
        <w:lastRenderedPageBreak/>
        <w:t>13</w:t>
      </w:r>
      <w:r w:rsidRPr="00A4053B">
        <w:t>ο</w:t>
      </w:r>
      <w:r w:rsidRPr="00F2337F">
        <w:rPr>
          <w:noProof/>
        </w:rPr>
        <w:t xml:space="preserve"> Θέμα</w:t>
      </w:r>
    </w:p>
    <w:p w14:paraId="37A9743D" w14:textId="121435A3" w:rsidR="00A4053B" w:rsidRDefault="00A4053B" w:rsidP="00A4053B">
      <w:pPr>
        <w:pStyle w:val="21"/>
        <w:rPr>
          <w:rStyle w:val="af0"/>
          <w:b/>
          <w:bCs/>
          <w:sz w:val="24"/>
          <w:szCs w:val="24"/>
        </w:rPr>
      </w:pPr>
      <w:r w:rsidRPr="00A4053B">
        <w:rPr>
          <w:rStyle w:val="af0"/>
          <w:b/>
          <w:bCs/>
          <w:sz w:val="24"/>
          <w:szCs w:val="24"/>
        </w:rPr>
        <w:t>Διαβάστε με προσοχή το παρακάτω κείμενο και στη συνέχεια απαντήστε στις ερωτήσεις που ακολουθούν.</w:t>
      </w:r>
    </w:p>
    <w:p w14:paraId="663EB31A" w14:textId="77777777" w:rsidR="00A4053B" w:rsidRPr="00A4053B" w:rsidRDefault="00A4053B" w:rsidP="00A4053B">
      <w:pPr>
        <w:pStyle w:val="21"/>
        <w:rPr>
          <w:rStyle w:val="af0"/>
          <w:b/>
          <w:bCs/>
          <w:sz w:val="24"/>
          <w:szCs w:val="24"/>
        </w:rPr>
      </w:pPr>
    </w:p>
    <w:p w14:paraId="5B7EEFE5" w14:textId="12B66A6C" w:rsidR="00A4053B" w:rsidRPr="00A4053B" w:rsidRDefault="00A4053B" w:rsidP="00A4053B">
      <w:pPr>
        <w:pStyle w:val="21"/>
        <w:rPr>
          <w:sz w:val="24"/>
          <w:szCs w:val="24"/>
        </w:rPr>
      </w:pPr>
      <w:r w:rsidRPr="00A4053B">
        <w:rPr>
          <w:rStyle w:val="af0"/>
          <w:b/>
          <w:bCs/>
          <w:sz w:val="24"/>
          <w:szCs w:val="24"/>
        </w:rPr>
        <w:t xml:space="preserve">Καλή </w:t>
      </w:r>
      <w:r>
        <w:rPr>
          <w:rStyle w:val="af0"/>
          <w:b/>
          <w:bCs/>
          <w:sz w:val="24"/>
          <w:szCs w:val="24"/>
        </w:rPr>
        <w:t>σας</w:t>
      </w:r>
      <w:r w:rsidRPr="00A4053B">
        <w:rPr>
          <w:rStyle w:val="af0"/>
          <w:b/>
          <w:bCs/>
          <w:sz w:val="24"/>
          <w:szCs w:val="24"/>
        </w:rPr>
        <w:t xml:space="preserve"> επιτυχία</w:t>
      </w:r>
    </w:p>
    <w:p w14:paraId="5A1C85AA" w14:textId="77777777" w:rsidR="00A4053B" w:rsidRDefault="00A4053B" w:rsidP="00F2337F">
      <w:pPr>
        <w:spacing w:after="0" w:line="360" w:lineRule="auto"/>
        <w:jc w:val="center"/>
        <w:rPr>
          <w:rFonts w:ascii="Open Sans" w:hAnsi="Open Sans" w:cs="Open Sans"/>
          <w:b/>
          <w:color w:val="000000" w:themeColor="text1"/>
        </w:rPr>
      </w:pPr>
    </w:p>
    <w:p w14:paraId="7BD24A4D" w14:textId="77777777" w:rsidR="003F2197" w:rsidRPr="00F2337F" w:rsidRDefault="003F2197" w:rsidP="003F2197">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Σπουδαίες Ελληνίδες του 20ού αιώνα.</w:t>
      </w:r>
    </w:p>
    <w:p w14:paraId="4D795D1D" w14:textId="77777777" w:rsidR="003F2197" w:rsidRPr="00F2337F" w:rsidRDefault="003F2197" w:rsidP="003F2197">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t xml:space="preserve">Από τα μέσα του 20ού αιώνα περίπου η θέση </w:t>
      </w:r>
      <w:r>
        <w:rPr>
          <w:rFonts w:ascii="Open Sans" w:hAnsi="Open Sans" w:cs="Open Sans"/>
          <w:color w:val="000000" w:themeColor="text1"/>
        </w:rPr>
        <w:t>της</w:t>
      </w:r>
      <w:r w:rsidRPr="00F2337F">
        <w:rPr>
          <w:rFonts w:ascii="Open Sans" w:hAnsi="Open Sans" w:cs="Open Sans"/>
          <w:color w:val="000000" w:themeColor="text1"/>
        </w:rPr>
        <w:t xml:space="preserve"> γυναίκας στην Ελλάδα έχει αλλάξει πολύ. Δεν είναι πλέον μόνο νοικοκυρά, σύζυγος και μητέρα, αλλά αναλαμβάνει σημαντικούς ρόλους στην κοινωνία. Μέσα από πολλούς αγώνες οι γυναίκες στην Ελλάδα διεκδίκησαν ίσα δικαιώματα με </w:t>
      </w:r>
      <w:r>
        <w:rPr>
          <w:rFonts w:ascii="Open Sans" w:hAnsi="Open Sans" w:cs="Open Sans"/>
          <w:color w:val="000000" w:themeColor="text1"/>
        </w:rPr>
        <w:t>τους</w:t>
      </w:r>
      <w:r w:rsidRPr="00F2337F">
        <w:rPr>
          <w:rFonts w:ascii="Open Sans" w:hAnsi="Open Sans" w:cs="Open Sans"/>
          <w:color w:val="000000" w:themeColor="text1"/>
        </w:rPr>
        <w:t xml:space="preserve"> άνδρες, με βασικό το δικαίωμα ψήφου που παραχωρήθηκε </w:t>
      </w:r>
      <w:r>
        <w:rPr>
          <w:rFonts w:ascii="Open Sans" w:hAnsi="Open Sans" w:cs="Open Sans"/>
          <w:color w:val="000000" w:themeColor="text1"/>
        </w:rPr>
        <w:t>στις</w:t>
      </w:r>
      <w:r w:rsidRPr="00F2337F">
        <w:rPr>
          <w:rFonts w:ascii="Open Sans" w:hAnsi="Open Sans" w:cs="Open Sans"/>
          <w:color w:val="000000" w:themeColor="text1"/>
        </w:rPr>
        <w:t xml:space="preserve"> Ελληνίδες την περίοδο 1930-1951.</w:t>
      </w:r>
      <w:r>
        <w:rPr>
          <w:rFonts w:ascii="Open Sans" w:hAnsi="Open Sans" w:cs="Open Sans"/>
          <w:color w:val="000000" w:themeColor="text1"/>
        </w:rPr>
        <w:t xml:space="preserve"> </w:t>
      </w:r>
      <w:r w:rsidRPr="00F2337F">
        <w:rPr>
          <w:rFonts w:ascii="Open Sans" w:hAnsi="Open Sans" w:cs="Open Sans"/>
          <w:color w:val="000000" w:themeColor="text1"/>
        </w:rPr>
        <w:t xml:space="preserve">Στον καλλιτεχνικό τομέα, δύο σπουδαίες Ελληνίδες του 20ού αιώνα, οι οποίες επηρέασαν τη σύγχρονη ιστορία </w:t>
      </w:r>
      <w:r>
        <w:rPr>
          <w:rFonts w:ascii="Open Sans" w:hAnsi="Open Sans" w:cs="Open Sans"/>
          <w:color w:val="000000" w:themeColor="text1"/>
        </w:rPr>
        <w:t>της</w:t>
      </w:r>
      <w:r w:rsidRPr="00F2337F">
        <w:rPr>
          <w:rFonts w:ascii="Open Sans" w:hAnsi="Open Sans" w:cs="Open Sans"/>
          <w:color w:val="000000" w:themeColor="text1"/>
        </w:rPr>
        <w:t xml:space="preserve"> Ελλάδας και την εικόνα </w:t>
      </w:r>
      <w:r>
        <w:rPr>
          <w:rFonts w:ascii="Open Sans" w:hAnsi="Open Sans" w:cs="Open Sans"/>
          <w:color w:val="000000" w:themeColor="text1"/>
        </w:rPr>
        <w:t>της</w:t>
      </w:r>
      <w:r w:rsidRPr="00F2337F">
        <w:rPr>
          <w:rFonts w:ascii="Open Sans" w:hAnsi="Open Sans" w:cs="Open Sans"/>
          <w:color w:val="000000" w:themeColor="text1"/>
        </w:rPr>
        <w:t xml:space="preserve"> χώρας στο εξωτερικό, είναι οι ακόλουθες: </w:t>
      </w:r>
    </w:p>
    <w:p w14:paraId="43F6062A" w14:textId="77777777" w:rsidR="003F2197" w:rsidRPr="00F2337F" w:rsidRDefault="003F2197" w:rsidP="003F2197">
      <w:pPr>
        <w:pStyle w:val="Web"/>
        <w:shd w:val="clear" w:color="auto" w:fill="FFFFFF"/>
        <w:spacing w:before="0" w:beforeAutospacing="0" w:after="0" w:afterAutospacing="0" w:line="360" w:lineRule="auto"/>
        <w:jc w:val="both"/>
        <w:rPr>
          <w:rFonts w:ascii="Open Sans" w:eastAsia="Calibri" w:hAnsi="Open Sans" w:cs="Open Sans"/>
          <w:b/>
          <w:color w:val="000000" w:themeColor="text1"/>
          <w:sz w:val="22"/>
          <w:szCs w:val="22"/>
        </w:rPr>
      </w:pPr>
      <w:r w:rsidRPr="00F2337F">
        <w:rPr>
          <w:rFonts w:ascii="Open Sans" w:eastAsia="Calibri" w:hAnsi="Open Sans" w:cs="Open Sans"/>
          <w:b/>
          <w:color w:val="000000" w:themeColor="text1"/>
          <w:sz w:val="22"/>
          <w:szCs w:val="22"/>
        </w:rPr>
        <w:t xml:space="preserve">Μαρία Κάλλας (1923-1977) </w:t>
      </w:r>
    </w:p>
    <w:p w14:paraId="505750EC" w14:textId="77777777" w:rsidR="003F2197" w:rsidRPr="00F2337F" w:rsidRDefault="003F2197" w:rsidP="003F2197">
      <w:pPr>
        <w:pStyle w:val="Web"/>
        <w:shd w:val="clear" w:color="auto" w:fill="FFFFFF"/>
        <w:spacing w:before="0" w:beforeAutospacing="0" w:after="0" w:afterAutospacing="0" w:line="360" w:lineRule="auto"/>
        <w:jc w:val="center"/>
        <w:rPr>
          <w:rFonts w:ascii="Open Sans" w:eastAsia="Calibri" w:hAnsi="Open Sans" w:cs="Open Sans"/>
          <w:b/>
          <w:color w:val="000000" w:themeColor="text1"/>
          <w:sz w:val="22"/>
          <w:szCs w:val="22"/>
        </w:rPr>
      </w:pPr>
      <w:r w:rsidRPr="00F2337F">
        <w:rPr>
          <w:rFonts w:ascii="Open Sans" w:hAnsi="Open Sans" w:cs="Open Sans"/>
          <w:b/>
          <w:noProof/>
          <w:color w:val="000000" w:themeColor="text1"/>
          <w:sz w:val="22"/>
          <w:szCs w:val="22"/>
        </w:rPr>
        <w:drawing>
          <wp:inline distT="0" distB="0" distL="0" distR="0" wp14:anchorId="01D29622" wp14:editId="06D64FAD">
            <wp:extent cx="4522634" cy="2651760"/>
            <wp:effectExtent l="0" t="0" r="0" b="0"/>
            <wp:docPr id="24" name="Εικόνα 15" descr="https://i1.wp.com/peoplenews.gr/wp-content/uploads/2018/10/Pure_Callas_.jpg?resize=680%2C382">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5" descr="https://i1.wp.com/peoplenews.gr/wp-content/uploads/2018/10/Pure_Callas_.jpg?resize=680%2C38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32827" cy="2657737"/>
                    </a:xfrm>
                    <a:prstGeom prst="rect">
                      <a:avLst/>
                    </a:prstGeom>
                    <a:noFill/>
                    <a:ln>
                      <a:noFill/>
                    </a:ln>
                  </pic:spPr>
                </pic:pic>
              </a:graphicData>
            </a:graphic>
          </wp:inline>
        </w:drawing>
      </w:r>
    </w:p>
    <w:p w14:paraId="40C85B81"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p>
    <w:p w14:paraId="616B41AC" w14:textId="77777777" w:rsidR="003F2197" w:rsidRPr="00F2337F" w:rsidRDefault="003F2197" w:rsidP="003F219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Πολλοί την έχουν χαρακτηρίσει ως τη  «φωνή του 20</w:t>
      </w:r>
      <w:r w:rsidRPr="00A4053B">
        <w:rPr>
          <w:rFonts w:ascii="Open Sans" w:hAnsi="Open Sans" w:cs="Open Sans"/>
          <w:color w:val="000000" w:themeColor="text1"/>
          <w:sz w:val="22"/>
          <w:szCs w:val="22"/>
          <w:vertAlign w:val="superscript"/>
        </w:rPr>
        <w:t>ου</w:t>
      </w:r>
      <w:r w:rsidRPr="00F2337F">
        <w:rPr>
          <w:rFonts w:ascii="Open Sans" w:hAnsi="Open Sans" w:cs="Open Sans"/>
          <w:color w:val="000000" w:themeColor="text1"/>
          <w:sz w:val="22"/>
          <w:szCs w:val="22"/>
        </w:rPr>
        <w:t xml:space="preserve"> αιώνα». Το μόνο σίγουρο είναι ότι η Μαρία Κάλλας υπήρξε από </w:t>
      </w:r>
      <w:r>
        <w:rPr>
          <w:rFonts w:ascii="Open Sans" w:hAnsi="Open Sans" w:cs="Open Sans"/>
          <w:color w:val="000000" w:themeColor="text1"/>
          <w:sz w:val="22"/>
          <w:szCs w:val="22"/>
        </w:rPr>
        <w:t>τις</w:t>
      </w:r>
      <w:r w:rsidRPr="00F2337F">
        <w:rPr>
          <w:rFonts w:ascii="Open Sans" w:hAnsi="Open Sans" w:cs="Open Sans"/>
          <w:color w:val="000000" w:themeColor="text1"/>
          <w:sz w:val="22"/>
          <w:szCs w:val="22"/>
        </w:rPr>
        <w:t xml:space="preserve"> σημαντικότερες λυρικές τραγουδίστριες όλων των εποχών και καταλαμβάνει ιδιαίτερη θέση στην ιστορία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παγκόσμιας όπερας.</w:t>
      </w:r>
    </w:p>
    <w:p w14:paraId="6AC34D35" w14:textId="77777777" w:rsidR="003F2197" w:rsidRPr="00F2337F" w:rsidRDefault="003F2197" w:rsidP="003F219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lastRenderedPageBreak/>
        <w:t xml:space="preserve">Γεννήθηκε </w:t>
      </w:r>
      <w:r>
        <w:rPr>
          <w:rFonts w:ascii="Open Sans" w:hAnsi="Open Sans" w:cs="Open Sans"/>
          <w:color w:val="000000" w:themeColor="text1"/>
          <w:sz w:val="22"/>
          <w:szCs w:val="22"/>
        </w:rPr>
        <w:t>σας</w:t>
      </w:r>
      <w:r w:rsidRPr="00F2337F">
        <w:rPr>
          <w:rFonts w:ascii="Open Sans" w:hAnsi="Open Sans" w:cs="Open Sans"/>
          <w:color w:val="000000" w:themeColor="text1"/>
          <w:sz w:val="22"/>
          <w:szCs w:val="22"/>
        </w:rPr>
        <w:t xml:space="preserve"> 2 Δεκεμβρίου του 1923 στη Νέα Υόρκη. Σε μικρή ηλικία άρχισε τα πρώτα μαθήματα πιάνου και σε ηλικία 11 ετών έλαβε το πρώτο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βραβείο. Το 1937</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 xml:space="preserve">επέστρεψε στην Ελλάδα μαζί με τη μητέρα και την αδερφή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και παράλληλα συνέχισε </w:t>
      </w:r>
      <w:r>
        <w:rPr>
          <w:rFonts w:ascii="Open Sans" w:hAnsi="Open Sans" w:cs="Open Sans"/>
          <w:color w:val="000000" w:themeColor="text1"/>
          <w:sz w:val="22"/>
          <w:szCs w:val="22"/>
        </w:rPr>
        <w:t>τις</w:t>
      </w:r>
      <w:r w:rsidRPr="00F2337F">
        <w:rPr>
          <w:rFonts w:ascii="Open Sans" w:hAnsi="Open Sans" w:cs="Open Sans"/>
          <w:color w:val="000000" w:themeColor="text1"/>
          <w:sz w:val="22"/>
          <w:szCs w:val="22"/>
        </w:rPr>
        <w:t xml:space="preserve"> μουσικές σπουδές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Μετά το τέλος του πολέμου έφυγε από την Ελλάδα, για να κάνει μια σπουδαία </w:t>
      </w:r>
      <w:r w:rsidRPr="00F2337F">
        <w:rPr>
          <w:rFonts w:ascii="Open Sans" w:hAnsi="Open Sans" w:cs="Open Sans"/>
          <w:b/>
          <w:color w:val="000000" w:themeColor="text1"/>
          <w:sz w:val="22"/>
          <w:szCs w:val="22"/>
        </w:rPr>
        <w:t xml:space="preserve">διεθνή </w:t>
      </w:r>
      <w:r w:rsidRPr="00F2337F">
        <w:rPr>
          <w:rFonts w:ascii="Open Sans" w:hAnsi="Open Sans" w:cs="Open Sans"/>
          <w:color w:val="000000" w:themeColor="text1"/>
          <w:sz w:val="22"/>
          <w:szCs w:val="22"/>
        </w:rPr>
        <w:t xml:space="preserve">καριέρα. Συνεργάστηκε με τα μεγαλύτερα λυρικά θέατρα του κόσμου και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είχαν πρωτοφανή επιτυχία. Πέθανε στο Παρίσι το 1977. </w:t>
      </w:r>
    </w:p>
    <w:p w14:paraId="6175CF68"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 xml:space="preserve">Μελίνα Μερκούρη (1920-1994) </w:t>
      </w:r>
    </w:p>
    <w:p w14:paraId="7FA2AADC" w14:textId="77777777" w:rsidR="003F2197" w:rsidRPr="00F2337F" w:rsidRDefault="003F2197" w:rsidP="003F2197">
      <w:pPr>
        <w:pStyle w:val="Web"/>
        <w:shd w:val="clear" w:color="auto" w:fill="FFFFFF"/>
        <w:spacing w:before="0" w:beforeAutospacing="0" w:after="0" w:afterAutospacing="0" w:line="360" w:lineRule="auto"/>
        <w:jc w:val="center"/>
        <w:rPr>
          <w:rFonts w:ascii="Open Sans" w:hAnsi="Open Sans" w:cs="Open Sans"/>
          <w:b/>
          <w:color w:val="000000" w:themeColor="text1"/>
          <w:sz w:val="22"/>
          <w:szCs w:val="22"/>
        </w:rPr>
      </w:pPr>
      <w:r w:rsidRPr="00F2337F">
        <w:rPr>
          <w:rFonts w:ascii="Open Sans" w:hAnsi="Open Sans" w:cs="Open Sans"/>
          <w:noProof/>
          <w:color w:val="000000" w:themeColor="text1"/>
          <w:sz w:val="22"/>
          <w:szCs w:val="22"/>
        </w:rPr>
        <w:drawing>
          <wp:inline distT="0" distB="0" distL="0" distR="0" wp14:anchorId="66BB519A" wp14:editId="3B3662CB">
            <wp:extent cx="4219575" cy="2949245"/>
            <wp:effectExtent l="0" t="0" r="0" b="3810"/>
            <wp:docPr id="25" name="Εικόνα 18" descr="https://i1.wp.com/peoplenews.gr/wp-content/uploads/2018/10/melina-merkouri-650-e1538419976147.jpg?resize=680%2C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8" descr="https://i1.wp.com/peoplenews.gr/wp-content/uploads/2018/10/melina-merkouri-650-e1538419976147.jpg?resize=680%2C46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226515" cy="2954096"/>
                    </a:xfrm>
                    <a:prstGeom prst="rect">
                      <a:avLst/>
                    </a:prstGeom>
                    <a:noFill/>
                    <a:ln>
                      <a:noFill/>
                    </a:ln>
                  </pic:spPr>
                </pic:pic>
              </a:graphicData>
            </a:graphic>
          </wp:inline>
        </w:drawing>
      </w:r>
    </w:p>
    <w:p w14:paraId="1E81B136" w14:textId="77777777" w:rsidR="003F2197" w:rsidRPr="00F2337F" w:rsidRDefault="003F2197" w:rsidP="003F219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Ηθοποιός και τραγουδίστρια που έκανε μεγάλη καριέρα στο θέατρο και τον κινηματογράφο</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 xml:space="preserve">και </w:t>
      </w:r>
      <w:r w:rsidRPr="00F2337F">
        <w:rPr>
          <w:rFonts w:ascii="Open Sans" w:hAnsi="Open Sans" w:cs="Open Sans"/>
          <w:b/>
          <w:color w:val="000000" w:themeColor="text1"/>
          <w:sz w:val="22"/>
          <w:szCs w:val="22"/>
        </w:rPr>
        <w:t>κέρδισε</w:t>
      </w:r>
      <w:r w:rsidRPr="00F2337F">
        <w:rPr>
          <w:rFonts w:ascii="Open Sans" w:hAnsi="Open Sans" w:cs="Open Sans"/>
          <w:color w:val="000000" w:themeColor="text1"/>
          <w:sz w:val="22"/>
          <w:szCs w:val="22"/>
        </w:rPr>
        <w:t xml:space="preserve"> πολλά βραβεία. Γεννήθηκε στην Αθήνα, εμφανίστηκε για πρώτη φορά σε αθηναϊκή θεατρική σκηνή, αλλά έπαιξε και στο Παρίσι και στη Νέα Υόρκη. Συμμετείχε</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σε ταινίες του Χόλιγουντ και το 1960 ήταν υποψήφια για Όσκαρ. Ασχολήθηκε και με την πολιτική</w:t>
      </w:r>
      <w:r>
        <w:rPr>
          <w:rFonts w:ascii="Open Sans" w:hAnsi="Open Sans" w:cs="Open Sans"/>
          <w:color w:val="000000" w:themeColor="text1"/>
          <w:sz w:val="22"/>
          <w:szCs w:val="22"/>
        </w:rPr>
        <w:t xml:space="preserve">. </w:t>
      </w:r>
      <w:r w:rsidRPr="00F2337F">
        <w:rPr>
          <w:rFonts w:ascii="Open Sans" w:hAnsi="Open Sans" w:cs="Open Sans"/>
          <w:color w:val="000000" w:themeColor="text1"/>
          <w:sz w:val="22"/>
          <w:szCs w:val="22"/>
        </w:rPr>
        <w:t xml:space="preserve">Έγινε Υπουργός Πολιτισμού κατά </w:t>
      </w:r>
      <w:r>
        <w:rPr>
          <w:rFonts w:ascii="Open Sans" w:hAnsi="Open Sans" w:cs="Open Sans"/>
          <w:color w:val="000000" w:themeColor="text1"/>
          <w:sz w:val="22"/>
          <w:szCs w:val="22"/>
        </w:rPr>
        <w:t>σας</w:t>
      </w:r>
      <w:r w:rsidRPr="00F2337F">
        <w:rPr>
          <w:rFonts w:ascii="Open Sans" w:hAnsi="Open Sans" w:cs="Open Sans"/>
          <w:color w:val="000000" w:themeColor="text1"/>
          <w:sz w:val="22"/>
          <w:szCs w:val="22"/>
        </w:rPr>
        <w:t xml:space="preserve"> περιόδους 1981-1989 και 1993-1994 και ξεκίνησε την εκστρατεία για την επιστροφή των μαρμάρων του Παρθενώνα. Πέθανε  στην Αθήνα το 1994. </w:t>
      </w:r>
    </w:p>
    <w:p w14:paraId="70781EAF" w14:textId="77777777" w:rsidR="003F2197" w:rsidRDefault="003F2197" w:rsidP="003F2197">
      <w:pPr>
        <w:pStyle w:val="11"/>
        <w:spacing w:line="240" w:lineRule="auto"/>
        <w:rPr>
          <w:rStyle w:val="-"/>
          <w:color w:val="000000" w:themeColor="text1"/>
          <w:sz w:val="22"/>
          <w:szCs w:val="22"/>
        </w:rPr>
      </w:pPr>
      <w:r w:rsidRPr="00F2337F">
        <w:t>[Π. Ανδρεάδης, “Σπουδαίες Ελληνίδες του 20ού αιώνα”</w:t>
      </w:r>
      <w:r>
        <w:t xml:space="preserve"> </w:t>
      </w:r>
      <w:hyperlink r:id="rId23" w:history="1">
        <w:r w:rsidRPr="00692998">
          <w:rPr>
            <w:rStyle w:val="-"/>
            <w:sz w:val="22"/>
            <w:szCs w:val="22"/>
          </w:rPr>
          <w:t>http://peoplenews.gr/?p=8072</w:t>
        </w:r>
      </w:hyperlink>
      <w:r w:rsidRPr="00F2337F">
        <w:rPr>
          <w:rStyle w:val="-"/>
          <w:color w:val="000000" w:themeColor="text1"/>
          <w:sz w:val="22"/>
          <w:szCs w:val="22"/>
        </w:rPr>
        <w:t xml:space="preserve"> – διασκευή για τις ανάγκες των εξετάσεων]</w:t>
      </w:r>
    </w:p>
    <w:p w14:paraId="4B3E1702" w14:textId="77777777" w:rsidR="003F2197" w:rsidRDefault="003F2197" w:rsidP="003F2197">
      <w:pPr>
        <w:pStyle w:val="11"/>
        <w:rPr>
          <w:rStyle w:val="-"/>
          <w:color w:val="000000" w:themeColor="text1"/>
          <w:sz w:val="22"/>
          <w:szCs w:val="22"/>
        </w:rPr>
      </w:pPr>
    </w:p>
    <w:p w14:paraId="25F13255" w14:textId="77777777" w:rsidR="003F2197" w:rsidRDefault="003F2197" w:rsidP="003F2197">
      <w:pPr>
        <w:pStyle w:val="11"/>
        <w:rPr>
          <w:rStyle w:val="-"/>
          <w:color w:val="000000" w:themeColor="text1"/>
          <w:sz w:val="22"/>
          <w:szCs w:val="22"/>
        </w:rPr>
      </w:pPr>
    </w:p>
    <w:p w14:paraId="65A116F3" w14:textId="77777777" w:rsidR="003F2197" w:rsidRDefault="003F2197" w:rsidP="003F2197">
      <w:pPr>
        <w:pStyle w:val="11"/>
        <w:rPr>
          <w:rStyle w:val="-"/>
          <w:color w:val="000000" w:themeColor="text1"/>
          <w:sz w:val="22"/>
          <w:szCs w:val="22"/>
        </w:rPr>
      </w:pPr>
    </w:p>
    <w:p w14:paraId="73DA901D" w14:textId="77777777" w:rsidR="003F2197" w:rsidRDefault="003F2197" w:rsidP="003F2197">
      <w:pPr>
        <w:pStyle w:val="11"/>
        <w:rPr>
          <w:rStyle w:val="-"/>
          <w:color w:val="000000" w:themeColor="text1"/>
          <w:sz w:val="22"/>
          <w:szCs w:val="22"/>
        </w:rPr>
      </w:pPr>
    </w:p>
    <w:p w14:paraId="2805963F" w14:textId="77777777" w:rsidR="003F2197" w:rsidRPr="00F2337F" w:rsidRDefault="003F2197" w:rsidP="003F2197">
      <w:pPr>
        <w:pStyle w:val="21"/>
      </w:pPr>
      <w:r w:rsidRPr="00F2337F">
        <w:lastRenderedPageBreak/>
        <w:t xml:space="preserve">ΜΕΡΟΣ Α </w:t>
      </w:r>
    </w:p>
    <w:p w14:paraId="7961C5A7" w14:textId="77777777" w:rsidR="003F2197"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Γράψτε στο τετράδιο τον αριθμό </w:t>
      </w:r>
      <w:r>
        <w:rPr>
          <w:rFonts w:ascii="Open Sans" w:eastAsia="Times New Roman" w:hAnsi="Open Sans" w:cs="Open Sans"/>
          <w:b/>
          <w:noProof/>
          <w:color w:val="000000" w:themeColor="text1"/>
        </w:rPr>
        <w:t>της</w:t>
      </w:r>
      <w:r w:rsidRPr="00F2337F">
        <w:rPr>
          <w:rFonts w:ascii="Open Sans" w:eastAsia="Times New Roman" w:hAnsi="Open Sans" w:cs="Open Sans"/>
          <w:b/>
          <w:noProof/>
          <w:color w:val="000000" w:themeColor="text1"/>
        </w:rPr>
        <w:t xml:space="preserve"> άσκησης και δίπλα σημειώστε  «Σ» για τη σωστή απάντηση</w:t>
      </w:r>
      <w:r>
        <w:rPr>
          <w:rFonts w:ascii="Open Sans" w:eastAsia="Times New Roman" w:hAnsi="Open Sans" w:cs="Open Sans"/>
          <w:b/>
          <w:noProof/>
          <w:color w:val="000000" w:themeColor="text1"/>
        </w:rPr>
        <w:t>,</w:t>
      </w:r>
      <w:r w:rsidRPr="00F2337F">
        <w:rPr>
          <w:rFonts w:ascii="Open Sans" w:eastAsia="Times New Roman" w:hAnsi="Open Sans" w:cs="Open Sans"/>
          <w:b/>
          <w:noProof/>
          <w:color w:val="000000" w:themeColor="text1"/>
        </w:rPr>
        <w:t xml:space="preserve"> «Λ» για τη λανθασμένη απάντηση και  Δ/Α για την πρόταση που δεν αναφέρεται στο κείμενο.</w:t>
      </w:r>
    </w:p>
    <w:p w14:paraId="36E87E8C"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Τα τελευταία 100 χρόνια η θέση </w:t>
      </w:r>
      <w:r>
        <w:rPr>
          <w:rFonts w:ascii="Open Sans" w:eastAsia="Times New Roman" w:hAnsi="Open Sans" w:cs="Open Sans"/>
          <w:noProof/>
          <w:color w:val="000000" w:themeColor="text1"/>
        </w:rPr>
        <w:t>τη</w:t>
      </w:r>
      <w:r w:rsidRPr="00F402AD">
        <w:rPr>
          <w:rFonts w:ascii="Open Sans" w:eastAsia="Times New Roman" w:hAnsi="Open Sans" w:cs="Open Sans"/>
          <w:noProof/>
          <w:color w:val="000000" w:themeColor="text1"/>
        </w:rPr>
        <w:t>ς γυναίκας στην Ελλάδα είναι σημαντική.</w:t>
      </w:r>
    </w:p>
    <w:p w14:paraId="104B8379"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Οι περισσότερες γυναίκες στην Ελλάδα σήμερα αναλαμβάνουν σημαντικούς ρόλους στην κοινωνία. </w:t>
      </w:r>
    </w:p>
    <w:p w14:paraId="3BFF7ECA"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Πριν από το 1930 οι Ελληνίδες δεν μπορούσαν να ψηφίζουν.</w:t>
      </w:r>
    </w:p>
    <w:p w14:paraId="53AFF04F"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Ο κόσμος στο εξωτερικό επηρεάστηκε πιο πολύ από το έργο των ελληνίδων επιστημόνων. </w:t>
      </w:r>
    </w:p>
    <w:p w14:paraId="1FA2FA3E" w14:textId="77777777" w:rsidR="003F2197" w:rsidRPr="00F402AD" w:rsidRDefault="003F2197" w:rsidP="00EF6543">
      <w:pPr>
        <w:pStyle w:val="a7"/>
        <w:numPr>
          <w:ilvl w:val="0"/>
          <w:numId w:val="19"/>
        </w:numPr>
        <w:spacing w:after="0" w:line="360" w:lineRule="auto"/>
        <w:ind w:left="284"/>
        <w:jc w:val="both"/>
        <w:rPr>
          <w:rFonts w:ascii="Open Sans" w:eastAsia="Times New Roman" w:hAnsi="Open Sans" w:cs="Open Sans"/>
          <w:noProof/>
          <w:color w:val="000000" w:themeColor="text1"/>
        </w:rPr>
      </w:pPr>
      <w:r w:rsidRPr="00F402AD">
        <w:rPr>
          <w:rFonts w:ascii="Open Sans" w:eastAsia="Times New Roman" w:hAnsi="Open Sans" w:cs="Open Sans"/>
          <w:noProof/>
          <w:color w:val="000000" w:themeColor="text1"/>
        </w:rPr>
        <w:t xml:space="preserve">Υπάρχουν ελληνίδες καλλιτέχνιδες που επηρέασαν την ιστορία </w:t>
      </w:r>
      <w:r>
        <w:rPr>
          <w:rFonts w:ascii="Open Sans" w:eastAsia="Times New Roman" w:hAnsi="Open Sans" w:cs="Open Sans"/>
          <w:noProof/>
          <w:color w:val="000000" w:themeColor="text1"/>
        </w:rPr>
        <w:t>τη</w:t>
      </w:r>
      <w:r w:rsidRPr="00F402AD">
        <w:rPr>
          <w:rFonts w:ascii="Open Sans" w:eastAsia="Times New Roman" w:hAnsi="Open Sans" w:cs="Open Sans"/>
          <w:noProof/>
          <w:color w:val="000000" w:themeColor="text1"/>
        </w:rPr>
        <w:t xml:space="preserve">ς χώρας κατά τη σύγχρονη εποχή.   </w:t>
      </w:r>
    </w:p>
    <w:p w14:paraId="4A66D372" w14:textId="77777777" w:rsidR="003F2197" w:rsidRDefault="003F2197" w:rsidP="003F2197">
      <w:pPr>
        <w:pStyle w:val="a7"/>
        <w:spacing w:after="0" w:line="360" w:lineRule="auto"/>
        <w:jc w:val="both"/>
        <w:rPr>
          <w:rFonts w:ascii="Open Sans" w:eastAsia="Times New Roman" w:hAnsi="Open Sans" w:cs="Open Sans"/>
          <w:noProof/>
          <w:color w:val="000000" w:themeColor="text1"/>
        </w:rPr>
      </w:pPr>
    </w:p>
    <w:p w14:paraId="65CA9BB9" w14:textId="77777777" w:rsidR="003F2197" w:rsidRPr="00F2337F" w:rsidRDefault="003F2197" w:rsidP="003F2197">
      <w:pPr>
        <w:pStyle w:val="a7"/>
        <w:spacing w:after="0" w:line="360" w:lineRule="auto"/>
        <w:ind w:left="0"/>
        <w:jc w:val="both"/>
        <w:rPr>
          <w:rFonts w:ascii="Open Sans" w:hAnsi="Open Sans" w:cs="Open Sans"/>
          <w:b/>
          <w:bCs/>
          <w:color w:val="000000" w:themeColor="text1"/>
        </w:rPr>
      </w:pPr>
      <w:r w:rsidRPr="00F2337F">
        <w:rPr>
          <w:rFonts w:ascii="Open Sans" w:hAnsi="Open Sans" w:cs="Open Sans"/>
          <w:b/>
          <w:bCs/>
          <w:color w:val="000000" w:themeColor="text1"/>
        </w:rPr>
        <w:t xml:space="preserve">Διαβάστε </w:t>
      </w:r>
      <w:r>
        <w:rPr>
          <w:rFonts w:ascii="Open Sans" w:hAnsi="Open Sans" w:cs="Open Sans"/>
          <w:b/>
          <w:bCs/>
          <w:color w:val="000000" w:themeColor="text1"/>
        </w:rPr>
        <w:t>τις</w:t>
      </w:r>
      <w:r w:rsidRPr="00F2337F">
        <w:rPr>
          <w:rFonts w:ascii="Open Sans" w:hAnsi="Open Sans" w:cs="Open Sans"/>
          <w:b/>
          <w:bCs/>
          <w:color w:val="000000" w:themeColor="text1"/>
        </w:rPr>
        <w:t xml:space="preserve"> παρακάτω προτάσεις και γράψτε στο τετράδιο τον αριθμό </w:t>
      </w:r>
      <w:r>
        <w:rPr>
          <w:rFonts w:ascii="Open Sans" w:hAnsi="Open Sans" w:cs="Open Sans"/>
          <w:b/>
          <w:bCs/>
          <w:color w:val="000000" w:themeColor="text1"/>
        </w:rPr>
        <w:t>της</w:t>
      </w:r>
      <w:r w:rsidRPr="00F2337F">
        <w:rPr>
          <w:rFonts w:ascii="Open Sans" w:hAnsi="Open Sans" w:cs="Open Sans"/>
          <w:b/>
          <w:bCs/>
          <w:color w:val="000000" w:themeColor="text1"/>
        </w:rPr>
        <w:t xml:space="preserve"> άσκησης και δίπλα τη σωστή απάντηση:</w:t>
      </w:r>
    </w:p>
    <w:p w14:paraId="28C4E3D9" w14:textId="77777777" w:rsidR="003F2197" w:rsidRPr="00F2337F" w:rsidRDefault="003F2197" w:rsidP="003F2197">
      <w:pPr>
        <w:pStyle w:val="a7"/>
        <w:spacing w:after="0" w:line="360" w:lineRule="auto"/>
        <w:ind w:left="0"/>
        <w:jc w:val="both"/>
        <w:rPr>
          <w:rFonts w:ascii="Open Sans" w:eastAsia="Times New Roman" w:hAnsi="Open Sans" w:cs="Open Sans"/>
          <w:b/>
          <w:noProof/>
          <w:color w:val="000000" w:themeColor="text1"/>
        </w:rPr>
      </w:pPr>
      <w:r w:rsidRPr="00F2337F">
        <w:rPr>
          <w:rFonts w:ascii="Open Sans" w:hAnsi="Open Sans" w:cs="Open Sans"/>
          <w:b/>
          <w:color w:val="000000" w:themeColor="text1"/>
        </w:rPr>
        <w:t>6) Πολλοί έχουν χαρακτηρίσει (τη Μαρία Κάλλας) ως τη «φωνή του 20</w:t>
      </w:r>
      <w:r w:rsidRPr="00A4053B">
        <w:rPr>
          <w:rFonts w:ascii="Open Sans" w:hAnsi="Open Sans" w:cs="Open Sans"/>
          <w:b/>
          <w:color w:val="000000" w:themeColor="text1"/>
          <w:vertAlign w:val="superscript"/>
        </w:rPr>
        <w:t>ου</w:t>
      </w:r>
      <w:r w:rsidRPr="00F2337F">
        <w:rPr>
          <w:rFonts w:ascii="Open Sans" w:hAnsi="Open Sans" w:cs="Open Sans"/>
          <w:b/>
          <w:color w:val="000000" w:themeColor="text1"/>
        </w:rPr>
        <w:t xml:space="preserve"> αιώνα».</w:t>
      </w:r>
    </w:p>
    <w:p w14:paraId="2465B4EE"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Αυτό σημαίνει ότι η Μαρία Κάλλας: </w:t>
      </w:r>
    </w:p>
    <w:p w14:paraId="6CDAD1AB"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είχε εξαιρετική φωνή </w:t>
      </w:r>
    </w:p>
    <w:p w14:paraId="21AA8AB4"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αναφερόταν πολύ κατά τον 20ό αιώνα</w:t>
      </w:r>
    </w:p>
    <w:p w14:paraId="2697DF5A" w14:textId="77777777" w:rsidR="003F2197" w:rsidRPr="00F2337F" w:rsidRDefault="003F2197" w:rsidP="003F2197">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ενδιαφερόταν πολύ για τον 20ό αιώνα. </w:t>
      </w:r>
    </w:p>
    <w:p w14:paraId="2B604FDF" w14:textId="77777777" w:rsidR="003F2197" w:rsidRPr="00F2337F" w:rsidRDefault="003F2197" w:rsidP="003F2197">
      <w:pPr>
        <w:pStyle w:val="a7"/>
        <w:spacing w:after="0" w:line="360" w:lineRule="auto"/>
        <w:ind w:left="0"/>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7) (Η Μ. Κάλλας) </w:t>
      </w:r>
      <w:r w:rsidRPr="00F2337F">
        <w:rPr>
          <w:rFonts w:ascii="Open Sans" w:hAnsi="Open Sans" w:cs="Open Sans"/>
          <w:b/>
          <w:color w:val="000000" w:themeColor="text1"/>
        </w:rPr>
        <w:t xml:space="preserve">συνεργάστηκε με τα μεγαλύτερα λυρικά θέατρα του κόσμου… </w:t>
      </w:r>
    </w:p>
    <w:p w14:paraId="28E4DF2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Αυτό σημαίνει ότι: </w:t>
      </w:r>
    </w:p>
    <w:p w14:paraId="6F50A28B"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δούλεψε στα πιο γνωστά θέατρα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Ευρώπης και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Αμερικής </w:t>
      </w:r>
    </w:p>
    <w:p w14:paraId="0378992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τραγούδησε όπερες στα πιο γνωστά λυρικά θέατρα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Ευρώπης και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Αμερικής</w:t>
      </w:r>
    </w:p>
    <w:p w14:paraId="44970005"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πέρασε από τα πιο γνωστά θέατρα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Ευρώπης και </w:t>
      </w:r>
      <w:r>
        <w:rPr>
          <w:rFonts w:ascii="Open Sans" w:eastAsia="Times New Roman" w:hAnsi="Open Sans" w:cs="Open Sans"/>
          <w:noProof/>
          <w:color w:val="000000" w:themeColor="text1"/>
        </w:rPr>
        <w:t>της</w:t>
      </w:r>
      <w:r w:rsidRPr="00F2337F">
        <w:rPr>
          <w:rFonts w:ascii="Open Sans" w:eastAsia="Times New Roman" w:hAnsi="Open Sans" w:cs="Open Sans"/>
          <w:noProof/>
          <w:color w:val="000000" w:themeColor="text1"/>
        </w:rPr>
        <w:t xml:space="preserve"> Αμερικής. </w:t>
      </w:r>
    </w:p>
    <w:p w14:paraId="6FE89DC6"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b/>
          <w:color w:val="000000" w:themeColor="text1"/>
          <w:sz w:val="22"/>
          <w:szCs w:val="22"/>
        </w:rPr>
        <w:t xml:space="preserve">8) … οι παραστάσεις </w:t>
      </w:r>
      <w:r>
        <w:rPr>
          <w:rFonts w:ascii="Open Sans" w:hAnsi="Open Sans" w:cs="Open Sans"/>
          <w:b/>
          <w:color w:val="000000" w:themeColor="text1"/>
          <w:sz w:val="22"/>
          <w:szCs w:val="22"/>
        </w:rPr>
        <w:t>της</w:t>
      </w:r>
      <w:r w:rsidRPr="00F2337F">
        <w:rPr>
          <w:rFonts w:ascii="Open Sans" w:hAnsi="Open Sans" w:cs="Open Sans"/>
          <w:b/>
          <w:color w:val="000000" w:themeColor="text1"/>
          <w:sz w:val="22"/>
          <w:szCs w:val="22"/>
        </w:rPr>
        <w:t xml:space="preserve"> (Μαρίας Κάλλας) είχαν πρωτοφανή επιτυχία.</w:t>
      </w:r>
      <w:r w:rsidRPr="00F2337F">
        <w:rPr>
          <w:rFonts w:ascii="Open Sans" w:hAnsi="Open Sans" w:cs="Open Sans"/>
          <w:color w:val="000000" w:themeColor="text1"/>
          <w:sz w:val="22"/>
          <w:szCs w:val="22"/>
        </w:rPr>
        <w:t xml:space="preserve"> </w:t>
      </w:r>
    </w:p>
    <w:p w14:paraId="49F9AC97"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Αυτό σημαίνει ότι: </w:t>
      </w:r>
    </w:p>
    <w:p w14:paraId="0A5EF9D8"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α)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χαρακτηρίστηκαν πολύ επιτυχημένες</w:t>
      </w:r>
    </w:p>
    <w:p w14:paraId="78A396E7"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β)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χαρακτηρίστηκαν τόσο επιτυχημένες όσο ποτέ πριν  </w:t>
      </w:r>
    </w:p>
    <w:p w14:paraId="36E1080A"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γ) οι παραστάσεις </w:t>
      </w:r>
      <w:r>
        <w:rPr>
          <w:rFonts w:ascii="Open Sans" w:hAnsi="Open Sans" w:cs="Open Sans"/>
          <w:color w:val="000000" w:themeColor="text1"/>
          <w:sz w:val="22"/>
          <w:szCs w:val="22"/>
        </w:rPr>
        <w:t>της</w:t>
      </w:r>
      <w:r w:rsidRPr="00F2337F">
        <w:rPr>
          <w:rFonts w:ascii="Open Sans" w:hAnsi="Open Sans" w:cs="Open Sans"/>
          <w:color w:val="000000" w:themeColor="text1"/>
          <w:sz w:val="22"/>
          <w:szCs w:val="22"/>
        </w:rPr>
        <w:t xml:space="preserve"> ήταν αντικειμενικά πολύ επιτυχημένες. </w:t>
      </w:r>
    </w:p>
    <w:p w14:paraId="71FE45AA"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lastRenderedPageBreak/>
        <w:t xml:space="preserve">9) (Η Μελίνα Μερκούρη) έκανε μεγάλη καριέρα στο θέατρο και τον κινηματογράφο. </w:t>
      </w:r>
    </w:p>
    <w:p w14:paraId="42C38963"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Αυτό σημαίνει ότι </w:t>
      </w:r>
    </w:p>
    <w:p w14:paraId="627A73E7"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α) εργάστηκε πολλά χρόνια στο θέατρο και στον κινηματογράφο</w:t>
      </w:r>
    </w:p>
    <w:p w14:paraId="0EBD5610"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β) έμεινε πολλά χρόνια στο θέατρο και τον κινηματογράφο</w:t>
      </w:r>
    </w:p>
    <w:p w14:paraId="109B61EE" w14:textId="77777777" w:rsidR="003F2197" w:rsidRPr="00F2337F"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γ) έπαιξε σημαντικούς ρόλους στο θέατρο και τον κινηματογράφο. </w:t>
      </w:r>
    </w:p>
    <w:p w14:paraId="3408B131" w14:textId="77777777" w:rsidR="003F2197" w:rsidRDefault="003F2197" w:rsidP="003F219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p>
    <w:p w14:paraId="18DF4468" w14:textId="77777777" w:rsidR="003F2197" w:rsidRPr="00F2337F" w:rsidRDefault="003F2197" w:rsidP="003F2197">
      <w:pPr>
        <w:pStyle w:val="21"/>
      </w:pPr>
      <w:r w:rsidRPr="00F2337F">
        <w:t xml:space="preserve">ΜΕΡΟΣ Β </w:t>
      </w:r>
    </w:p>
    <w:p w14:paraId="4850178E" w14:textId="77777777" w:rsidR="003F2197" w:rsidRPr="00F2337F"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Αντιστοιχίστε κάθε λέξη του κειμένου στον παρακάτω πίνακα με την συνώνυμή </w:t>
      </w:r>
      <w:r>
        <w:rPr>
          <w:rFonts w:ascii="Open Sans" w:eastAsia="Times New Roman" w:hAnsi="Open Sans" w:cs="Open Sans"/>
          <w:b/>
          <w:noProof/>
          <w:color w:val="000000" w:themeColor="text1"/>
        </w:rPr>
        <w:t>της</w:t>
      </w:r>
      <w:r w:rsidRPr="00F2337F">
        <w:rPr>
          <w:rFonts w:ascii="Open Sans" w:eastAsia="Times New Roman" w:hAnsi="Open Sans" w:cs="Open Sans"/>
          <w:b/>
          <w:noProof/>
          <w:color w:val="000000" w:themeColor="text1"/>
        </w:rPr>
        <w:t xml:space="preserve">. Γράψτε στο τετράδιο την απάντησή </w:t>
      </w:r>
      <w:r>
        <w:rPr>
          <w:rFonts w:ascii="Open Sans" w:eastAsia="Times New Roman" w:hAnsi="Open Sans" w:cs="Open Sans"/>
          <w:b/>
          <w:noProof/>
          <w:color w:val="000000" w:themeColor="text1"/>
        </w:rPr>
        <w:t>σας</w:t>
      </w:r>
      <w:r w:rsidRPr="00F2337F">
        <w:rPr>
          <w:rFonts w:ascii="Open Sans" w:eastAsia="Times New Roman" w:hAnsi="Open Sans" w:cs="Open Sans"/>
          <w:b/>
          <w:noProof/>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1"/>
        <w:gridCol w:w="4085"/>
      </w:tblGrid>
      <w:tr w:rsidR="003F2197" w:rsidRPr="00F2337F" w14:paraId="18A0B510" w14:textId="77777777" w:rsidTr="00BD6147">
        <w:tc>
          <w:tcPr>
            <w:tcW w:w="4211" w:type="dxa"/>
          </w:tcPr>
          <w:p w14:paraId="43A49141" w14:textId="77777777" w:rsidR="003F2197" w:rsidRPr="00F2337F" w:rsidRDefault="003F2197" w:rsidP="00BD6147">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Λέξη του κειμένου</w:t>
            </w:r>
          </w:p>
        </w:tc>
        <w:tc>
          <w:tcPr>
            <w:tcW w:w="4085" w:type="dxa"/>
          </w:tcPr>
          <w:p w14:paraId="1B654F52" w14:textId="77777777" w:rsidR="003F2197" w:rsidRPr="00F2337F" w:rsidRDefault="003F2197" w:rsidP="00BD6147">
            <w:pPr>
              <w:spacing w:after="0" w:line="360" w:lineRule="auto"/>
              <w:jc w:val="center"/>
              <w:rPr>
                <w:rFonts w:ascii="Open Sans" w:hAnsi="Open Sans" w:cs="Open Sans"/>
                <w:b/>
                <w:color w:val="000000" w:themeColor="text1"/>
              </w:rPr>
            </w:pPr>
            <w:r>
              <w:rPr>
                <w:rFonts w:ascii="Open Sans" w:hAnsi="Open Sans" w:cs="Open Sans"/>
                <w:b/>
                <w:color w:val="000000" w:themeColor="text1"/>
              </w:rPr>
              <w:t>Συνώνυμη</w:t>
            </w:r>
            <w:r w:rsidRPr="00F2337F">
              <w:rPr>
                <w:rFonts w:ascii="Open Sans" w:hAnsi="Open Sans" w:cs="Open Sans"/>
                <w:b/>
                <w:color w:val="000000" w:themeColor="text1"/>
              </w:rPr>
              <w:t xml:space="preserve"> λέξη</w:t>
            </w:r>
          </w:p>
        </w:tc>
      </w:tr>
      <w:tr w:rsidR="003F2197" w:rsidRPr="00F2337F" w14:paraId="2625D9E8" w14:textId="77777777" w:rsidTr="00BD6147">
        <w:tc>
          <w:tcPr>
            <w:tcW w:w="4211" w:type="dxa"/>
          </w:tcPr>
          <w:p w14:paraId="684EEA19" w14:textId="77777777" w:rsidR="003F2197" w:rsidRPr="00F2337F" w:rsidRDefault="003F2197" w:rsidP="00BD6147">
            <w:pPr>
              <w:pStyle w:val="a7"/>
              <w:spacing w:after="0" w:line="360" w:lineRule="auto"/>
              <w:ind w:left="22"/>
              <w:rPr>
                <w:rFonts w:ascii="Open Sans" w:hAnsi="Open Sans" w:cs="Open Sans"/>
                <w:color w:val="000000" w:themeColor="text1"/>
              </w:rPr>
            </w:pPr>
            <w:r w:rsidRPr="00F2337F">
              <w:rPr>
                <w:rFonts w:ascii="Open Sans" w:hAnsi="Open Sans" w:cs="Open Sans"/>
                <w:b/>
                <w:bCs/>
                <w:color w:val="000000" w:themeColor="text1"/>
              </w:rPr>
              <w:t>1)</w:t>
            </w:r>
            <w:r>
              <w:rPr>
                <w:rFonts w:ascii="Open Sans" w:hAnsi="Open Sans" w:cs="Open Sans"/>
                <w:b/>
                <w:bCs/>
                <w:color w:val="000000" w:themeColor="text1"/>
              </w:rPr>
              <w:t xml:space="preserve">     </w:t>
            </w:r>
            <w:r w:rsidRPr="00F2337F">
              <w:rPr>
                <w:rFonts w:ascii="Open Sans" w:hAnsi="Open Sans" w:cs="Open Sans"/>
                <w:color w:val="000000" w:themeColor="text1"/>
              </w:rPr>
              <w:t>i) υπήρξε</w:t>
            </w:r>
          </w:p>
        </w:tc>
        <w:tc>
          <w:tcPr>
            <w:tcW w:w="4085" w:type="dxa"/>
          </w:tcPr>
          <w:p w14:paraId="36779F45" w14:textId="77777777" w:rsidR="003F2197" w:rsidRPr="00F2337F" w:rsidRDefault="003F2197" w:rsidP="00BD6147">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α) εξακολούθησε</w:t>
            </w:r>
          </w:p>
        </w:tc>
      </w:tr>
      <w:tr w:rsidR="003F2197" w:rsidRPr="00F2337F" w14:paraId="2B3F88C6" w14:textId="77777777" w:rsidTr="00BD6147">
        <w:tc>
          <w:tcPr>
            <w:tcW w:w="4211" w:type="dxa"/>
          </w:tcPr>
          <w:p w14:paraId="152569D5" w14:textId="77777777" w:rsidR="003F2197" w:rsidRPr="00F2337F" w:rsidRDefault="003F2197" w:rsidP="00BD6147">
            <w:pPr>
              <w:pStyle w:val="a7"/>
              <w:spacing w:after="0" w:line="360" w:lineRule="auto"/>
              <w:ind w:left="0"/>
              <w:rPr>
                <w:rFonts w:ascii="Open Sans" w:hAnsi="Open Sans" w:cs="Open Sans"/>
                <w:color w:val="000000" w:themeColor="text1"/>
              </w:rPr>
            </w:pPr>
            <w:r w:rsidRPr="00F2337F">
              <w:rPr>
                <w:rFonts w:ascii="Open Sans" w:hAnsi="Open Sans" w:cs="Open Sans"/>
                <w:color w:val="000000" w:themeColor="text1"/>
              </w:rPr>
              <w:t xml:space="preserve">         ii) επέστρεψε </w:t>
            </w:r>
          </w:p>
        </w:tc>
        <w:tc>
          <w:tcPr>
            <w:tcW w:w="4085" w:type="dxa"/>
          </w:tcPr>
          <w:p w14:paraId="5759CDF8" w14:textId="77777777" w:rsidR="003F2197" w:rsidRPr="00F2337F" w:rsidRDefault="003F2197" w:rsidP="00BD6147">
            <w:pPr>
              <w:spacing w:after="0" w:line="360" w:lineRule="auto"/>
              <w:ind w:left="1069"/>
              <w:rPr>
                <w:rFonts w:ascii="Open Sans" w:hAnsi="Open Sans" w:cs="Open Sans"/>
                <w:b/>
                <w:color w:val="000000" w:themeColor="text1"/>
              </w:rPr>
            </w:pPr>
            <w:r w:rsidRPr="00F2337F">
              <w:rPr>
                <w:rFonts w:ascii="Open Sans" w:hAnsi="Open Sans" w:cs="Open Sans"/>
                <w:b/>
                <w:color w:val="000000" w:themeColor="text1"/>
              </w:rPr>
              <w:t>καταπιάστηκε</w:t>
            </w:r>
          </w:p>
        </w:tc>
      </w:tr>
      <w:tr w:rsidR="003F2197" w:rsidRPr="00F2337F" w14:paraId="7E1BE44D" w14:textId="77777777" w:rsidTr="00BD6147">
        <w:tc>
          <w:tcPr>
            <w:tcW w:w="4211" w:type="dxa"/>
          </w:tcPr>
          <w:p w14:paraId="3F6EDA10" w14:textId="77777777" w:rsidR="003F2197" w:rsidRPr="00F2337F" w:rsidRDefault="003F2197" w:rsidP="00BD6147">
            <w:pPr>
              <w:pStyle w:val="a7"/>
              <w:spacing w:after="0" w:line="360" w:lineRule="auto"/>
              <w:ind w:left="22"/>
              <w:rPr>
                <w:rFonts w:ascii="Open Sans" w:hAnsi="Open Sans" w:cs="Open Sans"/>
                <w:color w:val="000000" w:themeColor="text1"/>
              </w:rPr>
            </w:pPr>
            <w:r w:rsidRPr="00F2337F">
              <w:rPr>
                <w:rFonts w:ascii="Open Sans" w:hAnsi="Open Sans" w:cs="Open Sans"/>
                <w:b/>
                <w:bCs/>
                <w:color w:val="000000" w:themeColor="text1"/>
              </w:rPr>
              <w:t>2)</w:t>
            </w:r>
            <w:r w:rsidRPr="00F2337F">
              <w:rPr>
                <w:rFonts w:ascii="Open Sans" w:hAnsi="Open Sans" w:cs="Open Sans"/>
                <w:color w:val="000000" w:themeColor="text1"/>
              </w:rPr>
              <w:t xml:space="preserve">    iii) συνέχισε </w:t>
            </w:r>
          </w:p>
        </w:tc>
        <w:tc>
          <w:tcPr>
            <w:tcW w:w="4085" w:type="dxa"/>
          </w:tcPr>
          <w:p w14:paraId="1AB07241" w14:textId="77777777" w:rsidR="003F2197" w:rsidRPr="00F2337F" w:rsidRDefault="003F2197" w:rsidP="00BD6147">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β) δούλεψε</w:t>
            </w:r>
          </w:p>
        </w:tc>
      </w:tr>
      <w:tr w:rsidR="003F2197" w:rsidRPr="00F2337F" w14:paraId="4D84E3DC" w14:textId="77777777" w:rsidTr="00BD6147">
        <w:tc>
          <w:tcPr>
            <w:tcW w:w="4211" w:type="dxa"/>
          </w:tcPr>
          <w:p w14:paraId="0F126320" w14:textId="77777777" w:rsidR="003F2197" w:rsidRPr="00F2337F" w:rsidRDefault="003F2197" w:rsidP="00BD6147">
            <w:pPr>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iv) συνεργάστηκε</w:t>
            </w:r>
          </w:p>
        </w:tc>
        <w:tc>
          <w:tcPr>
            <w:tcW w:w="4085" w:type="dxa"/>
          </w:tcPr>
          <w:p w14:paraId="4F716D8F" w14:textId="77777777" w:rsidR="003F2197" w:rsidRPr="00F2337F" w:rsidRDefault="003F2197" w:rsidP="00BD6147">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 xml:space="preserve">γ) ήταν </w:t>
            </w:r>
          </w:p>
        </w:tc>
      </w:tr>
      <w:tr w:rsidR="003F2197" w:rsidRPr="00F2337F" w14:paraId="6F1A4802" w14:textId="77777777" w:rsidTr="00BD6147">
        <w:tc>
          <w:tcPr>
            <w:tcW w:w="4211" w:type="dxa"/>
          </w:tcPr>
          <w:p w14:paraId="7E2651C0" w14:textId="77777777" w:rsidR="003F2197" w:rsidRPr="00F2337F" w:rsidRDefault="003F2197" w:rsidP="00BD6147">
            <w:pPr>
              <w:pStyle w:val="a7"/>
              <w:spacing w:after="0" w:line="360" w:lineRule="auto"/>
              <w:ind w:left="22"/>
              <w:rPr>
                <w:rFonts w:ascii="Open Sans" w:hAnsi="Open Sans" w:cs="Open Sans"/>
                <w:color w:val="000000" w:themeColor="text1"/>
              </w:rPr>
            </w:pPr>
            <w:r w:rsidRPr="00F2337F">
              <w:rPr>
                <w:rFonts w:ascii="Open Sans" w:hAnsi="Open Sans" w:cs="Open Sans"/>
                <w:b/>
                <w:bCs/>
                <w:color w:val="000000" w:themeColor="text1"/>
              </w:rPr>
              <w:t>3)</w:t>
            </w:r>
            <w:r>
              <w:rPr>
                <w:rFonts w:ascii="Open Sans" w:hAnsi="Open Sans" w:cs="Open Sans"/>
                <w:b/>
                <w:bCs/>
                <w:color w:val="000000" w:themeColor="text1"/>
              </w:rPr>
              <w:t xml:space="preserve">     </w:t>
            </w:r>
            <w:r w:rsidRPr="00F2337F">
              <w:rPr>
                <w:rFonts w:ascii="Open Sans" w:hAnsi="Open Sans" w:cs="Open Sans"/>
                <w:color w:val="000000" w:themeColor="text1"/>
              </w:rPr>
              <w:t>v) εμφανίστηκε</w:t>
            </w:r>
          </w:p>
        </w:tc>
        <w:tc>
          <w:tcPr>
            <w:tcW w:w="4085" w:type="dxa"/>
          </w:tcPr>
          <w:p w14:paraId="1F1B22FF" w14:textId="77777777" w:rsidR="003F2197" w:rsidRPr="00F2337F" w:rsidRDefault="003F2197" w:rsidP="00BD6147">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δ) γύρισε</w:t>
            </w:r>
          </w:p>
        </w:tc>
      </w:tr>
      <w:tr w:rsidR="003F2197" w:rsidRPr="00F2337F" w14:paraId="32544274" w14:textId="77777777" w:rsidTr="00BD6147">
        <w:tc>
          <w:tcPr>
            <w:tcW w:w="4211" w:type="dxa"/>
          </w:tcPr>
          <w:p w14:paraId="5E49577B" w14:textId="77777777" w:rsidR="003F2197" w:rsidRPr="00F2337F" w:rsidRDefault="003F2197" w:rsidP="00BD6147">
            <w:pPr>
              <w:spacing w:after="0" w:line="360" w:lineRule="auto"/>
              <w:rPr>
                <w:rFonts w:ascii="Open Sans" w:hAnsi="Open Sans" w:cs="Open Sans"/>
                <w:b/>
                <w:color w:val="000000" w:themeColor="text1"/>
              </w:rPr>
            </w:pPr>
            <w:r w:rsidRPr="00F2337F">
              <w:rPr>
                <w:rFonts w:ascii="Open Sans" w:hAnsi="Open Sans" w:cs="Open Sans"/>
                <w:color w:val="000000" w:themeColor="text1"/>
              </w:rPr>
              <w:t xml:space="preserve">         vi)  ξεκίνησε</w:t>
            </w:r>
            <w:r w:rsidRPr="00F2337F">
              <w:rPr>
                <w:rFonts w:ascii="Open Sans" w:hAnsi="Open Sans" w:cs="Open Sans"/>
                <w:b/>
                <w:color w:val="000000" w:themeColor="text1"/>
              </w:rPr>
              <w:t xml:space="preserve"> </w:t>
            </w:r>
          </w:p>
        </w:tc>
        <w:tc>
          <w:tcPr>
            <w:tcW w:w="4085" w:type="dxa"/>
          </w:tcPr>
          <w:p w14:paraId="3EADF31C" w14:textId="77777777" w:rsidR="003F2197" w:rsidRPr="00F2337F" w:rsidRDefault="003F2197" w:rsidP="00BD6147">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ε) άρχισε</w:t>
            </w:r>
          </w:p>
        </w:tc>
      </w:tr>
      <w:tr w:rsidR="003F2197" w:rsidRPr="00F2337F" w14:paraId="6944F5D8" w14:textId="77777777" w:rsidTr="00BD6147">
        <w:tc>
          <w:tcPr>
            <w:tcW w:w="4211" w:type="dxa"/>
          </w:tcPr>
          <w:p w14:paraId="65862857" w14:textId="77777777" w:rsidR="003F2197" w:rsidRPr="00F2337F" w:rsidRDefault="003F2197" w:rsidP="00BD6147">
            <w:pPr>
              <w:spacing w:after="0" w:line="360" w:lineRule="auto"/>
              <w:rPr>
                <w:rFonts w:ascii="Open Sans" w:hAnsi="Open Sans" w:cs="Open Sans"/>
                <w:color w:val="000000" w:themeColor="text1"/>
              </w:rPr>
            </w:pPr>
            <w:r w:rsidRPr="00F2337F">
              <w:rPr>
                <w:rFonts w:ascii="Open Sans" w:hAnsi="Open Sans" w:cs="Open Sans"/>
                <w:noProof/>
                <w:color w:val="000000" w:themeColor="text1"/>
              </w:rPr>
              <mc:AlternateContent>
                <mc:Choice Requires="wps">
                  <w:drawing>
                    <wp:anchor distT="0" distB="0" distL="114300" distR="114300" simplePos="0" relativeHeight="251721728" behindDoc="0" locked="0" layoutInCell="1" allowOverlap="1" wp14:anchorId="3078D8D8" wp14:editId="27239ACE">
                      <wp:simplePos x="0" y="0"/>
                      <wp:positionH relativeFrom="column">
                        <wp:posOffset>1350494</wp:posOffset>
                      </wp:positionH>
                      <wp:positionV relativeFrom="paragraph">
                        <wp:posOffset>-1320307</wp:posOffset>
                      </wp:positionV>
                      <wp:extent cx="1921776" cy="1462869"/>
                      <wp:effectExtent l="57150" t="38100" r="40640" b="61595"/>
                      <wp:wrapNone/>
                      <wp:docPr id="1751496293"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21776" cy="1462869"/>
                              </a:xfrm>
                              <a:prstGeom prst="straightConnector1">
                                <a:avLst/>
                              </a:prstGeom>
                              <a:noFill/>
                              <a:ln w="28575" cmpd="sng">
                                <a:solidFill>
                                  <a:srgbClr val="0070C0"/>
                                </a:solidFill>
                                <a:prstDash val="solid"/>
                                <a:round/>
                                <a:headEnd type="oval" w="med" len="med"/>
                                <a:tailEnd type="stealth" w="lg" len="lg"/>
                              </a:ln>
                            </wps:spPr>
                            <wps:bodyPr/>
                          </wps:wsp>
                        </a:graphicData>
                      </a:graphic>
                      <wp14:sizeRelH relativeFrom="page">
                        <wp14:pctWidth>0</wp14:pctWidth>
                      </wp14:sizeRelH>
                      <wp14:sizeRelV relativeFrom="page">
                        <wp14:pctHeight>0</wp14:pctHeight>
                      </wp14:sizeRelV>
                    </wp:anchor>
                  </w:drawing>
                </mc:Choice>
                <mc:Fallback>
                  <w:pict>
                    <v:shape w14:anchorId="31058636" id="Ευθύγραμμο βέλος σύνδεσης 1" o:spid="_x0000_s1026" type="#_x0000_t32" style="position:absolute;margin-left:106.35pt;margin-top:-103.95pt;width:151.3pt;height:115.2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" strokecolor="#0070c0" strokeweight="2.25pt">
                      <v:stroke startarrow="oval" endarrow="classic" endarrowwidth="wide" endarrowlength="long"/>
                    </v:shape>
                  </w:pict>
                </mc:Fallback>
              </mc:AlternateContent>
            </w:r>
            <w:r>
              <w:rPr>
                <w:rFonts w:ascii="Open Sans" w:hAnsi="Open Sans" w:cs="Open Sans"/>
                <w:b/>
                <w:color w:val="000000" w:themeColor="text1"/>
              </w:rPr>
              <w:t xml:space="preserve">         </w:t>
            </w:r>
            <w:r w:rsidRPr="00F2337F">
              <w:rPr>
                <w:rFonts w:ascii="Open Sans" w:hAnsi="Open Sans" w:cs="Open Sans"/>
                <w:b/>
                <w:color w:val="000000" w:themeColor="text1"/>
              </w:rPr>
              <w:t>ασχολήθηκε</w:t>
            </w:r>
          </w:p>
        </w:tc>
        <w:tc>
          <w:tcPr>
            <w:tcW w:w="4085" w:type="dxa"/>
          </w:tcPr>
          <w:p w14:paraId="66C68764" w14:textId="77777777" w:rsidR="003F2197" w:rsidRPr="00F2337F" w:rsidRDefault="003F2197" w:rsidP="00BD6147">
            <w:pPr>
              <w:spacing w:after="0" w:line="360" w:lineRule="auto"/>
              <w:ind w:left="1069"/>
              <w:rPr>
                <w:rFonts w:ascii="Open Sans" w:hAnsi="Open Sans" w:cs="Open Sans"/>
                <w:color w:val="000000" w:themeColor="text1"/>
              </w:rPr>
            </w:pPr>
            <w:r w:rsidRPr="00F2337F">
              <w:rPr>
                <w:rFonts w:ascii="Open Sans" w:hAnsi="Open Sans" w:cs="Open Sans"/>
                <w:color w:val="000000" w:themeColor="text1"/>
              </w:rPr>
              <w:t>στ) έπαιξε</w:t>
            </w:r>
          </w:p>
        </w:tc>
      </w:tr>
    </w:tbl>
    <w:p w14:paraId="15985C9A" w14:textId="77777777" w:rsidR="003F2197" w:rsidRPr="00F2337F" w:rsidRDefault="003F2197" w:rsidP="003F2197">
      <w:pPr>
        <w:spacing w:after="0" w:line="360" w:lineRule="auto"/>
        <w:jc w:val="right"/>
        <w:rPr>
          <w:rFonts w:ascii="Open Sans" w:eastAsia="Times New Roman" w:hAnsi="Open Sans" w:cs="Open Sans"/>
          <w:noProof/>
          <w:color w:val="000000" w:themeColor="text1"/>
        </w:rPr>
      </w:pPr>
    </w:p>
    <w:p w14:paraId="11254076" w14:textId="77777777" w:rsidR="003F2197" w:rsidRPr="00F2337F" w:rsidRDefault="003F2197" w:rsidP="003F2197">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Διαλέξτε ποια από τις 3 λέξεις που δίνονται έχει την αντίθετη σημασία από τηνυπογραμμισμένη λέξη: </w:t>
      </w:r>
    </w:p>
    <w:p w14:paraId="5D26B167" w14:textId="77777777" w:rsidR="003F2197" w:rsidRPr="00A4053B" w:rsidRDefault="003F2197" w:rsidP="003F2197">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4) </w:t>
      </w:r>
      <w:r w:rsidRPr="00A4053B">
        <w:rPr>
          <w:rFonts w:ascii="Open Sans" w:eastAsia="Times New Roman" w:hAnsi="Open Sans" w:cs="Open Sans"/>
          <w:b/>
          <w:bCs/>
          <w:noProof/>
          <w:color w:val="000000" w:themeColor="text1"/>
          <w:u w:val="single"/>
        </w:rPr>
        <w:t>βασικό</w:t>
      </w:r>
    </w:p>
    <w:p w14:paraId="3070A1A6"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ασήμαντο</w:t>
      </w:r>
    </w:p>
    <w:p w14:paraId="6BF61FFD"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δευτερεύον</w:t>
      </w:r>
    </w:p>
    <w:p w14:paraId="5C362013" w14:textId="77777777" w:rsidR="003F2197"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απροσδιόριστο</w:t>
      </w:r>
    </w:p>
    <w:p w14:paraId="237959C9"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p>
    <w:p w14:paraId="0176488B" w14:textId="77777777" w:rsidR="003F2197" w:rsidRPr="00A4053B" w:rsidRDefault="003F2197" w:rsidP="003F2197">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t xml:space="preserve">5) </w:t>
      </w:r>
      <w:r w:rsidRPr="00A4053B">
        <w:rPr>
          <w:rFonts w:ascii="Open Sans" w:eastAsia="Times New Roman" w:hAnsi="Open Sans" w:cs="Open Sans"/>
          <w:b/>
          <w:bCs/>
          <w:noProof/>
          <w:color w:val="000000" w:themeColor="text1"/>
          <w:u w:val="single"/>
        </w:rPr>
        <w:t>διεθνή</w:t>
      </w:r>
    </w:p>
    <w:p w14:paraId="31C9ABC7"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εθνικά</w:t>
      </w:r>
    </w:p>
    <w:p w14:paraId="20CFBC6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τοπικά </w:t>
      </w:r>
    </w:p>
    <w:p w14:paraId="5C7A6E00" w14:textId="77777777" w:rsidR="003F2197"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επαρχιακά</w:t>
      </w:r>
    </w:p>
    <w:p w14:paraId="5FDAE441"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p>
    <w:p w14:paraId="6B73897F" w14:textId="77777777" w:rsidR="003F2197" w:rsidRPr="00A4053B" w:rsidRDefault="003F2197" w:rsidP="003F2197">
      <w:pPr>
        <w:spacing w:after="0" w:line="360" w:lineRule="auto"/>
        <w:jc w:val="both"/>
        <w:rPr>
          <w:rFonts w:ascii="Open Sans" w:eastAsia="Times New Roman" w:hAnsi="Open Sans" w:cs="Open Sans"/>
          <w:b/>
          <w:bCs/>
          <w:noProof/>
          <w:color w:val="000000" w:themeColor="text1"/>
        </w:rPr>
      </w:pPr>
      <w:r w:rsidRPr="00A4053B">
        <w:rPr>
          <w:rFonts w:ascii="Open Sans" w:eastAsia="Times New Roman" w:hAnsi="Open Sans" w:cs="Open Sans"/>
          <w:b/>
          <w:bCs/>
          <w:noProof/>
          <w:color w:val="000000" w:themeColor="text1"/>
        </w:rPr>
        <w:lastRenderedPageBreak/>
        <w:t xml:space="preserve">6) </w:t>
      </w:r>
      <w:r w:rsidRPr="00A4053B">
        <w:rPr>
          <w:rFonts w:ascii="Open Sans" w:eastAsia="Times New Roman" w:hAnsi="Open Sans" w:cs="Open Sans"/>
          <w:b/>
          <w:bCs/>
          <w:noProof/>
          <w:color w:val="000000" w:themeColor="text1"/>
          <w:u w:val="single"/>
        </w:rPr>
        <w:t>κέρδισε</w:t>
      </w:r>
    </w:p>
    <w:p w14:paraId="4A6EBEF4"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α)άφησε </w:t>
      </w:r>
    </w:p>
    <w:p w14:paraId="15A06D30"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έχασε</w:t>
      </w:r>
    </w:p>
    <w:p w14:paraId="4689760C" w14:textId="77777777" w:rsidR="003F2197" w:rsidRPr="00F2337F" w:rsidRDefault="003F2197" w:rsidP="003F2197">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προσπέρασε</w:t>
      </w:r>
    </w:p>
    <w:p w14:paraId="22827943" w14:textId="77777777" w:rsidR="003F2197" w:rsidRDefault="003F2197" w:rsidP="003F2197">
      <w:pPr>
        <w:spacing w:after="0" w:line="360" w:lineRule="auto"/>
        <w:jc w:val="right"/>
        <w:rPr>
          <w:rFonts w:ascii="Open Sans" w:eastAsia="Times New Roman" w:hAnsi="Open Sans" w:cs="Open Sans"/>
          <w:noProof/>
          <w:color w:val="000000" w:themeColor="text1"/>
        </w:rPr>
      </w:pPr>
    </w:p>
    <w:p w14:paraId="7284EAFE" w14:textId="77777777" w:rsidR="003F2197" w:rsidRPr="00F2337F"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τις παρακάτω προτάσεις του κειμένου, ώστε να μην αλλάζει το νόημα: </w:t>
      </w:r>
    </w:p>
    <w:p w14:paraId="70380474" w14:textId="77777777" w:rsidR="003F2197" w:rsidRPr="00F2337F" w:rsidRDefault="003F2197" w:rsidP="003F2197">
      <w:pPr>
        <w:pStyle w:val="a7"/>
        <w:spacing w:after="0" w:line="360" w:lineRule="auto"/>
        <w:ind w:left="0"/>
        <w:jc w:val="both"/>
        <w:rPr>
          <w:rFonts w:ascii="Open Sans" w:hAnsi="Open Sans" w:cs="Open Sans"/>
          <w:b/>
          <w:bCs/>
          <w:color w:val="000000" w:themeColor="text1"/>
        </w:rPr>
      </w:pPr>
      <w:r w:rsidRPr="00F2337F">
        <w:rPr>
          <w:rFonts w:ascii="Open Sans" w:hAnsi="Open Sans" w:cs="Open Sans"/>
          <w:b/>
          <w:bCs/>
          <w:color w:val="000000" w:themeColor="text1"/>
        </w:rPr>
        <w:t>7) Οι γυναίκες στην Ελλάδα διεκδίκησαν ίσα δικαιώματα με τους άνδρες.</w:t>
      </w:r>
    </w:p>
    <w:p w14:paraId="300FC051" w14:textId="77777777" w:rsidR="003F2197" w:rsidRPr="00F2337F" w:rsidRDefault="003F2197" w:rsidP="003F2197">
      <w:pPr>
        <w:pStyle w:val="a7"/>
        <w:spacing w:after="0" w:line="360" w:lineRule="auto"/>
        <w:ind w:left="0"/>
        <w:jc w:val="both"/>
        <w:rPr>
          <w:rFonts w:ascii="Open Sans" w:hAnsi="Open Sans" w:cs="Open Sans"/>
          <w:bCs/>
          <w:color w:val="000000" w:themeColor="text1"/>
        </w:rPr>
      </w:pPr>
      <w:r w:rsidRPr="00F2337F">
        <w:rPr>
          <w:rFonts w:ascii="Open Sans" w:eastAsia="Times New Roman" w:hAnsi="Open Sans" w:cs="Open Sans"/>
          <w:noProof/>
          <w:color w:val="000000" w:themeColor="text1"/>
        </w:rPr>
        <w:t xml:space="preserve"> Ίσα δικαιώματα με τους άνδρες ………….  από τις γυναίκες στην Ελλάδα. </w:t>
      </w:r>
    </w:p>
    <w:p w14:paraId="6751A5BC" w14:textId="77777777" w:rsidR="003F2197" w:rsidRPr="00F2337F" w:rsidRDefault="003F2197" w:rsidP="003F2197">
      <w:pPr>
        <w:shd w:val="clear" w:color="auto" w:fill="FFFFFF"/>
        <w:spacing w:after="0" w:line="360" w:lineRule="auto"/>
        <w:jc w:val="both"/>
        <w:rPr>
          <w:rFonts w:ascii="Open Sans" w:hAnsi="Open Sans" w:cs="Open Sans"/>
          <w:b/>
          <w:color w:val="000000" w:themeColor="text1"/>
        </w:rPr>
      </w:pPr>
      <w:r w:rsidRPr="00F2337F">
        <w:rPr>
          <w:rFonts w:ascii="Open Sans" w:hAnsi="Open Sans" w:cs="Open Sans"/>
          <w:b/>
          <w:bCs/>
          <w:color w:val="000000" w:themeColor="text1"/>
        </w:rPr>
        <w:t>8) Ο</w:t>
      </w:r>
      <w:r w:rsidRPr="00F2337F">
        <w:rPr>
          <w:rFonts w:ascii="Open Sans" w:hAnsi="Open Sans" w:cs="Open Sans"/>
          <w:b/>
          <w:color w:val="000000" w:themeColor="text1"/>
        </w:rPr>
        <w:t xml:space="preserve">ι δύο σημαντικότερες Ελληνίδες, οι οποίες επηρέασαν τη σύγχρονη ιστορία της Ελλάδας, είναι οι ακόλουθες … </w:t>
      </w:r>
    </w:p>
    <w:p w14:paraId="425013FC" w14:textId="77777777" w:rsidR="003F2197" w:rsidRPr="00F2337F" w:rsidRDefault="003F2197" w:rsidP="003F2197">
      <w:pPr>
        <w:spacing w:after="0" w:line="360" w:lineRule="auto"/>
        <w:jc w:val="both"/>
        <w:rPr>
          <w:rFonts w:ascii="Open Sans" w:hAnsi="Open Sans" w:cs="Open Sans"/>
          <w:bCs/>
          <w:color w:val="000000" w:themeColor="text1"/>
        </w:rPr>
      </w:pPr>
      <w:r w:rsidRPr="00F2337F">
        <w:rPr>
          <w:rFonts w:ascii="Open Sans" w:hAnsi="Open Sans" w:cs="Open Sans"/>
          <w:bCs/>
          <w:color w:val="000000" w:themeColor="text1"/>
        </w:rPr>
        <w:t>Δ</w:t>
      </w:r>
      <w:r w:rsidRPr="00F2337F">
        <w:rPr>
          <w:rFonts w:ascii="Open Sans" w:hAnsi="Open Sans" w:cs="Open Sans"/>
          <w:color w:val="000000" w:themeColor="text1"/>
        </w:rPr>
        <w:t>ύο σπουδαίες Ελληνίδες ……επηρεάστηκε η σύγχρονη ιστορία της Ελλάδας, είναι οι ακόλουθες …</w:t>
      </w:r>
    </w:p>
    <w:p w14:paraId="151B7999" w14:textId="77777777" w:rsidR="003F2197" w:rsidRDefault="003F2197" w:rsidP="003F2197">
      <w:pPr>
        <w:spacing w:after="0" w:line="360" w:lineRule="auto"/>
        <w:jc w:val="both"/>
        <w:rPr>
          <w:rFonts w:ascii="Open Sans" w:eastAsia="Times New Roman" w:hAnsi="Open Sans" w:cs="Open Sans"/>
          <w:b/>
          <w:noProof/>
          <w:color w:val="000000" w:themeColor="text1"/>
        </w:rPr>
      </w:pPr>
    </w:p>
    <w:p w14:paraId="5A14AE42" w14:textId="77777777" w:rsidR="003F2197" w:rsidRPr="00F2337F" w:rsidRDefault="003F2197" w:rsidP="003F2197">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Συμπληρώστε τ</w:t>
      </w:r>
      <w:r>
        <w:rPr>
          <w:rFonts w:ascii="Open Sans" w:eastAsia="Times New Roman" w:hAnsi="Open Sans" w:cs="Open Sans"/>
          <w:b/>
          <w:noProof/>
          <w:color w:val="000000" w:themeColor="text1"/>
        </w:rPr>
        <w:t>ο</w:t>
      </w:r>
      <w:r w:rsidRPr="00F2337F">
        <w:rPr>
          <w:rFonts w:ascii="Open Sans" w:eastAsia="Times New Roman" w:hAnsi="Open Sans" w:cs="Open Sans"/>
          <w:b/>
          <w:noProof/>
          <w:color w:val="000000" w:themeColor="text1"/>
        </w:rPr>
        <w:t xml:space="preserve"> κεν</w:t>
      </w:r>
      <w:r>
        <w:rPr>
          <w:rFonts w:ascii="Open Sans" w:eastAsia="Times New Roman" w:hAnsi="Open Sans" w:cs="Open Sans"/>
          <w:b/>
          <w:noProof/>
          <w:color w:val="000000" w:themeColor="text1"/>
        </w:rPr>
        <w:t>ό</w:t>
      </w:r>
      <w:r w:rsidRPr="00F2337F">
        <w:rPr>
          <w:rFonts w:ascii="Open Sans" w:eastAsia="Times New Roman" w:hAnsi="Open Sans" w:cs="Open Sans"/>
          <w:b/>
          <w:noProof/>
          <w:color w:val="000000" w:themeColor="text1"/>
        </w:rPr>
        <w:t xml:space="preserve">, ώστε το νόημα να μεταφέρεται σωστά στο μέλλον: </w:t>
      </w:r>
    </w:p>
    <w:p w14:paraId="666E0559" w14:textId="77777777" w:rsidR="003F2197" w:rsidRPr="00F2337F" w:rsidRDefault="003F2197" w:rsidP="003F2197">
      <w:pPr>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 xml:space="preserve">9) Πολλοί την </w:t>
      </w:r>
      <w:r w:rsidRPr="00F2337F">
        <w:rPr>
          <w:rFonts w:ascii="Open Sans" w:hAnsi="Open Sans" w:cs="Open Sans"/>
          <w:b/>
          <w:color w:val="000000" w:themeColor="text1"/>
          <w:u w:val="single"/>
        </w:rPr>
        <w:t>έχουν χαρακτηρίσει</w:t>
      </w:r>
      <w:r w:rsidRPr="00F2337F">
        <w:rPr>
          <w:rFonts w:ascii="Open Sans" w:hAnsi="Open Sans" w:cs="Open Sans"/>
          <w:b/>
          <w:color w:val="000000" w:themeColor="text1"/>
        </w:rPr>
        <w:t xml:space="preserve"> ως  τη «φωνή του 20ου αιώνα». </w:t>
      </w:r>
    </w:p>
    <w:p w14:paraId="25D00C56" w14:textId="77777777" w:rsidR="003F2197" w:rsidRPr="00F2337F" w:rsidRDefault="003F2197" w:rsidP="003F2197">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 xml:space="preserve">Πολλοί …. την ………….. ως τη  «φωνή του 20ου αιώνα». </w:t>
      </w:r>
    </w:p>
    <w:p w14:paraId="20E450CD" w14:textId="55B36C32" w:rsidR="00A4053B" w:rsidRDefault="003F2197" w:rsidP="003F2197">
      <w:pPr>
        <w:spacing w:after="0" w:line="360" w:lineRule="auto"/>
        <w:jc w:val="both"/>
        <w:rPr>
          <w:rFonts w:ascii="Open Sans" w:eastAsia="Times New Roman" w:hAnsi="Open Sans" w:cs="Open Sans"/>
          <w:b/>
          <w:noProof/>
          <w:color w:val="000000" w:themeColor="text1"/>
        </w:rPr>
      </w:pPr>
      <w:r w:rsidRPr="00A4053B">
        <w:rPr>
          <w:rFonts w:ascii="Open Sans" w:eastAsia="Times New Roman" w:hAnsi="Open Sans" w:cs="Open Sans"/>
          <w:bCs/>
          <w:noProof/>
          <w:color w:val="000000" w:themeColor="text1"/>
        </w:rPr>
        <w:t xml:space="preserve"> </w:t>
      </w:r>
    </w:p>
    <w:p w14:paraId="01A9E2BC" w14:textId="77777777" w:rsidR="00A4053B" w:rsidRPr="00F2337F" w:rsidRDefault="00A4053B" w:rsidP="00F2337F">
      <w:pPr>
        <w:spacing w:after="0" w:line="360" w:lineRule="auto"/>
        <w:jc w:val="both"/>
        <w:rPr>
          <w:rFonts w:ascii="Open Sans" w:eastAsia="Times New Roman" w:hAnsi="Open Sans" w:cs="Open Sans"/>
          <w:b/>
          <w:noProof/>
          <w:color w:val="000000" w:themeColor="text1"/>
        </w:rPr>
      </w:pPr>
    </w:p>
    <w:p w14:paraId="61B3092C" w14:textId="77777777" w:rsidR="00F2337F" w:rsidRPr="00F2337F" w:rsidRDefault="00F2337F" w:rsidP="00A4053B">
      <w:pPr>
        <w:pStyle w:val="21"/>
        <w:rPr>
          <w:rFonts w:eastAsia="Times New Roman"/>
          <w:noProof/>
        </w:rPr>
      </w:pPr>
      <w:r w:rsidRPr="00F2337F">
        <w:t>ΜΕΡΟΣ Γ</w:t>
      </w:r>
    </w:p>
    <w:p w14:paraId="4D3F7832" w14:textId="25134F0C" w:rsidR="00A4053B" w:rsidRPr="00E973B0" w:rsidRDefault="00A4053B" w:rsidP="00A4053B">
      <w:pPr>
        <w:jc w:val="center"/>
        <w:rPr>
          <w:b/>
          <w:sz w:val="24"/>
          <w:szCs w:val="24"/>
        </w:rPr>
      </w:pPr>
      <w:r w:rsidRPr="00E973B0">
        <w:rPr>
          <w:b/>
          <w:sz w:val="24"/>
          <w:szCs w:val="24"/>
        </w:rPr>
        <w:t>Διαβάστε με προσοχή το παρακάτω θέμα και γράψτε το δικό σας κείμενο (80-100 λέξεις).</w:t>
      </w:r>
    </w:p>
    <w:p w14:paraId="1CA43466" w14:textId="77777777" w:rsidR="00F2337F" w:rsidRPr="00A4053B" w:rsidRDefault="00F2337F" w:rsidP="00F2337F">
      <w:pPr>
        <w:spacing w:after="0" w:line="360" w:lineRule="auto"/>
        <w:jc w:val="both"/>
        <w:rPr>
          <w:rFonts w:ascii="Open Sans" w:eastAsia="Times New Roman" w:hAnsi="Open Sans" w:cs="Open Sans"/>
          <w:bCs/>
          <w:noProof/>
          <w:color w:val="000000" w:themeColor="text1"/>
        </w:rPr>
      </w:pPr>
      <w:r w:rsidRPr="00A4053B">
        <w:rPr>
          <w:rFonts w:ascii="Open Sans" w:eastAsia="Times New Roman" w:hAnsi="Open Sans" w:cs="Open Sans"/>
          <w:bCs/>
          <w:noProof/>
          <w:color w:val="000000" w:themeColor="text1"/>
        </w:rPr>
        <w:t>Στο μάθημα των Ελληνικών σου ζήτησαν να μιλήσεις για ένα σημαντικό πρόσωπο της χώρας καταγωγής σου, άντρα ή γυναίκα. Γράψε ένα κείμενο, για να το διαβάσεις στους φίλους σου, στο οποίο θα αναφέρεις ποιο είναι το πρόσωπο αυτό, τι επάγγελμα έχει και αν είναι γνωστό έξω από τα σύνορα της χώρας καταγωγής σου.</w:t>
      </w:r>
    </w:p>
    <w:p w14:paraId="627AE865" w14:textId="7A7BEDFE" w:rsidR="00F2337F" w:rsidRPr="00A4053B" w:rsidRDefault="00F2337F" w:rsidP="00F2337F">
      <w:pPr>
        <w:spacing w:after="0" w:line="360" w:lineRule="auto"/>
        <w:jc w:val="right"/>
        <w:rPr>
          <w:rFonts w:ascii="Open Sans" w:eastAsia="Times New Roman" w:hAnsi="Open Sans" w:cs="Open Sans"/>
          <w:bCs/>
          <w:noProof/>
          <w:color w:val="000000" w:themeColor="text1"/>
        </w:rPr>
      </w:pPr>
    </w:p>
    <w:p w14:paraId="20326580"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486CAE2D"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0C62C38D"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43F4AB79"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1C632417"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1C33B40B" w14:textId="000A8170" w:rsidR="00F2337F" w:rsidRPr="00F2337F" w:rsidRDefault="001B73B0" w:rsidP="00C75A77">
      <w:pPr>
        <w:pStyle w:val="1"/>
        <w:rPr>
          <w:noProof/>
        </w:rPr>
      </w:pPr>
      <w:r>
        <w:rPr>
          <w:noProof/>
        </w:rPr>
        <w:lastRenderedPageBreak/>
        <w:t>14</w:t>
      </w:r>
      <w:r w:rsidR="00F2337F" w:rsidRPr="00F2337F">
        <w:rPr>
          <w:noProof/>
        </w:rPr>
        <w:t xml:space="preserve">ο </w:t>
      </w:r>
      <w:r w:rsidR="00F2337F" w:rsidRPr="00C75A77">
        <w:t>Θέμα</w:t>
      </w:r>
    </w:p>
    <w:p w14:paraId="543115A1" w14:textId="77777777" w:rsidR="00C75A77" w:rsidRDefault="00C75A77" w:rsidP="00C75A7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7A1796D4" w14:textId="77777777" w:rsidR="00C75A77" w:rsidRDefault="00C75A77" w:rsidP="00C75A77">
      <w:pPr>
        <w:pStyle w:val="21"/>
        <w:rPr>
          <w:sz w:val="24"/>
          <w:szCs w:val="24"/>
        </w:rPr>
      </w:pPr>
    </w:p>
    <w:p w14:paraId="76023EF2" w14:textId="77777777" w:rsidR="00C75A77" w:rsidRPr="00FB2FD4" w:rsidRDefault="00C75A77" w:rsidP="00C75A77">
      <w:pPr>
        <w:pStyle w:val="21"/>
        <w:rPr>
          <w:sz w:val="24"/>
          <w:szCs w:val="24"/>
        </w:rPr>
      </w:pPr>
      <w:r w:rsidRPr="00FB2FD4">
        <w:rPr>
          <w:sz w:val="24"/>
          <w:szCs w:val="24"/>
        </w:rPr>
        <w:t xml:space="preserve">Καλή σας επιτυχία </w:t>
      </w:r>
    </w:p>
    <w:p w14:paraId="08BA340B" w14:textId="77777777" w:rsidR="00C75A77" w:rsidRDefault="00C75A77" w:rsidP="00F2337F">
      <w:pPr>
        <w:spacing w:after="0" w:line="360" w:lineRule="auto"/>
        <w:jc w:val="center"/>
        <w:rPr>
          <w:rFonts w:ascii="Open Sans" w:hAnsi="Open Sans" w:cs="Open Sans"/>
          <w:b/>
          <w:color w:val="000000" w:themeColor="text1"/>
        </w:rPr>
      </w:pPr>
    </w:p>
    <w:p w14:paraId="57D67FAD" w14:textId="2D9448DA"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Γιατί χρειάζεται να μάθω ξένες γλώσσες;</w:t>
      </w:r>
    </w:p>
    <w:p w14:paraId="5AECEE2E" w14:textId="77777777" w:rsidR="00F2337F" w:rsidRPr="00F2337F" w:rsidRDefault="00F2337F" w:rsidP="00F2337F">
      <w:pPr>
        <w:spacing w:line="360" w:lineRule="auto"/>
        <w:rPr>
          <w:rFonts w:ascii="Open Sans" w:hAnsi="Open Sans" w:cs="Open Sans"/>
          <w:color w:val="000000" w:themeColor="text1"/>
        </w:rPr>
      </w:pPr>
      <w:r w:rsidRPr="00F2337F">
        <w:rPr>
          <w:rFonts w:ascii="Open Sans" w:hAnsi="Open Sans" w:cs="Open Sans"/>
          <w:noProof/>
          <w:color w:val="000000" w:themeColor="text1"/>
          <w:lang w:eastAsia="el-GR"/>
        </w:rPr>
        <w:drawing>
          <wp:anchor distT="0" distB="0" distL="114300" distR="114300" simplePos="0" relativeHeight="251693056" behindDoc="0" locked="0" layoutInCell="1" allowOverlap="1" wp14:anchorId="49095B29" wp14:editId="06FB1CF3">
            <wp:simplePos x="0" y="0"/>
            <wp:positionH relativeFrom="column">
              <wp:posOffset>1676400</wp:posOffset>
            </wp:positionH>
            <wp:positionV relativeFrom="paragraph">
              <wp:posOffset>166370</wp:posOffset>
            </wp:positionV>
            <wp:extent cx="2347595" cy="2030095"/>
            <wp:effectExtent l="0" t="0" r="0" b="8255"/>
            <wp:wrapSquare wrapText="bothSides"/>
            <wp:docPr id="95" name="Εικόνα 25" descr="Ευρωπαϊκή Ημέρα Γλωσσών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5" descr="Ευρωπαϊκή Ημέρα Γλωσσών 20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47595" cy="2030095"/>
                    </a:xfrm>
                    <a:prstGeom prst="rect">
                      <a:avLst/>
                    </a:prstGeom>
                    <a:noFill/>
                  </pic:spPr>
                </pic:pic>
              </a:graphicData>
            </a:graphic>
            <wp14:sizeRelH relativeFrom="margin">
              <wp14:pctWidth>0</wp14:pctWidth>
            </wp14:sizeRelH>
            <wp14:sizeRelV relativeFrom="margin">
              <wp14:pctHeight>0</wp14:pctHeight>
            </wp14:sizeRelV>
          </wp:anchor>
        </w:drawing>
      </w:r>
    </w:p>
    <w:p w14:paraId="4E7A4ED9" w14:textId="77777777" w:rsidR="00F2337F" w:rsidRPr="00F2337F" w:rsidRDefault="00F2337F" w:rsidP="00F2337F">
      <w:pPr>
        <w:spacing w:line="360" w:lineRule="auto"/>
        <w:rPr>
          <w:rFonts w:ascii="Open Sans" w:hAnsi="Open Sans" w:cs="Open Sans"/>
          <w:color w:val="000000" w:themeColor="text1"/>
        </w:rPr>
      </w:pPr>
    </w:p>
    <w:p w14:paraId="452FC980" w14:textId="77777777" w:rsidR="00F2337F" w:rsidRPr="00F2337F" w:rsidRDefault="00F2337F" w:rsidP="00F2337F">
      <w:pPr>
        <w:spacing w:line="360" w:lineRule="auto"/>
        <w:rPr>
          <w:rFonts w:ascii="Open Sans" w:hAnsi="Open Sans" w:cs="Open Sans"/>
          <w:color w:val="000000" w:themeColor="text1"/>
        </w:rPr>
      </w:pPr>
    </w:p>
    <w:p w14:paraId="55521834" w14:textId="77777777" w:rsidR="00F2337F" w:rsidRPr="00F2337F" w:rsidRDefault="00F2337F" w:rsidP="00F2337F">
      <w:pPr>
        <w:spacing w:line="360" w:lineRule="auto"/>
        <w:rPr>
          <w:rFonts w:ascii="Open Sans" w:hAnsi="Open Sans" w:cs="Open Sans"/>
          <w:color w:val="000000" w:themeColor="text1"/>
        </w:rPr>
      </w:pPr>
    </w:p>
    <w:p w14:paraId="49776186" w14:textId="77777777" w:rsidR="00F2337F" w:rsidRPr="00F2337F" w:rsidRDefault="00F2337F" w:rsidP="00F2337F">
      <w:pPr>
        <w:spacing w:line="360" w:lineRule="auto"/>
        <w:rPr>
          <w:rFonts w:ascii="Open Sans" w:hAnsi="Open Sans" w:cs="Open Sans"/>
          <w:color w:val="000000" w:themeColor="text1"/>
        </w:rPr>
      </w:pPr>
    </w:p>
    <w:p w14:paraId="03E53B55" w14:textId="77777777" w:rsidR="00F2337F" w:rsidRPr="00F2337F" w:rsidRDefault="00F2337F" w:rsidP="00F2337F">
      <w:pPr>
        <w:spacing w:line="360" w:lineRule="auto"/>
        <w:rPr>
          <w:rFonts w:ascii="Open Sans" w:hAnsi="Open Sans" w:cs="Open Sans"/>
          <w:color w:val="000000" w:themeColor="text1"/>
        </w:rPr>
      </w:pPr>
    </w:p>
    <w:p w14:paraId="462C17FB" w14:textId="77777777" w:rsidR="00F2337F" w:rsidRPr="00C75A77" w:rsidRDefault="00F2337F" w:rsidP="00C75A77">
      <w:pPr>
        <w:pStyle w:val="11"/>
        <w:rPr>
          <w:sz w:val="20"/>
          <w:szCs w:val="20"/>
        </w:rPr>
      </w:pPr>
      <w:hyperlink r:id="rId25" w:history="1">
        <w:r w:rsidRPr="00C75A77">
          <w:rPr>
            <w:rStyle w:val="-"/>
            <w:color w:val="000000" w:themeColor="text1"/>
            <w:sz w:val="20"/>
            <w:szCs w:val="20"/>
          </w:rPr>
          <w:t>https://encrypted-tbn0.gstatic.com/images?q=tbn:ANd9GcRNJ2zgQAeUkf7gaEprrl9huUpxOMz-j1gYyQ&amp;usqp=CAU</w:t>
        </w:r>
      </w:hyperlink>
    </w:p>
    <w:p w14:paraId="24A0DC24"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Στην εποχή που ζούμε υπάρχουν πολλές και διαφορετικές γλώσσες που χρησιμοποιούνται σε διαφορετικές χώρες. Κάποιες απ' αυτές έχουν αρκετά κοινά, οι περισσότερες, ωστόσο, είναι τόσο διαφορετικές, ώστε δεν επιτρέπουν την επικοινωνία μεταξύ δύο ανθρώπων που γνωρίζουν ο ένας την μια κι ο άλλος την άλλη.</w:t>
      </w:r>
    </w:p>
    <w:p w14:paraId="4A2A1064"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Επομένως, αν θέλουμε να επικοινωνήσουμε με κάποιο άτομο που δεν γνωρίζει την γλώσσα μας, τότε θα πρέπει είτε να μάθουμε εμείς τη δική του, είτε και οι δύο να γνωρίζουμε μια άλλη, κοινή γλώσσα, η οποία θα χρησιμεύσει ως μέσο επικοινωνίας. </w:t>
      </w:r>
    </w:p>
    <w:p w14:paraId="4AC3B8D3"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Παράλληλα, η γνώση ξένων γλωσσών είναι από τα προσόντα, τα οποία σε παγκόσμιο επίπεδο κρίνονται σήμερα ως ιδιαίτερα </w:t>
      </w:r>
      <w:r w:rsidRPr="00F2337F">
        <w:rPr>
          <w:rFonts w:ascii="Open Sans" w:hAnsi="Open Sans" w:cs="Open Sans"/>
          <w:b/>
          <w:color w:val="000000" w:themeColor="text1"/>
          <w:sz w:val="22"/>
          <w:szCs w:val="22"/>
        </w:rPr>
        <w:t>αξιόλογα, χρήσιμα</w:t>
      </w:r>
      <w:r w:rsidRPr="00F2337F">
        <w:rPr>
          <w:rFonts w:ascii="Open Sans" w:hAnsi="Open Sans" w:cs="Open Sans"/>
          <w:color w:val="000000" w:themeColor="text1"/>
          <w:sz w:val="22"/>
          <w:szCs w:val="22"/>
        </w:rPr>
        <w:t xml:space="preserve"> και </w:t>
      </w:r>
      <w:r w:rsidRPr="00F2337F">
        <w:rPr>
          <w:rFonts w:ascii="Open Sans" w:hAnsi="Open Sans" w:cs="Open Sans"/>
          <w:b/>
          <w:color w:val="000000" w:themeColor="text1"/>
          <w:sz w:val="22"/>
          <w:szCs w:val="22"/>
        </w:rPr>
        <w:t>σημαντικά</w:t>
      </w:r>
      <w:r w:rsidRPr="00F2337F">
        <w:rPr>
          <w:rFonts w:ascii="Open Sans" w:hAnsi="Open Sans" w:cs="Open Sans"/>
          <w:color w:val="000000" w:themeColor="text1"/>
          <w:sz w:val="22"/>
          <w:szCs w:val="22"/>
        </w:rPr>
        <w:t>. Οι περισσότερες πολυεθνικές εταιρείες, που δραστηριοποιούνται σε ολόκληρο τον κόσμο, </w:t>
      </w:r>
      <w:r w:rsidRPr="00F2337F">
        <w:rPr>
          <w:rFonts w:ascii="Open Sans" w:hAnsi="Open Sans" w:cs="Open Sans"/>
          <w:b/>
          <w:color w:val="000000" w:themeColor="text1"/>
          <w:sz w:val="22"/>
          <w:szCs w:val="22"/>
        </w:rPr>
        <w:t xml:space="preserve">χρυσοπληρώνουν </w:t>
      </w:r>
      <w:r w:rsidRPr="00F2337F">
        <w:rPr>
          <w:rFonts w:ascii="Open Sans" w:hAnsi="Open Sans" w:cs="Open Sans"/>
          <w:color w:val="000000" w:themeColor="text1"/>
          <w:sz w:val="22"/>
          <w:szCs w:val="22"/>
        </w:rPr>
        <w:t xml:space="preserve">για θέσεις, στις οποίες απαραίτητη είναι η γνώση των γλωσσών που </w:t>
      </w:r>
      <w:r w:rsidRPr="00F2337F">
        <w:rPr>
          <w:rFonts w:ascii="Open Sans" w:hAnsi="Open Sans" w:cs="Open Sans"/>
          <w:b/>
          <w:color w:val="000000" w:themeColor="text1"/>
          <w:sz w:val="22"/>
          <w:szCs w:val="22"/>
        </w:rPr>
        <w:t>απαιτούν</w:t>
      </w:r>
      <w:r w:rsidRPr="00F2337F">
        <w:rPr>
          <w:rFonts w:ascii="Open Sans" w:hAnsi="Open Sans" w:cs="Open Sans"/>
          <w:color w:val="000000" w:themeColor="text1"/>
          <w:sz w:val="22"/>
          <w:szCs w:val="22"/>
        </w:rPr>
        <w:t xml:space="preserve"> οι εργασίες της εταιρείας.</w:t>
      </w:r>
    </w:p>
    <w:p w14:paraId="51965117"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lastRenderedPageBreak/>
        <w:t>Από την άλλη μεριά οι ξένες γλώσσες δίνουν στο άτομο και τη δυνατότητα  να εργαστούν σε άλλες χώρες, όπου οι συνθήκες ζωής και το βιοτικό επίπεδο είναι  </w:t>
      </w:r>
      <w:r w:rsidRPr="00F2337F">
        <w:rPr>
          <w:rFonts w:ascii="Open Sans" w:hAnsi="Open Sans" w:cs="Open Sans"/>
          <w:b/>
          <w:color w:val="000000" w:themeColor="text1"/>
          <w:sz w:val="22"/>
          <w:szCs w:val="22"/>
        </w:rPr>
        <w:t>καλύτερα</w:t>
      </w:r>
      <w:r w:rsidRPr="00F2337F">
        <w:rPr>
          <w:rFonts w:ascii="Open Sans" w:hAnsi="Open Sans" w:cs="Open Sans"/>
          <w:color w:val="000000" w:themeColor="text1"/>
          <w:sz w:val="22"/>
          <w:szCs w:val="22"/>
        </w:rPr>
        <w:t>. Επομένως, μπορούμε με σιγουριά να πούμε πως η κάθε νέα γλώσσα που μαθαίνουμε διευρύνει τους ορίζοντές μας και </w:t>
      </w:r>
      <w:r w:rsidRPr="00F2337F">
        <w:rPr>
          <w:rFonts w:ascii="Open Sans" w:hAnsi="Open Sans" w:cs="Open Sans"/>
          <w:b/>
          <w:color w:val="000000" w:themeColor="text1"/>
          <w:sz w:val="22"/>
          <w:szCs w:val="22"/>
        </w:rPr>
        <w:t>ανοίγει νέες πόρτες</w:t>
      </w:r>
      <w:r w:rsidRPr="00F2337F">
        <w:rPr>
          <w:rFonts w:ascii="Open Sans" w:hAnsi="Open Sans" w:cs="Open Sans"/>
          <w:color w:val="000000" w:themeColor="text1"/>
          <w:sz w:val="22"/>
          <w:szCs w:val="22"/>
        </w:rPr>
        <w:t> που αλλιώς θα έμεναν κλειστές.</w:t>
      </w:r>
    </w:p>
    <w:p w14:paraId="0EB1C26A"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Επιπλέον, μαθαίνοντας μια νέα γλώσσα, το άτομο </w:t>
      </w:r>
      <w:r w:rsidRPr="00F2337F">
        <w:rPr>
          <w:rFonts w:ascii="Open Sans" w:hAnsi="Open Sans" w:cs="Open Sans"/>
          <w:b/>
          <w:color w:val="000000" w:themeColor="text1"/>
          <w:sz w:val="22"/>
          <w:szCs w:val="22"/>
        </w:rPr>
        <w:t>αυξάνει</w:t>
      </w:r>
      <w:r w:rsidRPr="00F2337F">
        <w:rPr>
          <w:rFonts w:ascii="Open Sans" w:hAnsi="Open Sans" w:cs="Open Sans"/>
          <w:color w:val="000000" w:themeColor="text1"/>
          <w:sz w:val="22"/>
          <w:szCs w:val="22"/>
        </w:rPr>
        <w:t xml:space="preserve"> τις ικανότητές του στον διάλογο και στην επικοινωνία και εξασκεί τις κοινωνικές του δεξιότητες. Ακόμη μαθαίνει τον πολιτισμό και τις συνήθειες του λαού που βρίσκεται πίσω απ' αυτή την ξένη γλώσσα και έτσι </w:t>
      </w:r>
      <w:r w:rsidRPr="00F2337F">
        <w:rPr>
          <w:rFonts w:ascii="Open Sans" w:hAnsi="Open Sans" w:cs="Open Sans"/>
          <w:b/>
          <w:color w:val="000000" w:themeColor="text1"/>
          <w:sz w:val="22"/>
          <w:szCs w:val="22"/>
        </w:rPr>
        <w:t>εμπλουτίζει</w:t>
      </w:r>
      <w:r w:rsidRPr="00F2337F">
        <w:rPr>
          <w:rFonts w:ascii="Open Sans" w:hAnsi="Open Sans" w:cs="Open Sans"/>
          <w:color w:val="000000" w:themeColor="text1"/>
          <w:sz w:val="22"/>
          <w:szCs w:val="22"/>
        </w:rPr>
        <w:t xml:space="preserve"> τον εσωτερικό του κόσμο. Όταν, για παράδειγμα, κάποιος ξένος μαθαίνει την ελληνική γλώσσα μελετώντας ελληνικά κείμενα, τότε μαθαίνει και πράγματα που αφορούν τον ελληνικό πολιτισμό  και ιστορία.</w:t>
      </w:r>
    </w:p>
    <w:p w14:paraId="547C14EE"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Ως συμπέρασμα, μπορούμε να πούμε πως η γνώση ξένων γλωσσών  είναι ένα προσόν που μόνο θετικά αποτελέσματα μπορεί να φέρει στη ζωή του ανθρώπου.</w:t>
      </w:r>
    </w:p>
    <w:p w14:paraId="373BBFAF" w14:textId="77777777" w:rsidR="00F2337F" w:rsidRPr="00F2337F" w:rsidRDefault="00F2337F" w:rsidP="00C75A77">
      <w:pPr>
        <w:pStyle w:val="11"/>
        <w:rPr>
          <w:color w:val="000000" w:themeColor="text1"/>
        </w:rPr>
      </w:pPr>
      <w:r w:rsidRPr="00F2337F">
        <w:rPr>
          <w:color w:val="000000" w:themeColor="text1"/>
        </w:rPr>
        <w:t xml:space="preserve">[Ανώνυμο άρθρο από τον ιστότοπο: </w:t>
      </w:r>
      <w:hyperlink r:id="rId26" w:history="1">
        <w:r w:rsidRPr="00F2337F">
          <w:rPr>
            <w:rStyle w:val="-"/>
            <w:color w:val="000000" w:themeColor="text1"/>
            <w:sz w:val="22"/>
            <w:szCs w:val="22"/>
          </w:rPr>
          <w:t>https://www.glwsses.gr/foreign-language-advices/the-need-of-a-foreign-language.html Ανάκτηση στις 27-12-2020</w:t>
        </w:r>
      </w:hyperlink>
      <w:r w:rsidRPr="00F2337F">
        <w:rPr>
          <w:color w:val="000000" w:themeColor="text1"/>
        </w:rPr>
        <w:t xml:space="preserve">, διασκευή για τις ανάγκες των εξετάσεων] </w:t>
      </w:r>
    </w:p>
    <w:p w14:paraId="0A357285" w14:textId="77777777" w:rsidR="00F2337F" w:rsidRPr="00F2337F" w:rsidRDefault="00F2337F" w:rsidP="00F2337F">
      <w:pPr>
        <w:spacing w:after="0" w:line="360" w:lineRule="auto"/>
        <w:jc w:val="both"/>
        <w:rPr>
          <w:rFonts w:ascii="Open Sans" w:hAnsi="Open Sans" w:cs="Open Sans"/>
          <w:b/>
          <w:bCs/>
          <w:color w:val="000000" w:themeColor="text1"/>
        </w:rPr>
      </w:pPr>
    </w:p>
    <w:p w14:paraId="3F7718E8" w14:textId="77777777" w:rsidR="00F2337F" w:rsidRPr="00F2337F" w:rsidRDefault="00F2337F" w:rsidP="00C75A77">
      <w:pPr>
        <w:pStyle w:val="21"/>
      </w:pPr>
      <w:r w:rsidRPr="00F2337F">
        <w:t xml:space="preserve">ΜΕΡΟΣ Α </w:t>
      </w:r>
    </w:p>
    <w:p w14:paraId="570345C9"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3BA1C43C" w14:textId="77777777" w:rsidR="00781C18" w:rsidRDefault="00781C18" w:rsidP="00F2337F">
      <w:pPr>
        <w:spacing w:after="0" w:line="360" w:lineRule="auto"/>
        <w:jc w:val="both"/>
        <w:rPr>
          <w:rFonts w:ascii="Open Sans" w:hAnsi="Open Sans" w:cs="Open Sans"/>
          <w:b/>
          <w:bCs/>
          <w:color w:val="000000" w:themeColor="text1"/>
        </w:rPr>
      </w:pPr>
    </w:p>
    <w:p w14:paraId="12842DBA"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Δεν θα κουραζόμασταν να μαθαίνουμε ξένες γλώσσες, αν όλοι οι άνθρωποι μιλούσαν την ίδια γλώσσα.</w:t>
      </w:r>
    </w:p>
    <w:p w14:paraId="73DB04C5"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Δεν υπάρχουν στον κόσμο γλώσσες με αρκετά κοινά στοιχεία, ώστε οι ομιλητές τους να μπορούν να καταλάβουν ο ένας τον άλλον. </w:t>
      </w:r>
    </w:p>
    <w:p w14:paraId="3452EF5B"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Όταν οι γλώσσες που μιλάμε είναι πολύ διαφορετικές, χρειαζόμασατε μία τρίτη, κοινή γλώσσα, για να συνεννοηθούμε. </w:t>
      </w:r>
    </w:p>
    <w:p w14:paraId="6CB53E36"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Η γνώση ξένων γλωσσών σήμερα είναι ένα πολύ σημαντικό προσόν</w:t>
      </w:r>
    </w:p>
    <w:p w14:paraId="00209AC0" w14:textId="77777777" w:rsidR="00781C18" w:rsidRPr="00781C18" w:rsidRDefault="00781C18" w:rsidP="00EF6543">
      <w:pPr>
        <w:pStyle w:val="a7"/>
        <w:numPr>
          <w:ilvl w:val="0"/>
          <w:numId w:val="20"/>
        </w:numPr>
        <w:tabs>
          <w:tab w:val="left" w:pos="360"/>
        </w:tabs>
        <w:spacing w:after="0" w:line="360" w:lineRule="auto"/>
        <w:ind w:left="142" w:firstLine="0"/>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άνθρωποι που δεν γνωρίζουν ξένες γλώσσες σήμερα δεν μπορούν να δουλέψουν.   </w:t>
      </w:r>
    </w:p>
    <w:p w14:paraId="2B7BC07A" w14:textId="77777777" w:rsidR="00781C18" w:rsidRDefault="00781C18" w:rsidP="00F2337F">
      <w:pPr>
        <w:spacing w:after="0" w:line="360" w:lineRule="auto"/>
        <w:jc w:val="both"/>
        <w:rPr>
          <w:rFonts w:ascii="Open Sans" w:hAnsi="Open Sans" w:cs="Open Sans"/>
          <w:b/>
          <w:bCs/>
          <w:color w:val="000000" w:themeColor="text1"/>
        </w:rPr>
      </w:pPr>
    </w:p>
    <w:p w14:paraId="506189BA" w14:textId="77777777" w:rsidR="00781C18" w:rsidRDefault="00781C18" w:rsidP="00F2337F">
      <w:pPr>
        <w:spacing w:after="0" w:line="360" w:lineRule="auto"/>
        <w:jc w:val="both"/>
        <w:rPr>
          <w:rFonts w:ascii="Open Sans" w:hAnsi="Open Sans" w:cs="Open Sans"/>
          <w:b/>
          <w:bCs/>
          <w:color w:val="000000" w:themeColor="text1"/>
        </w:rPr>
      </w:pPr>
    </w:p>
    <w:p w14:paraId="7F4E298E"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749D196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49E3948D"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Μαθαίνουμε ξένες γλώσσες </w:t>
      </w:r>
    </w:p>
    <w:p w14:paraId="3AC6B7D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για να επικοινωνούμε με ανθρώπους από άλλες χώρες</w:t>
      </w:r>
    </w:p>
    <w:p w14:paraId="7488A6E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για να μαθαίνουμε από ανθρώπους που ζουν σε άλλες χώρες </w:t>
      </w:r>
    </w:p>
    <w:p w14:paraId="3977AAE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για να μαθαίνουν οι άνθρωποι από άλλες χώρες από εμάς. </w:t>
      </w:r>
    </w:p>
    <w:p w14:paraId="3EE56386"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Όταν γνωρίζουμε μία ξένη γλώσσα, μπορούμε </w:t>
      </w:r>
    </w:p>
    <w:p w14:paraId="0127D73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να ταξιδέψουμε στο εξωτερικό</w:t>
      </w:r>
    </w:p>
    <w:p w14:paraId="7077E9B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μορφωθούμε στο εξωτερικό</w:t>
      </w:r>
    </w:p>
    <w:p w14:paraId="434CF22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ζήσουμε και να δουλέψουμε  στο εξωτερικό. </w:t>
      </w:r>
    </w:p>
    <w:p w14:paraId="79F3D401"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8) Ο άνθρωπος που μαθαίνει μία ξένη γλώσσα γίνεται ταυτόχρονα καλύτερος </w:t>
      </w:r>
    </w:p>
    <w:p w14:paraId="1A192FE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στο επάγγελμα και στο χόμπι του</w:t>
      </w:r>
    </w:p>
    <w:p w14:paraId="534EE55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στην ιδιωτική του ζωή και στις φιλίες του </w:t>
      </w:r>
    </w:p>
    <w:p w14:paraId="14C023B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γ)στη συζήτηση και τη συναναστροφή με άλλους ανθρώπους </w:t>
      </w:r>
    </w:p>
    <w:p w14:paraId="2A266A9D"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Η γνώση της ξένης γλώσσας συνδυάζεται με </w:t>
      </w:r>
    </w:p>
    <w:p w14:paraId="1ED4C1A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τη σύγκριση της δικής του γλώσσας με την ξένη</w:t>
      </w:r>
    </w:p>
    <w:p w14:paraId="6317165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τη γνώση του πολιτισμού και της κουλτούρας του άλλου λαού</w:t>
      </w:r>
    </w:p>
    <w:p w14:paraId="07C0D13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την κατανόηση των διαφορών ανάμεσα στους λαούς. </w:t>
      </w:r>
    </w:p>
    <w:p w14:paraId="0B25E027" w14:textId="386BBAD3" w:rsidR="00F2337F" w:rsidRPr="00C75A77" w:rsidRDefault="00F2337F" w:rsidP="00F2337F">
      <w:pPr>
        <w:pStyle w:val="a7"/>
        <w:spacing w:after="0" w:line="360" w:lineRule="auto"/>
        <w:jc w:val="right"/>
        <w:rPr>
          <w:rFonts w:ascii="Open Sans" w:eastAsia="Times New Roman" w:hAnsi="Open Sans" w:cs="Open Sans"/>
          <w:bCs/>
          <w:noProof/>
          <w:color w:val="000000" w:themeColor="text1"/>
        </w:rPr>
      </w:pPr>
    </w:p>
    <w:p w14:paraId="0A58B6D4" w14:textId="4475EF6D" w:rsidR="00F2337F" w:rsidRPr="00F2337F" w:rsidRDefault="00F2337F" w:rsidP="00C75A77">
      <w:pPr>
        <w:pStyle w:val="21"/>
      </w:pPr>
      <w:r w:rsidRPr="00F2337F">
        <w:t xml:space="preserve">ΜΕΡΟΣ Β </w:t>
      </w:r>
    </w:p>
    <w:p w14:paraId="086AABB3" w14:textId="17EAF0CB" w:rsidR="00F2337F" w:rsidRPr="00F2337F" w:rsidRDefault="00781C18" w:rsidP="00F2337F">
      <w:pPr>
        <w:spacing w:after="0" w:line="360" w:lineRule="auto"/>
        <w:jc w:val="both"/>
        <w:rPr>
          <w:rFonts w:ascii="Open Sans" w:eastAsia="Times New Roman" w:hAnsi="Open Sans" w:cs="Open Sans"/>
          <w:b/>
          <w:noProof/>
          <w:color w:val="000000" w:themeColor="text1"/>
        </w:rPr>
      </w:pPr>
      <w:r w:rsidRPr="00F2337F">
        <w:rPr>
          <w:rFonts w:ascii="Open Sans" w:hAnsi="Open Sans" w:cs="Open Sans"/>
          <w:noProof/>
          <w:color w:val="000000" w:themeColor="text1"/>
        </w:rPr>
        <mc:AlternateContent>
          <mc:Choice Requires="wps">
            <w:drawing>
              <wp:anchor distT="0" distB="0" distL="114300" distR="114300" simplePos="0" relativeHeight="251723776" behindDoc="0" locked="0" layoutInCell="1" allowOverlap="1" wp14:anchorId="47348432" wp14:editId="468A12D3">
                <wp:simplePos x="0" y="0"/>
                <wp:positionH relativeFrom="column">
                  <wp:posOffset>2095129</wp:posOffset>
                </wp:positionH>
                <wp:positionV relativeFrom="paragraph">
                  <wp:posOffset>967182</wp:posOffset>
                </wp:positionV>
                <wp:extent cx="1412054" cy="1201599"/>
                <wp:effectExtent l="57150" t="57150" r="55245" b="55880"/>
                <wp:wrapNone/>
                <wp:docPr id="1494529601" name="Ευθύγραμμο βέλος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2054" cy="1201599"/>
                        </a:xfrm>
                        <a:prstGeom prst="straightConnector1">
                          <a:avLst/>
                        </a:prstGeom>
                        <a:noFill/>
                        <a:ln w="28575" cmpd="sng">
                          <a:solidFill>
                            <a:srgbClr val="0070C0"/>
                          </a:solidFill>
                          <a:prstDash val="solid"/>
                          <a:round/>
                          <a:headEnd type="oval" w="med" len="med"/>
                          <a:tailEnd type="stealth" w="lg" len="lg"/>
                        </a:ln>
                      </wps:spPr>
                      <wps:bodyPr/>
                    </wps:wsp>
                  </a:graphicData>
                </a:graphic>
                <wp14:sizeRelH relativeFrom="page">
                  <wp14:pctWidth>0</wp14:pctWidth>
                </wp14:sizeRelH>
                <wp14:sizeRelV relativeFrom="page">
                  <wp14:pctHeight>0</wp14:pctHeight>
                </wp14:sizeRelV>
              </wp:anchor>
            </w:drawing>
          </mc:Choice>
          <mc:Fallback>
            <w:pict>
              <v:shape w14:anchorId="4C428D6E" id="Ευθύγραμμο βέλος σύνδεσης 1" o:spid="_x0000_s1026" type="#_x0000_t32" style="position:absolute;margin-left:164.95pt;margin-top:76.15pt;width:111.2pt;height:94.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" strokecolor="#0070c0" strokeweight="2.25pt">
                <v:stroke startarrow="oval" endarrow="classic" endarrowwidth="wide" endarrowlength="long"/>
              </v:shape>
            </w:pict>
          </mc:Fallback>
        </mc:AlternateContent>
      </w:r>
      <w:r w:rsidR="00F2337F" w:rsidRPr="00F2337F">
        <w:rPr>
          <w:rFonts w:ascii="Open Sans" w:eastAsia="Times New Roman" w:hAnsi="Open Sans" w:cs="Open Sans"/>
          <w:b/>
          <w:noProof/>
          <w:color w:val="000000" w:themeColor="text1"/>
        </w:rPr>
        <w:t xml:space="preserve">Αντιστοιχίστε κάθε λέξη του κειμένου στον παρακάτω πίνακα με την αντίθετή της. Γράψτε την απάντηση στο τετράδιό σας.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1"/>
        <w:gridCol w:w="4095"/>
      </w:tblGrid>
      <w:tr w:rsidR="00F2337F" w:rsidRPr="00F2337F" w14:paraId="1473F2FE" w14:textId="77777777" w:rsidTr="00AF5ED6">
        <w:tc>
          <w:tcPr>
            <w:tcW w:w="4201" w:type="dxa"/>
          </w:tcPr>
          <w:p w14:paraId="4878CADC" w14:textId="3157863D"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Λέξη του κειμένου</w:t>
            </w:r>
          </w:p>
        </w:tc>
        <w:tc>
          <w:tcPr>
            <w:tcW w:w="4095" w:type="dxa"/>
          </w:tcPr>
          <w:p w14:paraId="5D0B4571" w14:textId="77777777"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Αντίθετη λέξη</w:t>
            </w:r>
          </w:p>
        </w:tc>
      </w:tr>
      <w:tr w:rsidR="00F2337F" w:rsidRPr="00F2337F" w14:paraId="567390FB" w14:textId="77777777" w:rsidTr="00AF5ED6">
        <w:tc>
          <w:tcPr>
            <w:tcW w:w="4201" w:type="dxa"/>
          </w:tcPr>
          <w:p w14:paraId="3F3DC62D" w14:textId="3F013307" w:rsidR="00F2337F" w:rsidRPr="00F2337F" w:rsidRDefault="00F2337F" w:rsidP="00F2337F">
            <w:pPr>
              <w:pStyle w:val="a7"/>
              <w:spacing w:after="0" w:line="360" w:lineRule="auto"/>
              <w:rPr>
                <w:rFonts w:ascii="Open Sans" w:hAnsi="Open Sans" w:cs="Open Sans"/>
                <w:b/>
                <w:color w:val="000000" w:themeColor="text1"/>
              </w:rPr>
            </w:pPr>
            <w:r w:rsidRPr="00F2337F">
              <w:rPr>
                <w:rFonts w:ascii="Open Sans" w:hAnsi="Open Sans" w:cs="Open Sans"/>
                <w:b/>
                <w:color w:val="000000" w:themeColor="text1"/>
              </w:rPr>
              <w:t xml:space="preserve">                       διάφορα </w:t>
            </w:r>
          </w:p>
        </w:tc>
        <w:tc>
          <w:tcPr>
            <w:tcW w:w="4095" w:type="dxa"/>
          </w:tcPr>
          <w:p w14:paraId="3FE88643" w14:textId="77777777"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 xml:space="preserve">α) διαφορετικά </w:t>
            </w:r>
          </w:p>
        </w:tc>
      </w:tr>
      <w:tr w:rsidR="00F2337F" w:rsidRPr="00F2337F" w14:paraId="3FC80341" w14:textId="77777777" w:rsidTr="00AF5ED6">
        <w:tc>
          <w:tcPr>
            <w:tcW w:w="4201" w:type="dxa"/>
          </w:tcPr>
          <w:p w14:paraId="2A8DC274" w14:textId="50AB70EA" w:rsidR="00F2337F" w:rsidRPr="00F2337F" w:rsidRDefault="007615F9" w:rsidP="00F2337F">
            <w:pPr>
              <w:pStyle w:val="a7"/>
              <w:spacing w:after="0" w:line="360" w:lineRule="auto"/>
              <w:rPr>
                <w:rFonts w:ascii="Open Sans" w:hAnsi="Open Sans" w:cs="Open Sans"/>
                <w:color w:val="000000" w:themeColor="text1"/>
              </w:rPr>
            </w:pPr>
            <w:r w:rsidRPr="00F2337F">
              <w:rPr>
                <w:rFonts w:ascii="Open Sans" w:hAnsi="Open Sans" w:cs="Open Sans"/>
                <w:b/>
                <w:bCs/>
                <w:color w:val="000000" w:themeColor="text1"/>
              </w:rPr>
              <w:t>1)</w:t>
            </w:r>
            <w:r w:rsidR="00F2337F" w:rsidRPr="00F2337F">
              <w:rPr>
                <w:rFonts w:ascii="Open Sans" w:hAnsi="Open Sans" w:cs="Open Sans"/>
                <w:color w:val="000000" w:themeColor="text1"/>
              </w:rPr>
              <w:t xml:space="preserve">                   i)  κοινά</w:t>
            </w:r>
          </w:p>
        </w:tc>
        <w:tc>
          <w:tcPr>
            <w:tcW w:w="4095" w:type="dxa"/>
          </w:tcPr>
          <w:p w14:paraId="1B69AABE" w14:textId="77777777"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β) άχρηστα</w:t>
            </w:r>
          </w:p>
        </w:tc>
      </w:tr>
      <w:tr w:rsidR="00F2337F" w:rsidRPr="00F2337F" w14:paraId="6C7BAC6A" w14:textId="77777777" w:rsidTr="00AF5ED6">
        <w:tc>
          <w:tcPr>
            <w:tcW w:w="4201" w:type="dxa"/>
          </w:tcPr>
          <w:p w14:paraId="7731B258" w14:textId="34574763" w:rsidR="00F2337F" w:rsidRPr="00F2337F" w:rsidRDefault="00F2337F" w:rsidP="00F2337F">
            <w:pPr>
              <w:pStyle w:val="a7"/>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w:t>
            </w:r>
            <w:r w:rsidR="007615F9">
              <w:rPr>
                <w:rFonts w:ascii="Open Sans" w:hAnsi="Open Sans" w:cs="Open Sans"/>
                <w:color w:val="000000" w:themeColor="text1"/>
              </w:rPr>
              <w:t xml:space="preserve">    </w:t>
            </w:r>
            <w:r w:rsidRPr="00F2337F">
              <w:rPr>
                <w:rFonts w:ascii="Open Sans" w:hAnsi="Open Sans" w:cs="Open Sans"/>
                <w:color w:val="000000" w:themeColor="text1"/>
              </w:rPr>
              <w:t xml:space="preserve">    ii) αξιόλογα</w:t>
            </w:r>
          </w:p>
        </w:tc>
        <w:tc>
          <w:tcPr>
            <w:tcW w:w="4095" w:type="dxa"/>
          </w:tcPr>
          <w:p w14:paraId="4893E316" w14:textId="77777777"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γ) ασήμαντα</w:t>
            </w:r>
          </w:p>
        </w:tc>
      </w:tr>
      <w:tr w:rsidR="00F2337F" w:rsidRPr="00F2337F" w14:paraId="74B39DAD" w14:textId="77777777" w:rsidTr="00AF5ED6">
        <w:tc>
          <w:tcPr>
            <w:tcW w:w="4201" w:type="dxa"/>
          </w:tcPr>
          <w:p w14:paraId="5F924E26" w14:textId="133BB0D4" w:rsidR="00F2337F" w:rsidRPr="00F2337F" w:rsidRDefault="00F2337F" w:rsidP="00F2337F">
            <w:pPr>
              <w:pStyle w:val="a7"/>
              <w:spacing w:after="0" w:line="360" w:lineRule="auto"/>
              <w:rPr>
                <w:rFonts w:ascii="Open Sans" w:hAnsi="Open Sans" w:cs="Open Sans"/>
                <w:color w:val="000000" w:themeColor="text1"/>
              </w:rPr>
            </w:pPr>
            <w:r w:rsidRPr="00F2337F">
              <w:rPr>
                <w:rFonts w:ascii="Open Sans" w:hAnsi="Open Sans" w:cs="Open Sans"/>
                <w:color w:val="000000" w:themeColor="text1"/>
              </w:rPr>
              <w:t xml:space="preserve"> </w:t>
            </w:r>
            <w:r w:rsidR="007615F9" w:rsidRPr="00F2337F">
              <w:rPr>
                <w:rFonts w:ascii="Open Sans" w:hAnsi="Open Sans" w:cs="Open Sans"/>
                <w:b/>
                <w:bCs/>
                <w:color w:val="000000" w:themeColor="text1"/>
              </w:rPr>
              <w:t>2</w:t>
            </w:r>
            <w:r w:rsidR="007615F9">
              <w:rPr>
                <w:rFonts w:ascii="Open Sans" w:hAnsi="Open Sans" w:cs="Open Sans"/>
                <w:b/>
                <w:bCs/>
                <w:color w:val="000000" w:themeColor="text1"/>
              </w:rPr>
              <w:t>)</w:t>
            </w:r>
            <w:r w:rsidRPr="00F2337F">
              <w:rPr>
                <w:rFonts w:ascii="Open Sans" w:hAnsi="Open Sans" w:cs="Open Sans"/>
                <w:color w:val="000000" w:themeColor="text1"/>
              </w:rPr>
              <w:t xml:space="preserve">                 iii)  χρήσιμα</w:t>
            </w:r>
          </w:p>
        </w:tc>
        <w:tc>
          <w:tcPr>
            <w:tcW w:w="4095" w:type="dxa"/>
          </w:tcPr>
          <w:p w14:paraId="0ACCFA86" w14:textId="135F1F49" w:rsidR="00F2337F" w:rsidRPr="00F2337F" w:rsidRDefault="00F2337F" w:rsidP="00F2337F">
            <w:pPr>
              <w:spacing w:after="0" w:line="360" w:lineRule="auto"/>
              <w:jc w:val="center"/>
              <w:rPr>
                <w:rFonts w:ascii="Open Sans" w:hAnsi="Open Sans" w:cs="Open Sans"/>
                <w:color w:val="000000" w:themeColor="text1"/>
              </w:rPr>
            </w:pPr>
            <w:r w:rsidRPr="00F2337F">
              <w:rPr>
                <w:rFonts w:ascii="Open Sans" w:hAnsi="Open Sans" w:cs="Open Sans"/>
                <w:color w:val="000000" w:themeColor="text1"/>
              </w:rPr>
              <w:t>δ) ανούσια</w:t>
            </w:r>
          </w:p>
        </w:tc>
      </w:tr>
      <w:tr w:rsidR="00F2337F" w:rsidRPr="00F2337F" w14:paraId="781C17C7" w14:textId="77777777" w:rsidTr="00AF5ED6">
        <w:tc>
          <w:tcPr>
            <w:tcW w:w="4201" w:type="dxa"/>
          </w:tcPr>
          <w:p w14:paraId="29B4DC20" w14:textId="49093025" w:rsidR="00F2337F" w:rsidRPr="00F2337F" w:rsidRDefault="007615F9" w:rsidP="00F2337F">
            <w:pPr>
              <w:pStyle w:val="a7"/>
              <w:spacing w:after="0" w:line="360" w:lineRule="auto"/>
              <w:rPr>
                <w:rFonts w:ascii="Open Sans" w:hAnsi="Open Sans" w:cs="Open Sans"/>
                <w:color w:val="000000" w:themeColor="text1"/>
              </w:rPr>
            </w:pPr>
            <w:r>
              <w:rPr>
                <w:rFonts w:ascii="Open Sans" w:hAnsi="Open Sans" w:cs="Open Sans"/>
                <w:color w:val="000000" w:themeColor="text1"/>
              </w:rPr>
              <w:t xml:space="preserve">    </w:t>
            </w:r>
            <w:r w:rsidR="00F2337F" w:rsidRPr="00F2337F">
              <w:rPr>
                <w:rFonts w:ascii="Open Sans" w:hAnsi="Open Sans" w:cs="Open Sans"/>
                <w:color w:val="000000" w:themeColor="text1"/>
              </w:rPr>
              <w:t xml:space="preserve">                 iv) σημαντικά</w:t>
            </w:r>
          </w:p>
        </w:tc>
        <w:tc>
          <w:tcPr>
            <w:tcW w:w="4095" w:type="dxa"/>
          </w:tcPr>
          <w:p w14:paraId="1A6D8F38" w14:textId="721CC86B"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ίδια</w:t>
            </w:r>
          </w:p>
        </w:tc>
      </w:tr>
    </w:tbl>
    <w:p w14:paraId="0A19A4EB" w14:textId="23EDA4B1" w:rsidR="00F2337F" w:rsidRPr="00C75A77" w:rsidRDefault="00F2337F" w:rsidP="00F2337F">
      <w:pPr>
        <w:spacing w:after="0" w:line="360" w:lineRule="auto"/>
        <w:jc w:val="right"/>
        <w:rPr>
          <w:rFonts w:ascii="Open Sans" w:eastAsia="Times New Roman" w:hAnsi="Open Sans" w:cs="Open Sans"/>
          <w:bCs/>
          <w:noProof/>
          <w:color w:val="000000" w:themeColor="text1"/>
        </w:rPr>
      </w:pPr>
    </w:p>
    <w:p w14:paraId="4467B870" w14:textId="66C008E8"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 xml:space="preserve">Διαλέξτε ποια από τις 3 λέξεις/ φράσεις που δίνονται έχει παρόμοια σημασία με τηνυπογραμμισμένη λέξη / φράση: </w:t>
      </w:r>
    </w:p>
    <w:p w14:paraId="5A1B68D8"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3) Οι πολυεθνικές εταιρείες </w:t>
      </w:r>
      <w:r w:rsidRPr="00C75A77">
        <w:rPr>
          <w:rFonts w:ascii="Open Sans" w:eastAsia="Times New Roman" w:hAnsi="Open Sans" w:cs="Open Sans"/>
          <w:b/>
          <w:bCs/>
          <w:noProof/>
          <w:color w:val="000000" w:themeColor="text1"/>
          <w:u w:val="single"/>
        </w:rPr>
        <w:t xml:space="preserve">χρυσοπληρώνουν </w:t>
      </w:r>
      <w:r w:rsidRPr="00C75A77">
        <w:rPr>
          <w:rFonts w:ascii="Open Sans" w:eastAsia="Times New Roman" w:hAnsi="Open Sans" w:cs="Open Sans"/>
          <w:b/>
          <w:bCs/>
          <w:noProof/>
          <w:color w:val="000000" w:themeColor="text1"/>
        </w:rPr>
        <w:t>για θέσεις…</w:t>
      </w:r>
    </w:p>
    <w:p w14:paraId="6891FD3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Οι πολυεθνικές εταιρείεςπληρώνουν με χρυσόγια θέσεις …</w:t>
      </w:r>
    </w:p>
    <w:p w14:paraId="43ACCDA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Οι πολυεθνικές εταιρείεςπληρώνουν πολύ καλά για θέσεις …</w:t>
      </w:r>
    </w:p>
    <w:p w14:paraId="575B286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γ) Οι πολυεθνικές εταιρείεςπληρώνουν με χρυσέςθέσεις …</w:t>
      </w:r>
    </w:p>
    <w:p w14:paraId="5F291CD4"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4) Κάθε νέα γλώσσα </w:t>
      </w:r>
      <w:r w:rsidRPr="00C75A77">
        <w:rPr>
          <w:rFonts w:ascii="Open Sans" w:eastAsia="Times New Roman" w:hAnsi="Open Sans" w:cs="Open Sans"/>
          <w:b/>
          <w:bCs/>
          <w:noProof/>
          <w:color w:val="000000" w:themeColor="text1"/>
          <w:u w:val="single"/>
        </w:rPr>
        <w:t>ανοίγει νέες πόρτες</w:t>
      </w:r>
      <w:r w:rsidRPr="00C75A77">
        <w:rPr>
          <w:rFonts w:ascii="Open Sans" w:eastAsia="Times New Roman" w:hAnsi="Open Sans" w:cs="Open Sans"/>
          <w:b/>
          <w:bCs/>
          <w:noProof/>
          <w:color w:val="000000" w:themeColor="text1"/>
        </w:rPr>
        <w:t xml:space="preserve"> …</w:t>
      </w:r>
    </w:p>
    <w:p w14:paraId="4743DA1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Κάθε νέα γλώσσα φέρνει καινούργια δεδομένα </w:t>
      </w:r>
    </w:p>
    <w:p w14:paraId="11118AF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Κάθε νέα γλώσσα δείχνει καινούγρια μυστικά</w:t>
      </w:r>
    </w:p>
    <w:p w14:paraId="690D79A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γ) Κάθε νέα γλώσσα δίνει καινούργιες ευκαιρίες. </w:t>
      </w:r>
    </w:p>
    <w:p w14:paraId="44FFE30A"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5) </w:t>
      </w:r>
      <w:r w:rsidRPr="00C75A77">
        <w:rPr>
          <w:rFonts w:ascii="Open Sans" w:eastAsia="Times New Roman" w:hAnsi="Open Sans" w:cs="Open Sans"/>
          <w:b/>
          <w:bCs/>
          <w:noProof/>
          <w:color w:val="000000" w:themeColor="text1"/>
          <w:u w:val="single"/>
        </w:rPr>
        <w:t>απαιτούν</w:t>
      </w:r>
    </w:p>
    <w:p w14:paraId="27B5D06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ζητούν </w:t>
      </w:r>
    </w:p>
    <w:p w14:paraId="0508A3C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προϋποθέτουν </w:t>
      </w:r>
    </w:p>
    <w:p w14:paraId="377F26FD"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γ) υποδεικνύουν</w:t>
      </w:r>
    </w:p>
    <w:p w14:paraId="240785C3"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6) </w:t>
      </w:r>
      <w:r w:rsidRPr="00C75A77">
        <w:rPr>
          <w:rFonts w:ascii="Open Sans" w:eastAsia="Times New Roman" w:hAnsi="Open Sans" w:cs="Open Sans"/>
          <w:b/>
          <w:bCs/>
          <w:noProof/>
          <w:color w:val="000000" w:themeColor="text1"/>
          <w:u w:val="single"/>
        </w:rPr>
        <w:t>αυξάνει</w:t>
      </w:r>
    </w:p>
    <w:p w14:paraId="4FA3591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διογκώνει </w:t>
      </w:r>
    </w:p>
    <w:p w14:paraId="489E8E1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πολλαπλασιάζει </w:t>
      </w:r>
    </w:p>
    <w:p w14:paraId="05BEF3E9"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γ) διαμοιράζει</w:t>
      </w:r>
    </w:p>
    <w:p w14:paraId="099FF16A"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7) </w:t>
      </w:r>
      <w:r w:rsidRPr="00C75A77">
        <w:rPr>
          <w:rFonts w:ascii="Open Sans" w:eastAsia="Times New Roman" w:hAnsi="Open Sans" w:cs="Open Sans"/>
          <w:b/>
          <w:bCs/>
          <w:noProof/>
          <w:color w:val="000000" w:themeColor="text1"/>
          <w:u w:val="single"/>
        </w:rPr>
        <w:t>εμπλουτίζει</w:t>
      </w:r>
    </w:p>
    <w:p w14:paraId="57FD12B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α) κάνει πιο πλούσιο </w:t>
      </w:r>
    </w:p>
    <w:p w14:paraId="22C42B4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β) κάνει πιο όμορφο</w:t>
      </w:r>
    </w:p>
    <w:p w14:paraId="5ABD4E75"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γ) κάνει πιο μεγάλο</w:t>
      </w:r>
    </w:p>
    <w:p w14:paraId="2B77CE86"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p>
    <w:p w14:paraId="2E3AB35D"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Συμπληρώστε τα κενάσταπαρακάτω αποσπάσματα του κειμένου, ώστε το νόημα να μεταφέρεται στο παρελθόν: </w:t>
      </w:r>
    </w:p>
    <w:p w14:paraId="1CFFB19B"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Επομένως, αν  θέλουμε να επικοινωνήσουμε με κάποιο άτομο που δεν γνωρίζει την γλώσσα μας, τότε </w:t>
      </w:r>
      <w:r w:rsidRPr="00F2337F">
        <w:rPr>
          <w:rFonts w:ascii="Open Sans" w:hAnsi="Open Sans" w:cs="Open Sans"/>
          <w:b/>
          <w:color w:val="000000" w:themeColor="text1"/>
          <w:sz w:val="22"/>
          <w:szCs w:val="22"/>
          <w:u w:val="single"/>
        </w:rPr>
        <w:t>θα πρέπει</w:t>
      </w:r>
      <w:r w:rsidRPr="00F2337F">
        <w:rPr>
          <w:rFonts w:ascii="Open Sans" w:hAnsi="Open Sans" w:cs="Open Sans"/>
          <w:color w:val="000000" w:themeColor="text1"/>
          <w:sz w:val="22"/>
          <w:szCs w:val="22"/>
        </w:rPr>
        <w:t xml:space="preserve"> είτε να μάθουμε εμείς τη δική του, είτε και οι δύο </w:t>
      </w:r>
      <w:r w:rsidRPr="00F2337F">
        <w:rPr>
          <w:rFonts w:ascii="Open Sans" w:hAnsi="Open Sans" w:cs="Open Sans"/>
          <w:b/>
          <w:color w:val="000000" w:themeColor="text1"/>
          <w:sz w:val="22"/>
          <w:szCs w:val="22"/>
          <w:u w:val="single"/>
        </w:rPr>
        <w:t>να γνωρίζουμε</w:t>
      </w:r>
      <w:r w:rsidRPr="00F2337F">
        <w:rPr>
          <w:rFonts w:ascii="Open Sans" w:hAnsi="Open Sans" w:cs="Open Sans"/>
          <w:color w:val="000000" w:themeColor="text1"/>
          <w:sz w:val="22"/>
          <w:szCs w:val="22"/>
        </w:rPr>
        <w:t xml:space="preserve"> μια άλλη, κοινή γλώσσα, η οποία θα χρησιμεύσει ως μέσο επικοινωνίας. </w:t>
      </w:r>
    </w:p>
    <w:p w14:paraId="184D5157"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p>
    <w:p w14:paraId="69363BC3"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r w:rsidRPr="00F2337F">
        <w:rPr>
          <w:rFonts w:ascii="Open Sans" w:hAnsi="Open Sans" w:cs="Open Sans"/>
          <w:color w:val="000000" w:themeColor="text1"/>
          <w:sz w:val="22"/>
          <w:szCs w:val="22"/>
        </w:rPr>
        <w:lastRenderedPageBreak/>
        <w:t xml:space="preserve">Επομένως, αν θέλαμε να επικοινωνήσουμε με κάποιο άτομο που δεν γνωρίζει την γλώσσα μας, τότε </w:t>
      </w:r>
      <w:r w:rsidRPr="00F2337F">
        <w:rPr>
          <w:rFonts w:ascii="Open Sans" w:hAnsi="Open Sans" w:cs="Open Sans"/>
          <w:b/>
          <w:bCs/>
          <w:color w:val="000000" w:themeColor="text1"/>
          <w:sz w:val="22"/>
          <w:szCs w:val="22"/>
        </w:rPr>
        <w:t>8)</w:t>
      </w:r>
      <w:r w:rsidRPr="00F2337F">
        <w:rPr>
          <w:rFonts w:ascii="Open Sans" w:hAnsi="Open Sans" w:cs="Open Sans"/>
          <w:color w:val="000000" w:themeColor="text1"/>
          <w:sz w:val="22"/>
          <w:szCs w:val="22"/>
        </w:rPr>
        <w:t xml:space="preserve"> …………..  είτε να μάθουμε εμείς τη δική του, είτε και οι δύο </w:t>
      </w:r>
      <w:r w:rsidRPr="00F2337F">
        <w:rPr>
          <w:rFonts w:ascii="Open Sans" w:hAnsi="Open Sans" w:cs="Open Sans"/>
          <w:b/>
          <w:bCs/>
          <w:color w:val="000000" w:themeColor="text1"/>
          <w:sz w:val="22"/>
          <w:szCs w:val="22"/>
        </w:rPr>
        <w:t>9)</w:t>
      </w:r>
      <w:r w:rsidRPr="00F2337F">
        <w:rPr>
          <w:rFonts w:ascii="Open Sans" w:hAnsi="Open Sans" w:cs="Open Sans"/>
          <w:color w:val="000000" w:themeColor="text1"/>
          <w:sz w:val="22"/>
          <w:szCs w:val="22"/>
        </w:rPr>
        <w:t xml:space="preserve"> ……………. μια άλλη, κοινή γλώσσα, η οποία θα χρησιμεύσει ως μέσο επικοινωνίας. </w:t>
      </w:r>
    </w:p>
    <w:p w14:paraId="609F9AC7"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p>
    <w:p w14:paraId="6AC565DC" w14:textId="77777777" w:rsidR="00F2337F" w:rsidRPr="00F2337F" w:rsidRDefault="00F2337F" w:rsidP="00F2337F">
      <w:pPr>
        <w:pStyle w:val="Web"/>
        <w:shd w:val="clear" w:color="auto" w:fill="FFFFFF"/>
        <w:spacing w:before="0" w:beforeAutospacing="0" w:after="0" w:afterAutospacing="0" w:line="360" w:lineRule="auto"/>
        <w:ind w:firstLine="720"/>
        <w:jc w:val="both"/>
        <w:textAlignment w:val="baseline"/>
        <w:rPr>
          <w:rFonts w:ascii="Open Sans" w:hAnsi="Open Sans" w:cs="Open Sans"/>
          <w:color w:val="000000" w:themeColor="text1"/>
          <w:sz w:val="22"/>
          <w:szCs w:val="22"/>
        </w:rPr>
      </w:pPr>
    </w:p>
    <w:p w14:paraId="31E1A7ED" w14:textId="77777777" w:rsidR="00F2337F" w:rsidRPr="00F2337F" w:rsidRDefault="00F2337F" w:rsidP="00C75A77">
      <w:pPr>
        <w:pStyle w:val="21"/>
        <w:rPr>
          <w:rFonts w:eastAsia="Times New Roman"/>
          <w:noProof/>
        </w:rPr>
      </w:pPr>
      <w:r w:rsidRPr="00F2337F">
        <w:t>ΜΕΡΟΣ  Γ</w:t>
      </w:r>
      <w:r w:rsidRPr="00F2337F">
        <w:tab/>
      </w:r>
    </w:p>
    <w:p w14:paraId="55EEF5F4" w14:textId="41F715A8" w:rsidR="00C75A77" w:rsidRDefault="00C75A77" w:rsidP="00C75A77">
      <w:pPr>
        <w:pStyle w:val="31"/>
        <w:jc w:val="center"/>
      </w:pPr>
      <w:r w:rsidRPr="00E973B0">
        <w:t>Διαβάστε με προσοχή το παρακάτω θέμα και γράψτε το δικό σας κείμενο</w:t>
      </w:r>
    </w:p>
    <w:p w14:paraId="7A797979" w14:textId="2FBF38B3" w:rsidR="00C75A77" w:rsidRPr="00E973B0" w:rsidRDefault="00C75A77" w:rsidP="00C75A77">
      <w:pPr>
        <w:jc w:val="center"/>
        <w:rPr>
          <w:b/>
          <w:sz w:val="24"/>
          <w:szCs w:val="24"/>
        </w:rPr>
      </w:pPr>
      <w:r w:rsidRPr="00E973B0">
        <w:rPr>
          <w:b/>
          <w:sz w:val="24"/>
          <w:szCs w:val="24"/>
        </w:rPr>
        <w:t>(80-100 λέξεις).</w:t>
      </w:r>
    </w:p>
    <w:p w14:paraId="5775B07F" w14:textId="77777777" w:rsidR="00F2337F" w:rsidRPr="00C75A77" w:rsidRDefault="00F2337F" w:rsidP="00F2337F">
      <w:pPr>
        <w:spacing w:after="0" w:line="360" w:lineRule="auto"/>
        <w:jc w:val="both"/>
        <w:rPr>
          <w:rFonts w:ascii="Open Sans" w:eastAsia="Times New Roman" w:hAnsi="Open Sans" w:cs="Open Sans"/>
          <w:bCs/>
          <w:noProof/>
          <w:color w:val="000000" w:themeColor="text1"/>
        </w:rPr>
      </w:pPr>
      <w:r w:rsidRPr="00C75A77">
        <w:rPr>
          <w:rFonts w:ascii="Open Sans" w:eastAsia="Times New Roman" w:hAnsi="Open Sans" w:cs="Open Sans"/>
          <w:bCs/>
          <w:noProof/>
          <w:color w:val="000000" w:themeColor="text1"/>
        </w:rPr>
        <w:t xml:space="preserve">Στο μάθημα των Ελληνικών ο δάσκαλος / η δασκάλα σας ζήτησε να εξηγήσετε στους συμμαθητές σας γιατί εσείς αποφασίσατε να μάθετε Ελληνικά. Γράψτε την απάντησή σας σε ένα σύντομο κείμενο, στο οποίο να αναφέρετε δύο τουλάχιστον λόγους. </w:t>
      </w:r>
    </w:p>
    <w:p w14:paraId="5900CCE1" w14:textId="7F6620B5" w:rsidR="00F2337F" w:rsidRPr="00C75A77" w:rsidRDefault="00F2337F" w:rsidP="00F2337F">
      <w:pPr>
        <w:spacing w:after="0" w:line="360" w:lineRule="auto"/>
        <w:jc w:val="right"/>
        <w:rPr>
          <w:rFonts w:ascii="Open Sans" w:eastAsia="Times New Roman" w:hAnsi="Open Sans" w:cs="Open Sans"/>
          <w:bCs/>
          <w:noProof/>
          <w:color w:val="000000" w:themeColor="text1"/>
          <w:u w:val="single"/>
        </w:rPr>
      </w:pPr>
    </w:p>
    <w:p w14:paraId="0EC0BE4A"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1350DB9A"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200557B2" w14:textId="77777777" w:rsidR="00F2337F" w:rsidRDefault="00F2337F" w:rsidP="00F2337F">
      <w:pPr>
        <w:spacing w:after="0" w:line="360" w:lineRule="auto"/>
        <w:jc w:val="center"/>
        <w:rPr>
          <w:rFonts w:ascii="Open Sans" w:eastAsia="Times New Roman" w:hAnsi="Open Sans" w:cs="Open Sans"/>
          <w:b/>
          <w:noProof/>
          <w:color w:val="000000" w:themeColor="text1"/>
        </w:rPr>
      </w:pPr>
    </w:p>
    <w:p w14:paraId="2DC8EF4F"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35B00200"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6CF5F992"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0D0CC917"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7C4A5B4C"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718F8FCA"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398F706A"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5FA7852B"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50B90F83"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7D2F453D" w14:textId="77777777" w:rsidR="00781C18" w:rsidRDefault="00781C18" w:rsidP="00F2337F">
      <w:pPr>
        <w:spacing w:after="0" w:line="360" w:lineRule="auto"/>
        <w:jc w:val="center"/>
        <w:rPr>
          <w:rFonts w:ascii="Open Sans" w:eastAsia="Times New Roman" w:hAnsi="Open Sans" w:cs="Open Sans"/>
          <w:b/>
          <w:noProof/>
          <w:color w:val="000000" w:themeColor="text1"/>
        </w:rPr>
      </w:pPr>
    </w:p>
    <w:p w14:paraId="65137366" w14:textId="77777777" w:rsidR="00781C18" w:rsidRPr="00F2337F" w:rsidRDefault="00781C18" w:rsidP="00F2337F">
      <w:pPr>
        <w:spacing w:after="0" w:line="360" w:lineRule="auto"/>
        <w:jc w:val="center"/>
        <w:rPr>
          <w:rFonts w:ascii="Open Sans" w:eastAsia="Times New Roman" w:hAnsi="Open Sans" w:cs="Open Sans"/>
          <w:b/>
          <w:noProof/>
          <w:color w:val="000000" w:themeColor="text1"/>
        </w:rPr>
      </w:pPr>
    </w:p>
    <w:p w14:paraId="08021CB6"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54142BD0"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24E19F29"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p>
    <w:p w14:paraId="65F6B866" w14:textId="629F0F01" w:rsidR="00F2337F" w:rsidRPr="00F2337F" w:rsidRDefault="001B73B0" w:rsidP="00C75A77">
      <w:pPr>
        <w:pStyle w:val="1"/>
        <w:rPr>
          <w:noProof/>
        </w:rPr>
      </w:pPr>
      <w:r>
        <w:rPr>
          <w:noProof/>
        </w:rPr>
        <w:lastRenderedPageBreak/>
        <w:t>15</w:t>
      </w:r>
      <w:r w:rsidR="00F2337F" w:rsidRPr="00F2337F">
        <w:rPr>
          <w:noProof/>
        </w:rPr>
        <w:t>ο Θέμα</w:t>
      </w:r>
    </w:p>
    <w:p w14:paraId="0C394128" w14:textId="77777777" w:rsidR="00C75A77" w:rsidRDefault="00C75A77" w:rsidP="00C75A7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0B854485" w14:textId="77777777" w:rsidR="00C75A77" w:rsidRDefault="00C75A77" w:rsidP="00C75A77">
      <w:pPr>
        <w:pStyle w:val="21"/>
        <w:rPr>
          <w:sz w:val="24"/>
          <w:szCs w:val="24"/>
        </w:rPr>
      </w:pPr>
    </w:p>
    <w:p w14:paraId="12A26382" w14:textId="77777777" w:rsidR="00C75A77" w:rsidRPr="00FB2FD4" w:rsidRDefault="00C75A77" w:rsidP="00C75A77">
      <w:pPr>
        <w:pStyle w:val="21"/>
        <w:rPr>
          <w:sz w:val="24"/>
          <w:szCs w:val="24"/>
        </w:rPr>
      </w:pPr>
      <w:r w:rsidRPr="00FB2FD4">
        <w:rPr>
          <w:sz w:val="24"/>
          <w:szCs w:val="24"/>
        </w:rPr>
        <w:t xml:space="preserve">Καλή σας επιτυχία </w:t>
      </w:r>
    </w:p>
    <w:p w14:paraId="7CC0D1B0" w14:textId="77777777" w:rsidR="00C75A77" w:rsidRPr="00F2337F" w:rsidRDefault="00C75A77" w:rsidP="00F2337F">
      <w:pPr>
        <w:spacing w:after="0" w:line="360" w:lineRule="auto"/>
        <w:jc w:val="center"/>
        <w:rPr>
          <w:rFonts w:ascii="Open Sans" w:eastAsia="Times New Roman" w:hAnsi="Open Sans" w:cs="Open Sans"/>
          <w:b/>
          <w:noProof/>
          <w:color w:val="000000" w:themeColor="text1"/>
        </w:rPr>
      </w:pPr>
    </w:p>
    <w:p w14:paraId="42787E56" w14:textId="4272A0E5" w:rsidR="00F2337F" w:rsidRPr="00F2337F" w:rsidRDefault="00F2337F" w:rsidP="00F2337F">
      <w:pPr>
        <w:spacing w:after="0" w:line="360" w:lineRule="auto"/>
        <w:jc w:val="center"/>
        <w:rPr>
          <w:rFonts w:ascii="Open Sans" w:hAnsi="Open Sans" w:cs="Open Sans"/>
          <w:b/>
          <w:color w:val="000000" w:themeColor="text1"/>
        </w:rPr>
      </w:pPr>
      <w:r w:rsidRPr="00F2337F">
        <w:rPr>
          <w:rFonts w:ascii="Open Sans" w:hAnsi="Open Sans" w:cs="Open Sans"/>
          <w:b/>
          <w:color w:val="000000" w:themeColor="text1"/>
        </w:rPr>
        <w:t>Εργαζόμενη μητέρα και παιδί.</w:t>
      </w:r>
    </w:p>
    <w:p w14:paraId="239379B8" w14:textId="77777777" w:rsidR="00F2337F" w:rsidRPr="00F2337F" w:rsidRDefault="00F2337F" w:rsidP="00F2337F">
      <w:pPr>
        <w:spacing w:after="0" w:line="360" w:lineRule="auto"/>
        <w:jc w:val="both"/>
        <w:rPr>
          <w:rFonts w:ascii="Open Sans" w:hAnsi="Open Sans" w:cs="Open Sans"/>
          <w:b/>
          <w:color w:val="000000" w:themeColor="text1"/>
        </w:rPr>
      </w:pPr>
      <w:r w:rsidRPr="00F2337F">
        <w:rPr>
          <w:rFonts w:ascii="Open Sans" w:hAnsi="Open Sans" w:cs="Open Sans"/>
          <w:noProof/>
          <w:color w:val="000000" w:themeColor="text1"/>
          <w:lang w:eastAsia="el-GR"/>
        </w:rPr>
        <w:drawing>
          <wp:anchor distT="0" distB="0" distL="114300" distR="114300" simplePos="0" relativeHeight="251696128" behindDoc="0" locked="0" layoutInCell="1" allowOverlap="1" wp14:anchorId="2CBCCA0F" wp14:editId="61A07EF5">
            <wp:simplePos x="0" y="0"/>
            <wp:positionH relativeFrom="column">
              <wp:posOffset>1428750</wp:posOffset>
            </wp:positionH>
            <wp:positionV relativeFrom="paragraph">
              <wp:posOffset>173355</wp:posOffset>
            </wp:positionV>
            <wp:extent cx="2886075" cy="1581150"/>
            <wp:effectExtent l="0" t="0" r="0" b="0"/>
            <wp:wrapSquare wrapText="bothSides"/>
            <wp:docPr id="92" name="Εικόνα 28" descr="ΕΡΓΑΖΟΜΕΝΗ ΜΗΤΕΡΑ: ΣΥΝΕΠΕΙΕΣ ΣΤΑ ΠΑΙΔΙ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8" descr="ΕΡΓΑΖΟΜΕΝΗ ΜΗΤΕΡΑ: ΣΥΝΕΠΕΙΕΣ ΣΤΑ ΠΑΙΔΙΑ"/>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6075" cy="1581150"/>
                    </a:xfrm>
                    <a:prstGeom prst="rect">
                      <a:avLst/>
                    </a:prstGeom>
                    <a:noFill/>
                  </pic:spPr>
                </pic:pic>
              </a:graphicData>
            </a:graphic>
          </wp:anchor>
        </w:drawing>
      </w:r>
    </w:p>
    <w:p w14:paraId="6BB13E77" w14:textId="77777777" w:rsidR="00F2337F" w:rsidRPr="00F2337F" w:rsidRDefault="00F2337F" w:rsidP="00F2337F">
      <w:pPr>
        <w:spacing w:after="0" w:line="360" w:lineRule="auto"/>
        <w:jc w:val="both"/>
        <w:rPr>
          <w:rFonts w:ascii="Open Sans" w:hAnsi="Open Sans" w:cs="Open Sans"/>
          <w:b/>
          <w:color w:val="000000" w:themeColor="text1"/>
        </w:rPr>
      </w:pPr>
    </w:p>
    <w:p w14:paraId="09B64508" w14:textId="77777777" w:rsidR="00F2337F" w:rsidRPr="00F2337F" w:rsidRDefault="00F2337F" w:rsidP="00F2337F">
      <w:pPr>
        <w:spacing w:after="0" w:line="360" w:lineRule="auto"/>
        <w:jc w:val="both"/>
        <w:rPr>
          <w:rFonts w:ascii="Open Sans" w:hAnsi="Open Sans" w:cs="Open Sans"/>
          <w:b/>
          <w:color w:val="000000" w:themeColor="text1"/>
        </w:rPr>
      </w:pPr>
    </w:p>
    <w:p w14:paraId="308309AA" w14:textId="77777777" w:rsidR="00F2337F" w:rsidRPr="00F2337F" w:rsidRDefault="00F2337F" w:rsidP="00F2337F">
      <w:pPr>
        <w:spacing w:after="0" w:line="360" w:lineRule="auto"/>
        <w:jc w:val="both"/>
        <w:rPr>
          <w:rFonts w:ascii="Open Sans" w:hAnsi="Open Sans" w:cs="Open Sans"/>
          <w:b/>
          <w:color w:val="000000" w:themeColor="text1"/>
        </w:rPr>
      </w:pPr>
    </w:p>
    <w:p w14:paraId="2E169CB8" w14:textId="77777777" w:rsidR="00F2337F" w:rsidRPr="00F2337F" w:rsidRDefault="00F2337F" w:rsidP="00F2337F">
      <w:pPr>
        <w:spacing w:after="0" w:line="360" w:lineRule="auto"/>
        <w:jc w:val="both"/>
        <w:rPr>
          <w:rFonts w:ascii="Open Sans" w:hAnsi="Open Sans" w:cs="Open Sans"/>
          <w:b/>
          <w:color w:val="000000" w:themeColor="text1"/>
        </w:rPr>
      </w:pPr>
    </w:p>
    <w:p w14:paraId="34871024" w14:textId="77777777" w:rsidR="00F2337F" w:rsidRPr="00F2337F" w:rsidRDefault="00F2337F" w:rsidP="00F2337F">
      <w:pPr>
        <w:spacing w:after="0" w:line="360" w:lineRule="auto"/>
        <w:jc w:val="both"/>
        <w:rPr>
          <w:rFonts w:ascii="Open Sans" w:hAnsi="Open Sans" w:cs="Open Sans"/>
          <w:b/>
          <w:color w:val="000000" w:themeColor="text1"/>
        </w:rPr>
      </w:pPr>
    </w:p>
    <w:p w14:paraId="3C8311FD" w14:textId="77777777" w:rsidR="00F2337F" w:rsidRPr="00F2337F" w:rsidRDefault="00F2337F" w:rsidP="00F2337F">
      <w:pPr>
        <w:spacing w:after="0" w:line="360" w:lineRule="auto"/>
        <w:jc w:val="both"/>
        <w:rPr>
          <w:rFonts w:ascii="Open Sans" w:hAnsi="Open Sans" w:cs="Open Sans"/>
          <w:b/>
          <w:color w:val="000000" w:themeColor="text1"/>
        </w:rPr>
      </w:pPr>
    </w:p>
    <w:p w14:paraId="3F4DF681" w14:textId="77777777" w:rsidR="00F2337F" w:rsidRPr="00C75A77" w:rsidRDefault="00F2337F" w:rsidP="00C75A77">
      <w:pPr>
        <w:pStyle w:val="11"/>
        <w:rPr>
          <w:b/>
          <w:color w:val="000000" w:themeColor="text1"/>
          <w:sz w:val="20"/>
          <w:szCs w:val="20"/>
        </w:rPr>
      </w:pPr>
      <w:hyperlink r:id="rId28" w:history="1">
        <w:r w:rsidRPr="00C75A77">
          <w:rPr>
            <w:rStyle w:val="-"/>
            <w:color w:val="000000" w:themeColor="text1"/>
            <w:sz w:val="20"/>
            <w:szCs w:val="20"/>
          </w:rPr>
          <w:t>https://www.google.com/imgres?imgurl=https%3A%2F%2Fwww.ipaidia.gr</w:t>
        </w:r>
      </w:hyperlink>
    </w:p>
    <w:p w14:paraId="2CF687C2" w14:textId="77777777" w:rsidR="00F2337F" w:rsidRPr="00F2337F" w:rsidRDefault="00F2337F" w:rsidP="00F2337F">
      <w:pPr>
        <w:spacing w:after="0" w:line="360" w:lineRule="auto"/>
        <w:jc w:val="both"/>
        <w:rPr>
          <w:rFonts w:ascii="Open Sans" w:hAnsi="Open Sans" w:cs="Open Sans"/>
          <w:b/>
          <w:color w:val="000000" w:themeColor="text1"/>
        </w:rPr>
      </w:pPr>
    </w:p>
    <w:p w14:paraId="08C2EF9A"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b/>
          <w:color w:val="000000" w:themeColor="text1"/>
          <w:sz w:val="22"/>
          <w:szCs w:val="22"/>
        </w:rPr>
      </w:pPr>
      <w:r w:rsidRPr="00F2337F">
        <w:rPr>
          <w:rFonts w:ascii="Open Sans" w:hAnsi="Open Sans" w:cs="Open Sans"/>
          <w:color w:val="000000" w:themeColor="text1"/>
          <w:sz w:val="22"/>
          <w:szCs w:val="22"/>
        </w:rPr>
        <w:t xml:space="preserve">Πολύ συχνά οι εργαζόμενες μητέρες ανησυχούν για το πόσο ποιοτικό χρόνο περνούν με τα παιδιά τους ή νιώθουν ενοχές για την απουσία τους από το σπίτι. Πρέπει, ωστόσο, κάθε γυναίκα να καταλάβει ότι το να εργάζεται δεν σημαίνει πως είναι “κακή μητέρα”. Ούτε είναι κακό να αρέσει στη γυναίκα η δουλειά της. Άλλωστε, δεν εργαζόμαστε μόνο για βιοποριστικούς λόγους. Η εργασία προσφέρει χαρά και δημιουργικότητα. Είναι </w:t>
      </w:r>
      <w:r w:rsidRPr="00F2337F">
        <w:rPr>
          <w:rFonts w:ascii="Open Sans" w:hAnsi="Open Sans" w:cs="Open Sans"/>
          <w:b/>
          <w:color w:val="000000" w:themeColor="text1"/>
          <w:sz w:val="22"/>
          <w:szCs w:val="22"/>
        </w:rPr>
        <w:t>ωφέλιμο</w:t>
      </w:r>
      <w:r w:rsidRPr="00F2337F">
        <w:rPr>
          <w:rFonts w:ascii="Open Sans" w:hAnsi="Open Sans" w:cs="Open Sans"/>
          <w:color w:val="000000" w:themeColor="text1"/>
          <w:sz w:val="22"/>
          <w:szCs w:val="22"/>
        </w:rPr>
        <w:t xml:space="preserve"> και για το παιδί να βλέπει πως η μητέρα του εργάζεται. </w:t>
      </w:r>
    </w:p>
    <w:p w14:paraId="396E9D6B"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Όταν η μητέρα εργάζεται, δίνει πολύτιμα μαθήματα στα παιδιά της, εφόσον </w:t>
      </w:r>
      <w:r w:rsidRPr="00F2337F">
        <w:rPr>
          <w:rFonts w:ascii="Open Sans" w:hAnsi="Open Sans" w:cs="Open Sans"/>
          <w:b/>
          <w:color w:val="000000" w:themeColor="text1"/>
          <w:sz w:val="22"/>
          <w:szCs w:val="22"/>
        </w:rPr>
        <w:t>μεταφέρει</w:t>
      </w:r>
      <w:r w:rsidRPr="00F2337F">
        <w:rPr>
          <w:rFonts w:ascii="Open Sans" w:hAnsi="Open Sans" w:cs="Open Sans"/>
          <w:color w:val="000000" w:themeColor="text1"/>
          <w:sz w:val="22"/>
          <w:szCs w:val="22"/>
        </w:rPr>
        <w:t xml:space="preserve"> την πείρα της από το γραφείο, για να τα διδάξει πώς να διαχειρίζονται καλύτερα τα προβλήματα και πώς να διαπραγματεύονται. Φυσικά, έτσι τα παιδιά μαθαίνουν πολύ καλά και την ισότητα των δύο φύλων. Ένα μικρό κορίτσι μαθαίνει από την εργαζόμενη μητέρα του να διεκδικεί ίσες ευκαιρίες.</w:t>
      </w:r>
    </w:p>
    <w:p w14:paraId="6399EDBB"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Επίσης, η εργαζόμενη μητέρα διδάσκει στα παιδιά πώς </w:t>
      </w:r>
      <w:r w:rsidRPr="00F2337F">
        <w:rPr>
          <w:rFonts w:ascii="Open Sans" w:hAnsi="Open Sans" w:cs="Open Sans"/>
          <w:b/>
          <w:color w:val="000000" w:themeColor="text1"/>
          <w:sz w:val="22"/>
          <w:szCs w:val="22"/>
        </w:rPr>
        <w:t>να κατακτούν</w:t>
      </w:r>
      <w:r w:rsidRPr="00F2337F">
        <w:rPr>
          <w:rFonts w:ascii="Open Sans" w:hAnsi="Open Sans" w:cs="Open Sans"/>
          <w:color w:val="000000" w:themeColor="text1"/>
          <w:sz w:val="22"/>
          <w:szCs w:val="22"/>
        </w:rPr>
        <w:t xml:space="preserve"> τους στόχους τους. Καθώς μεγαλώνουν, τη βλέπουν να διεκδικεί καλύτερες συνθήκες στην εργασία. Έτσι, </w:t>
      </w:r>
      <w:r w:rsidRPr="00F2337F">
        <w:rPr>
          <w:rFonts w:ascii="Open Sans" w:hAnsi="Open Sans" w:cs="Open Sans"/>
          <w:color w:val="000000" w:themeColor="text1"/>
          <w:sz w:val="22"/>
          <w:szCs w:val="22"/>
        </w:rPr>
        <w:lastRenderedPageBreak/>
        <w:t xml:space="preserve">ξέρουν πόσο σημαντική είναι η προσπάθεια. Βάζουν στόχους για το μέλλον. Άρα η μητέρα γίνεται ένα θετικό πρότυπο.  </w:t>
      </w:r>
    </w:p>
    <w:p w14:paraId="2342134D" w14:textId="77777777" w:rsidR="00F2337F" w:rsidRPr="00F2337F" w:rsidRDefault="00F2337F" w:rsidP="00F2337F">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Επιπλέον, τα παιδιά που μεγαλώνουν με εργαζόμενες μητέρες γίνονται περισσότερο   </w:t>
      </w:r>
      <w:r w:rsidRPr="00F2337F">
        <w:rPr>
          <w:rFonts w:ascii="Open Sans" w:hAnsi="Open Sans" w:cs="Open Sans"/>
          <w:b/>
          <w:color w:val="000000" w:themeColor="text1"/>
          <w:sz w:val="22"/>
          <w:szCs w:val="22"/>
        </w:rPr>
        <w:t>ανεξάρτητα</w:t>
      </w:r>
      <w:r w:rsidRPr="00F2337F">
        <w:rPr>
          <w:rFonts w:ascii="Open Sans" w:hAnsi="Open Sans" w:cs="Open Sans"/>
          <w:color w:val="000000" w:themeColor="text1"/>
          <w:sz w:val="22"/>
          <w:szCs w:val="22"/>
        </w:rPr>
        <w:t xml:space="preserve">. Μπορεί να υπάρχουν περιπτώσεις, όπου η μητέρα δεν πηγαίνει το παιδί στη γιορτή ενός φίλου, γιατί καθυστέρησε στη δουλειά. Απογοητεύονται λίγο τα παιδιά, αλλά μαθαίνουν να αντιμετωπίζουν πιο υπεύθυνα τις δυσκολίες. Επίσης, </w:t>
      </w:r>
      <w:r w:rsidRPr="00F2337F">
        <w:rPr>
          <w:rFonts w:ascii="Open Sans" w:hAnsi="Open Sans" w:cs="Open Sans"/>
          <w:b/>
          <w:color w:val="000000" w:themeColor="text1"/>
          <w:sz w:val="22"/>
          <w:szCs w:val="22"/>
        </w:rPr>
        <w:t>αναλαμβάνουν</w:t>
      </w:r>
      <w:r w:rsidRPr="00F2337F">
        <w:rPr>
          <w:rFonts w:ascii="Open Sans" w:hAnsi="Open Sans" w:cs="Open Sans"/>
          <w:color w:val="000000" w:themeColor="text1"/>
          <w:sz w:val="22"/>
          <w:szCs w:val="22"/>
        </w:rPr>
        <w:t xml:space="preserve"> κάποιες δουλειές του σπιτιού, όταν η μητέρα λείπει από το σπίτι για δουλειά.</w:t>
      </w:r>
    </w:p>
    <w:p w14:paraId="38EB27D2" w14:textId="77777777" w:rsidR="00F2337F" w:rsidRPr="00F2337F" w:rsidRDefault="00F2337F" w:rsidP="00F2337F">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t xml:space="preserve">Κάθε μητέρα θέλει να δώσει στο παιδί της μια ευτυχισμένη παιδική ηλικία. Και θα το καταφέρει  είτε εργάζεται είτε όχι, αρκεί να νιώθει πρώτα η ίδια καλά. Τα παιδιά θέλουν να έχουν ευτυχισμένους γονείς. </w:t>
      </w:r>
    </w:p>
    <w:p w14:paraId="738AAF3E" w14:textId="77777777" w:rsidR="00F2337F" w:rsidRPr="00F2337F" w:rsidRDefault="00F2337F" w:rsidP="00C75A77">
      <w:pPr>
        <w:pStyle w:val="11"/>
      </w:pPr>
      <w:r w:rsidRPr="00F2337F">
        <w:t xml:space="preserve">[Άρθρο της Μαίρη Κάντα στον ιστότοπο: </w:t>
      </w:r>
      <w:hyperlink r:id="rId29" w:anchor=".X-oq19Izbow" w:history="1">
        <w:r w:rsidRPr="00C75A77">
          <w:t>http://www.marvelousmoms.gr/ergazomeni-mitera-xronos-me-to-paidi/#.X-oq19Izbow</w:t>
        </w:r>
      </w:hyperlink>
      <w:r w:rsidRPr="00F2337F">
        <w:t xml:space="preserve"> – διασκευασμένο για τις ανάγκες της εξέτασης]</w:t>
      </w:r>
    </w:p>
    <w:p w14:paraId="2A71E2F9" w14:textId="77777777" w:rsidR="00F2337F" w:rsidRPr="00F2337F" w:rsidRDefault="00F2337F" w:rsidP="00F2337F">
      <w:pPr>
        <w:spacing w:after="0" w:line="360" w:lineRule="auto"/>
        <w:ind w:firstLine="720"/>
        <w:jc w:val="both"/>
        <w:rPr>
          <w:rFonts w:ascii="Open Sans" w:hAnsi="Open Sans" w:cs="Open Sans"/>
          <w:color w:val="000000" w:themeColor="text1"/>
        </w:rPr>
      </w:pPr>
    </w:p>
    <w:p w14:paraId="70F7CA21" w14:textId="77777777" w:rsidR="00F2337F" w:rsidRPr="00F2337F" w:rsidRDefault="00F2337F" w:rsidP="00C75A77">
      <w:pPr>
        <w:pStyle w:val="21"/>
      </w:pPr>
      <w:r w:rsidRPr="00F2337F">
        <w:t xml:space="preserve">ΜΕΡΟΣ Α </w:t>
      </w:r>
    </w:p>
    <w:p w14:paraId="6D123851"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26F8E3DB" w14:textId="77777777" w:rsidR="00781C18" w:rsidRDefault="00781C18" w:rsidP="00F2337F">
      <w:pPr>
        <w:spacing w:after="0" w:line="360" w:lineRule="auto"/>
        <w:jc w:val="both"/>
        <w:rPr>
          <w:rFonts w:ascii="Open Sans" w:hAnsi="Open Sans" w:cs="Open Sans"/>
          <w:b/>
          <w:bCs/>
          <w:color w:val="000000" w:themeColor="text1"/>
        </w:rPr>
      </w:pPr>
    </w:p>
    <w:p w14:paraId="18DA725D"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εργαζόμενη μητέρα νιώθει ενοχές, επειδή δεν περνάει πολύ χρόνο με τα παιδιά της. </w:t>
      </w:r>
    </w:p>
    <w:p w14:paraId="0F6216DB"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εργαζόμενη μητέρα νιώθει ενοχές, επειδή λείπει από το σπίτι. </w:t>
      </w:r>
    </w:p>
    <w:p w14:paraId="41138475"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εργαζόμενη μητέρα προσπαθεί να περνάει όσο το δυνατό λιγότερο χρόνο έξω από το σπίτι, για να μη νιώθει ενοχές. </w:t>
      </w:r>
    </w:p>
    <w:p w14:paraId="24CD5F7C"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Το παιδί ωφελείται, όταν η μητέρα του είναι εργαζόμενη</w:t>
      </w:r>
    </w:p>
    <w:p w14:paraId="75D4EFDC" w14:textId="77777777" w:rsidR="00781C18" w:rsidRPr="00781C18" w:rsidRDefault="00781C18" w:rsidP="00EF6543">
      <w:pPr>
        <w:pStyle w:val="a7"/>
        <w:numPr>
          <w:ilvl w:val="0"/>
          <w:numId w:val="21"/>
        </w:numPr>
        <w:spacing w:after="0" w:line="360" w:lineRule="auto"/>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Για το παιδί σημασία έχει να είναι το ίδιο ευτυχισμένο, όχι η μητέρα του.  </w:t>
      </w:r>
    </w:p>
    <w:p w14:paraId="761F6B5B" w14:textId="77777777" w:rsidR="00781C18" w:rsidRDefault="00781C18" w:rsidP="00F2337F">
      <w:pPr>
        <w:spacing w:after="0" w:line="360" w:lineRule="auto"/>
        <w:jc w:val="both"/>
        <w:rPr>
          <w:rFonts w:ascii="Open Sans" w:hAnsi="Open Sans" w:cs="Open Sans"/>
          <w:b/>
          <w:bCs/>
          <w:color w:val="000000" w:themeColor="text1"/>
        </w:rPr>
      </w:pPr>
    </w:p>
    <w:p w14:paraId="7DFC089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t>Διαβάστε τις παρακάτω προτάσεις και γράψτε στο τετράδιο τον αριθμό της άσκησης και δίπλα τη σωστή απάντηση:</w:t>
      </w:r>
    </w:p>
    <w:p w14:paraId="48E36FFD"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Το κείμενο εκφράζει την άποψη ότι η μητέρα που εργάζεται </w:t>
      </w:r>
    </w:p>
    <w:p w14:paraId="584C079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δεν είναι τόσο καλή όσο αυτή που δεν εργάζεται </w:t>
      </w:r>
    </w:p>
    <w:p w14:paraId="77CCEF8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είναι περισσότερο καλή από αυτή που δεν εργάζεται</w:t>
      </w:r>
    </w:p>
    <w:p w14:paraId="0C0E9BB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lastRenderedPageBreak/>
        <w:t xml:space="preserve">γ)μπορεί να είναι καλή μητέρα. </w:t>
      </w:r>
    </w:p>
    <w:p w14:paraId="27786478"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Η εργασία προσφέρει στη μητέρα </w:t>
      </w:r>
    </w:p>
    <w:p w14:paraId="50B310C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κυρίως χρήματα για να αναθρέψει τα παιδιά της </w:t>
      </w:r>
    </w:p>
    <w:p w14:paraId="0097A38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κυρίως χαρά και δημιουργικότητα για την ίδια </w:t>
      </w:r>
    </w:p>
    <w:p w14:paraId="5469F1F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τόσο χρήματα όσο και χαρά και δημιουργικότητα . </w:t>
      </w:r>
    </w:p>
    <w:p w14:paraId="7F75B00E"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8) Όταν η μητέρα εργάζεται, διδάσκει στα παιδιά της </w:t>
      </w:r>
    </w:p>
    <w:p w14:paraId="60F00E6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τα βγάζουν πέρα μόνα τους </w:t>
      </w:r>
    </w:p>
    <w:p w14:paraId="7464A4D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να διεκδικούν ίσες ευκαιρίες, ανεξάρτητα από το φύλο τους </w:t>
      </w:r>
    </w:p>
    <w:p w14:paraId="54147A6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γ)να μην παραπονιούνται για τις καθημερινές δυσκολίες και τα προβλήματα. </w:t>
      </w:r>
    </w:p>
    <w:p w14:paraId="30A8F1E0"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Τα παιδιά μαθαίνουν από την εργαζόμενη μητέρα </w:t>
      </w:r>
    </w:p>
    <w:p w14:paraId="5C53EF2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βάζουν στόχους και να προσπαθούν να τους πετύχουν </w:t>
      </w:r>
    </w:p>
    <w:p w14:paraId="1B0A574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διεκδικούν καλύτερες συνθήκες στη δική τους δουλειά</w:t>
      </w:r>
    </w:p>
    <w:p w14:paraId="76C3FE4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βελτιώνουν την καθημερινή ζωή στο σπίτι. </w:t>
      </w:r>
    </w:p>
    <w:p w14:paraId="57FF2423" w14:textId="10C733BB" w:rsidR="00F2337F" w:rsidRPr="00C75A77" w:rsidRDefault="00F2337F" w:rsidP="00F2337F">
      <w:pPr>
        <w:spacing w:after="0" w:line="360" w:lineRule="auto"/>
        <w:jc w:val="right"/>
        <w:rPr>
          <w:rFonts w:ascii="Open Sans" w:eastAsia="Times New Roman" w:hAnsi="Open Sans" w:cs="Open Sans"/>
          <w:bCs/>
          <w:noProof/>
          <w:color w:val="000000" w:themeColor="text1"/>
        </w:rPr>
      </w:pPr>
      <w:r w:rsidRPr="00C75A77">
        <w:rPr>
          <w:rFonts w:ascii="Open Sans" w:eastAsia="Times New Roman" w:hAnsi="Open Sans" w:cs="Open Sans"/>
          <w:bCs/>
          <w:noProof/>
          <w:color w:val="000000" w:themeColor="text1"/>
        </w:rPr>
        <w:t xml:space="preserve"> </w:t>
      </w:r>
    </w:p>
    <w:p w14:paraId="7570641C" w14:textId="77777777" w:rsidR="00F2337F" w:rsidRPr="00F2337F" w:rsidRDefault="00F2337F" w:rsidP="00C75A77">
      <w:pPr>
        <w:pStyle w:val="21"/>
      </w:pPr>
      <w:r w:rsidRPr="00F2337F">
        <w:t xml:space="preserve">ΜΕΡΟΣ Β </w:t>
      </w:r>
    </w:p>
    <w:p w14:paraId="73BD8CF7" w14:textId="77777777"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Διαλέξτε ποια από τις 3 λέξεις που δίνονται έχει παρόμοια σημασία με την υπογραμμισμένη λέξη: </w:t>
      </w:r>
    </w:p>
    <w:p w14:paraId="49D5D73E"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1) </w:t>
      </w:r>
      <w:r w:rsidRPr="00C75A77">
        <w:rPr>
          <w:rFonts w:ascii="Open Sans" w:eastAsia="Times New Roman" w:hAnsi="Open Sans" w:cs="Open Sans"/>
          <w:b/>
          <w:bCs/>
          <w:noProof/>
          <w:color w:val="000000" w:themeColor="text1"/>
          <w:u w:val="single"/>
        </w:rPr>
        <w:t>ωφέλιμο</w:t>
      </w:r>
    </w:p>
    <w:p w14:paraId="2BAF349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ωραίο</w:t>
      </w:r>
    </w:p>
    <w:p w14:paraId="7B80B71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χρήσιμο</w:t>
      </w:r>
    </w:p>
    <w:p w14:paraId="13FC65A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ευχάριστο</w:t>
      </w:r>
    </w:p>
    <w:p w14:paraId="54D4034B"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 xml:space="preserve">2) </w:t>
      </w:r>
      <w:r w:rsidRPr="00C75A77">
        <w:rPr>
          <w:rFonts w:ascii="Open Sans" w:eastAsia="Times New Roman" w:hAnsi="Open Sans" w:cs="Open Sans"/>
          <w:b/>
          <w:bCs/>
          <w:noProof/>
          <w:color w:val="000000" w:themeColor="text1"/>
          <w:u w:val="single"/>
        </w:rPr>
        <w:t>μεταφέρει</w:t>
      </w:r>
    </w:p>
    <w:p w14:paraId="648F2F5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προσφέρει</w:t>
      </w:r>
    </w:p>
    <w:p w14:paraId="6418B17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παίρνει</w:t>
      </w:r>
    </w:p>
    <w:p w14:paraId="225D024A"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μεταβιβάζει</w:t>
      </w:r>
    </w:p>
    <w:p w14:paraId="652DA57A"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3)</w:t>
      </w:r>
      <w:r w:rsidRPr="00C75A77">
        <w:rPr>
          <w:rFonts w:ascii="Open Sans" w:eastAsia="Times New Roman" w:hAnsi="Open Sans" w:cs="Open Sans"/>
          <w:b/>
          <w:bCs/>
          <w:noProof/>
          <w:color w:val="000000" w:themeColor="text1"/>
          <w:u w:val="single"/>
        </w:rPr>
        <w:t>να κατακτούν</w:t>
      </w:r>
    </w:p>
    <w:p w14:paraId="233215E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να πετυχαίνουν</w:t>
      </w:r>
    </w:p>
    <w:p w14:paraId="538038C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αρπάζουν</w:t>
      </w:r>
    </w:p>
    <w:p w14:paraId="790F2B0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να πολλαπλασιάζουν</w:t>
      </w:r>
    </w:p>
    <w:p w14:paraId="55F23AE7" w14:textId="77777777" w:rsidR="00F2337F" w:rsidRPr="00F2337F" w:rsidRDefault="00F2337F" w:rsidP="00F2337F">
      <w:pPr>
        <w:spacing w:line="360" w:lineRule="auto"/>
        <w:jc w:val="both"/>
        <w:rPr>
          <w:rFonts w:ascii="Open Sans" w:eastAsia="Times New Roman" w:hAnsi="Open Sans" w:cs="Open Sans"/>
          <w:b/>
          <w:noProof/>
          <w:color w:val="000000" w:themeColor="text1"/>
        </w:rPr>
      </w:pPr>
    </w:p>
    <w:p w14:paraId="48CA92E6" w14:textId="77777777" w:rsidR="00F2337F" w:rsidRPr="00F2337F" w:rsidRDefault="00F2337F" w:rsidP="00F2337F">
      <w:pPr>
        <w:spacing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 xml:space="preserve">Διαλέξτε ποια από τις 3 λέξεις που δίνονται έχει την αντίθετη σημασία από τηνυπογραμμισμένη λέξη: </w:t>
      </w:r>
    </w:p>
    <w:p w14:paraId="1E72595F"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u w:val="single"/>
        </w:rPr>
      </w:pPr>
      <w:r w:rsidRPr="00C75A77">
        <w:rPr>
          <w:rFonts w:ascii="Open Sans" w:eastAsia="Times New Roman" w:hAnsi="Open Sans" w:cs="Open Sans"/>
          <w:b/>
          <w:bCs/>
          <w:noProof/>
          <w:color w:val="000000" w:themeColor="text1"/>
        </w:rPr>
        <w:t xml:space="preserve">4) </w:t>
      </w:r>
      <w:r w:rsidRPr="00C75A77">
        <w:rPr>
          <w:rFonts w:ascii="Open Sans" w:eastAsia="Times New Roman" w:hAnsi="Open Sans" w:cs="Open Sans"/>
          <w:b/>
          <w:bCs/>
          <w:noProof/>
          <w:color w:val="000000" w:themeColor="text1"/>
          <w:u w:val="single"/>
        </w:rPr>
        <w:t>ανεξάρτητα</w:t>
      </w:r>
    </w:p>
    <w:p w14:paraId="23DB66D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προσηλωμένα</w:t>
      </w:r>
    </w:p>
    <w:p w14:paraId="3305B52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αγχωμένα</w:t>
      </w:r>
    </w:p>
    <w:p w14:paraId="7D027718"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εξαρτημένα</w:t>
      </w:r>
    </w:p>
    <w:p w14:paraId="629FD831" w14:textId="77777777" w:rsidR="00F2337F" w:rsidRPr="00C75A77" w:rsidRDefault="00F2337F" w:rsidP="00F2337F">
      <w:pPr>
        <w:spacing w:after="0" w:line="360" w:lineRule="auto"/>
        <w:jc w:val="both"/>
        <w:rPr>
          <w:rFonts w:ascii="Open Sans" w:eastAsia="Times New Roman" w:hAnsi="Open Sans" w:cs="Open Sans"/>
          <w:b/>
          <w:bCs/>
          <w:noProof/>
          <w:color w:val="000000" w:themeColor="text1"/>
        </w:rPr>
      </w:pPr>
      <w:r w:rsidRPr="00C75A77">
        <w:rPr>
          <w:rFonts w:ascii="Open Sans" w:eastAsia="Times New Roman" w:hAnsi="Open Sans" w:cs="Open Sans"/>
          <w:b/>
          <w:bCs/>
          <w:noProof/>
          <w:color w:val="000000" w:themeColor="text1"/>
        </w:rPr>
        <w:t>5)</w:t>
      </w:r>
      <w:r w:rsidRPr="00C75A77">
        <w:rPr>
          <w:rFonts w:ascii="Open Sans" w:eastAsia="Times New Roman" w:hAnsi="Open Sans" w:cs="Open Sans"/>
          <w:b/>
          <w:bCs/>
          <w:noProof/>
          <w:color w:val="000000" w:themeColor="text1"/>
          <w:u w:val="single"/>
        </w:rPr>
        <w:t>αναλαμβάνουν</w:t>
      </w:r>
    </w:p>
    <w:p w14:paraId="2935AF0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παρακάμπτουν</w:t>
      </w:r>
    </w:p>
    <w:p w14:paraId="0B88C0F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παραμερίζουν</w:t>
      </w:r>
    </w:p>
    <w:p w14:paraId="185E9AC5"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γ) αποφεύγουν</w:t>
      </w:r>
    </w:p>
    <w:p w14:paraId="018BC432" w14:textId="77777777" w:rsidR="00C75A77" w:rsidRDefault="00C75A77" w:rsidP="00F2337F">
      <w:pPr>
        <w:spacing w:after="0" w:line="360" w:lineRule="auto"/>
        <w:jc w:val="both"/>
        <w:rPr>
          <w:rFonts w:ascii="Open Sans" w:eastAsia="Times New Roman" w:hAnsi="Open Sans" w:cs="Open Sans"/>
          <w:b/>
          <w:noProof/>
          <w:color w:val="000000" w:themeColor="text1"/>
        </w:rPr>
      </w:pPr>
    </w:p>
    <w:p w14:paraId="00643A68" w14:textId="08A37352"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το υπογραμμισμένο τμήμα από τις προτάσεις του κειμένου, με βάση τη λέξη που δίνεται: </w:t>
      </w:r>
    </w:p>
    <w:p w14:paraId="20215C2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t xml:space="preserve">6) Οι εργαζόμενες μητέρες νιώθουν ενοχές </w:t>
      </w:r>
      <w:r w:rsidRPr="00F2337F">
        <w:rPr>
          <w:rFonts w:ascii="Open Sans" w:hAnsi="Open Sans" w:cs="Open Sans"/>
          <w:b/>
          <w:bCs/>
          <w:color w:val="000000" w:themeColor="text1"/>
          <w:u w:val="single"/>
        </w:rPr>
        <w:t xml:space="preserve">για την απουσία τους </w:t>
      </w:r>
      <w:r w:rsidRPr="00F2337F">
        <w:rPr>
          <w:rFonts w:ascii="Open Sans" w:hAnsi="Open Sans" w:cs="Open Sans"/>
          <w:b/>
          <w:bCs/>
          <w:color w:val="000000" w:themeColor="text1"/>
        </w:rPr>
        <w:t xml:space="preserve">από το σπίτι. </w:t>
      </w:r>
    </w:p>
    <w:p w14:paraId="3AD94319"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bCs/>
          <w:color w:val="000000" w:themeColor="text1"/>
        </w:rPr>
        <w:t xml:space="preserve">Οι εργαζόμενες μητέρες νιώθουν ενοχές, επειδή ………….  από το σπίτι.  </w:t>
      </w:r>
    </w:p>
    <w:p w14:paraId="3BEFF2C5" w14:textId="77777777" w:rsidR="00F2337F" w:rsidRPr="00F2337F" w:rsidRDefault="00F2337F" w:rsidP="00F2337F">
      <w:pPr>
        <w:shd w:val="clear" w:color="auto" w:fill="FFFFFF"/>
        <w:spacing w:after="0" w:line="360" w:lineRule="auto"/>
        <w:jc w:val="both"/>
        <w:rPr>
          <w:rFonts w:ascii="Open Sans" w:hAnsi="Open Sans" w:cs="Open Sans"/>
          <w:b/>
          <w:color w:val="000000" w:themeColor="text1"/>
        </w:rPr>
      </w:pPr>
      <w:r w:rsidRPr="00F2337F">
        <w:rPr>
          <w:rFonts w:ascii="Open Sans" w:hAnsi="Open Sans" w:cs="Open Sans"/>
          <w:b/>
          <w:bCs/>
          <w:color w:val="000000" w:themeColor="text1"/>
        </w:rPr>
        <w:t xml:space="preserve">7) Είναι ωφέλιμο και για το παιδί να βλέπει </w:t>
      </w:r>
      <w:r w:rsidRPr="00F2337F">
        <w:rPr>
          <w:rFonts w:ascii="Open Sans" w:hAnsi="Open Sans" w:cs="Open Sans"/>
          <w:b/>
          <w:bCs/>
          <w:color w:val="000000" w:themeColor="text1"/>
          <w:u w:val="single"/>
        </w:rPr>
        <w:t>πως η μητέρα του εργάζεται</w:t>
      </w:r>
      <w:r w:rsidRPr="00F2337F">
        <w:rPr>
          <w:rFonts w:ascii="Open Sans" w:hAnsi="Open Sans" w:cs="Open Sans"/>
          <w:b/>
          <w:bCs/>
          <w:color w:val="000000" w:themeColor="text1"/>
        </w:rPr>
        <w:t xml:space="preserve">. </w:t>
      </w:r>
      <w:r w:rsidRPr="00F2337F">
        <w:rPr>
          <w:rFonts w:ascii="Open Sans" w:hAnsi="Open Sans" w:cs="Open Sans"/>
          <w:b/>
          <w:color w:val="000000" w:themeColor="text1"/>
        </w:rPr>
        <w:t> </w:t>
      </w:r>
    </w:p>
    <w:p w14:paraId="7F413D7D"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bCs/>
          <w:color w:val="000000" w:themeColor="text1"/>
        </w:rPr>
        <w:t xml:space="preserve">Είναι ωφέλιμο για το παιδί να βλέπει τη μητέρα του …………………………. </w:t>
      </w:r>
    </w:p>
    <w:p w14:paraId="04E0E105"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8) Τ</w:t>
      </w:r>
      <w:r w:rsidRPr="00F2337F">
        <w:rPr>
          <w:rFonts w:ascii="Open Sans" w:hAnsi="Open Sans" w:cs="Open Sans"/>
          <w:b/>
          <w:color w:val="000000" w:themeColor="text1"/>
        </w:rPr>
        <w:t xml:space="preserve">α παιδιά μαθαίνουν πολύ καλά </w:t>
      </w:r>
      <w:r w:rsidRPr="00F2337F">
        <w:rPr>
          <w:rFonts w:ascii="Open Sans" w:hAnsi="Open Sans" w:cs="Open Sans"/>
          <w:b/>
          <w:color w:val="000000" w:themeColor="text1"/>
          <w:u w:val="single"/>
        </w:rPr>
        <w:t xml:space="preserve">και την ισότητα των δύο φύλων. </w:t>
      </w:r>
    </w:p>
    <w:p w14:paraId="422532FD" w14:textId="77777777" w:rsidR="00F2337F" w:rsidRP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Cs/>
          <w:color w:val="000000" w:themeColor="text1"/>
        </w:rPr>
        <w:t>Τ</w:t>
      </w:r>
      <w:r w:rsidRPr="00F2337F">
        <w:rPr>
          <w:rFonts w:ascii="Open Sans" w:hAnsi="Open Sans" w:cs="Open Sans"/>
          <w:color w:val="000000" w:themeColor="text1"/>
        </w:rPr>
        <w:t xml:space="preserve">α παιδιά μαθαίνουν πολύ καλά και ότι τα δύο φύλα  ………………………………………………….. </w:t>
      </w:r>
    </w:p>
    <w:p w14:paraId="2821FA4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9) </w:t>
      </w:r>
      <w:r w:rsidRPr="00F2337F">
        <w:rPr>
          <w:rFonts w:ascii="Open Sans" w:hAnsi="Open Sans" w:cs="Open Sans"/>
          <w:b/>
          <w:color w:val="000000" w:themeColor="text1"/>
        </w:rPr>
        <w:t xml:space="preserve">Η εργαζόμενη μητέρα διδάσκει στα παιδιά </w:t>
      </w:r>
      <w:r w:rsidRPr="00F2337F">
        <w:rPr>
          <w:rFonts w:ascii="Open Sans" w:hAnsi="Open Sans" w:cs="Open Sans"/>
          <w:b/>
          <w:color w:val="000000" w:themeColor="text1"/>
          <w:u w:val="single"/>
        </w:rPr>
        <w:t>πώς να κατακτούν τους στόχους τους.</w:t>
      </w:r>
    </w:p>
    <w:p w14:paraId="3A8ABAD3"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color w:val="000000" w:themeColor="text1"/>
        </w:rPr>
        <w:t xml:space="preserve">Η εργαζόμενη μητέρα διδάσκει στα παιδιά </w:t>
      </w:r>
      <w:r w:rsidRPr="00F2337F">
        <w:rPr>
          <w:rFonts w:ascii="Open Sans" w:hAnsi="Open Sans" w:cs="Open Sans"/>
          <w:bCs/>
          <w:color w:val="000000" w:themeColor="text1"/>
        </w:rPr>
        <w:t>τον ……….  να κατακτούν τους στόχους τους.</w:t>
      </w:r>
    </w:p>
    <w:p w14:paraId="759C2724" w14:textId="77777777" w:rsidR="00F2337F" w:rsidRPr="00F2337F" w:rsidRDefault="00F2337F" w:rsidP="00F2337F">
      <w:pPr>
        <w:pStyle w:val="a7"/>
        <w:spacing w:after="0" w:line="360" w:lineRule="auto"/>
        <w:jc w:val="right"/>
        <w:rPr>
          <w:rFonts w:ascii="Open Sans" w:eastAsia="Times New Roman" w:hAnsi="Open Sans" w:cs="Open Sans"/>
          <w:b/>
          <w:noProof/>
          <w:color w:val="000000" w:themeColor="text1"/>
        </w:rPr>
      </w:pPr>
    </w:p>
    <w:p w14:paraId="37A2CC43" w14:textId="77777777" w:rsidR="00F2337F" w:rsidRPr="00F2337F" w:rsidRDefault="00F2337F" w:rsidP="00C75A77">
      <w:pPr>
        <w:pStyle w:val="21"/>
        <w:rPr>
          <w:rFonts w:eastAsia="Times New Roman"/>
          <w:noProof/>
        </w:rPr>
      </w:pPr>
      <w:r w:rsidRPr="00F2337F">
        <w:t>ΜΕΡΟΣ Γ</w:t>
      </w:r>
    </w:p>
    <w:p w14:paraId="3A3A09DA" w14:textId="77777777" w:rsidR="00C75A77" w:rsidRDefault="00C75A77" w:rsidP="00C75A77">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24ABDE98" w14:textId="760BB560" w:rsidR="00C75A77" w:rsidRPr="00E973B0" w:rsidRDefault="00C75A77" w:rsidP="00C75A77">
      <w:pPr>
        <w:jc w:val="center"/>
        <w:rPr>
          <w:b/>
          <w:sz w:val="24"/>
          <w:szCs w:val="24"/>
        </w:rPr>
      </w:pPr>
      <w:r w:rsidRPr="00E973B0">
        <w:rPr>
          <w:b/>
          <w:sz w:val="24"/>
          <w:szCs w:val="24"/>
        </w:rPr>
        <w:t>(80-100 λέξεις).</w:t>
      </w:r>
    </w:p>
    <w:p w14:paraId="66987CF0" w14:textId="77777777" w:rsidR="00F2337F" w:rsidRPr="00C75A77" w:rsidRDefault="00F2337F" w:rsidP="00F2337F">
      <w:pPr>
        <w:spacing w:after="0" w:line="360" w:lineRule="auto"/>
        <w:jc w:val="both"/>
        <w:rPr>
          <w:rFonts w:ascii="Open Sans" w:eastAsia="Times New Roman" w:hAnsi="Open Sans" w:cs="Open Sans"/>
          <w:noProof/>
          <w:color w:val="000000" w:themeColor="text1"/>
        </w:rPr>
      </w:pPr>
      <w:r w:rsidRPr="00C75A77">
        <w:rPr>
          <w:rFonts w:ascii="Open Sans" w:eastAsia="Times New Roman" w:hAnsi="Open Sans" w:cs="Open Sans"/>
          <w:noProof/>
          <w:color w:val="000000" w:themeColor="text1"/>
        </w:rPr>
        <w:t xml:space="preserve">Μία συνάδελφός σας από τη δουλειά παραπονιέται συνεχώς, επειδή έχει δύο μικρά παιδάκια και δεν μπορεί να βρει χρόνο να είναι μαζί τους, όσο θα ήθελε. Γράψτε της μία ηλεκτρονική επιστολή, στην οποία να της εξηγείτε γιατί δεν πρέπει να στενοχωριέται και να τη συμβουλεύσετε τι μπορεί να κάνει. </w:t>
      </w:r>
    </w:p>
    <w:p w14:paraId="02FDF9F4" w14:textId="0C01AE47" w:rsidR="00F2337F" w:rsidRPr="00C75A77" w:rsidRDefault="00F2337F" w:rsidP="00F2337F">
      <w:pPr>
        <w:spacing w:after="0" w:line="360" w:lineRule="auto"/>
        <w:jc w:val="right"/>
        <w:rPr>
          <w:rFonts w:ascii="Open Sans" w:eastAsia="Times New Roman" w:hAnsi="Open Sans" w:cs="Open Sans"/>
          <w:noProof/>
          <w:color w:val="000000" w:themeColor="text1"/>
        </w:rPr>
      </w:pPr>
      <w:r w:rsidRPr="00C75A77">
        <w:rPr>
          <w:rFonts w:ascii="Open Sans" w:eastAsia="Times New Roman" w:hAnsi="Open Sans" w:cs="Open Sans"/>
          <w:noProof/>
          <w:color w:val="000000" w:themeColor="text1"/>
        </w:rPr>
        <w:t xml:space="preserve"> </w:t>
      </w:r>
    </w:p>
    <w:p w14:paraId="4C524961" w14:textId="424AD620" w:rsidR="00F2337F" w:rsidRPr="00F2337F" w:rsidRDefault="001B73B0" w:rsidP="00D84049">
      <w:pPr>
        <w:pStyle w:val="1"/>
        <w:rPr>
          <w:noProof/>
        </w:rPr>
      </w:pPr>
      <w:r>
        <w:rPr>
          <w:noProof/>
        </w:rPr>
        <w:lastRenderedPageBreak/>
        <w:t>16</w:t>
      </w:r>
      <w:r w:rsidR="00F2337F" w:rsidRPr="00F2337F">
        <w:rPr>
          <w:noProof/>
        </w:rPr>
        <w:t>ο Θέμα</w:t>
      </w:r>
    </w:p>
    <w:p w14:paraId="34D18713" w14:textId="77777777" w:rsidR="00D84049" w:rsidRDefault="00D84049" w:rsidP="00D84049">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537A204" w14:textId="77777777" w:rsidR="00D84049" w:rsidRDefault="00D84049" w:rsidP="00D84049">
      <w:pPr>
        <w:pStyle w:val="21"/>
        <w:rPr>
          <w:sz w:val="24"/>
          <w:szCs w:val="24"/>
        </w:rPr>
      </w:pPr>
    </w:p>
    <w:p w14:paraId="224F638C" w14:textId="77777777" w:rsidR="00D84049" w:rsidRPr="00FB2FD4" w:rsidRDefault="00D84049" w:rsidP="00D84049">
      <w:pPr>
        <w:pStyle w:val="21"/>
        <w:rPr>
          <w:sz w:val="24"/>
          <w:szCs w:val="24"/>
        </w:rPr>
      </w:pPr>
      <w:r w:rsidRPr="00FB2FD4">
        <w:rPr>
          <w:sz w:val="24"/>
          <w:szCs w:val="24"/>
        </w:rPr>
        <w:t xml:space="preserve">Καλή σας επιτυχία </w:t>
      </w:r>
    </w:p>
    <w:p w14:paraId="58742487" w14:textId="0DDA0B78" w:rsidR="00F2337F" w:rsidRPr="00F2337F" w:rsidRDefault="00F2337F" w:rsidP="00F2337F">
      <w:pPr>
        <w:spacing w:after="0" w:line="360" w:lineRule="auto"/>
        <w:jc w:val="both"/>
        <w:rPr>
          <w:rFonts w:ascii="Open Sans" w:hAnsi="Open Sans" w:cs="Open Sans"/>
          <w:b/>
          <w:color w:val="000000" w:themeColor="text1"/>
        </w:rPr>
      </w:pPr>
    </w:p>
    <w:p w14:paraId="7AAA24C2" w14:textId="76F365EF" w:rsidR="00F2337F" w:rsidRPr="00F2337F" w:rsidRDefault="00781C18" w:rsidP="00F2337F">
      <w:pPr>
        <w:spacing w:after="0" w:line="360" w:lineRule="auto"/>
        <w:jc w:val="center"/>
        <w:rPr>
          <w:rFonts w:ascii="Open Sans" w:hAnsi="Open Sans" w:cs="Open Sans"/>
          <w:b/>
          <w:color w:val="000000" w:themeColor="text1"/>
        </w:rPr>
      </w:pPr>
      <w:r w:rsidRPr="00F2337F">
        <w:rPr>
          <w:rFonts w:ascii="Open Sans" w:hAnsi="Open Sans" w:cs="Open Sans"/>
          <w:noProof/>
          <w:color w:val="000000" w:themeColor="text1"/>
          <w:lang w:eastAsia="el-GR"/>
        </w:rPr>
        <w:drawing>
          <wp:anchor distT="0" distB="0" distL="114300" distR="114300" simplePos="0" relativeHeight="251698176" behindDoc="0" locked="0" layoutInCell="1" allowOverlap="1" wp14:anchorId="0EFBAA37" wp14:editId="15281B79">
            <wp:simplePos x="0" y="0"/>
            <wp:positionH relativeFrom="page">
              <wp:posOffset>1639570</wp:posOffset>
            </wp:positionH>
            <wp:positionV relativeFrom="paragraph">
              <wp:posOffset>290830</wp:posOffset>
            </wp:positionV>
            <wp:extent cx="3767455" cy="2955290"/>
            <wp:effectExtent l="0" t="0" r="4445" b="0"/>
            <wp:wrapSquare wrapText="bothSides"/>
            <wp:docPr id="89" name="Εικόνα 31" descr="Εικόνα που περιέχει άτομο, Ράτσα σκύλου, ρουχισμός, σκύλο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Εικόνα 31" descr="Εικόνα που περιέχει άτομο, Ράτσα σκύλου, ρουχισμός, σκύλος&#10;&#10;Περιγραφή που δημιουργήθηκε αυτόματα"/>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767455" cy="2955290"/>
                    </a:xfrm>
                    <a:prstGeom prst="rect">
                      <a:avLst/>
                    </a:prstGeom>
                    <a:noFill/>
                  </pic:spPr>
                </pic:pic>
              </a:graphicData>
            </a:graphic>
            <wp14:sizeRelH relativeFrom="margin">
              <wp14:pctWidth>0</wp14:pctWidth>
            </wp14:sizeRelH>
            <wp14:sizeRelV relativeFrom="margin">
              <wp14:pctHeight>0</wp14:pctHeight>
            </wp14:sizeRelV>
          </wp:anchor>
        </w:drawing>
      </w:r>
      <w:r w:rsidR="00F2337F" w:rsidRPr="00F2337F">
        <w:rPr>
          <w:rFonts w:ascii="Open Sans" w:hAnsi="Open Sans" w:cs="Open Sans"/>
          <w:b/>
          <w:color w:val="000000" w:themeColor="text1"/>
        </w:rPr>
        <w:t>Κατοικίδια: τα οφέλη τους στα άτομα της τρίτης ηλικίας.</w:t>
      </w:r>
    </w:p>
    <w:p w14:paraId="6C511EE2" w14:textId="1E3F2176" w:rsidR="00F2337F" w:rsidRPr="00F2337F" w:rsidRDefault="00F2337F" w:rsidP="00F2337F">
      <w:pPr>
        <w:spacing w:after="0" w:line="360" w:lineRule="auto"/>
        <w:jc w:val="both"/>
        <w:rPr>
          <w:rFonts w:ascii="Open Sans" w:hAnsi="Open Sans" w:cs="Open Sans"/>
          <w:b/>
          <w:color w:val="000000" w:themeColor="text1"/>
        </w:rPr>
      </w:pPr>
    </w:p>
    <w:p w14:paraId="7F1AC067" w14:textId="77777777" w:rsidR="00F2337F" w:rsidRPr="00F2337F" w:rsidRDefault="00F2337F" w:rsidP="00F2337F">
      <w:pPr>
        <w:spacing w:after="0" w:line="360" w:lineRule="auto"/>
        <w:jc w:val="both"/>
        <w:rPr>
          <w:rFonts w:ascii="Open Sans" w:hAnsi="Open Sans" w:cs="Open Sans"/>
          <w:b/>
          <w:color w:val="000000" w:themeColor="text1"/>
        </w:rPr>
      </w:pPr>
    </w:p>
    <w:p w14:paraId="40543CCF" w14:textId="77777777" w:rsidR="00F2337F" w:rsidRPr="00F2337F" w:rsidRDefault="00F2337F" w:rsidP="00F2337F">
      <w:pPr>
        <w:spacing w:after="0" w:line="360" w:lineRule="auto"/>
        <w:ind w:firstLine="720"/>
        <w:jc w:val="both"/>
        <w:rPr>
          <w:rFonts w:ascii="Open Sans" w:hAnsi="Open Sans" w:cs="Open Sans"/>
          <w:color w:val="000000" w:themeColor="text1"/>
        </w:rPr>
      </w:pPr>
    </w:p>
    <w:p w14:paraId="7AADA1BE" w14:textId="77777777" w:rsidR="00F2337F" w:rsidRPr="00F2337F" w:rsidRDefault="00F2337F" w:rsidP="00F2337F">
      <w:pPr>
        <w:spacing w:after="0" w:line="360" w:lineRule="auto"/>
        <w:ind w:firstLine="720"/>
        <w:jc w:val="both"/>
        <w:rPr>
          <w:rFonts w:ascii="Open Sans" w:hAnsi="Open Sans" w:cs="Open Sans"/>
          <w:color w:val="000000" w:themeColor="text1"/>
        </w:rPr>
      </w:pPr>
    </w:p>
    <w:p w14:paraId="5E534FFF" w14:textId="77777777" w:rsidR="00D84049" w:rsidRDefault="00D84049" w:rsidP="00F2337F">
      <w:pPr>
        <w:spacing w:after="0" w:line="360" w:lineRule="auto"/>
        <w:jc w:val="both"/>
        <w:rPr>
          <w:rFonts w:ascii="Open Sans" w:hAnsi="Open Sans" w:cs="Open Sans"/>
          <w:color w:val="000000" w:themeColor="text1"/>
        </w:rPr>
      </w:pPr>
    </w:p>
    <w:p w14:paraId="1690A56A" w14:textId="77777777" w:rsidR="00D84049" w:rsidRDefault="00D84049" w:rsidP="00F2337F">
      <w:pPr>
        <w:spacing w:after="0" w:line="360" w:lineRule="auto"/>
        <w:jc w:val="both"/>
        <w:rPr>
          <w:rFonts w:ascii="Open Sans" w:hAnsi="Open Sans" w:cs="Open Sans"/>
          <w:color w:val="000000" w:themeColor="text1"/>
        </w:rPr>
      </w:pPr>
    </w:p>
    <w:p w14:paraId="4DDBF151" w14:textId="77777777" w:rsidR="00D84049" w:rsidRDefault="00D84049" w:rsidP="00F2337F">
      <w:pPr>
        <w:spacing w:after="0" w:line="360" w:lineRule="auto"/>
        <w:jc w:val="both"/>
        <w:rPr>
          <w:rFonts w:ascii="Open Sans" w:hAnsi="Open Sans" w:cs="Open Sans"/>
          <w:color w:val="000000" w:themeColor="text1"/>
        </w:rPr>
      </w:pPr>
    </w:p>
    <w:p w14:paraId="7898986B" w14:textId="77777777" w:rsidR="00D84049" w:rsidRDefault="00D84049" w:rsidP="00F2337F">
      <w:pPr>
        <w:spacing w:after="0" w:line="360" w:lineRule="auto"/>
        <w:jc w:val="both"/>
        <w:rPr>
          <w:rFonts w:ascii="Open Sans" w:hAnsi="Open Sans" w:cs="Open Sans"/>
          <w:color w:val="000000" w:themeColor="text1"/>
        </w:rPr>
      </w:pPr>
    </w:p>
    <w:p w14:paraId="01E57FA7" w14:textId="77777777" w:rsidR="00D84049" w:rsidRDefault="00D84049" w:rsidP="00F2337F">
      <w:pPr>
        <w:spacing w:after="0" w:line="360" w:lineRule="auto"/>
        <w:jc w:val="both"/>
        <w:rPr>
          <w:rFonts w:ascii="Open Sans" w:hAnsi="Open Sans" w:cs="Open Sans"/>
          <w:color w:val="000000" w:themeColor="text1"/>
        </w:rPr>
      </w:pPr>
    </w:p>
    <w:p w14:paraId="3FA1373E" w14:textId="77777777" w:rsidR="00D84049" w:rsidRDefault="00D84049" w:rsidP="00F2337F">
      <w:pPr>
        <w:spacing w:after="0" w:line="360" w:lineRule="auto"/>
        <w:jc w:val="both"/>
        <w:rPr>
          <w:rFonts w:ascii="Open Sans" w:hAnsi="Open Sans" w:cs="Open Sans"/>
          <w:color w:val="000000" w:themeColor="text1"/>
        </w:rPr>
      </w:pPr>
    </w:p>
    <w:p w14:paraId="4105F4F0" w14:textId="77777777" w:rsidR="00D84049" w:rsidRDefault="00D84049" w:rsidP="00F2337F">
      <w:pPr>
        <w:spacing w:after="0" w:line="360" w:lineRule="auto"/>
        <w:jc w:val="both"/>
        <w:rPr>
          <w:rFonts w:ascii="Open Sans" w:hAnsi="Open Sans" w:cs="Open Sans"/>
          <w:color w:val="000000" w:themeColor="text1"/>
        </w:rPr>
      </w:pPr>
    </w:p>
    <w:p w14:paraId="72230057" w14:textId="623248E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 xml:space="preserve">Πολλά άτομα της τρίτης ηλικίας υποφέρουν από μοναξιά και κατάθλιψη, νιώθοντας ότι δεν βρίσκουν κάποιο νόημα στη ζωή τους. Ένας τρόπος να περιοριστούν αυτά τα αρνητικά συναισθήματα είναι η απόκτηση ενός κατοικίδιου ζώου, που είναι πάντα πρόθυμο να μας </w:t>
      </w:r>
      <w:r w:rsidRPr="00F2337F">
        <w:rPr>
          <w:rFonts w:ascii="Open Sans" w:hAnsi="Open Sans" w:cs="Open Sans"/>
          <w:b/>
          <w:color w:val="000000" w:themeColor="text1"/>
        </w:rPr>
        <w:t>προσφέρει</w:t>
      </w:r>
      <w:r w:rsidRPr="00F2337F">
        <w:rPr>
          <w:rFonts w:ascii="Open Sans" w:hAnsi="Open Sans" w:cs="Open Sans"/>
          <w:color w:val="000000" w:themeColor="text1"/>
        </w:rPr>
        <w:t xml:space="preserve"> την αφοσίωση και την αγάπη του. </w:t>
      </w:r>
    </w:p>
    <w:p w14:paraId="43D0EF6F"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Ποια είναι, λοιπόν, τα κυριότερα οφέλη που έχει ένα ηλικιωμένο άτομο από τη συμβίωση με ζώα συντροφιάς; </w:t>
      </w:r>
    </w:p>
    <w:p w14:paraId="417E4978"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Όπως μαρτυρεί και η έννοια “ζώα συντροφιάς”, τα κατοικίδια προσφέρουν πρώτα απ’ όλα την παρέα τους, που είναι ιδιαίτερα σημαντική για τους ηλικιωμένους, οι οποίοι συχνά τα αντιμετωπίζουν σαν ανθρώπους και έτσι το αίσθημα της μοναξιάς τους </w:t>
      </w:r>
      <w:r w:rsidRPr="00F2337F">
        <w:rPr>
          <w:rFonts w:ascii="Open Sans" w:hAnsi="Open Sans" w:cs="Open Sans"/>
          <w:b/>
          <w:color w:val="000000" w:themeColor="text1"/>
        </w:rPr>
        <w:t>μειώνεται</w:t>
      </w:r>
      <w:r w:rsidRPr="00F2337F">
        <w:rPr>
          <w:rFonts w:ascii="Open Sans" w:hAnsi="Open Sans" w:cs="Open Sans"/>
          <w:color w:val="000000" w:themeColor="text1"/>
        </w:rPr>
        <w:t xml:space="preserve">. </w:t>
      </w:r>
    </w:p>
    <w:p w14:paraId="24D559C3"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Επιπλέον, τα κατοικίδια χρειάζονται καθημερινή φροντίδα: Έχουν ανάγκη από τροφή, νερό, βούρτσισμα, την καθημερινή τους βόλτα και, φυσικά, παιχνίδια και χάδια. </w:t>
      </w:r>
      <w:r w:rsidRPr="00F2337F">
        <w:rPr>
          <w:rFonts w:ascii="Open Sans" w:hAnsi="Open Sans" w:cs="Open Sans"/>
          <w:color w:val="000000" w:themeColor="text1"/>
        </w:rPr>
        <w:lastRenderedPageBreak/>
        <w:t xml:space="preserve">Όλες αυτές οι δραστηριότητες ωθούν έναν ηλικιωμένο άνθρωπο να κινείται περισσότερο, κάτι που έχει θετική επίδραση στην υγεία του. Εκτός αυτού, νιώθει πως προσφέρει, πως είναι χρήσιμος και μέσα στη ζωή– συναισθήματα σπουδαία για ανθρώπους αυτής της ηλικίας. </w:t>
      </w:r>
    </w:p>
    <w:p w14:paraId="27E14729"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Ακόμη, τα ζωάκια είναι μία καλή αφορμή για καινούργιες </w:t>
      </w:r>
      <w:r w:rsidRPr="00F2337F">
        <w:rPr>
          <w:rFonts w:ascii="Open Sans" w:hAnsi="Open Sans" w:cs="Open Sans"/>
          <w:b/>
          <w:color w:val="000000" w:themeColor="text1"/>
        </w:rPr>
        <w:t>συναναστροφές.</w:t>
      </w:r>
      <w:r w:rsidRPr="00F2337F">
        <w:rPr>
          <w:rFonts w:ascii="Open Sans" w:hAnsi="Open Sans" w:cs="Open Sans"/>
          <w:color w:val="000000" w:themeColor="text1"/>
        </w:rPr>
        <w:t xml:space="preserve"> Η παρουσία κατοικιδίων στη ζωή των ανθρώπων βοηθά στην αλληλεπίδραση με άλλους ανθρώπους και στην ανάπτυξη κοινωνικών σχέσεων. Ειδικά για όσους ηλικιωμένους ζουν μόνοι, μία επίσκεψη στον κτηνίατρο ή στο πάρκο για τη βόλτα του ζώου γίνεται αφορμή πολύτιμης επαφής με άλλους ανθρώπους. </w:t>
      </w:r>
    </w:p>
    <w:p w14:paraId="0873C804"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ab/>
        <w:t xml:space="preserve">Τέλος, τα κατοικίδια αναπτύσσουν συναισθήματα προς τους ανθρώπους που τα φροντίζουν. Είναι ικανά να αντιληφθούν τη σωματική και τη συναισθηματική κατάσταση των ηλικιωμένων ιδιοκτητών τους και να γίνουν προστατευτικά απέναντί τους, ενώ προσπαθούν συνεχώς να προστατέψουν και το σπίτι. Γι’ αυτούς τους λόγους </w:t>
      </w:r>
      <w:r w:rsidRPr="00F2337F">
        <w:rPr>
          <w:rFonts w:ascii="Open Sans" w:hAnsi="Open Sans" w:cs="Open Sans"/>
          <w:b/>
          <w:color w:val="000000" w:themeColor="text1"/>
        </w:rPr>
        <w:t>ενισχύουν</w:t>
      </w:r>
      <w:r w:rsidRPr="00F2337F">
        <w:rPr>
          <w:rFonts w:ascii="Open Sans" w:hAnsi="Open Sans" w:cs="Open Sans"/>
          <w:color w:val="000000" w:themeColor="text1"/>
        </w:rPr>
        <w:t xml:space="preserve"> το αίσθημα ασφάλειας των ιδιοκτητών τους. </w:t>
      </w:r>
    </w:p>
    <w:p w14:paraId="5CCCE5F1" w14:textId="77777777" w:rsidR="00F2337F" w:rsidRPr="00F2337F" w:rsidRDefault="00F2337F" w:rsidP="00D84049">
      <w:pPr>
        <w:pStyle w:val="11"/>
      </w:pPr>
      <w:r w:rsidRPr="00F2337F">
        <w:t xml:space="preserve">[Άρθρο της Συντακτικής Ομάδας του PetCity, περιοδικό PetCityNews, τεύχος 70, χειμώνας 2021, σ. 46 – διασκευή για τις ανάγκες των εξετάσεων] </w:t>
      </w:r>
    </w:p>
    <w:p w14:paraId="29C4168B" w14:textId="77777777" w:rsidR="00F2337F" w:rsidRPr="00F2337F" w:rsidRDefault="00F2337F" w:rsidP="00F2337F">
      <w:pPr>
        <w:spacing w:after="0" w:line="360" w:lineRule="auto"/>
        <w:jc w:val="both"/>
        <w:rPr>
          <w:rFonts w:ascii="Open Sans" w:hAnsi="Open Sans" w:cs="Open Sans"/>
          <w:b/>
          <w:bCs/>
          <w:color w:val="000000" w:themeColor="text1"/>
        </w:rPr>
      </w:pPr>
    </w:p>
    <w:p w14:paraId="6BD69985" w14:textId="77777777" w:rsidR="00F2337F" w:rsidRPr="00F2337F" w:rsidRDefault="00F2337F" w:rsidP="00D84049">
      <w:pPr>
        <w:pStyle w:val="21"/>
      </w:pPr>
      <w:r w:rsidRPr="00F2337F">
        <w:t xml:space="preserve">ΜΕΡΟΣ Α </w:t>
      </w:r>
    </w:p>
    <w:p w14:paraId="22CC78BB"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608FFE4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ηλικιωμένοι άνθρωποι δεν μπορούν να κάνουν πια ό,τι κάνουν οι νεώτεροι και γι’ αυτό αισθάνονται κατάθλιψη. </w:t>
      </w:r>
    </w:p>
    <w:p w14:paraId="0F1A5BEF"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Η οικογένεια ενός ηλικιωμένου ανθρώπου μπορεί να του χαρίσει κάποιο κατοικίδιο ζωάκι για παρηγοριά. </w:t>
      </w:r>
    </w:p>
    <w:p w14:paraId="0145A28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Τα ζωάκια που παίρνουμε στα σπίτια μας πρέπει να τα φροντίζουμε καθημερινά.</w:t>
      </w:r>
    </w:p>
    <w:p w14:paraId="6778486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Τα ζωάκια μπορούν να προστατέψουν και τον ηλικιωμένο ιδιοκτήτη τους και το σπίτι του.   </w:t>
      </w:r>
    </w:p>
    <w:p w14:paraId="0C7E0524" w14:textId="77777777" w:rsidR="00781C18" w:rsidRPr="00781C18" w:rsidRDefault="00781C18" w:rsidP="00EF6543">
      <w:pPr>
        <w:pStyle w:val="a7"/>
        <w:numPr>
          <w:ilvl w:val="0"/>
          <w:numId w:val="22"/>
        </w:numPr>
        <w:spacing w:after="0" w:line="360" w:lineRule="auto"/>
        <w:ind w:left="284" w:hanging="284"/>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ηλικιωμένοι άνθρωποι αισθάνονται περισσότερη αυτοπεποίθηση, όταν έχουν κατοικίδιο στο σπίτι. </w:t>
      </w:r>
    </w:p>
    <w:p w14:paraId="77139872" w14:textId="77777777" w:rsidR="00781C18" w:rsidRDefault="00781C18" w:rsidP="00F2337F">
      <w:pPr>
        <w:spacing w:after="0" w:line="360" w:lineRule="auto"/>
        <w:jc w:val="both"/>
        <w:rPr>
          <w:rFonts w:ascii="Open Sans" w:hAnsi="Open Sans" w:cs="Open Sans"/>
          <w:b/>
          <w:bCs/>
          <w:color w:val="000000" w:themeColor="text1"/>
        </w:rPr>
      </w:pPr>
    </w:p>
    <w:p w14:paraId="4583FCB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7382520A"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Τα μικρά ζώα συντροφιάς στο σπίτι </w:t>
      </w:r>
    </w:p>
    <w:p w14:paraId="699242D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κάνουν παρέα στους ηλικιωμένους και έτσι δεν αισθάνονται τόσο μόνοι</w:t>
      </w:r>
    </w:p>
    <w:p w14:paraId="2B1C149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ενισχύουν τη μοναξιά στους ηλικιωμένους, γιατί τους δείχνουν ότι δεν έχουν ανθρώπους </w:t>
      </w:r>
    </w:p>
    <w:p w14:paraId="6F4ECBC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γ)γίνονται αφορμή να έρχονται επισκέπτες στο σπίτι, για να έχουν παρέα οι ηλικιωμένοι. </w:t>
      </w:r>
    </w:p>
    <w:p w14:paraId="3CED8DB4"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7) Η καθημερινή φροντίδα των ζώων </w:t>
      </w:r>
    </w:p>
    <w:p w14:paraId="0062139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μπορεί να κουράσει τους ηλικιωμένους </w:t>
      </w:r>
    </w:p>
    <w:p w14:paraId="4D95B86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κάνει τους ηλικιωμένους να κινούνται περισσότερο </w:t>
      </w:r>
    </w:p>
    <w:p w14:paraId="03D13F7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ωθεί τους ηλικιωμένους στον θυμό και την αγανάκτηση. </w:t>
      </w:r>
    </w:p>
    <w:p w14:paraId="0D7D5303" w14:textId="77777777" w:rsidR="00F2337F" w:rsidRPr="00911244" w:rsidRDefault="00F2337F" w:rsidP="00F2337F">
      <w:pPr>
        <w:spacing w:after="0" w:line="360" w:lineRule="auto"/>
        <w:jc w:val="both"/>
        <w:rPr>
          <w:rFonts w:ascii="Open Sans" w:eastAsia="Times New Roman" w:hAnsi="Open Sans" w:cs="Open Sans"/>
          <w:b/>
          <w:noProof/>
          <w:color w:val="000000" w:themeColor="text1"/>
        </w:rPr>
      </w:pPr>
      <w:r w:rsidRPr="00911244">
        <w:rPr>
          <w:rFonts w:ascii="Open Sans" w:eastAsia="Times New Roman" w:hAnsi="Open Sans" w:cs="Open Sans"/>
          <w:b/>
          <w:noProof/>
          <w:color w:val="000000" w:themeColor="text1"/>
        </w:rPr>
        <w:t xml:space="preserve">8) Οι κοινωνικές σχέσεις </w:t>
      </w:r>
    </w:p>
    <w:p w14:paraId="1BE6613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επηρεάζονται θετικά </w:t>
      </w:r>
    </w:p>
    <w:p w14:paraId="702BA37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επηρεάζονται αρνητικά</w:t>
      </w:r>
    </w:p>
    <w:p w14:paraId="552AE01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γ)δεν επηρεάζονται σε αξιόλογο βαθμό από την παρουσία ζώων στη ζωή των ανθρώπων. </w:t>
      </w:r>
    </w:p>
    <w:p w14:paraId="68E31CA1"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Όσοι ηλικιωμένοι ζουν μόνοι </w:t>
      </w:r>
    </w:p>
    <w:p w14:paraId="6BCE439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έχουν τα ζώα για παρηγοριά και βοήθεια</w:t>
      </w:r>
    </w:p>
    <w:p w14:paraId="6305239F"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βγαίνουν βόλτα με τα ζώα, για να ξεσκάσουν </w:t>
      </w:r>
    </w:p>
    <w:p w14:paraId="5734642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αποκτούν κοινωνικές επαφές με αφορμή τα ζώα. </w:t>
      </w:r>
    </w:p>
    <w:p w14:paraId="0F0F5A5D" w14:textId="77777777" w:rsidR="00F2337F" w:rsidRPr="00F2337F" w:rsidRDefault="00F2337F" w:rsidP="00B60897">
      <w:pPr>
        <w:pStyle w:val="21"/>
      </w:pPr>
      <w:r w:rsidRPr="00F2337F">
        <w:t xml:space="preserve">ΜΕΡΟΣ Β </w:t>
      </w:r>
    </w:p>
    <w:p w14:paraId="5B0A5DE0"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Γράψτε στο τετράδιό σας τον αριθμό της άσκησης και δίπλα την απάντησή σας:</w:t>
      </w:r>
    </w:p>
    <w:p w14:paraId="37C04E24"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Διαλέξτε ποια από τις 3 λέξεις που δίνονται έχει παρόμοια σημασία με την υπογραμμισμένη λέξη: </w:t>
      </w:r>
    </w:p>
    <w:p w14:paraId="678286E7" w14:textId="77777777" w:rsidR="00F2337F" w:rsidRPr="00B60897" w:rsidRDefault="00F2337F" w:rsidP="00F2337F">
      <w:pPr>
        <w:spacing w:after="0" w:line="360" w:lineRule="auto"/>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1) </w:t>
      </w:r>
      <w:r w:rsidRPr="00B60897">
        <w:rPr>
          <w:rFonts w:ascii="Open Sans" w:eastAsia="Times New Roman" w:hAnsi="Open Sans" w:cs="Open Sans"/>
          <w:b/>
          <w:bCs/>
          <w:noProof/>
          <w:color w:val="000000" w:themeColor="text1"/>
          <w:u w:val="single"/>
        </w:rPr>
        <w:t>συναναστροφές</w:t>
      </w:r>
    </w:p>
    <w:p w14:paraId="157E453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δεσμούς</w:t>
      </w:r>
    </w:p>
    <w:p w14:paraId="28329ED5"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παρέες</w:t>
      </w:r>
    </w:p>
    <w:p w14:paraId="3904264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αγάπες</w:t>
      </w:r>
    </w:p>
    <w:p w14:paraId="6F3D1D8C" w14:textId="77777777" w:rsidR="00F2337F" w:rsidRPr="00B60897" w:rsidRDefault="00F2337F" w:rsidP="00F2337F">
      <w:pPr>
        <w:spacing w:after="0" w:line="360" w:lineRule="auto"/>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2) </w:t>
      </w:r>
      <w:r w:rsidRPr="00B60897">
        <w:rPr>
          <w:rFonts w:ascii="Open Sans" w:eastAsia="Times New Roman" w:hAnsi="Open Sans" w:cs="Open Sans"/>
          <w:b/>
          <w:bCs/>
          <w:noProof/>
          <w:color w:val="000000" w:themeColor="text1"/>
          <w:u w:val="single"/>
        </w:rPr>
        <w:t>ενισχύουν</w:t>
      </w:r>
    </w:p>
    <w:p w14:paraId="16A3871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πλαταίνουν</w:t>
      </w:r>
    </w:p>
    <w:p w14:paraId="1A81266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χαρίζουν</w:t>
      </w:r>
    </w:p>
    <w:p w14:paraId="67AA78E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μεγαλώνουν</w:t>
      </w:r>
    </w:p>
    <w:p w14:paraId="7C6386B8"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lastRenderedPageBreak/>
        <w:t>Διαλέξτε ποια από τις 3 λέξεις που δίνονται έχει την αντίθετη σημασίααπό τη λέξη του κειμένου:</w:t>
      </w:r>
    </w:p>
    <w:p w14:paraId="11344372" w14:textId="77777777" w:rsidR="00F2337F" w:rsidRPr="00B60897" w:rsidRDefault="00F2337F" w:rsidP="00F2337F">
      <w:pPr>
        <w:pStyle w:val="a7"/>
        <w:spacing w:after="0" w:line="360" w:lineRule="auto"/>
        <w:ind w:left="0"/>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3) </w:t>
      </w:r>
      <w:r w:rsidRPr="00B60897">
        <w:rPr>
          <w:rFonts w:ascii="Open Sans" w:eastAsia="Times New Roman" w:hAnsi="Open Sans" w:cs="Open Sans"/>
          <w:b/>
          <w:bCs/>
          <w:noProof/>
          <w:color w:val="000000" w:themeColor="text1"/>
          <w:u w:val="single"/>
        </w:rPr>
        <w:t>προσφέρει</w:t>
      </w:r>
    </w:p>
    <w:p w14:paraId="1D0C36F8"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παίρνει </w:t>
      </w:r>
    </w:p>
    <w:p w14:paraId="78A597AA"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σκορπίζει</w:t>
      </w:r>
    </w:p>
    <w:p w14:paraId="03B85138"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δίνει </w:t>
      </w:r>
    </w:p>
    <w:p w14:paraId="51107994" w14:textId="77777777" w:rsidR="00F2337F" w:rsidRPr="00B60897" w:rsidRDefault="00F2337F" w:rsidP="00F2337F">
      <w:pPr>
        <w:pStyle w:val="a7"/>
        <w:spacing w:after="0" w:line="360" w:lineRule="auto"/>
        <w:ind w:left="0"/>
        <w:jc w:val="both"/>
        <w:rPr>
          <w:rFonts w:ascii="Open Sans" w:eastAsia="Times New Roman" w:hAnsi="Open Sans" w:cs="Open Sans"/>
          <w:b/>
          <w:bCs/>
          <w:noProof/>
          <w:color w:val="000000" w:themeColor="text1"/>
        </w:rPr>
      </w:pPr>
      <w:r w:rsidRPr="00B60897">
        <w:rPr>
          <w:rFonts w:ascii="Open Sans" w:eastAsia="Times New Roman" w:hAnsi="Open Sans" w:cs="Open Sans"/>
          <w:b/>
          <w:bCs/>
          <w:noProof/>
          <w:color w:val="000000" w:themeColor="text1"/>
        </w:rPr>
        <w:t xml:space="preserve">4) </w:t>
      </w:r>
      <w:r w:rsidRPr="00B60897">
        <w:rPr>
          <w:rFonts w:ascii="Open Sans" w:eastAsia="Times New Roman" w:hAnsi="Open Sans" w:cs="Open Sans"/>
          <w:b/>
          <w:bCs/>
          <w:noProof/>
          <w:color w:val="000000" w:themeColor="text1"/>
          <w:u w:val="single"/>
        </w:rPr>
        <w:t>μειώνεται</w:t>
      </w:r>
    </w:p>
    <w:p w14:paraId="0015115D"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διασκορπίζεται</w:t>
      </w:r>
    </w:p>
    <w:p w14:paraId="4347D428"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εμφανίζεται</w:t>
      </w:r>
    </w:p>
    <w:p w14:paraId="35A2E54A" w14:textId="77777777" w:rsidR="00F2337F" w:rsidRPr="00F2337F" w:rsidRDefault="00F2337F" w:rsidP="00F2337F">
      <w:pPr>
        <w:pStyle w:val="a7"/>
        <w:spacing w:after="0" w:line="360" w:lineRule="auto"/>
        <w:ind w:left="0"/>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αυξάνεται</w:t>
      </w:r>
    </w:p>
    <w:p w14:paraId="4543186E"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p>
    <w:p w14:paraId="3A0D17EA"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το υπογραμμισμένο τμήμα από τις προτάσεις του κειμένου, με βάση τη λέξη που δίνεται: </w:t>
      </w:r>
    </w:p>
    <w:p w14:paraId="235B51B0" w14:textId="77777777" w:rsidR="00F2337F" w:rsidRPr="00F2337F" w:rsidRDefault="00F2337F" w:rsidP="00F2337F">
      <w:pPr>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 xml:space="preserve">5) </w:t>
      </w:r>
      <w:r w:rsidRPr="00F2337F">
        <w:rPr>
          <w:rFonts w:ascii="Open Sans" w:hAnsi="Open Sans" w:cs="Open Sans"/>
          <w:b/>
          <w:color w:val="000000" w:themeColor="text1"/>
          <w:u w:val="single"/>
        </w:rPr>
        <w:t xml:space="preserve">νιώθοντας </w:t>
      </w:r>
      <w:r w:rsidRPr="00F2337F">
        <w:rPr>
          <w:rFonts w:ascii="Open Sans" w:hAnsi="Open Sans" w:cs="Open Sans"/>
          <w:b/>
          <w:color w:val="000000" w:themeColor="text1"/>
        </w:rPr>
        <w:t>ότι δεν βρίσκουν κάποιο νόημα στη ζωή τους.</w:t>
      </w:r>
    </w:p>
    <w:p w14:paraId="01599313" w14:textId="77777777" w:rsidR="00F2337F" w:rsidRPr="00F2337F" w:rsidRDefault="00F2337F" w:rsidP="00F2337F">
      <w:pPr>
        <w:spacing w:after="0" w:line="360" w:lineRule="auto"/>
        <w:jc w:val="both"/>
        <w:rPr>
          <w:rFonts w:ascii="Open Sans" w:hAnsi="Open Sans" w:cs="Open Sans"/>
          <w:bCs/>
          <w:color w:val="000000" w:themeColor="text1"/>
        </w:rPr>
      </w:pPr>
      <w:r w:rsidRPr="00F2337F">
        <w:rPr>
          <w:rFonts w:ascii="Open Sans" w:hAnsi="Open Sans" w:cs="Open Sans"/>
          <w:color w:val="000000" w:themeColor="text1"/>
        </w:rPr>
        <w:t xml:space="preserve">επειδή ……….. </w:t>
      </w:r>
      <w:r w:rsidRPr="00F2337F">
        <w:rPr>
          <w:rFonts w:ascii="Open Sans" w:eastAsia="Times New Roman" w:hAnsi="Open Sans" w:cs="Open Sans"/>
          <w:noProof/>
          <w:color w:val="000000" w:themeColor="text1"/>
        </w:rPr>
        <w:t xml:space="preserve"> ότι </w:t>
      </w:r>
      <w:r w:rsidRPr="00F2337F">
        <w:rPr>
          <w:rFonts w:ascii="Open Sans" w:hAnsi="Open Sans" w:cs="Open Sans"/>
          <w:color w:val="000000" w:themeColor="text1"/>
        </w:rPr>
        <w:t xml:space="preserve">δεν βρίσκουν κάποιο νόημα στη ζωή τους. </w:t>
      </w:r>
    </w:p>
    <w:p w14:paraId="646BF3FA"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b/>
          <w:bCs/>
          <w:color w:val="000000" w:themeColor="text1"/>
        </w:rPr>
        <w:t>6) Ε</w:t>
      </w:r>
      <w:r w:rsidRPr="00F2337F">
        <w:rPr>
          <w:rFonts w:ascii="Open Sans" w:hAnsi="Open Sans" w:cs="Open Sans"/>
          <w:b/>
          <w:color w:val="000000" w:themeColor="text1"/>
        </w:rPr>
        <w:t xml:space="preserve">ίναι πάντα πρόθυμο </w:t>
      </w:r>
      <w:r w:rsidRPr="00F2337F">
        <w:rPr>
          <w:rFonts w:ascii="Open Sans" w:hAnsi="Open Sans" w:cs="Open Sans"/>
          <w:b/>
          <w:color w:val="000000" w:themeColor="text1"/>
          <w:u w:val="single"/>
        </w:rPr>
        <w:t xml:space="preserve">να μας προσφέρει </w:t>
      </w:r>
      <w:r w:rsidRPr="00F2337F">
        <w:rPr>
          <w:rFonts w:ascii="Open Sans" w:hAnsi="Open Sans" w:cs="Open Sans"/>
          <w:b/>
          <w:color w:val="000000" w:themeColor="text1"/>
        </w:rPr>
        <w:t>την αφοσίωση και την αγάπη του</w:t>
      </w:r>
      <w:r w:rsidRPr="00F2337F">
        <w:rPr>
          <w:rFonts w:ascii="Open Sans" w:hAnsi="Open Sans" w:cs="Open Sans"/>
          <w:color w:val="000000" w:themeColor="text1"/>
        </w:rPr>
        <w:t xml:space="preserve">. </w:t>
      </w:r>
    </w:p>
    <w:p w14:paraId="1C7BA0E1"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Είναι πάντα πρόθυμο για την ……………………της αφοσίωσης και της αγάπης του .</w:t>
      </w:r>
    </w:p>
    <w:p w14:paraId="4DD79B9F"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Συμπληρώστε τα κενάστις παρακάτω φράσεις του κειμένου, ώστε το νόημα να μεταφέρεται στο παρελθόν: </w:t>
      </w:r>
    </w:p>
    <w:p w14:paraId="637A1254"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CC367C">
        <w:rPr>
          <w:rFonts w:ascii="Open Sans" w:eastAsia="Times New Roman" w:hAnsi="Open Sans" w:cs="Open Sans"/>
          <w:b/>
          <w:bCs/>
          <w:noProof/>
          <w:color w:val="000000" w:themeColor="text1"/>
        </w:rPr>
        <w:t>7)</w:t>
      </w:r>
      <w:r w:rsidRPr="00F2337F">
        <w:rPr>
          <w:rFonts w:ascii="Open Sans" w:eastAsia="Times New Roman" w:hAnsi="Open Sans" w:cs="Open Sans"/>
          <w:noProof/>
          <w:color w:val="000000" w:themeColor="text1"/>
        </w:rPr>
        <w:t xml:space="preserve">  τα </w:t>
      </w:r>
      <w:r w:rsidRPr="00F2337F">
        <w:rPr>
          <w:rFonts w:ascii="Open Sans" w:eastAsia="Times New Roman" w:hAnsi="Open Sans" w:cs="Open Sans"/>
          <w:noProof/>
          <w:color w:val="000000" w:themeColor="text1"/>
          <w:u w:val="single"/>
        </w:rPr>
        <w:t>αντιμετωπίζουν</w:t>
      </w:r>
      <w:r w:rsidRPr="00F2337F">
        <w:rPr>
          <w:rFonts w:ascii="Open Sans" w:eastAsia="Times New Roman" w:hAnsi="Open Sans" w:cs="Open Sans"/>
          <w:noProof/>
          <w:color w:val="000000" w:themeColor="text1"/>
        </w:rPr>
        <w:t xml:space="preserve"> σαν ανθρώπους</w:t>
      </w:r>
    </w:p>
    <w:p w14:paraId="5D1E0C1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τα …………………………. σαν ανθρώπους </w:t>
      </w:r>
    </w:p>
    <w:p w14:paraId="64C38814" w14:textId="77777777" w:rsidR="00F2337F" w:rsidRPr="00F2337F" w:rsidRDefault="00F2337F" w:rsidP="00F2337F">
      <w:pPr>
        <w:pStyle w:val="a7"/>
        <w:spacing w:after="0" w:line="360" w:lineRule="auto"/>
        <w:ind w:left="0"/>
        <w:jc w:val="both"/>
        <w:rPr>
          <w:rFonts w:ascii="Open Sans" w:eastAsia="Times New Roman" w:hAnsi="Open Sans" w:cs="Open Sans"/>
          <w:b/>
          <w:noProof/>
          <w:color w:val="000000" w:themeColor="text1"/>
        </w:rPr>
      </w:pPr>
      <w:r w:rsidRPr="00CC367C">
        <w:rPr>
          <w:rFonts w:ascii="Open Sans" w:eastAsia="Times New Roman" w:hAnsi="Open Sans" w:cs="Open Sans"/>
          <w:b/>
          <w:bCs/>
          <w:noProof/>
          <w:color w:val="000000" w:themeColor="text1"/>
        </w:rPr>
        <w:t>8)</w:t>
      </w:r>
      <w:r w:rsidRPr="00F2337F">
        <w:rPr>
          <w:rFonts w:ascii="Open Sans" w:eastAsia="Times New Roman" w:hAnsi="Open Sans" w:cs="Open Sans"/>
          <w:b/>
          <w:noProof/>
          <w:color w:val="000000" w:themeColor="text1"/>
        </w:rPr>
        <w:t xml:space="preserve"> </w:t>
      </w:r>
      <w:r w:rsidRPr="00F2337F">
        <w:rPr>
          <w:rFonts w:ascii="Open Sans" w:eastAsia="Times New Roman" w:hAnsi="Open Sans" w:cs="Open Sans"/>
          <w:noProof/>
          <w:color w:val="000000" w:themeColor="text1"/>
          <w:u w:val="single"/>
        </w:rPr>
        <w:t>χρειάζονται</w:t>
      </w:r>
      <w:r w:rsidRPr="00F2337F">
        <w:rPr>
          <w:rFonts w:ascii="Open Sans" w:eastAsia="Times New Roman" w:hAnsi="Open Sans" w:cs="Open Sans"/>
          <w:noProof/>
          <w:color w:val="000000" w:themeColor="text1"/>
        </w:rPr>
        <w:t xml:space="preserve"> καθημερινή φροντίδα</w:t>
      </w:r>
    </w:p>
    <w:p w14:paraId="3C485569" w14:textId="77777777" w:rsidR="00F2337F" w:rsidRPr="00F2337F" w:rsidRDefault="00F2337F" w:rsidP="00F2337F">
      <w:pPr>
        <w:pStyle w:val="a7"/>
        <w:spacing w:after="0" w:line="360" w:lineRule="auto"/>
        <w:ind w:left="0"/>
        <w:jc w:val="both"/>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 xml:space="preserve">………………..  καθημερινή φροντίδα </w:t>
      </w:r>
    </w:p>
    <w:p w14:paraId="3E01776F"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r w:rsidRPr="00F2337F">
        <w:rPr>
          <w:rFonts w:ascii="Open Sans" w:eastAsia="Times New Roman" w:hAnsi="Open Sans" w:cs="Open Sans"/>
          <w:noProof/>
          <w:color w:val="000000" w:themeColor="text1"/>
        </w:rPr>
        <w:tab/>
      </w:r>
      <w:r w:rsidRPr="00F2337F">
        <w:rPr>
          <w:rFonts w:ascii="Open Sans" w:eastAsia="Times New Roman" w:hAnsi="Open Sans" w:cs="Open Sans"/>
          <w:noProof/>
          <w:color w:val="000000" w:themeColor="text1"/>
        </w:rPr>
        <w:tab/>
      </w:r>
      <w:r w:rsidRPr="00F2337F">
        <w:rPr>
          <w:rFonts w:ascii="Open Sans" w:eastAsia="Times New Roman" w:hAnsi="Open Sans" w:cs="Open Sans"/>
          <w:noProof/>
          <w:color w:val="000000" w:themeColor="text1"/>
        </w:rPr>
        <w:tab/>
      </w:r>
      <w:r w:rsidRPr="00F2337F">
        <w:rPr>
          <w:rFonts w:ascii="Open Sans" w:eastAsia="Times New Roman" w:hAnsi="Open Sans" w:cs="Open Sans"/>
          <w:noProof/>
          <w:color w:val="000000" w:themeColor="text1"/>
        </w:rPr>
        <w:tab/>
      </w:r>
    </w:p>
    <w:p w14:paraId="594FB271"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Συμπληρώστε το κενό στην παρακάτω φράση του κειμένου, ώστε το νόημα να μεταφέρεται στο μέλλον: </w:t>
      </w:r>
    </w:p>
    <w:p w14:paraId="617D8013"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CC367C">
        <w:rPr>
          <w:rFonts w:ascii="Open Sans" w:eastAsia="Times New Roman" w:hAnsi="Open Sans" w:cs="Open Sans"/>
          <w:b/>
          <w:bCs/>
          <w:noProof/>
          <w:color w:val="000000" w:themeColor="text1"/>
        </w:rPr>
        <w:t>9)</w:t>
      </w:r>
      <w:r w:rsidRPr="00F2337F">
        <w:rPr>
          <w:rFonts w:ascii="Open Sans" w:eastAsia="Times New Roman" w:hAnsi="Open Sans" w:cs="Open Sans"/>
          <w:noProof/>
          <w:color w:val="000000" w:themeColor="text1"/>
        </w:rPr>
        <w:t xml:space="preserve">  </w:t>
      </w:r>
      <w:r w:rsidRPr="00F2337F">
        <w:rPr>
          <w:rFonts w:ascii="Open Sans" w:hAnsi="Open Sans" w:cs="Open Sans"/>
          <w:color w:val="000000" w:themeColor="text1"/>
          <w:u w:val="single"/>
        </w:rPr>
        <w:t xml:space="preserve">βοηθά </w:t>
      </w:r>
      <w:r w:rsidRPr="00F2337F">
        <w:rPr>
          <w:rFonts w:ascii="Open Sans" w:hAnsi="Open Sans" w:cs="Open Sans"/>
          <w:color w:val="000000" w:themeColor="text1"/>
        </w:rPr>
        <w:t>στην αλληλεπίδραση με άλλους ανθρώπους</w:t>
      </w:r>
    </w:p>
    <w:p w14:paraId="26A74FB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w:t>
      </w:r>
      <w:r w:rsidRPr="00F2337F">
        <w:rPr>
          <w:rFonts w:ascii="Open Sans" w:hAnsi="Open Sans" w:cs="Open Sans"/>
          <w:color w:val="000000" w:themeColor="text1"/>
        </w:rPr>
        <w:t>στην αλληλεπίδραση με άλλους ανθρώπους</w:t>
      </w:r>
    </w:p>
    <w:p w14:paraId="7BAAE2A5" w14:textId="3FE57B8E" w:rsidR="00F2337F" w:rsidRPr="00B60897" w:rsidRDefault="00F2337F" w:rsidP="00F2337F">
      <w:pPr>
        <w:spacing w:after="0" w:line="360" w:lineRule="auto"/>
        <w:rPr>
          <w:rFonts w:ascii="Open Sans" w:eastAsia="Times New Roman" w:hAnsi="Open Sans" w:cs="Open Sans"/>
          <w:bCs/>
          <w:noProof/>
          <w:color w:val="000000" w:themeColor="text1"/>
        </w:rPr>
      </w:pPr>
      <w:r w:rsidRPr="00B60897">
        <w:rPr>
          <w:rFonts w:ascii="Open Sans" w:eastAsia="Times New Roman" w:hAnsi="Open Sans" w:cs="Open Sans"/>
          <w:bCs/>
          <w:noProof/>
          <w:color w:val="000000" w:themeColor="text1"/>
        </w:rPr>
        <w:t xml:space="preserve">                                                                                                                      </w:t>
      </w:r>
      <w:r w:rsidRPr="00B60897">
        <w:rPr>
          <w:rFonts w:ascii="Open Sans" w:eastAsia="Times New Roman" w:hAnsi="Open Sans" w:cs="Open Sans"/>
          <w:bCs/>
          <w:noProof/>
          <w:color w:val="000000" w:themeColor="text1"/>
        </w:rPr>
        <w:tab/>
        <w:t xml:space="preserve"> </w:t>
      </w:r>
    </w:p>
    <w:p w14:paraId="55E4212D"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2BD9AEE3" w14:textId="77777777" w:rsidR="00F2337F" w:rsidRPr="00F2337F" w:rsidRDefault="00F2337F" w:rsidP="00B60897">
      <w:pPr>
        <w:pStyle w:val="21"/>
        <w:rPr>
          <w:noProof/>
        </w:rPr>
      </w:pPr>
      <w:r w:rsidRPr="00F2337F">
        <w:rPr>
          <w:noProof/>
        </w:rPr>
        <w:lastRenderedPageBreak/>
        <w:t>ΜΕΡΟΣ  Γ</w:t>
      </w:r>
    </w:p>
    <w:p w14:paraId="7B33357B" w14:textId="77777777" w:rsidR="00B60897" w:rsidRDefault="00B60897" w:rsidP="00B60897">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26B7A0A8" w14:textId="02A125C9" w:rsidR="00B60897" w:rsidRPr="00E973B0" w:rsidRDefault="00B60897" w:rsidP="00B60897">
      <w:pPr>
        <w:jc w:val="center"/>
        <w:rPr>
          <w:b/>
          <w:sz w:val="24"/>
          <w:szCs w:val="24"/>
        </w:rPr>
      </w:pPr>
      <w:r w:rsidRPr="00E973B0">
        <w:rPr>
          <w:b/>
          <w:sz w:val="24"/>
          <w:szCs w:val="24"/>
        </w:rPr>
        <w:t>(80-100 λέξεις).</w:t>
      </w:r>
    </w:p>
    <w:p w14:paraId="56FDF75A" w14:textId="77777777" w:rsidR="00F2337F" w:rsidRPr="00B60897" w:rsidRDefault="00F2337F" w:rsidP="00F2337F">
      <w:pPr>
        <w:spacing w:after="0" w:line="360" w:lineRule="auto"/>
        <w:jc w:val="both"/>
        <w:rPr>
          <w:rFonts w:ascii="Open Sans" w:eastAsia="Times New Roman" w:hAnsi="Open Sans" w:cs="Open Sans"/>
          <w:noProof/>
          <w:color w:val="000000" w:themeColor="text1"/>
        </w:rPr>
      </w:pPr>
      <w:r w:rsidRPr="00B60897">
        <w:rPr>
          <w:rFonts w:ascii="Open Sans" w:eastAsia="Times New Roman" w:hAnsi="Open Sans" w:cs="Open Sans"/>
          <w:noProof/>
          <w:color w:val="000000" w:themeColor="text1"/>
        </w:rPr>
        <w:t xml:space="preserve">Ένας / Μία συνάδελφός σας από τη δουλειά θέλει να αγοράσει ένα μικρό σκυλάκι, για να παίζει με τα παιδιά του / της, αλλά διστάζει, γιατί φοβάται την κούραση και τα έξοδα. Γράψτε του / της μία μικρή ηλεκτρονική επιστολή, στην οποία να του / της εξηγείτε πόσο πολύ θα ωφεληθούν τα παιδιά από την παρέα με το σκυλάκι. </w:t>
      </w:r>
    </w:p>
    <w:p w14:paraId="68070EE9" w14:textId="37878A46" w:rsidR="00F2337F" w:rsidRPr="00B60897" w:rsidRDefault="00F2337F" w:rsidP="00F2337F">
      <w:pPr>
        <w:spacing w:after="0" w:line="360" w:lineRule="auto"/>
        <w:jc w:val="right"/>
        <w:rPr>
          <w:rFonts w:ascii="Open Sans" w:eastAsia="Times New Roman" w:hAnsi="Open Sans" w:cs="Open Sans"/>
          <w:noProof/>
          <w:color w:val="000000" w:themeColor="text1"/>
          <w:u w:val="single"/>
        </w:rPr>
      </w:pPr>
    </w:p>
    <w:p w14:paraId="71D3EAF7" w14:textId="77777777" w:rsidR="00F2337F" w:rsidRPr="00F2337F" w:rsidRDefault="00F2337F" w:rsidP="00F2337F">
      <w:pPr>
        <w:spacing w:line="360" w:lineRule="auto"/>
        <w:jc w:val="both"/>
        <w:rPr>
          <w:rFonts w:ascii="Open Sans" w:hAnsi="Open Sans" w:cs="Open Sans"/>
          <w:b/>
          <w:color w:val="000000" w:themeColor="text1"/>
        </w:rPr>
      </w:pPr>
    </w:p>
    <w:p w14:paraId="69E9FC44" w14:textId="77777777" w:rsidR="00F2337F" w:rsidRPr="00F2337F" w:rsidRDefault="00F2337F" w:rsidP="00F2337F">
      <w:pPr>
        <w:spacing w:after="0" w:line="360" w:lineRule="auto"/>
        <w:jc w:val="center"/>
        <w:rPr>
          <w:rFonts w:ascii="Open Sans" w:eastAsia="Times New Roman" w:hAnsi="Open Sans" w:cs="Open Sans"/>
          <w:b/>
          <w:noProof/>
          <w:color w:val="000000" w:themeColor="text1"/>
        </w:rPr>
      </w:pPr>
      <w:r w:rsidRPr="00F2337F">
        <w:rPr>
          <w:rFonts w:ascii="Open Sans" w:hAnsi="Open Sans" w:cs="Open Sans"/>
          <w:color w:val="000000" w:themeColor="text1"/>
        </w:rPr>
        <w:br w:type="page"/>
      </w:r>
    </w:p>
    <w:p w14:paraId="45FC5EF1" w14:textId="40B1C7BF" w:rsidR="00F2337F" w:rsidRPr="00F2337F" w:rsidRDefault="001B73B0" w:rsidP="00A415A9">
      <w:pPr>
        <w:pStyle w:val="1"/>
        <w:rPr>
          <w:noProof/>
        </w:rPr>
      </w:pPr>
      <w:r>
        <w:rPr>
          <w:noProof/>
        </w:rPr>
        <w:lastRenderedPageBreak/>
        <w:t>17</w:t>
      </w:r>
      <w:r w:rsidR="00F2337F" w:rsidRPr="00F2337F">
        <w:rPr>
          <w:noProof/>
        </w:rPr>
        <w:t xml:space="preserve">ο </w:t>
      </w:r>
      <w:r w:rsidR="00F2337F" w:rsidRPr="00A415A9">
        <w:t>Θέμα</w:t>
      </w:r>
    </w:p>
    <w:p w14:paraId="251F4785" w14:textId="77777777" w:rsidR="00A415A9" w:rsidRDefault="00A415A9" w:rsidP="00A415A9">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3C077EED" w14:textId="77777777" w:rsidR="00A415A9" w:rsidRDefault="00A415A9" w:rsidP="00A415A9">
      <w:pPr>
        <w:pStyle w:val="21"/>
        <w:rPr>
          <w:sz w:val="24"/>
          <w:szCs w:val="24"/>
        </w:rPr>
      </w:pPr>
    </w:p>
    <w:p w14:paraId="069D1A20" w14:textId="77777777" w:rsidR="00A415A9" w:rsidRPr="00FB2FD4" w:rsidRDefault="00A415A9" w:rsidP="00A415A9">
      <w:pPr>
        <w:pStyle w:val="21"/>
        <w:rPr>
          <w:sz w:val="24"/>
          <w:szCs w:val="24"/>
        </w:rPr>
      </w:pPr>
      <w:r w:rsidRPr="00FB2FD4">
        <w:rPr>
          <w:sz w:val="24"/>
          <w:szCs w:val="24"/>
        </w:rPr>
        <w:t xml:space="preserve">Καλή σας επιτυχία </w:t>
      </w:r>
    </w:p>
    <w:p w14:paraId="47CA0CC0" w14:textId="77777777" w:rsidR="00A415A9" w:rsidRPr="00F2337F" w:rsidRDefault="00A415A9" w:rsidP="00F2337F">
      <w:pPr>
        <w:spacing w:after="0" w:line="360" w:lineRule="auto"/>
        <w:jc w:val="center"/>
        <w:rPr>
          <w:rFonts w:ascii="Open Sans" w:eastAsia="Times New Roman" w:hAnsi="Open Sans" w:cs="Open Sans"/>
          <w:b/>
          <w:noProof/>
          <w:color w:val="000000" w:themeColor="text1"/>
        </w:rPr>
      </w:pPr>
    </w:p>
    <w:p w14:paraId="05328A49" w14:textId="77777777" w:rsidR="00F2337F" w:rsidRPr="00F2337F" w:rsidRDefault="00F2337F" w:rsidP="00F2337F">
      <w:pPr>
        <w:spacing w:line="360" w:lineRule="auto"/>
        <w:jc w:val="center"/>
        <w:rPr>
          <w:rFonts w:ascii="Open Sans" w:hAnsi="Open Sans" w:cs="Open Sans"/>
          <w:b/>
          <w:color w:val="000000" w:themeColor="text1"/>
        </w:rPr>
      </w:pPr>
      <w:r w:rsidRPr="00F2337F">
        <w:rPr>
          <w:rFonts w:ascii="Open Sans" w:hAnsi="Open Sans" w:cs="Open Sans"/>
          <w:b/>
          <w:color w:val="000000" w:themeColor="text1"/>
        </w:rPr>
        <w:t xml:space="preserve">Αθλητισμός και ευεξία στην πόλη </w:t>
      </w:r>
    </w:p>
    <w:p w14:paraId="7EEFCEE9"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Η κουλτούρα του αθλητισμού και της ευεξίας ενισχύεται από τους κατοίκους της Αθήνας, που δείχνουν αποφασισμένοι τα τελευταία χρόνια να φροντίσουν το σώμα και την υγεία τους. Εκμεταλλευτείτε την τάση, για να κρατηθείτε σε φόρμα όσο είσαστε στην πόλη και απολαύστε τις προσφερόμενες υπηρεσίες  σε κάποιον από τους πολυάριθμους φροντισμένους χώρους.</w:t>
      </w:r>
    </w:p>
    <w:p w14:paraId="50E1A9EB"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 xml:space="preserve">Τρέξιμο. </w:t>
      </w:r>
    </w:p>
    <w:p w14:paraId="7C407E26" w14:textId="77777777" w:rsidR="00F2337F" w:rsidRPr="00F2337F" w:rsidRDefault="00F2337F" w:rsidP="00F2337F">
      <w:pPr>
        <w:pStyle w:val="Web"/>
        <w:spacing w:before="0" w:beforeAutospacing="0" w:after="0" w:afterAutospacing="0" w:line="360" w:lineRule="auto"/>
        <w:rPr>
          <w:rFonts w:ascii="Open Sans" w:hAnsi="Open Sans" w:cs="Open Sans"/>
          <w:color w:val="000000" w:themeColor="text1"/>
          <w:sz w:val="22"/>
          <w:szCs w:val="22"/>
        </w:rPr>
      </w:pPr>
      <w:r w:rsidRPr="00F2337F">
        <w:rPr>
          <w:rFonts w:ascii="Open Sans" w:hAnsi="Open Sans" w:cs="Open Sans"/>
          <w:noProof/>
          <w:color w:val="000000" w:themeColor="text1"/>
          <w:sz w:val="22"/>
          <w:szCs w:val="22"/>
        </w:rPr>
        <w:drawing>
          <wp:anchor distT="0" distB="0" distL="114300" distR="114300" simplePos="0" relativeHeight="251706368" behindDoc="0" locked="0" layoutInCell="1" allowOverlap="1" wp14:anchorId="47355163" wp14:editId="63801B74">
            <wp:simplePos x="0" y="0"/>
            <wp:positionH relativeFrom="column">
              <wp:posOffset>0</wp:posOffset>
            </wp:positionH>
            <wp:positionV relativeFrom="paragraph">
              <wp:posOffset>120015</wp:posOffset>
            </wp:positionV>
            <wp:extent cx="4535805" cy="2559050"/>
            <wp:effectExtent l="0" t="0" r="0" b="0"/>
            <wp:wrapSquare wrapText="bothSides"/>
            <wp:docPr id="78" name="Εικόνα 40" descr="Τρέξιμ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0" descr="Τρέξιμο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535805" cy="2559050"/>
                    </a:xfrm>
                    <a:prstGeom prst="rect">
                      <a:avLst/>
                    </a:prstGeom>
                    <a:noFill/>
                  </pic:spPr>
                </pic:pic>
              </a:graphicData>
            </a:graphic>
          </wp:anchor>
        </w:drawing>
      </w:r>
    </w:p>
    <w:p w14:paraId="51347994" w14:textId="77777777" w:rsidR="00F2337F" w:rsidRPr="00F2337F" w:rsidRDefault="00F2337F" w:rsidP="00F2337F">
      <w:pPr>
        <w:pStyle w:val="Web"/>
        <w:spacing w:before="0" w:beforeAutospacing="0" w:after="0" w:afterAutospacing="0" w:line="360" w:lineRule="auto"/>
        <w:rPr>
          <w:rFonts w:ascii="Open Sans" w:hAnsi="Open Sans" w:cs="Open Sans"/>
          <w:color w:val="000000" w:themeColor="text1"/>
          <w:sz w:val="22"/>
          <w:szCs w:val="22"/>
        </w:rPr>
      </w:pPr>
    </w:p>
    <w:p w14:paraId="652913AE" w14:textId="77777777" w:rsidR="00F2337F" w:rsidRPr="00F2337F" w:rsidRDefault="00F2337F" w:rsidP="00F2337F">
      <w:pPr>
        <w:pStyle w:val="Web"/>
        <w:spacing w:before="0" w:beforeAutospacing="0" w:after="0" w:afterAutospacing="0" w:line="360" w:lineRule="auto"/>
        <w:rPr>
          <w:rFonts w:ascii="Open Sans" w:hAnsi="Open Sans" w:cs="Open Sans"/>
          <w:color w:val="000000" w:themeColor="text1"/>
          <w:sz w:val="22"/>
          <w:szCs w:val="22"/>
        </w:rPr>
      </w:pPr>
    </w:p>
    <w:p w14:paraId="73E4F025" w14:textId="77777777" w:rsidR="00F2337F" w:rsidRPr="00F2337F" w:rsidRDefault="00F2337F" w:rsidP="00F2337F">
      <w:pPr>
        <w:spacing w:line="360" w:lineRule="auto"/>
        <w:rPr>
          <w:rFonts w:ascii="Open Sans" w:hAnsi="Open Sans" w:cs="Open Sans"/>
          <w:color w:val="000000" w:themeColor="text1"/>
        </w:rPr>
      </w:pPr>
    </w:p>
    <w:p w14:paraId="30DDB7E6" w14:textId="77777777" w:rsidR="00F2337F" w:rsidRPr="00F2337F" w:rsidRDefault="00F2337F" w:rsidP="00F2337F">
      <w:pPr>
        <w:spacing w:line="360" w:lineRule="auto"/>
        <w:jc w:val="both"/>
        <w:rPr>
          <w:rFonts w:ascii="Open Sans" w:hAnsi="Open Sans" w:cs="Open Sans"/>
          <w:b/>
          <w:color w:val="000000" w:themeColor="text1"/>
        </w:rPr>
      </w:pPr>
    </w:p>
    <w:p w14:paraId="44E4C128" w14:textId="77777777" w:rsidR="00F2337F" w:rsidRPr="00F2337F" w:rsidRDefault="00F2337F" w:rsidP="00F2337F">
      <w:pPr>
        <w:spacing w:line="360" w:lineRule="auto"/>
        <w:jc w:val="center"/>
        <w:rPr>
          <w:rFonts w:ascii="Open Sans" w:hAnsi="Open Sans" w:cs="Open Sans"/>
          <w:b/>
          <w:color w:val="000000" w:themeColor="text1"/>
        </w:rPr>
      </w:pPr>
    </w:p>
    <w:p w14:paraId="16D2E3C4" w14:textId="77777777" w:rsidR="00F2337F" w:rsidRPr="00F2337F" w:rsidRDefault="00F2337F" w:rsidP="00F2337F">
      <w:pPr>
        <w:spacing w:line="360" w:lineRule="auto"/>
        <w:rPr>
          <w:rFonts w:ascii="Open Sans" w:hAnsi="Open Sans" w:cs="Open Sans"/>
          <w:color w:val="000000" w:themeColor="text1"/>
        </w:rPr>
      </w:pPr>
    </w:p>
    <w:p w14:paraId="33788D94" w14:textId="77777777" w:rsidR="00F2337F" w:rsidRPr="00F2337F" w:rsidRDefault="00F2337F" w:rsidP="00F2337F">
      <w:pPr>
        <w:spacing w:line="360" w:lineRule="auto"/>
        <w:rPr>
          <w:rFonts w:ascii="Open Sans" w:hAnsi="Open Sans" w:cs="Open Sans"/>
          <w:color w:val="000000" w:themeColor="text1"/>
        </w:rPr>
      </w:pPr>
    </w:p>
    <w:p w14:paraId="5102268B" w14:textId="77777777" w:rsidR="00F2337F" w:rsidRPr="00A415A9" w:rsidRDefault="00F2337F" w:rsidP="00A415A9">
      <w:pPr>
        <w:pStyle w:val="11"/>
        <w:rPr>
          <w:color w:val="000000" w:themeColor="text1"/>
          <w:sz w:val="20"/>
          <w:szCs w:val="20"/>
        </w:rPr>
      </w:pPr>
      <w:hyperlink r:id="rId32" w:history="1">
        <w:r w:rsidRPr="00A415A9">
          <w:rPr>
            <w:rStyle w:val="-"/>
            <w:color w:val="000000" w:themeColor="text1"/>
            <w:sz w:val="20"/>
            <w:szCs w:val="20"/>
          </w:rPr>
          <w:t>http://www.trip2athens.com/userfiles/articlephotos/running/treximo_02.jpg?w=619&amp;h=348&amp;mode=crop&amp;scale=both&amp;quality=80</w:t>
        </w:r>
      </w:hyperlink>
    </w:p>
    <w:p w14:paraId="5A8D76F0"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color w:val="000000" w:themeColor="text1"/>
        </w:rPr>
        <w:t xml:space="preserve">Το τρέξιμο κερδίζει όλο και περισσότερους Αθηναίους που εκμεταλλεύονται τον καλό καιρό για </w:t>
      </w:r>
      <w:r w:rsidRPr="00F2337F">
        <w:rPr>
          <w:rFonts w:ascii="Open Sans" w:hAnsi="Open Sans" w:cs="Open Sans"/>
          <w:b/>
          <w:color w:val="000000" w:themeColor="text1"/>
        </w:rPr>
        <w:t>να επιδοθούν</w:t>
      </w:r>
      <w:r w:rsidRPr="00F2337F">
        <w:rPr>
          <w:rFonts w:ascii="Open Sans" w:hAnsi="Open Sans" w:cs="Open Sans"/>
          <w:color w:val="000000" w:themeColor="text1"/>
        </w:rPr>
        <w:t xml:space="preserve"> στο αγαπημένο τους άθλημα. Στους  δρόμους της πόλης, στο κέντρο και στις γειτονιές, σε ανοιχτά δημόσια πάρκα ή στους λόφους της Αθήνας και τα γειτονικά βουνά η εικόνα ανθρώπων που αθλούνται είναι πια γνώριμη. Το σκηνικό αλλάζει τον Σεπτέμβριο, όταν αθλητές κάθε ηλικίας προετοιμάζονται </w:t>
      </w:r>
      <w:r w:rsidRPr="00F2337F">
        <w:rPr>
          <w:rFonts w:ascii="Open Sans" w:hAnsi="Open Sans" w:cs="Open Sans"/>
          <w:b/>
          <w:color w:val="000000" w:themeColor="text1"/>
        </w:rPr>
        <w:t xml:space="preserve">εντατικά </w:t>
      </w:r>
      <w:r w:rsidRPr="00F2337F">
        <w:rPr>
          <w:rFonts w:ascii="Open Sans" w:hAnsi="Open Sans" w:cs="Open Sans"/>
          <w:color w:val="000000" w:themeColor="text1"/>
        </w:rPr>
        <w:t xml:space="preserve">για τον Μαραθώνιο, </w:t>
      </w:r>
      <w:r w:rsidRPr="00F2337F">
        <w:rPr>
          <w:rFonts w:ascii="Open Sans" w:hAnsi="Open Sans" w:cs="Open Sans"/>
          <w:color w:val="000000" w:themeColor="text1"/>
        </w:rPr>
        <w:lastRenderedPageBreak/>
        <w:t>που πραγματοποιείται κάθε Νοέμβριο και συγκεντρώνει χιλιάδες συμμετοχές από όλο τον κόσμο.   </w:t>
      </w:r>
    </w:p>
    <w:p w14:paraId="0018CA3B" w14:textId="77777777" w:rsidR="00F2337F" w:rsidRPr="00F2337F" w:rsidRDefault="00F2337F" w:rsidP="00F2337F">
      <w:pPr>
        <w:tabs>
          <w:tab w:val="left" w:pos="930"/>
        </w:tabs>
        <w:spacing w:line="360" w:lineRule="auto"/>
        <w:rPr>
          <w:rFonts w:ascii="Open Sans" w:hAnsi="Open Sans" w:cs="Open Sans"/>
          <w:b/>
          <w:color w:val="000000" w:themeColor="text1"/>
        </w:rPr>
      </w:pPr>
      <w:r w:rsidRPr="00F2337F">
        <w:rPr>
          <w:rFonts w:ascii="Open Sans" w:hAnsi="Open Sans" w:cs="Open Sans"/>
          <w:b/>
          <w:color w:val="000000" w:themeColor="text1"/>
        </w:rPr>
        <w:t xml:space="preserve">Δημόσια γήπεδα </w:t>
      </w:r>
    </w:p>
    <w:p w14:paraId="5212E245" w14:textId="77777777" w:rsidR="00F2337F" w:rsidRPr="00F2337F" w:rsidRDefault="00F2337F" w:rsidP="00F2337F">
      <w:pPr>
        <w:spacing w:line="360" w:lineRule="auto"/>
        <w:rPr>
          <w:rFonts w:ascii="Open Sans" w:hAnsi="Open Sans" w:cs="Open Sans"/>
          <w:color w:val="000000" w:themeColor="text1"/>
        </w:rPr>
      </w:pPr>
      <w:r w:rsidRPr="00F2337F">
        <w:rPr>
          <w:rFonts w:ascii="Open Sans" w:hAnsi="Open Sans" w:cs="Open Sans"/>
          <w:noProof/>
          <w:color w:val="000000" w:themeColor="text1"/>
          <w:lang w:eastAsia="el-GR"/>
        </w:rPr>
        <w:drawing>
          <wp:anchor distT="0" distB="0" distL="114300" distR="114300" simplePos="0" relativeHeight="251707392" behindDoc="0" locked="0" layoutInCell="1" allowOverlap="1" wp14:anchorId="44AA1ED6" wp14:editId="2F0E6299">
            <wp:simplePos x="0" y="0"/>
            <wp:positionH relativeFrom="column">
              <wp:posOffset>337820</wp:posOffset>
            </wp:positionH>
            <wp:positionV relativeFrom="paragraph">
              <wp:posOffset>139700</wp:posOffset>
            </wp:positionV>
            <wp:extent cx="4267200" cy="2398395"/>
            <wp:effectExtent l="0" t="0" r="0" b="1905"/>
            <wp:wrapSquare wrapText="bothSides"/>
            <wp:docPr id="79" name="Εικόνα 41" descr="Δημόσια Γήπεδ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1" descr="Δημόσια Γήπεδα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267200" cy="2398395"/>
                    </a:xfrm>
                    <a:prstGeom prst="rect">
                      <a:avLst/>
                    </a:prstGeom>
                    <a:noFill/>
                  </pic:spPr>
                </pic:pic>
              </a:graphicData>
            </a:graphic>
            <wp14:sizeRelH relativeFrom="margin">
              <wp14:pctWidth>0</wp14:pctWidth>
            </wp14:sizeRelH>
            <wp14:sizeRelV relativeFrom="margin">
              <wp14:pctHeight>0</wp14:pctHeight>
            </wp14:sizeRelV>
          </wp:anchor>
        </w:drawing>
      </w:r>
    </w:p>
    <w:p w14:paraId="397F4AAF" w14:textId="77777777" w:rsidR="00F2337F" w:rsidRPr="00F2337F" w:rsidRDefault="00F2337F" w:rsidP="00F2337F">
      <w:pPr>
        <w:spacing w:line="360" w:lineRule="auto"/>
        <w:rPr>
          <w:rFonts w:ascii="Open Sans" w:hAnsi="Open Sans" w:cs="Open Sans"/>
          <w:color w:val="000000" w:themeColor="text1"/>
        </w:rPr>
      </w:pPr>
    </w:p>
    <w:p w14:paraId="6360E5FA" w14:textId="77777777" w:rsidR="00F2337F" w:rsidRPr="00F2337F" w:rsidRDefault="00F2337F" w:rsidP="00F2337F">
      <w:pPr>
        <w:spacing w:line="360" w:lineRule="auto"/>
        <w:rPr>
          <w:rFonts w:ascii="Open Sans" w:hAnsi="Open Sans" w:cs="Open Sans"/>
          <w:color w:val="000000" w:themeColor="text1"/>
        </w:rPr>
      </w:pPr>
    </w:p>
    <w:p w14:paraId="17638FD3" w14:textId="77777777" w:rsidR="00F2337F" w:rsidRPr="00F2337F" w:rsidRDefault="00F2337F" w:rsidP="00F2337F">
      <w:pPr>
        <w:spacing w:line="360" w:lineRule="auto"/>
        <w:rPr>
          <w:rFonts w:ascii="Open Sans" w:hAnsi="Open Sans" w:cs="Open Sans"/>
          <w:color w:val="000000" w:themeColor="text1"/>
        </w:rPr>
      </w:pPr>
    </w:p>
    <w:p w14:paraId="6191499F" w14:textId="77777777" w:rsidR="00F2337F" w:rsidRPr="00F2337F" w:rsidRDefault="00F2337F" w:rsidP="00F2337F">
      <w:pPr>
        <w:spacing w:line="360" w:lineRule="auto"/>
        <w:rPr>
          <w:rFonts w:ascii="Open Sans" w:hAnsi="Open Sans" w:cs="Open Sans"/>
          <w:color w:val="000000" w:themeColor="text1"/>
        </w:rPr>
      </w:pPr>
    </w:p>
    <w:p w14:paraId="1DC24CE7" w14:textId="77777777" w:rsidR="00F2337F" w:rsidRPr="00F2337F" w:rsidRDefault="00F2337F" w:rsidP="00F2337F">
      <w:pPr>
        <w:spacing w:after="0" w:line="360" w:lineRule="auto"/>
        <w:jc w:val="both"/>
        <w:rPr>
          <w:rFonts w:ascii="Open Sans" w:hAnsi="Open Sans" w:cs="Open Sans"/>
          <w:color w:val="000000" w:themeColor="text1"/>
        </w:rPr>
      </w:pPr>
    </w:p>
    <w:p w14:paraId="420D0239" w14:textId="77777777" w:rsidR="00F2337F" w:rsidRPr="00F2337F" w:rsidRDefault="00F2337F" w:rsidP="00F2337F">
      <w:pPr>
        <w:spacing w:after="0" w:line="360" w:lineRule="auto"/>
        <w:jc w:val="both"/>
        <w:rPr>
          <w:rFonts w:ascii="Open Sans" w:hAnsi="Open Sans" w:cs="Open Sans"/>
          <w:color w:val="000000" w:themeColor="text1"/>
        </w:rPr>
      </w:pPr>
    </w:p>
    <w:p w14:paraId="081B296A" w14:textId="77777777" w:rsidR="00F2337F" w:rsidRPr="00F2337F" w:rsidRDefault="00F2337F" w:rsidP="00F2337F">
      <w:pPr>
        <w:spacing w:after="0" w:line="360" w:lineRule="auto"/>
        <w:jc w:val="both"/>
        <w:rPr>
          <w:rFonts w:ascii="Open Sans" w:hAnsi="Open Sans" w:cs="Open Sans"/>
          <w:color w:val="000000" w:themeColor="text1"/>
        </w:rPr>
      </w:pPr>
    </w:p>
    <w:p w14:paraId="4A2FA1BC" w14:textId="77777777" w:rsidR="00F2337F" w:rsidRPr="00F2337F" w:rsidRDefault="00F2337F" w:rsidP="00F2337F">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t xml:space="preserve">Τα περισσότερα γήπεδα στην Αθήνα είναι δημόσια, δηλαδή, ανοιχτά για όλους και με δωρεάν χρήση. Όλες οι γειτονιές διαθέτουν γήπεδα ποδοσφαίρου και μπάσκετ. Κάποιοι δήμοι έχουν οργανωμένες αθλητικές εγκαταστάσεις, στις οποίες περιλαμβάνονται γήπεδα τένις και βόλεϊ, ανοιχτά και στεγασμένα. Σε ορισμένες περιπτώσεις πριν τη χρήση των εγκαταστάσεων απαιτείται τηλεφωνική κράτηση ή επίσκεψη σε γιατρό που </w:t>
      </w:r>
      <w:r w:rsidRPr="00F2337F">
        <w:rPr>
          <w:rFonts w:ascii="Open Sans" w:hAnsi="Open Sans" w:cs="Open Sans"/>
          <w:b/>
          <w:color w:val="000000" w:themeColor="text1"/>
        </w:rPr>
        <w:t>να πιστοποιεί</w:t>
      </w:r>
      <w:r w:rsidRPr="00F2337F">
        <w:rPr>
          <w:rFonts w:ascii="Open Sans" w:hAnsi="Open Sans" w:cs="Open Sans"/>
          <w:color w:val="000000" w:themeColor="text1"/>
        </w:rPr>
        <w:t xml:space="preserve"> την καλή φυσική κατάσταση. </w:t>
      </w:r>
    </w:p>
    <w:p w14:paraId="205C8F80" w14:textId="77777777" w:rsidR="00F2337F" w:rsidRPr="00F2337F" w:rsidRDefault="00F2337F" w:rsidP="00F2337F">
      <w:pPr>
        <w:spacing w:after="0" w:line="360" w:lineRule="auto"/>
        <w:jc w:val="both"/>
        <w:rPr>
          <w:rFonts w:ascii="Open Sans" w:hAnsi="Open Sans" w:cs="Open Sans"/>
          <w:b/>
          <w:color w:val="000000" w:themeColor="text1"/>
        </w:rPr>
      </w:pPr>
      <w:r w:rsidRPr="00F2337F">
        <w:rPr>
          <w:rFonts w:ascii="Open Sans" w:hAnsi="Open Sans" w:cs="Open Sans"/>
          <w:b/>
          <w:color w:val="000000" w:themeColor="text1"/>
        </w:rPr>
        <w:t>Ποδήλατο</w:t>
      </w:r>
    </w:p>
    <w:p w14:paraId="19F9F20D" w14:textId="77777777" w:rsidR="00F2337F" w:rsidRPr="00F2337F" w:rsidRDefault="00F2337F" w:rsidP="00F2337F">
      <w:pPr>
        <w:spacing w:after="0" w:line="360" w:lineRule="auto"/>
        <w:jc w:val="both"/>
        <w:rPr>
          <w:rFonts w:ascii="Open Sans" w:hAnsi="Open Sans" w:cs="Open Sans"/>
          <w:color w:val="000000" w:themeColor="text1"/>
        </w:rPr>
      </w:pPr>
      <w:r w:rsidRPr="00F2337F">
        <w:rPr>
          <w:rFonts w:ascii="Open Sans" w:hAnsi="Open Sans" w:cs="Open Sans"/>
          <w:noProof/>
          <w:color w:val="000000" w:themeColor="text1"/>
          <w:lang w:eastAsia="el-GR"/>
        </w:rPr>
        <w:drawing>
          <wp:anchor distT="0" distB="0" distL="114300" distR="114300" simplePos="0" relativeHeight="251708416" behindDoc="0" locked="0" layoutInCell="1" allowOverlap="1" wp14:anchorId="089B17FA" wp14:editId="7BA40B06">
            <wp:simplePos x="0" y="0"/>
            <wp:positionH relativeFrom="column">
              <wp:posOffset>128270</wp:posOffset>
            </wp:positionH>
            <wp:positionV relativeFrom="paragraph">
              <wp:posOffset>94615</wp:posOffset>
            </wp:positionV>
            <wp:extent cx="3600450" cy="2023745"/>
            <wp:effectExtent l="0" t="0" r="0" b="0"/>
            <wp:wrapSquare wrapText="bothSides"/>
            <wp:docPr id="80" name="Εικόνα 42" descr="Ποδήλατ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2" descr="Ποδήλατο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0450" cy="2023745"/>
                    </a:xfrm>
                    <a:prstGeom prst="rect">
                      <a:avLst/>
                    </a:prstGeom>
                    <a:noFill/>
                  </pic:spPr>
                </pic:pic>
              </a:graphicData>
            </a:graphic>
            <wp14:sizeRelH relativeFrom="margin">
              <wp14:pctWidth>0</wp14:pctWidth>
            </wp14:sizeRelH>
            <wp14:sizeRelV relativeFrom="margin">
              <wp14:pctHeight>0</wp14:pctHeight>
            </wp14:sizeRelV>
          </wp:anchor>
        </w:drawing>
      </w:r>
    </w:p>
    <w:p w14:paraId="24C79A51" w14:textId="77777777" w:rsidR="00F2337F" w:rsidRPr="00F2337F" w:rsidRDefault="00F2337F" w:rsidP="00F2337F">
      <w:pPr>
        <w:spacing w:after="0" w:line="360" w:lineRule="auto"/>
        <w:jc w:val="both"/>
        <w:rPr>
          <w:rFonts w:ascii="Open Sans" w:hAnsi="Open Sans" w:cs="Open Sans"/>
          <w:color w:val="000000" w:themeColor="text1"/>
        </w:rPr>
      </w:pPr>
    </w:p>
    <w:p w14:paraId="1877D4BE" w14:textId="77777777" w:rsidR="00F2337F" w:rsidRPr="00F2337F" w:rsidRDefault="00F2337F" w:rsidP="00F2337F">
      <w:pPr>
        <w:spacing w:after="0" w:line="360" w:lineRule="auto"/>
        <w:jc w:val="both"/>
        <w:rPr>
          <w:rFonts w:ascii="Open Sans" w:hAnsi="Open Sans" w:cs="Open Sans"/>
          <w:color w:val="000000" w:themeColor="text1"/>
        </w:rPr>
      </w:pPr>
    </w:p>
    <w:p w14:paraId="48294328" w14:textId="77777777" w:rsidR="00F2337F" w:rsidRPr="00F2337F" w:rsidRDefault="00F2337F" w:rsidP="00F2337F">
      <w:pPr>
        <w:spacing w:after="0" w:line="360" w:lineRule="auto"/>
        <w:jc w:val="both"/>
        <w:rPr>
          <w:rFonts w:ascii="Open Sans" w:hAnsi="Open Sans" w:cs="Open Sans"/>
          <w:color w:val="000000" w:themeColor="text1"/>
        </w:rPr>
      </w:pPr>
    </w:p>
    <w:p w14:paraId="72022FF8" w14:textId="77777777" w:rsidR="00F2337F" w:rsidRPr="00F2337F" w:rsidRDefault="00F2337F" w:rsidP="00F2337F">
      <w:pPr>
        <w:spacing w:after="0" w:line="360" w:lineRule="auto"/>
        <w:jc w:val="both"/>
        <w:rPr>
          <w:rFonts w:ascii="Open Sans" w:hAnsi="Open Sans" w:cs="Open Sans"/>
          <w:color w:val="000000" w:themeColor="text1"/>
        </w:rPr>
      </w:pPr>
    </w:p>
    <w:p w14:paraId="58F72026" w14:textId="77777777" w:rsidR="00F2337F" w:rsidRPr="00F2337F" w:rsidRDefault="00F2337F" w:rsidP="00F2337F">
      <w:pPr>
        <w:spacing w:after="0" w:line="360" w:lineRule="auto"/>
        <w:jc w:val="both"/>
        <w:rPr>
          <w:rFonts w:ascii="Open Sans" w:hAnsi="Open Sans" w:cs="Open Sans"/>
          <w:color w:val="000000" w:themeColor="text1"/>
        </w:rPr>
      </w:pPr>
    </w:p>
    <w:p w14:paraId="1B9930BE" w14:textId="77777777" w:rsidR="00F2337F" w:rsidRPr="00F2337F" w:rsidRDefault="00F2337F" w:rsidP="00F2337F">
      <w:pPr>
        <w:spacing w:after="0" w:line="360" w:lineRule="auto"/>
        <w:jc w:val="both"/>
        <w:rPr>
          <w:rFonts w:ascii="Open Sans" w:hAnsi="Open Sans" w:cs="Open Sans"/>
          <w:color w:val="000000" w:themeColor="text1"/>
        </w:rPr>
      </w:pPr>
    </w:p>
    <w:p w14:paraId="5EEFA1D1" w14:textId="77777777" w:rsidR="00F2337F" w:rsidRPr="00F2337F" w:rsidRDefault="00F2337F" w:rsidP="00F2337F">
      <w:pPr>
        <w:spacing w:after="0" w:line="360" w:lineRule="auto"/>
        <w:jc w:val="both"/>
        <w:rPr>
          <w:rFonts w:ascii="Open Sans" w:hAnsi="Open Sans" w:cs="Open Sans"/>
          <w:color w:val="000000" w:themeColor="text1"/>
        </w:rPr>
      </w:pPr>
    </w:p>
    <w:p w14:paraId="2A1FC2FE" w14:textId="77777777" w:rsidR="00F2337F" w:rsidRPr="00F2337F" w:rsidRDefault="00F2337F" w:rsidP="00F2337F">
      <w:pPr>
        <w:spacing w:after="0" w:line="360" w:lineRule="auto"/>
        <w:jc w:val="both"/>
        <w:rPr>
          <w:rFonts w:ascii="Open Sans" w:hAnsi="Open Sans" w:cs="Open Sans"/>
          <w:color w:val="000000" w:themeColor="text1"/>
        </w:rPr>
      </w:pPr>
    </w:p>
    <w:p w14:paraId="30864E66" w14:textId="77777777" w:rsidR="00F2337F" w:rsidRPr="00F2337F" w:rsidRDefault="00F2337F" w:rsidP="00F2337F">
      <w:pPr>
        <w:spacing w:after="0" w:line="360" w:lineRule="auto"/>
        <w:ind w:firstLine="720"/>
        <w:jc w:val="both"/>
        <w:rPr>
          <w:rFonts w:ascii="Open Sans" w:hAnsi="Open Sans" w:cs="Open Sans"/>
          <w:color w:val="000000" w:themeColor="text1"/>
        </w:rPr>
      </w:pPr>
      <w:r w:rsidRPr="00F2337F">
        <w:rPr>
          <w:rFonts w:ascii="Open Sans" w:hAnsi="Open Sans" w:cs="Open Sans"/>
          <w:color w:val="000000" w:themeColor="text1"/>
        </w:rPr>
        <w:lastRenderedPageBreak/>
        <w:t xml:space="preserve">Στην Αθήνα όλες οι εποχές είναι κατάλληλες για ποδήλατο. Χρησιμοποιώντας το δικό σας ποδήλατο ή νοικιάζοντας, ανακαλύψτε την Αθήνα μέσα από δικές σας διαδρομές ή ακολουθήστε τον νέο ποδηλατόδρομο που οδηγεί από το Γκάζι στο Φάληρο. Ποδηλατικές ομάδες πραγματοποιούν βραδινές ομαδικές βόλτες με διαδρομές λίγων ή περισσότερων χιλιομέτρων μέσα στην πόλη. Συνδυάζοντας φύση και άθληση, μπορείτε να δοκιμάσετε να κατευθυνθείτε στην Πάρνηθα, στο κτήμα Συγγρού, στη λίμνη Μαραθώνα, στο Πάρκο Τρίτση, στο Τατόι και στον Υμηττό. Για ρομαντική βόλτα προσφέρεται η Διονυσίου Αρεοπαγίτου με πετάλι στη σκιά της Ακρόπολης.      </w:t>
      </w:r>
    </w:p>
    <w:p w14:paraId="2B7A65DD" w14:textId="77777777" w:rsidR="00F2337F" w:rsidRPr="00A415A9" w:rsidRDefault="00F2337F" w:rsidP="00A415A9">
      <w:pPr>
        <w:pStyle w:val="11"/>
        <w:rPr>
          <w:rStyle w:val="-"/>
          <w:color w:val="000000" w:themeColor="text1"/>
          <w:sz w:val="20"/>
          <w:szCs w:val="20"/>
        </w:rPr>
      </w:pPr>
      <w:r w:rsidRPr="00A415A9">
        <w:rPr>
          <w:sz w:val="20"/>
          <w:szCs w:val="20"/>
        </w:rPr>
        <w:t xml:space="preserve">[Διαφημιστικό κείμενο από τον ιστότοπο </w:t>
      </w:r>
      <w:hyperlink r:id="rId35" w:history="1">
        <w:r w:rsidRPr="00A415A9">
          <w:rPr>
            <w:rStyle w:val="-"/>
            <w:color w:val="000000" w:themeColor="text1"/>
            <w:sz w:val="20"/>
            <w:szCs w:val="20"/>
          </w:rPr>
          <w:t>http://www.trip2athens.com/el/see-n-do/activities/fitness/running/activity-57/</w:t>
        </w:r>
      </w:hyperlink>
      <w:r w:rsidRPr="00A415A9">
        <w:rPr>
          <w:rStyle w:val="-"/>
          <w:color w:val="000000" w:themeColor="text1"/>
          <w:sz w:val="20"/>
          <w:szCs w:val="20"/>
        </w:rPr>
        <w:t xml:space="preserve"> - με περικοπές για τις ανάγκες των εξετάσεων]</w:t>
      </w:r>
    </w:p>
    <w:p w14:paraId="11A29BB7" w14:textId="77777777" w:rsidR="00F2337F" w:rsidRPr="00F2337F" w:rsidRDefault="00F2337F" w:rsidP="00F2337F">
      <w:pPr>
        <w:spacing w:after="0" w:line="360" w:lineRule="auto"/>
        <w:jc w:val="both"/>
        <w:rPr>
          <w:rFonts w:ascii="Open Sans" w:hAnsi="Open Sans" w:cs="Open Sans"/>
          <w:b/>
          <w:bCs/>
          <w:color w:val="000000" w:themeColor="text1"/>
        </w:rPr>
      </w:pPr>
    </w:p>
    <w:p w14:paraId="263C7973" w14:textId="77777777" w:rsidR="00F2337F" w:rsidRPr="00F2337F" w:rsidRDefault="00F2337F" w:rsidP="00A415A9">
      <w:pPr>
        <w:pStyle w:val="21"/>
      </w:pPr>
      <w:r w:rsidRPr="00F2337F">
        <w:t xml:space="preserve">ΜΕΡΟΣ Α </w:t>
      </w:r>
    </w:p>
    <w:p w14:paraId="790BEC91" w14:textId="77777777" w:rsidR="00F2337F" w:rsidRDefault="00F2337F" w:rsidP="00F2337F">
      <w:pPr>
        <w:spacing w:after="0" w:line="360" w:lineRule="auto"/>
        <w:jc w:val="both"/>
        <w:rPr>
          <w:rFonts w:ascii="Open Sans" w:hAnsi="Open Sans" w:cs="Open Sans"/>
          <w:b/>
          <w:bCs/>
          <w:color w:val="000000" w:themeColor="text1"/>
        </w:rPr>
      </w:pPr>
      <w:r w:rsidRPr="00F2337F">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233B49AB" w14:textId="77777777" w:rsidR="00781C18" w:rsidRDefault="00781C18" w:rsidP="00F2337F">
      <w:pPr>
        <w:spacing w:after="0" w:line="360" w:lineRule="auto"/>
        <w:jc w:val="both"/>
        <w:rPr>
          <w:rFonts w:ascii="Open Sans" w:hAnsi="Open Sans" w:cs="Open Sans"/>
          <w:b/>
          <w:bCs/>
          <w:color w:val="000000" w:themeColor="text1"/>
        </w:rPr>
      </w:pPr>
    </w:p>
    <w:p w14:paraId="21856416"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Αθηναίοι έχουν όλο και περισσότερο την τάση να φροντίζουν το σώμα και την υγεία τους. </w:t>
      </w:r>
    </w:p>
    <w:p w14:paraId="155D58DE"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κάτοικοι της Αθήνας ασχολούνται με ατομικά αλλά περισσότερο με ομαδικά αθλήματα. </w:t>
      </w:r>
    </w:p>
    <w:p w14:paraId="3926EAF4"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Οι Αθηναίοι αρχίζουν το τρέξιμο τον Σεπτέμβριο, όταν προετοιμάζονται για τον Μαραθώνιο του Νοεμβρίου. </w:t>
      </w:r>
    </w:p>
    <w:p w14:paraId="25107639"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Υπάρχουν γήπεδα στις γειτονιές της Αθήνας, αλλά δυστυχώς είναι μόνο ανοιχτά.</w:t>
      </w:r>
    </w:p>
    <w:p w14:paraId="03942B8C" w14:textId="77777777" w:rsidR="00781C18" w:rsidRPr="00781C18" w:rsidRDefault="00781C18" w:rsidP="00EF6543">
      <w:pPr>
        <w:pStyle w:val="a7"/>
        <w:numPr>
          <w:ilvl w:val="0"/>
          <w:numId w:val="23"/>
        </w:numPr>
        <w:spacing w:after="0" w:line="360" w:lineRule="auto"/>
        <w:ind w:left="426"/>
        <w:jc w:val="both"/>
        <w:rPr>
          <w:rFonts w:ascii="Open Sans" w:eastAsia="Times New Roman" w:hAnsi="Open Sans" w:cs="Open Sans"/>
          <w:noProof/>
          <w:color w:val="000000" w:themeColor="text1"/>
        </w:rPr>
      </w:pPr>
      <w:r w:rsidRPr="00781C18">
        <w:rPr>
          <w:rFonts w:ascii="Open Sans" w:eastAsia="Times New Roman" w:hAnsi="Open Sans" w:cs="Open Sans"/>
          <w:noProof/>
          <w:color w:val="000000" w:themeColor="text1"/>
        </w:rPr>
        <w:t xml:space="preserve">Είναι ωραίο να κάνεις ποδήλατο στην Αθήνα αλλά όχι το καλοκαίρι, γιατί έχει πολλή ζέστη. </w:t>
      </w:r>
    </w:p>
    <w:p w14:paraId="0F76E460" w14:textId="77777777" w:rsidR="00781C18" w:rsidRDefault="00781C18" w:rsidP="00F2337F">
      <w:pPr>
        <w:spacing w:after="0" w:line="360" w:lineRule="auto"/>
        <w:jc w:val="both"/>
        <w:rPr>
          <w:rFonts w:ascii="Open Sans" w:hAnsi="Open Sans" w:cs="Open Sans"/>
          <w:b/>
          <w:bCs/>
          <w:color w:val="000000" w:themeColor="text1"/>
        </w:rPr>
      </w:pPr>
    </w:p>
    <w:p w14:paraId="01A2BC32" w14:textId="77777777" w:rsidR="00781C18" w:rsidRDefault="00781C18" w:rsidP="00F2337F">
      <w:pPr>
        <w:spacing w:after="0" w:line="360" w:lineRule="auto"/>
        <w:jc w:val="both"/>
        <w:rPr>
          <w:rFonts w:ascii="Open Sans" w:hAnsi="Open Sans" w:cs="Open Sans"/>
          <w:b/>
          <w:bCs/>
          <w:color w:val="000000" w:themeColor="text1"/>
        </w:rPr>
      </w:pPr>
    </w:p>
    <w:p w14:paraId="23A5FEFE" w14:textId="77777777" w:rsidR="00781C18" w:rsidRPr="00F2337F" w:rsidRDefault="00781C18" w:rsidP="00F2337F">
      <w:pPr>
        <w:spacing w:after="0" w:line="360" w:lineRule="auto"/>
        <w:jc w:val="both"/>
        <w:rPr>
          <w:rFonts w:ascii="Open Sans" w:hAnsi="Open Sans" w:cs="Open Sans"/>
          <w:b/>
          <w:bCs/>
          <w:color w:val="000000" w:themeColor="text1"/>
        </w:rPr>
      </w:pPr>
    </w:p>
    <w:p w14:paraId="2AA816BB" w14:textId="77777777" w:rsidR="00F2337F" w:rsidRPr="00A415A9" w:rsidRDefault="00F2337F" w:rsidP="00F2337F">
      <w:pPr>
        <w:pStyle w:val="a7"/>
        <w:spacing w:after="0" w:line="360" w:lineRule="auto"/>
        <w:jc w:val="both"/>
        <w:rPr>
          <w:rFonts w:ascii="Open Sans" w:eastAsia="Times New Roman" w:hAnsi="Open Sans" w:cs="Open Sans"/>
          <w:bCs/>
          <w:noProof/>
          <w:color w:val="000000" w:themeColor="text1"/>
        </w:rPr>
      </w:pPr>
    </w:p>
    <w:p w14:paraId="0718EBDA" w14:textId="77777777" w:rsidR="00F2337F" w:rsidRPr="00F2337F" w:rsidRDefault="00F2337F" w:rsidP="00F2337F">
      <w:pPr>
        <w:pStyle w:val="a7"/>
        <w:spacing w:after="0" w:line="360" w:lineRule="auto"/>
        <w:jc w:val="both"/>
        <w:rPr>
          <w:rFonts w:ascii="Open Sans" w:eastAsia="Times New Roman" w:hAnsi="Open Sans" w:cs="Open Sans"/>
          <w:noProof/>
          <w:color w:val="000000" w:themeColor="text1"/>
        </w:rPr>
      </w:pPr>
    </w:p>
    <w:p w14:paraId="621CBAD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hAnsi="Open Sans" w:cs="Open Sans"/>
          <w:b/>
          <w:bCs/>
          <w:color w:val="000000" w:themeColor="text1"/>
        </w:rPr>
        <w:lastRenderedPageBreak/>
        <w:t>Διαβάστε τις παρακάτω προτάσεις και γράψτε στο τετράδιο τον αριθμό της άσκησης και δίπλα τη σωστή απάντηση:</w:t>
      </w:r>
    </w:p>
    <w:p w14:paraId="0338061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174DBD14"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6) Όλο και περισσότεροι κάτοικοι της Αθήνας ασχολούνται με το τρέξιμο </w:t>
      </w:r>
    </w:p>
    <w:p w14:paraId="1C5B684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σε ειδικά διαμορφωμένους χώρους </w:t>
      </w:r>
    </w:p>
    <w:p w14:paraId="79BB7B1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όπου βρουν ανοιχτό χώρο </w:t>
      </w:r>
    </w:p>
    <w:p w14:paraId="286E671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στην κλασσική διαδρομή του Μαραθωνίου. </w:t>
      </w:r>
    </w:p>
    <w:p w14:paraId="2E75C4AF"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7) Στην Αθήνα τα περισσότερα γήπεδα</w:t>
      </w:r>
    </w:p>
    <w:p w14:paraId="7707338E"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ανήκουν σε ιδιώτες και χρειάζεται να δώσεις μία μικρή συνδρομή</w:t>
      </w:r>
    </w:p>
    <w:p w14:paraId="6A51C17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ανήκουν στους δήμους και χρειάζεται να κάνεις εγγραφή </w:t>
      </w:r>
    </w:p>
    <w:p w14:paraId="5D77442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ανήκουν στους δήμους και δέχονται όλο τον κόσμο χωρίς προϋποθέσεις. </w:t>
      </w:r>
    </w:p>
    <w:p w14:paraId="5F08BB58"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8) Μερικές φορές πριν χρησιμοποιήσουμε τα γήπεδα χρειάζεται</w:t>
      </w:r>
    </w:p>
    <w:p w14:paraId="6D07F82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α)να έχουμε δηλώσει την επίσκεψή μας τηλεφωνικώς </w:t>
      </w:r>
    </w:p>
    <w:p w14:paraId="65C7100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έχουμε δηλώσει την επίσκεψή μας με ειδικό έγγραφο</w:t>
      </w:r>
    </w:p>
    <w:p w14:paraId="20BF017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να έχουμε καλέσει γιατρό να μας επισκεφτεί. </w:t>
      </w:r>
    </w:p>
    <w:p w14:paraId="5AA7DDB0" w14:textId="77777777" w:rsidR="00F2337F" w:rsidRPr="00F2337F" w:rsidRDefault="00F2337F" w:rsidP="00F2337F">
      <w:pPr>
        <w:spacing w:after="0" w:line="360" w:lineRule="auto"/>
        <w:jc w:val="both"/>
        <w:rPr>
          <w:rFonts w:ascii="Open Sans" w:eastAsia="Times New Roman" w:hAnsi="Open Sans" w:cs="Open Sans"/>
          <w:b/>
          <w:bCs/>
          <w:noProof/>
          <w:color w:val="000000" w:themeColor="text1"/>
        </w:rPr>
      </w:pPr>
      <w:r w:rsidRPr="00F2337F">
        <w:rPr>
          <w:rFonts w:ascii="Open Sans" w:eastAsia="Times New Roman" w:hAnsi="Open Sans" w:cs="Open Sans"/>
          <w:b/>
          <w:bCs/>
          <w:noProof/>
          <w:color w:val="000000" w:themeColor="text1"/>
        </w:rPr>
        <w:t xml:space="preserve">9) Οι διαδρομές με ποδήλατο στην Αθήνα </w:t>
      </w:r>
    </w:p>
    <w:p w14:paraId="74F0904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α) μπορούν να καθοριστούν από τον ίδιο τον ποδηλάτη</w:t>
      </w:r>
    </w:p>
    <w:p w14:paraId="4BDB46B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είναι υποχρεωτικό να ακολουθούν τον νέο ποδηλατόδρομο</w:t>
      </w:r>
    </w:p>
    <w:p w14:paraId="36339A97"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γ) είναι από πριν καθορισμένες από τις ποδηλατικές ομάδες. </w:t>
      </w:r>
    </w:p>
    <w:p w14:paraId="74BE65B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p>
    <w:p w14:paraId="4751665D" w14:textId="61C1D106" w:rsidR="00F2337F" w:rsidRPr="00A415A9" w:rsidRDefault="00F2337F" w:rsidP="00F2337F">
      <w:pPr>
        <w:spacing w:after="0" w:line="360" w:lineRule="auto"/>
        <w:jc w:val="right"/>
        <w:rPr>
          <w:rFonts w:ascii="Open Sans" w:eastAsia="Times New Roman" w:hAnsi="Open Sans" w:cs="Open Sans"/>
          <w:bCs/>
          <w:noProof/>
          <w:color w:val="000000" w:themeColor="text1"/>
        </w:rPr>
      </w:pPr>
    </w:p>
    <w:p w14:paraId="18D0D6E1" w14:textId="77777777" w:rsidR="00F2337F" w:rsidRPr="00F2337F" w:rsidRDefault="00F2337F" w:rsidP="00A415A9">
      <w:pPr>
        <w:pStyle w:val="21"/>
      </w:pPr>
      <w:r w:rsidRPr="00F2337F">
        <w:t xml:space="preserve">ΜΕΡΟΣ Β </w:t>
      </w:r>
    </w:p>
    <w:p w14:paraId="1ED02818"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Γράψτε στο τετράδιό σας τον αριθμό της άσκησης και δίπλα την απάντησή σας: Διαλέξτε ποια από τις 3 λέξεις/ φράσεις που δίνονται έχει παρόμοια σημασία με την υπογραμμισμένη λέξη: </w:t>
      </w:r>
    </w:p>
    <w:p w14:paraId="329ED698" w14:textId="77777777" w:rsidR="00F2337F" w:rsidRPr="00A415A9" w:rsidRDefault="00F2337F" w:rsidP="00F2337F">
      <w:pPr>
        <w:spacing w:after="0" w:line="360" w:lineRule="auto"/>
        <w:jc w:val="both"/>
        <w:rPr>
          <w:rFonts w:ascii="Open Sans" w:eastAsia="Times New Roman" w:hAnsi="Open Sans" w:cs="Open Sans"/>
          <w:b/>
          <w:bCs/>
          <w:noProof/>
          <w:color w:val="000000" w:themeColor="text1"/>
        </w:rPr>
      </w:pPr>
      <w:r w:rsidRPr="00A415A9">
        <w:rPr>
          <w:rFonts w:ascii="Open Sans" w:eastAsia="Times New Roman" w:hAnsi="Open Sans" w:cs="Open Sans"/>
          <w:b/>
          <w:bCs/>
          <w:noProof/>
          <w:color w:val="000000" w:themeColor="text1"/>
        </w:rPr>
        <w:t xml:space="preserve">1) </w:t>
      </w:r>
      <w:r w:rsidRPr="00A415A9">
        <w:rPr>
          <w:rFonts w:ascii="Open Sans" w:eastAsia="Times New Roman" w:hAnsi="Open Sans" w:cs="Open Sans"/>
          <w:b/>
          <w:bCs/>
          <w:noProof/>
          <w:color w:val="000000" w:themeColor="text1"/>
          <w:u w:val="single"/>
        </w:rPr>
        <w:t>να επιδοθούν</w:t>
      </w:r>
    </w:p>
    <w:p w14:paraId="129B4FB3"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να ασχοληθούν </w:t>
      </w:r>
    </w:p>
    <w:p w14:paraId="6B4D4EA1"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να ευκολυνθούν </w:t>
      </w:r>
    </w:p>
    <w:p w14:paraId="0FCE7712"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να καταφύγουν</w:t>
      </w:r>
    </w:p>
    <w:p w14:paraId="1BF35D86" w14:textId="77777777" w:rsidR="00A415A9" w:rsidRDefault="00A415A9" w:rsidP="00F2337F">
      <w:pPr>
        <w:spacing w:after="0" w:line="360" w:lineRule="auto"/>
        <w:jc w:val="both"/>
        <w:rPr>
          <w:rFonts w:ascii="Open Sans" w:eastAsia="Times New Roman" w:hAnsi="Open Sans" w:cs="Open Sans"/>
          <w:noProof/>
          <w:color w:val="000000" w:themeColor="text1"/>
        </w:rPr>
      </w:pPr>
    </w:p>
    <w:p w14:paraId="7EBA9553" w14:textId="16D246D0" w:rsidR="00F2337F" w:rsidRPr="00A415A9" w:rsidRDefault="00F2337F" w:rsidP="00F2337F">
      <w:pPr>
        <w:spacing w:after="0" w:line="360" w:lineRule="auto"/>
        <w:jc w:val="both"/>
        <w:rPr>
          <w:rFonts w:ascii="Open Sans" w:eastAsia="Times New Roman" w:hAnsi="Open Sans" w:cs="Open Sans"/>
          <w:b/>
          <w:bCs/>
          <w:noProof/>
          <w:color w:val="000000" w:themeColor="text1"/>
        </w:rPr>
      </w:pPr>
      <w:r w:rsidRPr="00A415A9">
        <w:rPr>
          <w:rFonts w:ascii="Open Sans" w:eastAsia="Times New Roman" w:hAnsi="Open Sans" w:cs="Open Sans"/>
          <w:b/>
          <w:bCs/>
          <w:noProof/>
          <w:color w:val="000000" w:themeColor="text1"/>
        </w:rPr>
        <w:lastRenderedPageBreak/>
        <w:t xml:space="preserve">2) </w:t>
      </w:r>
      <w:r w:rsidRPr="00A415A9">
        <w:rPr>
          <w:rFonts w:ascii="Open Sans" w:eastAsia="Times New Roman" w:hAnsi="Open Sans" w:cs="Open Sans"/>
          <w:b/>
          <w:bCs/>
          <w:noProof/>
          <w:color w:val="000000" w:themeColor="text1"/>
          <w:u w:val="single"/>
        </w:rPr>
        <w:t>εντατικά</w:t>
      </w:r>
    </w:p>
    <w:p w14:paraId="56FF7C4C"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 πολύ γρήγορα </w:t>
      </w:r>
    </w:p>
    <w:p w14:paraId="22506639"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β) πολύ δυναμικά </w:t>
      </w:r>
    </w:p>
    <w:p w14:paraId="016E60CB"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 γ) πολύ έντονα</w:t>
      </w:r>
    </w:p>
    <w:p w14:paraId="0283F52F" w14:textId="77777777" w:rsidR="00F2337F" w:rsidRPr="00A415A9" w:rsidRDefault="00F2337F" w:rsidP="00F2337F">
      <w:pPr>
        <w:spacing w:after="0" w:line="360" w:lineRule="auto"/>
        <w:jc w:val="both"/>
        <w:rPr>
          <w:rFonts w:ascii="Open Sans" w:eastAsia="Times New Roman" w:hAnsi="Open Sans" w:cs="Open Sans"/>
          <w:b/>
          <w:bCs/>
          <w:noProof/>
          <w:color w:val="000000" w:themeColor="text1"/>
        </w:rPr>
      </w:pPr>
      <w:r w:rsidRPr="00A415A9">
        <w:rPr>
          <w:rFonts w:ascii="Open Sans" w:eastAsia="Times New Roman" w:hAnsi="Open Sans" w:cs="Open Sans"/>
          <w:b/>
          <w:bCs/>
          <w:noProof/>
          <w:color w:val="000000" w:themeColor="text1"/>
        </w:rPr>
        <w:t xml:space="preserve">3) </w:t>
      </w:r>
      <w:r w:rsidRPr="00A415A9">
        <w:rPr>
          <w:rFonts w:ascii="Open Sans" w:eastAsia="Times New Roman" w:hAnsi="Open Sans" w:cs="Open Sans"/>
          <w:b/>
          <w:bCs/>
          <w:noProof/>
          <w:color w:val="000000" w:themeColor="text1"/>
          <w:u w:val="single"/>
        </w:rPr>
        <w:t>να πιστοποιεί</w:t>
      </w:r>
    </w:p>
    <w:p w14:paraId="1B61D0B6"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 xml:space="preserve">α)να δείχνει </w:t>
      </w:r>
    </w:p>
    <w:p w14:paraId="1290A3C8"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β) να παρουσιάζει</w:t>
      </w:r>
    </w:p>
    <w:p w14:paraId="51E7E9B0" w14:textId="77777777" w:rsidR="00F2337F" w:rsidRPr="00F2337F" w:rsidRDefault="00F2337F" w:rsidP="00F2337F">
      <w:pPr>
        <w:spacing w:after="0" w:line="360" w:lineRule="auto"/>
        <w:jc w:val="both"/>
        <w:rPr>
          <w:rFonts w:ascii="Open Sans" w:eastAsia="Times New Roman" w:hAnsi="Open Sans" w:cs="Open Sans"/>
          <w:noProof/>
          <w:color w:val="000000" w:themeColor="text1"/>
        </w:rPr>
      </w:pPr>
      <w:r w:rsidRPr="00F2337F">
        <w:rPr>
          <w:rFonts w:ascii="Open Sans" w:eastAsia="Times New Roman" w:hAnsi="Open Sans" w:cs="Open Sans"/>
          <w:noProof/>
          <w:color w:val="000000" w:themeColor="text1"/>
        </w:rPr>
        <w:t>γ) να βεβαιώνει</w:t>
      </w:r>
    </w:p>
    <w:p w14:paraId="48FCE5B5" w14:textId="77777777" w:rsidR="00F2337F" w:rsidRPr="00F2337F" w:rsidRDefault="00F2337F" w:rsidP="00F2337F">
      <w:pPr>
        <w:spacing w:after="0" w:line="360" w:lineRule="auto"/>
        <w:jc w:val="right"/>
        <w:rPr>
          <w:rFonts w:ascii="Open Sans" w:eastAsia="Times New Roman" w:hAnsi="Open Sans" w:cs="Open Sans"/>
          <w:noProof/>
          <w:color w:val="000000" w:themeColor="text1"/>
        </w:rPr>
      </w:pPr>
    </w:p>
    <w:p w14:paraId="29052DF7" w14:textId="77777777" w:rsid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το παρακάτω απόσπασμα του κειμένου, ώστε να δείχνει ότι απευθύνεται σε ένα και μόνο πρόσωπο: </w:t>
      </w:r>
    </w:p>
    <w:p w14:paraId="46C13512"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b/>
          <w:color w:val="000000" w:themeColor="text1"/>
          <w:sz w:val="22"/>
          <w:szCs w:val="22"/>
        </w:rPr>
        <w:t xml:space="preserve">Εκμεταλλευτείτε </w:t>
      </w:r>
      <w:r w:rsidRPr="00F2337F">
        <w:rPr>
          <w:rFonts w:ascii="Open Sans" w:hAnsi="Open Sans" w:cs="Open Sans"/>
          <w:color w:val="000000" w:themeColor="text1"/>
          <w:sz w:val="22"/>
          <w:szCs w:val="22"/>
        </w:rPr>
        <w:t xml:space="preserve">την τάση για </w:t>
      </w:r>
      <w:r w:rsidRPr="00F2337F">
        <w:rPr>
          <w:rFonts w:ascii="Open Sans" w:hAnsi="Open Sans" w:cs="Open Sans"/>
          <w:b/>
          <w:color w:val="000000" w:themeColor="text1"/>
          <w:sz w:val="22"/>
          <w:szCs w:val="22"/>
        </w:rPr>
        <w:t>να κρατηθείτε</w:t>
      </w:r>
      <w:r w:rsidRPr="00F2337F">
        <w:rPr>
          <w:rFonts w:ascii="Open Sans" w:hAnsi="Open Sans" w:cs="Open Sans"/>
          <w:color w:val="000000" w:themeColor="text1"/>
          <w:sz w:val="22"/>
          <w:szCs w:val="22"/>
        </w:rPr>
        <w:t xml:space="preserve"> σε φόρμα όσο είσαστε στην πόλη και </w:t>
      </w:r>
      <w:r w:rsidRPr="00F2337F">
        <w:rPr>
          <w:rFonts w:ascii="Open Sans" w:hAnsi="Open Sans" w:cs="Open Sans"/>
          <w:b/>
          <w:color w:val="000000" w:themeColor="text1"/>
          <w:sz w:val="22"/>
          <w:szCs w:val="22"/>
        </w:rPr>
        <w:t xml:space="preserve">απολαύστε </w:t>
      </w:r>
      <w:r w:rsidRPr="00F2337F">
        <w:rPr>
          <w:rFonts w:ascii="Open Sans" w:hAnsi="Open Sans" w:cs="Open Sans"/>
          <w:color w:val="000000" w:themeColor="text1"/>
          <w:sz w:val="22"/>
          <w:szCs w:val="22"/>
        </w:rPr>
        <w:t>τις προσφερόμενες υπηρεσίες  σε κάποιον από τους πολυάριθμους φροντισμένους χώρους.</w:t>
      </w:r>
    </w:p>
    <w:p w14:paraId="7C3FE9B1"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bCs/>
          <w:color w:val="000000" w:themeColor="text1"/>
          <w:sz w:val="22"/>
          <w:szCs w:val="22"/>
        </w:rPr>
        <w:t xml:space="preserve">Εσύ </w:t>
      </w:r>
      <w:r w:rsidRPr="00F2337F">
        <w:rPr>
          <w:rFonts w:ascii="Open Sans" w:hAnsi="Open Sans" w:cs="Open Sans"/>
          <w:color w:val="000000" w:themeColor="text1"/>
          <w:sz w:val="22"/>
          <w:szCs w:val="22"/>
        </w:rPr>
        <w:t>……………………….</w:t>
      </w:r>
      <w:r w:rsidRPr="00A415A9">
        <w:rPr>
          <w:rFonts w:ascii="Open Sans" w:hAnsi="Open Sans" w:cs="Open Sans"/>
          <w:b/>
          <w:color w:val="000000" w:themeColor="text1"/>
          <w:sz w:val="22"/>
          <w:szCs w:val="22"/>
        </w:rPr>
        <w:t>4)</w:t>
      </w:r>
      <w:r w:rsidRPr="00F2337F">
        <w:rPr>
          <w:rFonts w:ascii="Open Sans" w:hAnsi="Open Sans" w:cs="Open Sans"/>
          <w:color w:val="000000" w:themeColor="text1"/>
          <w:sz w:val="22"/>
          <w:szCs w:val="22"/>
        </w:rPr>
        <w:t xml:space="preserve"> την τάση για ……………………..</w:t>
      </w:r>
      <w:r w:rsidRPr="00A415A9">
        <w:rPr>
          <w:rFonts w:ascii="Open Sans" w:hAnsi="Open Sans" w:cs="Open Sans"/>
          <w:b/>
          <w:color w:val="000000" w:themeColor="text1"/>
          <w:sz w:val="22"/>
          <w:szCs w:val="22"/>
        </w:rPr>
        <w:t>5)</w:t>
      </w:r>
      <w:r w:rsidRPr="00F2337F">
        <w:rPr>
          <w:rFonts w:ascii="Open Sans" w:hAnsi="Open Sans" w:cs="Open Sans"/>
          <w:color w:val="000000" w:themeColor="text1"/>
          <w:sz w:val="22"/>
          <w:szCs w:val="22"/>
        </w:rPr>
        <w:t xml:space="preserve">  σε φόρμα όσο είσαι στην πόλη και …………………… </w:t>
      </w:r>
      <w:r w:rsidRPr="00A415A9">
        <w:rPr>
          <w:rFonts w:ascii="Open Sans" w:hAnsi="Open Sans" w:cs="Open Sans"/>
          <w:b/>
          <w:bCs/>
          <w:color w:val="000000" w:themeColor="text1"/>
          <w:sz w:val="22"/>
          <w:szCs w:val="22"/>
        </w:rPr>
        <w:t>6)</w:t>
      </w:r>
      <w:r w:rsidRPr="00F2337F">
        <w:rPr>
          <w:rFonts w:ascii="Open Sans" w:hAnsi="Open Sans" w:cs="Open Sans"/>
          <w:color w:val="000000" w:themeColor="text1"/>
          <w:sz w:val="22"/>
          <w:szCs w:val="22"/>
        </w:rPr>
        <w:t xml:space="preserve"> τις προσφερόμενες υπηρεσίες  σε κάποιον από τους πολυάριθμους φροντισμένους χώρους.</w:t>
      </w:r>
    </w:p>
    <w:p w14:paraId="3AF51879" w14:textId="77777777" w:rsidR="00F2337F" w:rsidRPr="00F2337F" w:rsidRDefault="00F2337F" w:rsidP="00F2337F">
      <w:pPr>
        <w:spacing w:after="0" w:line="360" w:lineRule="auto"/>
        <w:jc w:val="right"/>
        <w:rPr>
          <w:rFonts w:ascii="Open Sans" w:eastAsia="Times New Roman" w:hAnsi="Open Sans" w:cs="Open Sans"/>
          <w:b/>
          <w:noProof/>
          <w:color w:val="000000" w:themeColor="text1"/>
        </w:rPr>
      </w:pPr>
    </w:p>
    <w:p w14:paraId="67B8A675" w14:textId="77777777" w:rsidR="00F2337F" w:rsidRPr="00F2337F" w:rsidRDefault="00F2337F" w:rsidP="00F2337F">
      <w:pPr>
        <w:spacing w:after="0" w:line="360" w:lineRule="auto"/>
        <w:jc w:val="both"/>
        <w:rPr>
          <w:rFonts w:ascii="Open Sans" w:eastAsia="Times New Roman" w:hAnsi="Open Sans" w:cs="Open Sans"/>
          <w:b/>
          <w:noProof/>
          <w:color w:val="000000" w:themeColor="text1"/>
        </w:rPr>
      </w:pPr>
      <w:r w:rsidRPr="00F2337F">
        <w:rPr>
          <w:rFonts w:ascii="Open Sans" w:eastAsia="Times New Roman" w:hAnsi="Open Sans" w:cs="Open Sans"/>
          <w:b/>
          <w:noProof/>
          <w:color w:val="000000" w:themeColor="text1"/>
        </w:rPr>
        <w:t xml:space="preserve">Ξαναγράψτε τις παρακάτω προτάσεις του κειμένου με βάση τη φράση που δίνεται στην αρχή: </w:t>
      </w:r>
    </w:p>
    <w:p w14:paraId="31D6C1CD"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7) Η κουλτούρα του αθλητισμού και της ευεξίας ενισχύεται από τους κατοίκους της Αθήνας.</w:t>
      </w:r>
    </w:p>
    <w:p w14:paraId="16D5B383" w14:textId="1E6E4F0B"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Οι κάτοικοι της Αθήνας …………………………………………  του αθλητισμού και της ευεξίας.</w:t>
      </w:r>
    </w:p>
    <w:p w14:paraId="1F545A7F"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8) Σε ορισμένες περιπτώσεις πριν τη χρήση των εγκαταστάσεων απαιτείται τηλεφωνική κράτηση.</w:t>
      </w:r>
    </w:p>
    <w:p w14:paraId="02206C91" w14:textId="77777777" w:rsidR="00F2337F" w:rsidRPr="00F2337F" w:rsidRDefault="00F2337F" w:rsidP="00F2337F">
      <w:pPr>
        <w:pStyle w:val="Web"/>
        <w:spacing w:before="0" w:beforeAutospacing="0" w:after="0" w:afterAutospacing="0" w:line="360" w:lineRule="auto"/>
        <w:jc w:val="both"/>
        <w:rPr>
          <w:rFonts w:ascii="Open Sans" w:hAnsi="Open Sans" w:cs="Open Sans"/>
          <w:color w:val="000000" w:themeColor="text1"/>
          <w:sz w:val="22"/>
          <w:szCs w:val="22"/>
        </w:rPr>
      </w:pPr>
      <w:r w:rsidRPr="00F2337F">
        <w:rPr>
          <w:rFonts w:ascii="Open Sans" w:hAnsi="Open Sans" w:cs="Open Sans"/>
          <w:color w:val="000000" w:themeColor="text1"/>
          <w:sz w:val="22"/>
          <w:szCs w:val="22"/>
        </w:rPr>
        <w:t xml:space="preserve">Σε ορισμένες περιπτώσεις πριν τη χρήση των εγκαταστάσεων </w:t>
      </w:r>
      <w:r w:rsidRPr="00F2337F">
        <w:rPr>
          <w:rFonts w:ascii="Open Sans" w:hAnsi="Open Sans" w:cs="Open Sans"/>
          <w:b/>
          <w:bCs/>
          <w:color w:val="000000" w:themeColor="text1"/>
          <w:sz w:val="22"/>
          <w:szCs w:val="22"/>
        </w:rPr>
        <w:t>κάποιος πρέπει</w:t>
      </w:r>
      <w:r w:rsidRPr="00F2337F">
        <w:rPr>
          <w:rFonts w:ascii="Open Sans" w:hAnsi="Open Sans" w:cs="Open Sans"/>
          <w:color w:val="000000" w:themeColor="text1"/>
          <w:sz w:val="22"/>
          <w:szCs w:val="22"/>
        </w:rPr>
        <w:t xml:space="preserve"> …………………  τηλεφωνική κράτηση .</w:t>
      </w:r>
    </w:p>
    <w:p w14:paraId="30F1B385"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b/>
          <w:color w:val="000000" w:themeColor="text1"/>
          <w:sz w:val="22"/>
          <w:szCs w:val="22"/>
        </w:rPr>
        <w:t xml:space="preserve">9) Χρησιμοποιώντας το δικό σας ποδήλατο ή νοικιάζοντας, </w:t>
      </w:r>
    </w:p>
    <w:p w14:paraId="4380BBAD" w14:textId="77777777" w:rsidR="00F2337F" w:rsidRPr="00F2337F" w:rsidRDefault="00F2337F" w:rsidP="00F2337F">
      <w:pPr>
        <w:pStyle w:val="Web"/>
        <w:spacing w:before="0" w:beforeAutospacing="0" w:after="0" w:afterAutospacing="0" w:line="360" w:lineRule="auto"/>
        <w:jc w:val="both"/>
        <w:rPr>
          <w:rFonts w:ascii="Open Sans" w:hAnsi="Open Sans" w:cs="Open Sans"/>
          <w:b/>
          <w:color w:val="000000" w:themeColor="text1"/>
          <w:sz w:val="22"/>
          <w:szCs w:val="22"/>
        </w:rPr>
      </w:pPr>
      <w:r w:rsidRPr="00F2337F">
        <w:rPr>
          <w:rFonts w:ascii="Open Sans" w:hAnsi="Open Sans" w:cs="Open Sans"/>
          <w:color w:val="000000" w:themeColor="text1"/>
          <w:sz w:val="22"/>
          <w:szCs w:val="22"/>
        </w:rPr>
        <w:t>Αν ………………………………………το δικό σας ποδήλατο ή ………………………...,</w:t>
      </w:r>
    </w:p>
    <w:p w14:paraId="49AEA801" w14:textId="637CB63C" w:rsidR="00F2337F" w:rsidRPr="00A415A9" w:rsidRDefault="00F2337F" w:rsidP="00F2337F">
      <w:pPr>
        <w:spacing w:after="0" w:line="360" w:lineRule="auto"/>
        <w:jc w:val="right"/>
        <w:rPr>
          <w:rFonts w:ascii="Open Sans" w:eastAsia="Times New Roman" w:hAnsi="Open Sans" w:cs="Open Sans"/>
          <w:bCs/>
          <w:noProof/>
          <w:color w:val="000000" w:themeColor="text1"/>
        </w:rPr>
      </w:pPr>
      <w:r w:rsidRPr="00A415A9">
        <w:rPr>
          <w:rFonts w:ascii="Open Sans" w:eastAsia="Times New Roman" w:hAnsi="Open Sans" w:cs="Open Sans"/>
          <w:bCs/>
          <w:noProof/>
          <w:color w:val="000000" w:themeColor="text1"/>
        </w:rPr>
        <w:t xml:space="preserve"> </w:t>
      </w:r>
    </w:p>
    <w:p w14:paraId="4C700F18" w14:textId="71A03C78" w:rsidR="00F2337F" w:rsidRPr="00F2337F" w:rsidRDefault="00F2337F" w:rsidP="00A415A9">
      <w:pPr>
        <w:pStyle w:val="21"/>
        <w:rPr>
          <w:u w:val="single"/>
        </w:rPr>
      </w:pPr>
      <w:r w:rsidRPr="00F2337F">
        <w:rPr>
          <w:noProof/>
        </w:rPr>
        <w:lastRenderedPageBreak/>
        <w:t>ΜΕΡΟΣ Γ</w:t>
      </w:r>
    </w:p>
    <w:p w14:paraId="30E106EC" w14:textId="77777777" w:rsidR="00A415A9" w:rsidRDefault="00A415A9" w:rsidP="00A415A9">
      <w:pPr>
        <w:jc w:val="center"/>
        <w:rPr>
          <w:b/>
          <w:sz w:val="24"/>
          <w:szCs w:val="24"/>
        </w:rPr>
      </w:pPr>
      <w:r w:rsidRPr="00E973B0">
        <w:rPr>
          <w:b/>
          <w:sz w:val="24"/>
          <w:szCs w:val="24"/>
        </w:rPr>
        <w:t xml:space="preserve">Διαβάστε με προσοχή το παρακάτω θέμα και γράψτε το δικό σας κείμενο </w:t>
      </w:r>
    </w:p>
    <w:p w14:paraId="1280A7C2" w14:textId="4848EE0B" w:rsidR="00A415A9" w:rsidRPr="00E973B0" w:rsidRDefault="00A415A9" w:rsidP="00A415A9">
      <w:pPr>
        <w:jc w:val="center"/>
        <w:rPr>
          <w:b/>
          <w:sz w:val="24"/>
          <w:szCs w:val="24"/>
        </w:rPr>
      </w:pPr>
      <w:r w:rsidRPr="00E973B0">
        <w:rPr>
          <w:b/>
          <w:sz w:val="24"/>
          <w:szCs w:val="24"/>
        </w:rPr>
        <w:t>(80-100 λέξεις).</w:t>
      </w:r>
    </w:p>
    <w:p w14:paraId="3D0ED746" w14:textId="77777777" w:rsidR="00F2337F" w:rsidRPr="00A415A9" w:rsidRDefault="00F2337F" w:rsidP="00F2337F">
      <w:pPr>
        <w:tabs>
          <w:tab w:val="left" w:pos="930"/>
        </w:tabs>
        <w:spacing w:line="360" w:lineRule="auto"/>
        <w:jc w:val="both"/>
        <w:rPr>
          <w:rStyle w:val="-"/>
          <w:rFonts w:ascii="Open Sans" w:hAnsi="Open Sans" w:cs="Open Sans"/>
          <w:color w:val="000000" w:themeColor="text1"/>
          <w:u w:val="none"/>
        </w:rPr>
      </w:pPr>
      <w:r w:rsidRPr="00A415A9">
        <w:rPr>
          <w:rStyle w:val="-"/>
          <w:rFonts w:ascii="Open Sans" w:hAnsi="Open Sans" w:cs="Open Sans"/>
          <w:color w:val="000000" w:themeColor="text1"/>
          <w:u w:val="none"/>
        </w:rPr>
        <w:t xml:space="preserve">Θέλετε να γράψετε τον γιο / την κόρη σας στον αθλητικό σύλλογο του Δήμου σας, για να παίζει μπάσκετ. Να στείλετε ένα μικρό ηλεκτρονικό μήνυμα προς τους υπευθύνους αθλητισμού του Δήμου, στο οποίο θα ρωτάτε χρήσιμες πληροφορίες (π.χ. κάθε πότε γίνονται τα μαθήματα, αν υπάρχει χρέωση κ.λπ.). </w:t>
      </w:r>
    </w:p>
    <w:p w14:paraId="7D656A19" w14:textId="65D066E9" w:rsidR="00F2337F" w:rsidRPr="00A415A9" w:rsidRDefault="00F2337F" w:rsidP="00F2337F">
      <w:pPr>
        <w:spacing w:after="0" w:line="360" w:lineRule="auto"/>
        <w:jc w:val="right"/>
        <w:rPr>
          <w:rFonts w:ascii="Open Sans" w:eastAsia="Times New Roman" w:hAnsi="Open Sans" w:cs="Open Sans"/>
          <w:noProof/>
          <w:color w:val="000000" w:themeColor="text1"/>
        </w:rPr>
      </w:pPr>
    </w:p>
    <w:p w14:paraId="1F9DBD58" w14:textId="0FF5CBCE" w:rsidR="00F2337F" w:rsidRPr="0064157F" w:rsidRDefault="00F2337F" w:rsidP="0064157F">
      <w:pPr>
        <w:spacing w:after="0" w:line="360" w:lineRule="auto"/>
        <w:jc w:val="right"/>
        <w:rPr>
          <w:rFonts w:ascii="Open Sans" w:eastAsia="Times New Roman" w:hAnsi="Open Sans" w:cs="Open Sans"/>
          <w:noProof/>
          <w:color w:val="000000" w:themeColor="text1"/>
        </w:rPr>
      </w:pPr>
    </w:p>
    <w:p w14:paraId="662C3375" w14:textId="77777777" w:rsidR="00781C18" w:rsidRPr="0064157F" w:rsidRDefault="00781C18" w:rsidP="0064157F">
      <w:pPr>
        <w:spacing w:after="0" w:line="360" w:lineRule="auto"/>
        <w:jc w:val="right"/>
        <w:rPr>
          <w:rFonts w:ascii="Open Sans" w:eastAsia="Times New Roman" w:hAnsi="Open Sans" w:cs="Open Sans"/>
          <w:noProof/>
          <w:color w:val="000000" w:themeColor="text1"/>
        </w:rPr>
      </w:pPr>
    </w:p>
    <w:p w14:paraId="5FB15F23" w14:textId="77777777" w:rsidR="00781C18" w:rsidRPr="0064157F" w:rsidRDefault="00781C18" w:rsidP="0064157F">
      <w:pPr>
        <w:spacing w:after="0" w:line="360" w:lineRule="auto"/>
        <w:jc w:val="right"/>
        <w:rPr>
          <w:rFonts w:ascii="Open Sans" w:eastAsia="Times New Roman" w:hAnsi="Open Sans" w:cs="Open Sans"/>
          <w:noProof/>
          <w:color w:val="000000" w:themeColor="text1"/>
        </w:rPr>
      </w:pPr>
    </w:p>
    <w:p w14:paraId="4E76D838" w14:textId="77777777" w:rsidR="00781C18" w:rsidRPr="0064157F" w:rsidRDefault="00781C18" w:rsidP="0064157F">
      <w:pPr>
        <w:spacing w:after="0" w:line="360" w:lineRule="auto"/>
        <w:jc w:val="right"/>
        <w:rPr>
          <w:rFonts w:ascii="Open Sans" w:eastAsia="Times New Roman" w:hAnsi="Open Sans" w:cs="Open Sans"/>
          <w:noProof/>
          <w:color w:val="000000" w:themeColor="text1"/>
        </w:rPr>
      </w:pPr>
    </w:p>
    <w:p w14:paraId="369E1009" w14:textId="77777777" w:rsidR="00781C18" w:rsidRPr="0064157F" w:rsidRDefault="00781C18" w:rsidP="0064157F">
      <w:pPr>
        <w:spacing w:after="0" w:line="360" w:lineRule="auto"/>
        <w:jc w:val="right"/>
        <w:rPr>
          <w:rFonts w:ascii="Open Sans" w:eastAsia="Times New Roman" w:hAnsi="Open Sans" w:cs="Open Sans"/>
          <w:noProof/>
          <w:color w:val="000000" w:themeColor="text1"/>
        </w:rPr>
      </w:pPr>
    </w:p>
    <w:p w14:paraId="6F93EB0D" w14:textId="77777777" w:rsidR="00781C18" w:rsidRPr="0064157F" w:rsidRDefault="00781C18" w:rsidP="0064157F">
      <w:pPr>
        <w:spacing w:after="0" w:line="360" w:lineRule="auto"/>
        <w:jc w:val="right"/>
        <w:rPr>
          <w:rFonts w:ascii="Open Sans" w:eastAsia="Times New Roman" w:hAnsi="Open Sans" w:cs="Open Sans"/>
          <w:noProof/>
          <w:color w:val="000000" w:themeColor="text1"/>
        </w:rPr>
      </w:pPr>
    </w:p>
    <w:p w14:paraId="514DACB1" w14:textId="77777777" w:rsidR="00781C18" w:rsidRPr="0064157F" w:rsidRDefault="00781C18" w:rsidP="0064157F">
      <w:pPr>
        <w:spacing w:after="0" w:line="360" w:lineRule="auto"/>
        <w:jc w:val="right"/>
        <w:rPr>
          <w:rFonts w:ascii="Open Sans" w:eastAsia="Times New Roman" w:hAnsi="Open Sans" w:cs="Open Sans"/>
          <w:noProof/>
          <w:color w:val="000000" w:themeColor="text1"/>
        </w:rPr>
      </w:pPr>
    </w:p>
    <w:p w14:paraId="736BA699" w14:textId="77777777" w:rsidR="00781C18" w:rsidRDefault="00781C18" w:rsidP="00781C18"/>
    <w:p w14:paraId="4F1DDD45" w14:textId="77777777" w:rsidR="00781C18" w:rsidRDefault="00781C18" w:rsidP="00781C18"/>
    <w:p w14:paraId="05849A3A" w14:textId="77777777" w:rsidR="00781C18" w:rsidRDefault="00781C18" w:rsidP="00781C18"/>
    <w:p w14:paraId="741CDC1D" w14:textId="77777777" w:rsidR="00781C18" w:rsidRDefault="00781C18" w:rsidP="00781C18"/>
    <w:p w14:paraId="787D22D4" w14:textId="77777777" w:rsidR="00781C18" w:rsidRDefault="00781C18" w:rsidP="00781C18"/>
    <w:p w14:paraId="09583B7D" w14:textId="77777777" w:rsidR="00781C18" w:rsidRDefault="00781C18" w:rsidP="00781C18"/>
    <w:p w14:paraId="5ECA52DC" w14:textId="77777777" w:rsidR="00781C18" w:rsidRDefault="00781C18" w:rsidP="00781C18"/>
    <w:p w14:paraId="34608519" w14:textId="77777777" w:rsidR="00781C18" w:rsidRDefault="00781C18" w:rsidP="00781C18"/>
    <w:p w14:paraId="59C33EC7" w14:textId="77777777" w:rsidR="00781C18" w:rsidRDefault="00781C18" w:rsidP="00781C18"/>
    <w:p w14:paraId="07A41521" w14:textId="77777777" w:rsidR="00781C18" w:rsidRDefault="00781C18" w:rsidP="00781C18"/>
    <w:p w14:paraId="49B1D8A1" w14:textId="77777777" w:rsidR="00781C18" w:rsidRDefault="00781C18" w:rsidP="00781C18"/>
    <w:p w14:paraId="7EAF6E99" w14:textId="77777777" w:rsidR="00781C18" w:rsidRDefault="00781C18" w:rsidP="00781C18"/>
    <w:p w14:paraId="1C79F113" w14:textId="77777777" w:rsidR="00D74547" w:rsidRDefault="00D74547" w:rsidP="00781C18"/>
    <w:p w14:paraId="197D6E3C" w14:textId="77777777" w:rsidR="00781C18" w:rsidRDefault="00781C18" w:rsidP="00781C18"/>
    <w:p w14:paraId="78DACDB0" w14:textId="77777777" w:rsidR="00781C18" w:rsidRPr="00781C18" w:rsidRDefault="00781C18" w:rsidP="00781C18"/>
    <w:p w14:paraId="2BA4E70E" w14:textId="7B9B0708" w:rsidR="000D2207" w:rsidRPr="00943EF2" w:rsidRDefault="001B73B0" w:rsidP="000D2207">
      <w:pPr>
        <w:pStyle w:val="23"/>
        <w:spacing w:before="0" w:beforeAutospacing="0" w:after="0" w:afterAutospacing="0"/>
        <w:rPr>
          <w:noProof/>
        </w:rPr>
      </w:pPr>
      <w:bookmarkStart w:id="6" w:name="_Hlk161214780"/>
      <w:r w:rsidRPr="00911244">
        <w:rPr>
          <w:rFonts w:eastAsiaTheme="majorEastAsia"/>
          <w:bCs w:val="0"/>
          <w:noProof/>
          <w:color w:val="auto"/>
          <w:kern w:val="2"/>
          <w:sz w:val="32"/>
          <w:szCs w:val="40"/>
          <w14:ligatures w14:val="standardContextual"/>
        </w:rPr>
        <w:lastRenderedPageBreak/>
        <w:t>18</w:t>
      </w:r>
      <w:r w:rsidR="000D2207" w:rsidRPr="00911244">
        <w:rPr>
          <w:rFonts w:eastAsiaTheme="majorEastAsia"/>
          <w:bCs w:val="0"/>
          <w:noProof/>
          <w:color w:val="auto"/>
          <w:kern w:val="2"/>
          <w:sz w:val="32"/>
          <w:szCs w:val="40"/>
          <w14:ligatures w14:val="standardContextual"/>
        </w:rPr>
        <w:t>ο Θέμα</w:t>
      </w:r>
    </w:p>
    <w:p w14:paraId="7040DCF3" w14:textId="77777777" w:rsidR="000D2207" w:rsidRDefault="000D2207" w:rsidP="000D220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03694074" w14:textId="77777777" w:rsidR="000D2207" w:rsidRDefault="000D2207" w:rsidP="000D2207">
      <w:pPr>
        <w:pStyle w:val="21"/>
        <w:rPr>
          <w:sz w:val="24"/>
          <w:szCs w:val="24"/>
        </w:rPr>
      </w:pPr>
    </w:p>
    <w:p w14:paraId="77DA6473" w14:textId="77777777" w:rsidR="000D2207" w:rsidRPr="00FB2FD4" w:rsidRDefault="000D2207" w:rsidP="000D2207">
      <w:pPr>
        <w:pStyle w:val="21"/>
        <w:rPr>
          <w:sz w:val="24"/>
          <w:szCs w:val="24"/>
        </w:rPr>
      </w:pPr>
      <w:r w:rsidRPr="00FB2FD4">
        <w:rPr>
          <w:sz w:val="24"/>
          <w:szCs w:val="24"/>
        </w:rPr>
        <w:t xml:space="preserve">Καλή σας επιτυχία </w:t>
      </w:r>
    </w:p>
    <w:p w14:paraId="104C8678" w14:textId="77777777" w:rsidR="000D2207" w:rsidRPr="00943EF2" w:rsidRDefault="000D2207" w:rsidP="000D2207">
      <w:pPr>
        <w:spacing w:after="0" w:line="360" w:lineRule="auto"/>
        <w:jc w:val="center"/>
        <w:rPr>
          <w:rFonts w:ascii="Open Sans" w:eastAsia="Times New Roman" w:hAnsi="Open Sans" w:cs="Open Sans"/>
          <w:b/>
          <w:noProof/>
          <w:color w:val="000000" w:themeColor="text1"/>
        </w:rPr>
      </w:pPr>
    </w:p>
    <w:p w14:paraId="62CF5247" w14:textId="77777777" w:rsidR="000D2207" w:rsidRPr="00943EF2" w:rsidRDefault="000D2207" w:rsidP="000D2207">
      <w:pPr>
        <w:spacing w:after="0" w:line="360" w:lineRule="auto"/>
        <w:jc w:val="center"/>
        <w:rPr>
          <w:rFonts w:ascii="Open Sans" w:hAnsi="Open Sans" w:cs="Open Sans"/>
          <w:b/>
          <w:color w:val="000000" w:themeColor="text1"/>
        </w:rPr>
      </w:pPr>
      <w:r w:rsidRPr="00943EF2">
        <w:rPr>
          <w:rFonts w:ascii="Open Sans" w:hAnsi="Open Sans" w:cs="Open Sans"/>
          <w:noProof/>
          <w:color w:val="000000" w:themeColor="text1"/>
          <w:lang w:eastAsia="el-GR"/>
        </w:rPr>
        <w:drawing>
          <wp:anchor distT="0" distB="0" distL="114300" distR="114300" simplePos="0" relativeHeight="251710464" behindDoc="0" locked="0" layoutInCell="1" allowOverlap="1" wp14:anchorId="20F739F9" wp14:editId="4777C7EB">
            <wp:simplePos x="0" y="0"/>
            <wp:positionH relativeFrom="margin">
              <wp:align>center</wp:align>
            </wp:positionH>
            <wp:positionV relativeFrom="paragraph">
              <wp:posOffset>224155</wp:posOffset>
            </wp:positionV>
            <wp:extent cx="3959860" cy="2112645"/>
            <wp:effectExtent l="0" t="0" r="2540" b="1905"/>
            <wp:wrapSquare wrapText="bothSides"/>
            <wp:docPr id="85" name="Εικόνα 47" descr="6 εύκολοι τρόποι να βελτιώσετε την ατμόσφαιρα του σπιτιού σα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7" descr="6 εύκολοι τρόποι να βελτιώσετε την ατμόσφαιρα του σπιτιού σας"/>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59860" cy="2112645"/>
                    </a:xfrm>
                    <a:prstGeom prst="rect">
                      <a:avLst/>
                    </a:prstGeom>
                    <a:noFill/>
                  </pic:spPr>
                </pic:pic>
              </a:graphicData>
            </a:graphic>
          </wp:anchor>
        </w:drawing>
      </w:r>
      <w:r w:rsidRPr="00943EF2">
        <w:rPr>
          <w:rFonts w:ascii="Open Sans" w:hAnsi="Open Sans" w:cs="Open Sans"/>
          <w:b/>
          <w:color w:val="000000" w:themeColor="text1"/>
        </w:rPr>
        <w:t xml:space="preserve">Εύκολοι τρόποι για να βελτιώσετε την ατμόσφαιρα του σπιτιού σας. </w:t>
      </w:r>
    </w:p>
    <w:p w14:paraId="46945FD5" w14:textId="77777777" w:rsidR="000D2207" w:rsidRPr="00943EF2" w:rsidRDefault="000D2207" w:rsidP="000D2207">
      <w:pPr>
        <w:spacing w:after="0" w:line="360" w:lineRule="auto"/>
        <w:jc w:val="center"/>
        <w:rPr>
          <w:rFonts w:ascii="Open Sans" w:hAnsi="Open Sans" w:cs="Open Sans"/>
          <w:b/>
          <w:color w:val="000000" w:themeColor="text1"/>
        </w:rPr>
      </w:pPr>
    </w:p>
    <w:p w14:paraId="452D59C0" w14:textId="77777777" w:rsidR="000D2207" w:rsidRPr="00943EF2" w:rsidRDefault="000D2207" w:rsidP="000D2207">
      <w:pPr>
        <w:spacing w:after="0" w:line="360" w:lineRule="auto"/>
        <w:jc w:val="center"/>
        <w:rPr>
          <w:rFonts w:ascii="Open Sans" w:hAnsi="Open Sans" w:cs="Open Sans"/>
          <w:b/>
          <w:color w:val="000000" w:themeColor="text1"/>
        </w:rPr>
      </w:pPr>
    </w:p>
    <w:p w14:paraId="77D8FFC0" w14:textId="77777777" w:rsidR="000D2207" w:rsidRPr="00943EF2" w:rsidRDefault="000D2207" w:rsidP="000D2207">
      <w:pPr>
        <w:spacing w:after="0" w:line="360" w:lineRule="auto"/>
        <w:jc w:val="center"/>
        <w:rPr>
          <w:rFonts w:ascii="Open Sans" w:hAnsi="Open Sans" w:cs="Open Sans"/>
          <w:b/>
          <w:color w:val="000000" w:themeColor="text1"/>
        </w:rPr>
      </w:pPr>
    </w:p>
    <w:p w14:paraId="5AD86342" w14:textId="77777777" w:rsidR="000D2207" w:rsidRPr="00943EF2" w:rsidRDefault="000D2207" w:rsidP="000D2207">
      <w:pPr>
        <w:spacing w:after="0" w:line="360" w:lineRule="auto"/>
        <w:jc w:val="center"/>
        <w:rPr>
          <w:rFonts w:ascii="Open Sans" w:hAnsi="Open Sans" w:cs="Open Sans"/>
          <w:b/>
          <w:color w:val="000000" w:themeColor="text1"/>
        </w:rPr>
      </w:pPr>
    </w:p>
    <w:p w14:paraId="3A64B438" w14:textId="77777777" w:rsidR="000D2207" w:rsidRPr="00943EF2" w:rsidRDefault="000D2207" w:rsidP="000D2207">
      <w:pPr>
        <w:spacing w:after="0" w:line="360" w:lineRule="auto"/>
        <w:jc w:val="center"/>
        <w:rPr>
          <w:rFonts w:ascii="Open Sans" w:hAnsi="Open Sans" w:cs="Open Sans"/>
          <w:b/>
          <w:color w:val="000000" w:themeColor="text1"/>
        </w:rPr>
      </w:pPr>
    </w:p>
    <w:p w14:paraId="5EB25F16" w14:textId="77777777" w:rsidR="000D2207" w:rsidRDefault="000D2207" w:rsidP="000D2207">
      <w:pPr>
        <w:pStyle w:val="12"/>
        <w:rPr>
          <w:rStyle w:val="af1"/>
        </w:rPr>
      </w:pPr>
    </w:p>
    <w:p w14:paraId="4289701A" w14:textId="77777777" w:rsidR="000D2207" w:rsidRDefault="000D2207" w:rsidP="000D2207">
      <w:pPr>
        <w:pStyle w:val="12"/>
        <w:rPr>
          <w:rStyle w:val="af1"/>
        </w:rPr>
      </w:pPr>
    </w:p>
    <w:p w14:paraId="2FBEB09C" w14:textId="77777777" w:rsidR="000D2207" w:rsidRDefault="000D2207" w:rsidP="000D2207">
      <w:pPr>
        <w:pStyle w:val="12"/>
        <w:rPr>
          <w:rStyle w:val="af1"/>
        </w:rPr>
      </w:pPr>
    </w:p>
    <w:p w14:paraId="446288A2" w14:textId="418A215F" w:rsidR="000D2207" w:rsidRPr="00943EF2" w:rsidRDefault="000D2207" w:rsidP="000D2207">
      <w:pPr>
        <w:pStyle w:val="12"/>
        <w:rPr>
          <w:rStyle w:val="af1"/>
          <w:i/>
          <w:iCs w:val="0"/>
        </w:rPr>
      </w:pPr>
      <w:r w:rsidRPr="00943EF2">
        <w:rPr>
          <w:rStyle w:val="af1"/>
        </w:rPr>
        <w:t>Photo: Author/</w:t>
      </w:r>
      <w:hyperlink r:id="rId37" w:tgtFrame="_blank" w:history="1">
        <w:r w:rsidRPr="00943EF2">
          <w:rPr>
            <w:rStyle w:val="-"/>
          </w:rPr>
          <w:t>Depositphotos</w:t>
        </w:r>
      </w:hyperlink>
    </w:p>
    <w:p w14:paraId="132082D9" w14:textId="77777777" w:rsidR="000D2207" w:rsidRPr="00943EF2" w:rsidRDefault="000D2207" w:rsidP="000D2207">
      <w:pPr>
        <w:pStyle w:val="Web"/>
        <w:shd w:val="clear" w:color="auto" w:fill="FFFFFF"/>
        <w:spacing w:before="0" w:beforeAutospacing="0" w:after="0" w:afterAutospacing="0" w:line="360"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Έχετε παρατηρήσει ότι, όταν μπαίνετε σε ορισμένα δωμάτια, νιώθετε στη στιγμή χαρούμενοι. Ίσως τα δωμάτια είναι φωτεινά ή η διακόσμησή τους σας φέρνει στο νου όμορφες αναμνήσεις. Άρα ο τρόπος διακόσμησης του εσωτερικού χώρου, στον οποίο βρίσκεστε, μπορεί να επιδράσει στη διάθεσή σας.</w:t>
      </w:r>
    </w:p>
    <w:p w14:paraId="61488A0F"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Η  πρώτη σας σκέψη μπορεί να είναι ότι δεν έχετε την οικονομική δυνατότητα να διακοσμήσετε ξανά το σπίτι σας. Όμως, ακόμα και μικρές, εύκολες αλλαγές μπορούν να επηρεάσουν </w:t>
      </w:r>
      <w:r w:rsidRPr="00943EF2">
        <w:rPr>
          <w:rFonts w:ascii="Open Sans" w:hAnsi="Open Sans" w:cs="Open Sans"/>
          <w:b/>
          <w:color w:val="000000" w:themeColor="text1"/>
          <w:sz w:val="22"/>
          <w:szCs w:val="22"/>
        </w:rPr>
        <w:t xml:space="preserve">θετικά </w:t>
      </w:r>
      <w:r w:rsidRPr="00943EF2">
        <w:rPr>
          <w:rFonts w:ascii="Open Sans" w:hAnsi="Open Sans" w:cs="Open Sans"/>
          <w:color w:val="000000" w:themeColor="text1"/>
          <w:sz w:val="22"/>
          <w:szCs w:val="22"/>
        </w:rPr>
        <w:t>τον τρόπο που νιώθετε σε ένα δωμάτιο.  Πώς μπορείτε να κάνετε τέτοιες αλλαγές;</w:t>
      </w:r>
    </w:p>
    <w:p w14:paraId="36E5496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bCs/>
          <w:color w:val="000000" w:themeColor="text1"/>
          <w:sz w:val="22"/>
          <w:szCs w:val="22"/>
        </w:rPr>
      </w:pPr>
      <w:r w:rsidRPr="00943EF2">
        <w:rPr>
          <w:rFonts w:ascii="Open Sans" w:hAnsi="Open Sans" w:cs="Open Sans"/>
          <w:b/>
          <w:bCs/>
          <w:color w:val="000000" w:themeColor="text1"/>
          <w:sz w:val="22"/>
          <w:szCs w:val="22"/>
        </w:rPr>
        <w:t>Φέρτε τη φύση στο σπίτι σας</w:t>
      </w:r>
    </w:p>
    <w:p w14:paraId="153CBF3F"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Τα φυτά βελτιώνουν τη διάθεση, τη συγκέντρωση, ακόμα και τη μνήμη, αφού, ακόμη και όταν τα βλέπουμε απλώς, μειώνεται το άγχος. Γνωρίζουμε, επίσης, ότι, όταν περνάμε χρόνο στη φύση, θεραπεύουμε την ψυχή μας και το σώμα μας. Έτσι, είναι   φυσιολογικό να χρειαζόμαστε φυτά στον εσωτερικό μας χώρο, για </w:t>
      </w:r>
      <w:r w:rsidRPr="00943EF2">
        <w:rPr>
          <w:rFonts w:ascii="Open Sans" w:hAnsi="Open Sans" w:cs="Open Sans"/>
          <w:b/>
          <w:color w:val="000000" w:themeColor="text1"/>
          <w:sz w:val="22"/>
          <w:szCs w:val="22"/>
        </w:rPr>
        <w:t>να βελτιώσουμε</w:t>
      </w:r>
      <w:r w:rsidRPr="00943EF2">
        <w:rPr>
          <w:rFonts w:ascii="Open Sans" w:hAnsi="Open Sans" w:cs="Open Sans"/>
          <w:color w:val="000000" w:themeColor="text1"/>
          <w:sz w:val="22"/>
          <w:szCs w:val="22"/>
        </w:rPr>
        <w:t xml:space="preserve"> τη συνολική μας υγεία. Αν μένετε σε αστικό περιβάλλον, μπορείτε να γεμίσετε το μπαλκόνι σας φυτά και να </w:t>
      </w:r>
      <w:r w:rsidRPr="00943EF2">
        <w:rPr>
          <w:rFonts w:ascii="Open Sans" w:hAnsi="Open Sans" w:cs="Open Sans"/>
          <w:color w:val="000000" w:themeColor="text1"/>
          <w:sz w:val="22"/>
          <w:szCs w:val="22"/>
        </w:rPr>
        <w:lastRenderedPageBreak/>
        <w:t xml:space="preserve">ανοίγετε τις πόρτες. Αν δεν έχετε μπαλκόνι, </w:t>
      </w:r>
      <w:r w:rsidRPr="00943EF2">
        <w:rPr>
          <w:rFonts w:ascii="Open Sans" w:hAnsi="Open Sans" w:cs="Open Sans"/>
          <w:b/>
          <w:color w:val="000000" w:themeColor="text1"/>
          <w:sz w:val="22"/>
          <w:szCs w:val="22"/>
        </w:rPr>
        <w:t>επιλέξτε</w:t>
      </w:r>
      <w:r w:rsidRPr="00943EF2">
        <w:rPr>
          <w:rFonts w:ascii="Open Sans" w:hAnsi="Open Sans" w:cs="Open Sans"/>
          <w:color w:val="000000" w:themeColor="text1"/>
          <w:sz w:val="22"/>
          <w:szCs w:val="22"/>
        </w:rPr>
        <w:t xml:space="preserve"> φυτά εσωτερικού χώρου και γίνετε δημιουργικοί ως προς τις ποικιλίες.</w:t>
      </w:r>
    </w:p>
    <w:p w14:paraId="56817F6B" w14:textId="77777777" w:rsidR="000D2207" w:rsidRPr="00943EF2" w:rsidRDefault="000D2207" w:rsidP="000D2207">
      <w:pPr>
        <w:spacing w:after="0" w:line="360" w:lineRule="auto"/>
        <w:rPr>
          <w:rFonts w:ascii="Open Sans" w:hAnsi="Open Sans" w:cs="Open Sans"/>
          <w:b/>
          <w:bCs/>
        </w:rPr>
      </w:pPr>
      <w:r w:rsidRPr="00943EF2">
        <w:rPr>
          <w:rFonts w:ascii="Open Sans" w:hAnsi="Open Sans" w:cs="Open Sans"/>
          <w:b/>
          <w:bCs/>
        </w:rPr>
        <w:t>Βάψτε το σπίτι σας</w:t>
      </w:r>
    </w:p>
    <w:p w14:paraId="41021A2A"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Ο ευκολότερος τρόπος να αλλάξετε το σπίτι σας είναι να αλλάξετε το χρώμα των τοίχων. Το χρώμα ενός δωματίου έχει πραγματικά μεγάλη επίδραση στη διάθεση, αφού ορισμένα χρώματα ή συνδυασμοί τους τείνουν </w:t>
      </w:r>
      <w:r w:rsidRPr="00943EF2">
        <w:rPr>
          <w:rFonts w:ascii="Open Sans" w:hAnsi="Open Sans" w:cs="Open Sans"/>
          <w:b/>
          <w:color w:val="000000" w:themeColor="text1"/>
          <w:sz w:val="22"/>
          <w:szCs w:val="22"/>
        </w:rPr>
        <w:t>να προκαλούν</w:t>
      </w:r>
      <w:r w:rsidRPr="00943EF2">
        <w:rPr>
          <w:rFonts w:ascii="Open Sans" w:hAnsi="Open Sans" w:cs="Open Sans"/>
          <w:color w:val="000000" w:themeColor="text1"/>
          <w:sz w:val="22"/>
          <w:szCs w:val="22"/>
        </w:rPr>
        <w:t xml:space="preserve"> παρόμοιες αντιδράσεις στους περισσότερους ανθρώπους.</w:t>
      </w:r>
    </w:p>
    <w:p w14:paraId="08B2A57D" w14:textId="77777777" w:rsidR="000D2207" w:rsidRPr="00943EF2" w:rsidRDefault="000D2207" w:rsidP="000D2207">
      <w:pPr>
        <w:spacing w:after="0" w:line="360" w:lineRule="auto"/>
        <w:rPr>
          <w:rFonts w:ascii="Open Sans" w:hAnsi="Open Sans" w:cs="Open Sans"/>
          <w:b/>
          <w:bCs/>
        </w:rPr>
      </w:pPr>
      <w:r w:rsidRPr="00943EF2">
        <w:rPr>
          <w:rFonts w:ascii="Open Sans" w:hAnsi="Open Sans" w:cs="Open Sans"/>
          <w:b/>
          <w:bCs/>
        </w:rPr>
        <w:t>Προσθέστε προσωπικά στοιχεία</w:t>
      </w:r>
    </w:p>
    <w:p w14:paraId="488352E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Οι προσωπικές πινελιές είναι σημαντικές  για την επίδραση που θα έχει  το δωμάτιο  στη διάθεσή σας. Συμπεριλάβετε αντικείμενα που σας δημιουργούν θετικές εμπειρίες και αναμνήσεις, όπως μία φωτογραφία, μια απαλή κουβέρτα ή κάτι που ταξιδεύει τον νου σας σε ευχάριστα πράγματα. Επίσης, τα χαλιά λέγεται ότι ενισχύουν την αίσθηση της χαράς και άνεσης, ενώ τα ξύλινα στοιχεία </w:t>
      </w:r>
      <w:r w:rsidRPr="00943EF2">
        <w:rPr>
          <w:rFonts w:ascii="Open Sans" w:hAnsi="Open Sans" w:cs="Open Sans"/>
          <w:b/>
          <w:color w:val="000000" w:themeColor="text1"/>
          <w:sz w:val="22"/>
          <w:szCs w:val="22"/>
        </w:rPr>
        <w:t>έχουν συνδεθεί</w:t>
      </w:r>
      <w:r w:rsidRPr="00943EF2">
        <w:rPr>
          <w:rFonts w:ascii="Open Sans" w:hAnsi="Open Sans" w:cs="Open Sans"/>
          <w:color w:val="000000" w:themeColor="text1"/>
          <w:sz w:val="22"/>
          <w:szCs w:val="22"/>
        </w:rPr>
        <w:t xml:space="preserve"> με την προσωπική ανάπτυξη και υγεία.</w:t>
      </w:r>
    </w:p>
    <w:p w14:paraId="71110F82" w14:textId="77777777" w:rsidR="000D2207" w:rsidRDefault="000D2207" w:rsidP="000D2207">
      <w:pPr>
        <w:pStyle w:val="12"/>
      </w:pPr>
      <w:r w:rsidRPr="00943EF2">
        <w:t xml:space="preserve">[Κείμενο στον ιστότοπο: </w:t>
      </w:r>
      <w:hyperlink r:id="rId38" w:history="1">
        <w:r w:rsidRPr="00152B42">
          <w:rPr>
            <w:rStyle w:val="-"/>
          </w:rPr>
          <w:t>https://enallaktikidrasi.com/2018/05/eukoloi-tropoi-veltiwsete-stigmi-tmosfaira-spitiou/</w:t>
        </w:r>
      </w:hyperlink>
      <w:r w:rsidRPr="00943EF2">
        <w:t xml:space="preserve">- διασκευή για τις ανάγκες των εξετάσεων]. </w:t>
      </w:r>
    </w:p>
    <w:p w14:paraId="368CDE05" w14:textId="77777777" w:rsidR="000D2207" w:rsidRDefault="000D2207" w:rsidP="000D2207">
      <w:pPr>
        <w:pStyle w:val="12"/>
      </w:pPr>
    </w:p>
    <w:p w14:paraId="6FAAC044" w14:textId="77777777" w:rsidR="000D2207" w:rsidRPr="00943EF2" w:rsidRDefault="000D2207" w:rsidP="000D2207">
      <w:pPr>
        <w:pStyle w:val="21"/>
      </w:pPr>
      <w:r w:rsidRPr="00943EF2">
        <w:t xml:space="preserve">ΜΕΡΟΣ Α </w:t>
      </w:r>
    </w:p>
    <w:p w14:paraId="049EF1E2" w14:textId="77777777" w:rsidR="000D2207" w:rsidRDefault="000D2207" w:rsidP="000D2207">
      <w:pPr>
        <w:spacing w:after="0" w:line="288" w:lineRule="auto"/>
        <w:jc w:val="both"/>
        <w:rPr>
          <w:rFonts w:ascii="Open Sans" w:hAnsi="Open Sans" w:cs="Open Sans"/>
          <w:b/>
          <w:bCs/>
          <w:color w:val="000000" w:themeColor="text1"/>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681DB775"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Η διακόσμηση του χώρου κατοικίας επηρεάζει την ψυχική διάθεση των ανθρώπων. </w:t>
      </w:r>
    </w:p>
    <w:p w14:paraId="5713E090"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Οι άνθρωποι δεν διαθέτουν πάντα τα χρήματα για τις απαραίτητες διακοσμητικές αλλαγές. </w:t>
      </w:r>
    </w:p>
    <w:p w14:paraId="309AE515"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Τα φυτά στο σπίτι κάνουν καλό, αλλά προορίζονται μόνο για όσους διαθέτουν μπαλκόνι. </w:t>
      </w:r>
    </w:p>
    <w:p w14:paraId="41531844"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Οι τοίχοι του σπιτιού πρέπει να είναι καθαροί, ανεξάρτητα από το χρώμα τους. </w:t>
      </w:r>
    </w:p>
    <w:p w14:paraId="2BD6C70A" w14:textId="77777777" w:rsidR="00781C18" w:rsidRPr="00781C18" w:rsidRDefault="00781C18" w:rsidP="00EF6543">
      <w:pPr>
        <w:pStyle w:val="a7"/>
        <w:numPr>
          <w:ilvl w:val="0"/>
          <w:numId w:val="24"/>
        </w:numPr>
        <w:spacing w:after="0" w:line="288" w:lineRule="auto"/>
        <w:jc w:val="both"/>
        <w:rPr>
          <w:rFonts w:ascii="Open Sans" w:eastAsia="Times New Roman" w:hAnsi="Open Sans" w:cs="Open Sans"/>
          <w:noProof/>
          <w:color w:val="000000" w:themeColor="text1"/>
          <w:sz w:val="21"/>
          <w:szCs w:val="21"/>
        </w:rPr>
      </w:pPr>
      <w:r w:rsidRPr="00781C18">
        <w:rPr>
          <w:rFonts w:ascii="Open Sans" w:eastAsia="Times New Roman" w:hAnsi="Open Sans" w:cs="Open Sans"/>
          <w:noProof/>
          <w:color w:val="000000" w:themeColor="text1"/>
          <w:sz w:val="21"/>
          <w:szCs w:val="21"/>
        </w:rPr>
        <w:t xml:space="preserve">Καλό είναι να προτιμάτε ζεστά και ξεκούραστα χρώματα (π.χ. πορτοκαλί, γαλάζιο) παρά έντονα και επιθετικά (π.χ. κόκκινο, κίτρινο). </w:t>
      </w:r>
    </w:p>
    <w:p w14:paraId="5FFE4738" w14:textId="77777777" w:rsidR="00781C18" w:rsidRPr="00943EF2" w:rsidRDefault="00781C18" w:rsidP="000D2207">
      <w:pPr>
        <w:spacing w:after="0" w:line="288" w:lineRule="auto"/>
        <w:jc w:val="both"/>
        <w:rPr>
          <w:rFonts w:ascii="Open Sans" w:hAnsi="Open Sans" w:cs="Open Sans"/>
          <w:b/>
          <w:bCs/>
          <w:color w:val="000000" w:themeColor="text1"/>
        </w:rPr>
      </w:pPr>
    </w:p>
    <w:bookmarkEnd w:id="6"/>
    <w:p w14:paraId="3AA5E26B" w14:textId="77777777" w:rsidR="000D2207" w:rsidRPr="00943EF2" w:rsidRDefault="000D2207" w:rsidP="000D2207">
      <w:pPr>
        <w:spacing w:after="0" w:line="288" w:lineRule="auto"/>
        <w:jc w:val="both"/>
        <w:rPr>
          <w:rFonts w:ascii="Open Sans" w:eastAsia="Times New Roman" w:hAnsi="Open Sans" w:cs="Open Sans"/>
          <w:noProof/>
          <w:color w:val="000000" w:themeColor="text1"/>
        </w:rPr>
      </w:pPr>
      <w:r w:rsidRPr="00943EF2">
        <w:rPr>
          <w:rFonts w:ascii="Open Sans" w:hAnsi="Open Sans" w:cs="Open Sans"/>
          <w:b/>
          <w:bCs/>
          <w:color w:val="000000" w:themeColor="text1"/>
        </w:rPr>
        <w:t>Διαβάστε τις παρακάτω προτάσεις και γράψτε στο τετράδιο τον αριθμό της άσκησης και δίπλα τη σωστή απάντηση:</w:t>
      </w:r>
    </w:p>
    <w:p w14:paraId="60F71C07"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6) Το κείμενο προτείνει ότι, για να αλλάξει θετικά η διάθεσή σας μέσα στο σπίτι, </w:t>
      </w:r>
    </w:p>
    <w:p w14:paraId="02FB273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α) καλό είναι να κάνετε ριζική ανακαίνιση </w:t>
      </w:r>
    </w:p>
    <w:p w14:paraId="781C2751"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β) αρκούν ορισμένες βασικές αλλαγές στη διακόσμηση</w:t>
      </w:r>
    </w:p>
    <w:p w14:paraId="6B1D536C"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 αρκούν ακόμη και οι μικρές αλλαγές. </w:t>
      </w:r>
    </w:p>
    <w:p w14:paraId="5F1656E2"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lastRenderedPageBreak/>
        <w:t>7) Τα φυτά στο σπίτι είναι απαραίτητα,επειδή</w:t>
      </w:r>
    </w:p>
    <w:p w14:paraId="771017A8"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α)  μειώνουν το άγχος που αισθανόμαστε</w:t>
      </w:r>
    </w:p>
    <w:p w14:paraId="3F68760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β) βελτιώνουν τη σωματική και ψυχική μας υγεία </w:t>
      </w:r>
    </w:p>
    <w:p w14:paraId="2584B6E6"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 μας κάνουν να αισθανόμαστε ότι βρισκόμαστε στη φύση. </w:t>
      </w:r>
    </w:p>
    <w:p w14:paraId="6F694C8D"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8) Στο κείμενο προτείνεται το βάψιμο του σπιτιού ως </w:t>
      </w:r>
    </w:p>
    <w:p w14:paraId="35AAA380"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α)ο πιο βασικός τρόπος να αλλάξει η διακόσμηση</w:t>
      </w:r>
    </w:p>
    <w:p w14:paraId="6E4F3D1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β) ο πιο οικονομικός τρόπος να αλλάξει η διακόσμηση</w:t>
      </w:r>
    </w:p>
    <w:p w14:paraId="70E78228"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γ)ο πιο εύκολος τρόπος να αλλάξει η διακόσμηση. </w:t>
      </w:r>
    </w:p>
    <w:p w14:paraId="7C791A76" w14:textId="77777777" w:rsidR="000D2207" w:rsidRDefault="000D2207" w:rsidP="000D2207">
      <w:pPr>
        <w:spacing w:after="0" w:line="360" w:lineRule="auto"/>
        <w:jc w:val="both"/>
        <w:rPr>
          <w:rFonts w:ascii="Open Sans" w:eastAsia="Times New Roman" w:hAnsi="Open Sans" w:cs="Open Sans"/>
          <w:b/>
          <w:bCs/>
          <w:noProof/>
          <w:color w:val="000000" w:themeColor="text1"/>
        </w:rPr>
      </w:pPr>
    </w:p>
    <w:p w14:paraId="4CF90A4A"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9) Το κάθε χρώμα στους τοίχους ενός δωματίου επιδρά </w:t>
      </w:r>
    </w:p>
    <w:p w14:paraId="090CA89B"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α) με διαφορετικό τρόπο στον κάθε άνθρωπο</w:t>
      </w:r>
    </w:p>
    <w:p w14:paraId="45ACEF1E"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β) με παρόμοιο τρόπο στους περισσότερους ανθρώπους </w:t>
      </w:r>
    </w:p>
    <w:p w14:paraId="165E1D34"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γ) με ειδικό τρόπο στους ανθρώπους που ζουν μέσα στο δωμάτιο. </w:t>
      </w:r>
    </w:p>
    <w:p w14:paraId="33931C6C" w14:textId="4267FA95" w:rsidR="000D2207" w:rsidRPr="00943EF2" w:rsidRDefault="000D2207" w:rsidP="000D2207">
      <w:pPr>
        <w:pStyle w:val="a7"/>
        <w:spacing w:after="0" w:line="360" w:lineRule="auto"/>
        <w:jc w:val="right"/>
        <w:rPr>
          <w:rFonts w:ascii="Open Sans" w:eastAsia="Times New Roman" w:hAnsi="Open Sans" w:cs="Open Sans"/>
          <w:bCs/>
          <w:noProof/>
          <w:color w:val="000000" w:themeColor="text1"/>
        </w:rPr>
      </w:pPr>
    </w:p>
    <w:p w14:paraId="2DB62E7B" w14:textId="77777777" w:rsidR="000D2207" w:rsidRPr="00943EF2" w:rsidRDefault="000D2207" w:rsidP="000D2207">
      <w:pPr>
        <w:pStyle w:val="21"/>
      </w:pPr>
      <w:r w:rsidRPr="00943EF2">
        <w:t xml:space="preserve">ΜΕΡΟΣ Β </w:t>
      </w:r>
    </w:p>
    <w:p w14:paraId="4121F6F5"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Γράψτε στο τετράδιό σας τον αριθμό της άσκησης και δίπλα την απάντησή σας: Διαλέξτε ποια από τις 3 λέξεις/ φράσεις που δίνονται έχει παρόμοια σημασία με την υπογραμμισμένη λέξη / φράση:</w:t>
      </w:r>
    </w:p>
    <w:p w14:paraId="14A08B21"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1) </w:t>
      </w:r>
      <w:r w:rsidRPr="00943EF2">
        <w:rPr>
          <w:rFonts w:ascii="Open Sans" w:eastAsia="Times New Roman" w:hAnsi="Open Sans" w:cs="Open Sans"/>
          <w:b/>
          <w:bCs/>
          <w:noProof/>
          <w:color w:val="000000" w:themeColor="text1"/>
          <w:u w:val="single"/>
        </w:rPr>
        <w:t>επιλέξτε</w:t>
      </w:r>
    </w:p>
    <w:p w14:paraId="6E063FBC"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φέρτε</w:t>
      </w:r>
    </w:p>
    <w:p w14:paraId="00C80BD5"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προτείνετε</w:t>
      </w:r>
    </w:p>
    <w:p w14:paraId="157A99A9"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διαλέξτε</w:t>
      </w:r>
    </w:p>
    <w:p w14:paraId="1B65B37A"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2) </w:t>
      </w:r>
      <w:r w:rsidRPr="00943EF2">
        <w:rPr>
          <w:rFonts w:ascii="Open Sans" w:eastAsia="Times New Roman" w:hAnsi="Open Sans" w:cs="Open Sans"/>
          <w:b/>
          <w:bCs/>
          <w:noProof/>
          <w:color w:val="000000" w:themeColor="text1"/>
          <w:u w:val="single"/>
        </w:rPr>
        <w:t>να προκαλούν</w:t>
      </w:r>
    </w:p>
    <w:p w14:paraId="27A30E73"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να δημιουργούν</w:t>
      </w:r>
    </w:p>
    <w:p w14:paraId="356E19AC"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να αναφέρουν</w:t>
      </w:r>
    </w:p>
    <w:p w14:paraId="5BDBAD0B"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να μεταδίδουν</w:t>
      </w:r>
    </w:p>
    <w:p w14:paraId="158A6128"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3) </w:t>
      </w:r>
      <w:r w:rsidRPr="00943EF2">
        <w:rPr>
          <w:rFonts w:ascii="Open Sans" w:eastAsia="Times New Roman" w:hAnsi="Open Sans" w:cs="Open Sans"/>
          <w:b/>
          <w:bCs/>
          <w:noProof/>
          <w:color w:val="000000" w:themeColor="text1"/>
          <w:u w:val="single"/>
        </w:rPr>
        <w:t>έχουν συνδεθεί</w:t>
      </w:r>
    </w:p>
    <w:p w14:paraId="78BDED0E"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α)έχουν σχετιστεί </w:t>
      </w:r>
    </w:p>
    <w:p w14:paraId="293C34C3"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έχουν παρομοιαστεί</w:t>
      </w:r>
    </w:p>
    <w:p w14:paraId="05C0EE4A"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έχουν παραλληλιστεί</w:t>
      </w:r>
    </w:p>
    <w:p w14:paraId="5582515E" w14:textId="77777777" w:rsidR="000D2207" w:rsidRPr="00943EF2" w:rsidRDefault="000D2207" w:rsidP="000D2207">
      <w:pPr>
        <w:spacing w:after="0" w:line="360" w:lineRule="auto"/>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lastRenderedPageBreak/>
        <w:t xml:space="preserve">Διαλέξτε ποια από τις 3 λέξεις/ φράσεις που δίνονται έχει την αντίθετη σημασία από τηνυπογραμμισμένη λέξη / φράση: </w:t>
      </w:r>
    </w:p>
    <w:p w14:paraId="03785DBE" w14:textId="77777777" w:rsidR="000D2207" w:rsidRPr="00911244" w:rsidRDefault="000D2207" w:rsidP="000D2207">
      <w:pPr>
        <w:spacing w:after="0" w:line="360" w:lineRule="auto"/>
        <w:jc w:val="both"/>
        <w:rPr>
          <w:rFonts w:ascii="Open Sans" w:eastAsia="Times New Roman" w:hAnsi="Open Sans" w:cs="Open Sans"/>
          <w:b/>
          <w:noProof/>
          <w:color w:val="000000" w:themeColor="text1"/>
        </w:rPr>
      </w:pPr>
      <w:r w:rsidRPr="00911244">
        <w:rPr>
          <w:rFonts w:ascii="Open Sans" w:eastAsia="Times New Roman" w:hAnsi="Open Sans" w:cs="Open Sans"/>
          <w:b/>
          <w:noProof/>
          <w:color w:val="000000" w:themeColor="text1"/>
        </w:rPr>
        <w:t xml:space="preserve">4) </w:t>
      </w:r>
      <w:r w:rsidRPr="00911244">
        <w:rPr>
          <w:rFonts w:ascii="Open Sans" w:eastAsia="Times New Roman" w:hAnsi="Open Sans" w:cs="Open Sans"/>
          <w:b/>
          <w:noProof/>
          <w:color w:val="000000" w:themeColor="text1"/>
          <w:u w:val="single"/>
        </w:rPr>
        <w:t>θετικά</w:t>
      </w:r>
    </w:p>
    <w:p w14:paraId="3BB0E64A"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άγονα</w:t>
      </w:r>
    </w:p>
    <w:p w14:paraId="0C7F7B6E"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αρνητικά</w:t>
      </w:r>
    </w:p>
    <w:p w14:paraId="11AED693"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απαράδεκτα</w:t>
      </w:r>
    </w:p>
    <w:p w14:paraId="08622E80" w14:textId="77777777" w:rsidR="000D2207" w:rsidRPr="00943EF2" w:rsidRDefault="000D2207" w:rsidP="000D2207">
      <w:pPr>
        <w:spacing w:after="0" w:line="360" w:lineRule="auto"/>
        <w:jc w:val="both"/>
        <w:rPr>
          <w:rFonts w:ascii="Open Sans" w:eastAsia="Times New Roman" w:hAnsi="Open Sans" w:cs="Open Sans"/>
          <w:b/>
          <w:bCs/>
          <w:noProof/>
          <w:color w:val="000000" w:themeColor="text1"/>
        </w:rPr>
      </w:pPr>
      <w:r w:rsidRPr="00943EF2">
        <w:rPr>
          <w:rFonts w:ascii="Open Sans" w:eastAsia="Times New Roman" w:hAnsi="Open Sans" w:cs="Open Sans"/>
          <w:b/>
          <w:bCs/>
          <w:noProof/>
          <w:color w:val="000000" w:themeColor="text1"/>
        </w:rPr>
        <w:t xml:space="preserve">5) </w:t>
      </w:r>
      <w:r w:rsidRPr="00943EF2">
        <w:rPr>
          <w:rFonts w:ascii="Open Sans" w:eastAsia="Times New Roman" w:hAnsi="Open Sans" w:cs="Open Sans"/>
          <w:b/>
          <w:bCs/>
          <w:noProof/>
          <w:color w:val="000000" w:themeColor="text1"/>
          <w:u w:val="single"/>
        </w:rPr>
        <w:t>να βελτιώσουμε</w:t>
      </w:r>
    </w:p>
    <w:p w14:paraId="399EA264"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α) να παραμελήσουμε </w:t>
      </w:r>
    </w:p>
    <w:p w14:paraId="15C8B185"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β) να χειροτερέψουμε </w:t>
      </w:r>
    </w:p>
    <w:p w14:paraId="4F4EF0F7" w14:textId="77777777" w:rsidR="000D2207" w:rsidRPr="00943EF2" w:rsidRDefault="000D2207" w:rsidP="000D2207">
      <w:pPr>
        <w:spacing w:after="0" w:line="360" w:lineRule="auto"/>
        <w:jc w:val="both"/>
        <w:rPr>
          <w:rFonts w:ascii="Open Sans" w:eastAsia="Times New Roman" w:hAnsi="Open Sans" w:cs="Open Sans"/>
          <w:noProof/>
          <w:color w:val="000000" w:themeColor="text1"/>
        </w:rPr>
      </w:pPr>
      <w:r w:rsidRPr="00943EF2">
        <w:rPr>
          <w:rFonts w:ascii="Open Sans" w:eastAsia="Times New Roman" w:hAnsi="Open Sans" w:cs="Open Sans"/>
          <w:noProof/>
          <w:color w:val="000000" w:themeColor="text1"/>
        </w:rPr>
        <w:t xml:space="preserve">   γ)  να αγνοήσουμε</w:t>
      </w:r>
    </w:p>
    <w:p w14:paraId="227F0FAB"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p>
    <w:p w14:paraId="7F88E816"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Συμπληρώστε τα κενά στο παρακάτω απόσπασμα του κειμένου, ώστε το νόημα να δείχνει κάτι πιθανό στο παρελθόν:</w:t>
      </w:r>
    </w:p>
    <w:p w14:paraId="423C9372"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hAnsi="Open Sans" w:cs="Open Sans"/>
          <w:color w:val="000000" w:themeColor="text1"/>
        </w:rPr>
        <w:t xml:space="preserve">Αν </w:t>
      </w:r>
      <w:r w:rsidRPr="00943EF2">
        <w:rPr>
          <w:rFonts w:ascii="Open Sans" w:hAnsi="Open Sans" w:cs="Open Sans"/>
          <w:b/>
          <w:color w:val="000000" w:themeColor="text1"/>
        </w:rPr>
        <w:t xml:space="preserve">μένετε </w:t>
      </w:r>
      <w:r w:rsidRPr="00943EF2">
        <w:rPr>
          <w:rFonts w:ascii="Open Sans" w:hAnsi="Open Sans" w:cs="Open Sans"/>
          <w:color w:val="000000" w:themeColor="text1"/>
        </w:rPr>
        <w:t xml:space="preserve">σε αστικό περιβάλλον, </w:t>
      </w:r>
      <w:r w:rsidRPr="00943EF2">
        <w:rPr>
          <w:rFonts w:ascii="Open Sans" w:hAnsi="Open Sans" w:cs="Open Sans"/>
          <w:b/>
          <w:color w:val="000000" w:themeColor="text1"/>
        </w:rPr>
        <w:t>μπορείτε</w:t>
      </w:r>
      <w:r w:rsidRPr="00943EF2">
        <w:rPr>
          <w:rFonts w:ascii="Open Sans" w:hAnsi="Open Sans" w:cs="Open Sans"/>
          <w:color w:val="000000" w:themeColor="text1"/>
        </w:rPr>
        <w:t xml:space="preserve"> να γεμίσετε το μπαλκόνι σας φυτά .</w:t>
      </w:r>
    </w:p>
    <w:p w14:paraId="28F15535"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hAnsi="Open Sans" w:cs="Open Sans"/>
          <w:color w:val="000000" w:themeColor="text1"/>
        </w:rPr>
        <w:t>Αν  ……………….</w:t>
      </w:r>
      <w:r w:rsidRPr="00943EF2">
        <w:rPr>
          <w:rFonts w:ascii="Open Sans" w:hAnsi="Open Sans" w:cs="Open Sans"/>
          <w:b/>
          <w:bCs/>
          <w:color w:val="000000" w:themeColor="text1"/>
        </w:rPr>
        <w:t>6)</w:t>
      </w:r>
      <w:r w:rsidRPr="00943EF2">
        <w:rPr>
          <w:rFonts w:ascii="Open Sans" w:hAnsi="Open Sans" w:cs="Open Sans"/>
          <w:color w:val="000000" w:themeColor="text1"/>
        </w:rPr>
        <w:t xml:space="preserve"> σε αστικό περιβάλλον, ……………..</w:t>
      </w:r>
      <w:r w:rsidRPr="00943EF2">
        <w:rPr>
          <w:rFonts w:ascii="Open Sans" w:hAnsi="Open Sans" w:cs="Open Sans"/>
          <w:b/>
          <w:bCs/>
          <w:color w:val="000000" w:themeColor="text1"/>
        </w:rPr>
        <w:t>7)</w:t>
      </w:r>
      <w:r w:rsidRPr="00943EF2">
        <w:rPr>
          <w:rFonts w:ascii="Open Sans" w:hAnsi="Open Sans" w:cs="Open Sans"/>
          <w:color w:val="000000" w:themeColor="text1"/>
        </w:rPr>
        <w:t xml:space="preserve"> να γεμίσετε το μπαλκόνι σας φυτά</w:t>
      </w:r>
    </w:p>
    <w:p w14:paraId="3FA47871"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 xml:space="preserve">Ξαναγράψτε τις παρακάτω προτάσεις του κειμένου με βάση τη φράση που δίνεται στην αρχή: </w:t>
      </w:r>
    </w:p>
    <w:p w14:paraId="23AD5008"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Style w:val="af1"/>
          <w:rFonts w:ascii="Open Sans" w:hAnsi="Open Sans" w:cs="Open Sans"/>
          <w:b/>
          <w:color w:val="000000" w:themeColor="text1"/>
          <w:bdr w:val="none" w:sz="0" w:space="0" w:color="auto" w:frame="1"/>
        </w:rPr>
        <w:t xml:space="preserve">8) </w:t>
      </w:r>
      <w:r w:rsidRPr="00943EF2">
        <w:rPr>
          <w:rFonts w:ascii="Open Sans" w:hAnsi="Open Sans" w:cs="Open Sans"/>
          <w:b/>
          <w:color w:val="000000" w:themeColor="text1"/>
        </w:rPr>
        <w:t xml:space="preserve">Ο τρόπος διακόσμησης του εσωτερικού χώρου </w:t>
      </w:r>
    </w:p>
    <w:p w14:paraId="4AE41999" w14:textId="77777777" w:rsidR="000D2207" w:rsidRPr="00943EF2" w:rsidRDefault="000D2207" w:rsidP="000D2207">
      <w:pPr>
        <w:spacing w:after="0" w:line="360" w:lineRule="auto"/>
        <w:rPr>
          <w:rFonts w:ascii="Open Sans" w:hAnsi="Open Sans" w:cs="Open Sans"/>
          <w:color w:val="000000" w:themeColor="text1"/>
        </w:rPr>
      </w:pPr>
      <w:r w:rsidRPr="00943EF2">
        <w:rPr>
          <w:rFonts w:ascii="Open Sans" w:hAnsi="Open Sans" w:cs="Open Sans"/>
          <w:color w:val="000000" w:themeColor="text1"/>
        </w:rPr>
        <w:t xml:space="preserve">Ο τρόπος με ………………………………………………………… ο εσωτερικός χώρος. </w:t>
      </w:r>
    </w:p>
    <w:p w14:paraId="2BB6E27E" w14:textId="77777777" w:rsidR="000D2207" w:rsidRPr="00943EF2" w:rsidRDefault="000D2207" w:rsidP="000D2207">
      <w:pPr>
        <w:spacing w:after="0" w:line="360" w:lineRule="auto"/>
        <w:rPr>
          <w:rStyle w:val="af1"/>
          <w:rFonts w:ascii="Open Sans" w:hAnsi="Open Sans" w:cs="Open Sans"/>
          <w:b/>
          <w:bCs/>
          <w:i w:val="0"/>
          <w:color w:val="000000" w:themeColor="text1"/>
          <w:bdr w:val="none" w:sz="0" w:space="0" w:color="auto" w:frame="1"/>
        </w:rPr>
      </w:pPr>
      <w:r w:rsidRPr="00943EF2">
        <w:rPr>
          <w:rFonts w:ascii="Open Sans" w:hAnsi="Open Sans" w:cs="Open Sans"/>
          <w:b/>
          <w:color w:val="000000" w:themeColor="text1"/>
        </w:rPr>
        <w:t>9) Ο ευκολότερος τρόπος να αλλάξετε το σπίτι σας</w:t>
      </w:r>
    </w:p>
    <w:p w14:paraId="221BC26F" w14:textId="77777777" w:rsidR="000D2207" w:rsidRPr="00943EF2" w:rsidRDefault="000D2207" w:rsidP="000D2207">
      <w:pPr>
        <w:pStyle w:val="Web"/>
        <w:shd w:val="clear" w:color="auto" w:fill="FFFFFF"/>
        <w:spacing w:before="0" w:beforeAutospacing="0" w:after="0" w:afterAutospacing="0" w:line="360" w:lineRule="auto"/>
        <w:jc w:val="both"/>
        <w:textAlignment w:val="baseline"/>
        <w:rPr>
          <w:rStyle w:val="af1"/>
          <w:rFonts w:ascii="Open Sans" w:hAnsi="Open Sans" w:cs="Open Sans"/>
          <w:i w:val="0"/>
          <w:color w:val="000000" w:themeColor="text1"/>
          <w:sz w:val="22"/>
          <w:szCs w:val="22"/>
          <w:bdr w:val="none" w:sz="0" w:space="0" w:color="auto" w:frame="1"/>
        </w:rPr>
      </w:pPr>
      <w:r w:rsidRPr="00943EF2">
        <w:rPr>
          <w:rStyle w:val="af1"/>
          <w:rFonts w:ascii="Open Sans" w:hAnsi="Open Sans" w:cs="Open Sans"/>
          <w:color w:val="000000" w:themeColor="text1"/>
          <w:sz w:val="22"/>
          <w:szCs w:val="22"/>
          <w:bdr w:val="none" w:sz="0" w:space="0" w:color="auto" w:frame="1"/>
        </w:rPr>
        <w:t xml:space="preserve">Ο ευκολότερος τρόπος αλλαγής ……………………………….. σας </w:t>
      </w:r>
    </w:p>
    <w:p w14:paraId="1DFEDAD1" w14:textId="2A04F75A" w:rsidR="000D2207" w:rsidRPr="00943EF2" w:rsidRDefault="000D2207" w:rsidP="000D2207">
      <w:pPr>
        <w:spacing w:after="0" w:line="360" w:lineRule="auto"/>
        <w:jc w:val="right"/>
        <w:rPr>
          <w:rFonts w:ascii="Open Sans" w:eastAsia="Times New Roman" w:hAnsi="Open Sans" w:cs="Open Sans"/>
          <w:bCs/>
          <w:noProof/>
          <w:color w:val="000000" w:themeColor="text1"/>
        </w:rPr>
      </w:pPr>
      <w:r w:rsidRPr="00943EF2">
        <w:rPr>
          <w:rFonts w:ascii="Open Sans" w:hAnsi="Open Sans" w:cs="Open Sans"/>
          <w:bCs/>
          <w:color w:val="000000" w:themeColor="text1"/>
        </w:rPr>
        <w:t> </w:t>
      </w:r>
    </w:p>
    <w:p w14:paraId="551D4A22" w14:textId="77777777" w:rsidR="000D2207" w:rsidRPr="00943EF2" w:rsidRDefault="000D2207" w:rsidP="000D2207">
      <w:pPr>
        <w:pStyle w:val="21"/>
        <w:rPr>
          <w:noProof/>
        </w:rPr>
      </w:pPr>
      <w:r w:rsidRPr="00943EF2">
        <w:rPr>
          <w:noProof/>
        </w:rPr>
        <w:t xml:space="preserve">ΜΕΡΟΣ Γ </w:t>
      </w:r>
    </w:p>
    <w:p w14:paraId="5FB1DBC2"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Διαβάστε με προσοχή το παρακάτω θέμα και γράψτε το δικό σας κείμενο</w:t>
      </w:r>
    </w:p>
    <w:p w14:paraId="45488069"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(80-100 λέξεις).</w:t>
      </w:r>
    </w:p>
    <w:p w14:paraId="09731B4F" w14:textId="77777777" w:rsidR="000D2207" w:rsidRPr="00943EF2" w:rsidRDefault="000D2207" w:rsidP="000D2207">
      <w:pPr>
        <w:spacing w:after="0" w:line="360" w:lineRule="auto"/>
        <w:jc w:val="both"/>
        <w:rPr>
          <w:rFonts w:ascii="Open Sans" w:eastAsia="Times New Roman" w:hAnsi="Open Sans" w:cs="Open Sans"/>
          <w:bCs/>
          <w:noProof/>
          <w:color w:val="000000" w:themeColor="text1"/>
        </w:rPr>
      </w:pPr>
      <w:r w:rsidRPr="00943EF2">
        <w:rPr>
          <w:rFonts w:ascii="Open Sans" w:eastAsia="Times New Roman" w:hAnsi="Open Sans" w:cs="Open Sans"/>
          <w:bCs/>
          <w:noProof/>
          <w:color w:val="000000" w:themeColor="text1"/>
        </w:rPr>
        <w:t xml:space="preserve">Μόλις μετακομίσατε σε ένα καινούργιο διαμέρισμα και θέλετε να το διακοσμήσετε όμορφα, αλλά δεν διαθέτετε πολλά χρήματα. Στείλτε μία μικρή ηλεκτρονική επιστολή στο περιοδικό </w:t>
      </w:r>
      <w:r w:rsidRPr="00943EF2">
        <w:rPr>
          <w:rFonts w:ascii="Open Sans" w:eastAsia="Times New Roman" w:hAnsi="Open Sans" w:cs="Open Sans"/>
          <w:bCs/>
          <w:i/>
          <w:noProof/>
          <w:color w:val="000000" w:themeColor="text1"/>
        </w:rPr>
        <w:t xml:space="preserve">“ΔΙΑΚΟΣΜΩ”, </w:t>
      </w:r>
      <w:r w:rsidRPr="00943EF2">
        <w:rPr>
          <w:rFonts w:ascii="Open Sans" w:eastAsia="Times New Roman" w:hAnsi="Open Sans" w:cs="Open Sans"/>
          <w:bCs/>
          <w:noProof/>
          <w:color w:val="000000" w:themeColor="text1"/>
        </w:rPr>
        <w:t xml:space="preserve"> στην οποία να περιγράφετε το διαμέρισμα και να ζητάτε συμβουλές .</w:t>
      </w:r>
    </w:p>
    <w:p w14:paraId="1FEB4D0A" w14:textId="0708DD6D" w:rsidR="000D2207" w:rsidRPr="00943EF2" w:rsidRDefault="000D2207" w:rsidP="000D2207">
      <w:pPr>
        <w:spacing w:after="0" w:line="360" w:lineRule="auto"/>
        <w:jc w:val="right"/>
        <w:rPr>
          <w:rFonts w:ascii="Open Sans" w:eastAsia="Times New Roman" w:hAnsi="Open Sans" w:cs="Open Sans"/>
          <w:bCs/>
          <w:noProof/>
          <w:color w:val="000000" w:themeColor="text1"/>
        </w:rPr>
      </w:pPr>
    </w:p>
    <w:p w14:paraId="1A093001" w14:textId="77777777" w:rsidR="00F2337F" w:rsidRDefault="00F2337F" w:rsidP="00F2337F">
      <w:pPr>
        <w:spacing w:after="0" w:line="360" w:lineRule="auto"/>
        <w:jc w:val="right"/>
        <w:rPr>
          <w:rFonts w:ascii="Open Sans" w:hAnsi="Open Sans" w:cs="Open Sans"/>
        </w:rPr>
      </w:pPr>
    </w:p>
    <w:p w14:paraId="2AB12F7F" w14:textId="77777777" w:rsidR="000D2207" w:rsidRDefault="000D2207" w:rsidP="00F2337F">
      <w:pPr>
        <w:spacing w:after="0" w:line="360" w:lineRule="auto"/>
        <w:jc w:val="right"/>
        <w:rPr>
          <w:rFonts w:ascii="Open Sans" w:hAnsi="Open Sans" w:cs="Open Sans"/>
        </w:rPr>
      </w:pPr>
    </w:p>
    <w:p w14:paraId="09FEB3FD" w14:textId="41955FBA" w:rsidR="000D2207" w:rsidRDefault="001B73B0" w:rsidP="000D2207">
      <w:pPr>
        <w:pStyle w:val="23"/>
        <w:spacing w:before="0" w:beforeAutospacing="0" w:after="0" w:afterAutospacing="0"/>
        <w:rPr>
          <w:noProof/>
        </w:rPr>
      </w:pPr>
      <w:r>
        <w:rPr>
          <w:noProof/>
        </w:rPr>
        <w:lastRenderedPageBreak/>
        <w:t>19</w:t>
      </w:r>
      <w:r w:rsidR="000D2207" w:rsidRPr="00943EF2">
        <w:rPr>
          <w:noProof/>
        </w:rPr>
        <w:t>ο Θέμα</w:t>
      </w:r>
    </w:p>
    <w:p w14:paraId="0B4B9A59" w14:textId="77777777" w:rsidR="000D2207" w:rsidRDefault="000D2207" w:rsidP="000D2207">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E6D0CF7" w14:textId="77777777" w:rsidR="000D2207" w:rsidRDefault="000D2207" w:rsidP="000D2207">
      <w:pPr>
        <w:pStyle w:val="21"/>
        <w:rPr>
          <w:sz w:val="24"/>
          <w:szCs w:val="24"/>
        </w:rPr>
      </w:pPr>
    </w:p>
    <w:p w14:paraId="68974841" w14:textId="77777777" w:rsidR="000D2207" w:rsidRPr="00FB2FD4" w:rsidRDefault="000D2207" w:rsidP="000D2207">
      <w:pPr>
        <w:pStyle w:val="21"/>
        <w:rPr>
          <w:sz w:val="24"/>
          <w:szCs w:val="24"/>
        </w:rPr>
      </w:pPr>
      <w:r w:rsidRPr="00FB2FD4">
        <w:rPr>
          <w:sz w:val="24"/>
          <w:szCs w:val="24"/>
        </w:rPr>
        <w:t xml:space="preserve">Καλή σας επιτυχία </w:t>
      </w:r>
    </w:p>
    <w:p w14:paraId="0EBBCE71" w14:textId="77777777" w:rsidR="000D2207" w:rsidRDefault="000D2207" w:rsidP="000D2207">
      <w:pPr>
        <w:spacing w:after="0" w:line="360" w:lineRule="auto"/>
        <w:ind w:firstLine="720"/>
        <w:jc w:val="both"/>
        <w:rPr>
          <w:rStyle w:val="af0"/>
          <w:rFonts w:ascii="Open Sans" w:hAnsi="Open Sans" w:cs="Open Sans"/>
          <w:color w:val="000000" w:themeColor="text1"/>
          <w:bdr w:val="none" w:sz="0" w:space="0" w:color="auto" w:frame="1"/>
          <w:shd w:val="clear" w:color="auto" w:fill="FFFFFF"/>
        </w:rPr>
      </w:pPr>
    </w:p>
    <w:p w14:paraId="55EB7CF2" w14:textId="77777777" w:rsidR="000D2207" w:rsidRPr="00943EF2" w:rsidRDefault="000D2207" w:rsidP="000D2207">
      <w:pPr>
        <w:spacing w:after="0" w:line="360" w:lineRule="auto"/>
        <w:ind w:firstLine="720"/>
        <w:jc w:val="both"/>
        <w:rPr>
          <w:rStyle w:val="af0"/>
          <w:rFonts w:ascii="Open Sans" w:hAnsi="Open Sans" w:cs="Open Sans"/>
          <w:color w:val="000000" w:themeColor="text1"/>
          <w:bdr w:val="none" w:sz="0" w:space="0" w:color="auto" w:frame="1"/>
          <w:shd w:val="clear" w:color="auto" w:fill="FFFFFF"/>
        </w:rPr>
      </w:pPr>
      <w:r w:rsidRPr="00943EF2">
        <w:rPr>
          <w:rStyle w:val="af0"/>
          <w:rFonts w:ascii="Open Sans" w:hAnsi="Open Sans" w:cs="Open Sans"/>
          <w:color w:val="000000" w:themeColor="text1"/>
          <w:bdr w:val="none" w:sz="0" w:space="0" w:color="auto" w:frame="1"/>
          <w:shd w:val="clear" w:color="auto" w:fill="FFFFFF"/>
        </w:rPr>
        <w:t>Μέρη της Αττικής ιδανικά για χαλαρή βόλτα στη φύση</w:t>
      </w:r>
    </w:p>
    <w:p w14:paraId="46253D16" w14:textId="77777777" w:rsidR="000D2207" w:rsidRPr="00943EF2" w:rsidRDefault="000D2207" w:rsidP="000D2207">
      <w:pPr>
        <w:spacing w:after="0" w:line="360" w:lineRule="auto"/>
        <w:rPr>
          <w:rFonts w:ascii="Open Sans" w:hAnsi="Open Sans" w:cs="Open Sans"/>
          <w:color w:val="000000" w:themeColor="text1"/>
        </w:rPr>
      </w:pPr>
      <w:r w:rsidRPr="00943EF2">
        <w:rPr>
          <w:rFonts w:ascii="Open Sans" w:hAnsi="Open Sans" w:cs="Open Sans"/>
          <w:noProof/>
          <w:color w:val="000000" w:themeColor="text1"/>
          <w:lang w:eastAsia="el-GR"/>
        </w:rPr>
        <w:drawing>
          <wp:inline distT="0" distB="0" distL="0" distR="0" wp14:anchorId="6933115F" wp14:editId="672E5628">
            <wp:extent cx="5267325" cy="2638425"/>
            <wp:effectExtent l="0" t="0" r="0" b="0"/>
            <wp:docPr id="27" name="Picture 27" descr="Πέντε μέρη της Αττικής ιδανικά για χαλαρή βόλτα στη φύσ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Πέντε μέρη της Αττικής ιδανικά για χαλαρή βόλτα στη φύση"/>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67325" cy="2638425"/>
                    </a:xfrm>
                    <a:prstGeom prst="rect">
                      <a:avLst/>
                    </a:prstGeom>
                    <a:noFill/>
                    <a:ln>
                      <a:noFill/>
                    </a:ln>
                  </pic:spPr>
                </pic:pic>
              </a:graphicData>
            </a:graphic>
          </wp:inline>
        </w:drawing>
      </w:r>
    </w:p>
    <w:p w14:paraId="1DA5416C" w14:textId="77777777" w:rsidR="000D2207" w:rsidRPr="00943EF2" w:rsidRDefault="000D2207" w:rsidP="000D2207">
      <w:pPr>
        <w:spacing w:after="0" w:line="360" w:lineRule="auto"/>
        <w:ind w:firstLine="720"/>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Στην Αττική </w:t>
      </w:r>
      <w:r w:rsidRPr="00943EF2">
        <w:rPr>
          <w:rStyle w:val="af0"/>
          <w:rFonts w:ascii="Open Sans" w:hAnsi="Open Sans" w:cs="Open Sans"/>
          <w:color w:val="000000" w:themeColor="text1"/>
          <w:bdr w:val="none" w:sz="0" w:space="0" w:color="auto" w:frame="1"/>
          <w:shd w:val="clear" w:color="auto" w:fill="FFFFFF"/>
        </w:rPr>
        <w:t>υπάρχουν πολλά μέρη, για να περπατήσετε στη φύση και να ξεχάσετε για λίγο την πολύβουη καθημερινότητα και το άγχος</w:t>
      </w:r>
      <w:r w:rsidRPr="00943EF2">
        <w:rPr>
          <w:rFonts w:ascii="Open Sans" w:hAnsi="Open Sans" w:cs="Open Sans"/>
          <w:b/>
          <w:color w:val="000000" w:themeColor="text1"/>
          <w:shd w:val="clear" w:color="auto" w:fill="FFFFFF"/>
        </w:rPr>
        <w:t>.</w:t>
      </w:r>
      <w:r w:rsidRPr="00943EF2">
        <w:rPr>
          <w:rFonts w:ascii="Open Sans" w:hAnsi="Open Sans" w:cs="Open Sans"/>
          <w:color w:val="000000" w:themeColor="text1"/>
          <w:shd w:val="clear" w:color="auto" w:fill="FFFFFF"/>
        </w:rPr>
        <w:t xml:space="preserve"> Εκεί, θα μπορέσετε να αθληθείτε και να ψυχαγωγηθείτε μακριά από την πολυκοσμία. </w:t>
      </w:r>
      <w:r w:rsidRPr="00943EF2">
        <w:rPr>
          <w:rFonts w:ascii="Open Sans" w:eastAsia="Times New Roman" w:hAnsi="Open Sans" w:cs="Open Sans"/>
          <w:color w:val="000000" w:themeColor="text1"/>
          <w:lang w:eastAsia="el-GR"/>
        </w:rPr>
        <w:t>Αρχικά, ο κοντινός σε όλους Υμηττός αποτελεί το ιδανικό μέρος για διαδρομές και περιπάτους στη φύση, ακόμη και τον χειμώνα. Το πιθανότερο είναι, βέβαια, ότι μετά από βόλτες</w:t>
      </w:r>
      <w:r w:rsidRPr="00943EF2">
        <w:rPr>
          <w:rFonts w:ascii="Open Sans" w:eastAsia="Times New Roman" w:hAnsi="Open Sans" w:cs="Open Sans"/>
          <w:bCs/>
          <w:color w:val="000000" w:themeColor="text1"/>
          <w:lang w:eastAsia="el-GR"/>
        </w:rPr>
        <w:t> θα καταλήξετε στο Αισθητικό Δάσος της Καισαριανής, απ΄ όπου ξεκινά</w:t>
      </w:r>
      <w:r w:rsidRPr="00943EF2">
        <w:rPr>
          <w:rFonts w:ascii="Open Sans" w:eastAsia="Times New Roman" w:hAnsi="Open Sans" w:cs="Open Sans"/>
          <w:color w:val="000000" w:themeColor="text1"/>
          <w:lang w:eastAsia="el-GR"/>
        </w:rPr>
        <w:t xml:space="preserve"> ένα  δίκτυο μονοπατιών, μήκους 9 χιλιομέτρων. Μην ξεχάσετε να κάνετε μια στάση και στη Μονή Καισαριανής!</w:t>
      </w:r>
    </w:p>
    <w:p w14:paraId="67CB8A33" w14:textId="77777777" w:rsidR="000D2207" w:rsidRPr="00943EF2" w:rsidRDefault="000D2207" w:rsidP="000D2207">
      <w:pPr>
        <w:spacing w:after="0" w:line="360" w:lineRule="auto"/>
        <w:ind w:firstLine="720"/>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Η Πεντέλη, επίσης, έχει πολλά μέρη για περπάτημα, είναι πολύ κοντά στις περισσότερες περιοχές της Αθήνας και έχει θέα όλη την Αττική! Το μυστικό της Πεντέλης είναι</w:t>
      </w:r>
      <w:r w:rsidRPr="00943EF2">
        <w:rPr>
          <w:rStyle w:val="af0"/>
          <w:rFonts w:ascii="Open Sans" w:hAnsi="Open Sans" w:cs="Open Sans"/>
          <w:color w:val="000000" w:themeColor="text1"/>
          <w:bdr w:val="none" w:sz="0" w:space="0" w:color="auto" w:frame="1"/>
          <w:shd w:val="clear" w:color="auto" w:fill="FFFFFF"/>
        </w:rPr>
        <w:t xml:space="preserve"> ο καταρράκτης Βαλανάρη. </w:t>
      </w:r>
      <w:r w:rsidRPr="00943EF2">
        <w:rPr>
          <w:rFonts w:ascii="Open Sans" w:hAnsi="Open Sans" w:cs="Open Sans"/>
          <w:color w:val="000000" w:themeColor="text1"/>
          <w:shd w:val="clear" w:color="auto" w:fill="FFFFFF"/>
        </w:rPr>
        <w:t>Ο μικρός αυτός καταρράκτης, ύψους περίπου 5-6 μέτρων, αλλάζει μορφή ανάλογα με τις βροχές! Αναζητήστε  και το μικρό εκκλησάκι του Προφήτη Ηλία με την εκπληκτική θέα. Θα σας αποζημιώσει!</w:t>
      </w:r>
    </w:p>
    <w:p w14:paraId="0681A8B0" w14:textId="77777777" w:rsidR="000D2207" w:rsidRPr="00943EF2" w:rsidRDefault="000D2207" w:rsidP="000D2207">
      <w:pPr>
        <w:spacing w:after="0" w:line="360" w:lineRule="auto"/>
        <w:ind w:firstLine="720"/>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Το άλλο βουνό της Αττικής που θα σας κάνει δώρο μαγευτικές στιγμές είναι η Πάρνηθα. </w:t>
      </w:r>
      <w:r w:rsidRPr="00943EF2">
        <w:rPr>
          <w:rStyle w:val="af0"/>
          <w:rFonts w:ascii="Open Sans" w:hAnsi="Open Sans" w:cs="Open Sans"/>
          <w:color w:val="000000" w:themeColor="text1"/>
          <w:bdr w:val="none" w:sz="0" w:space="0" w:color="auto" w:frame="1"/>
          <w:shd w:val="clear" w:color="auto" w:fill="FFFFFF"/>
        </w:rPr>
        <w:t xml:space="preserve">Η Πάρνηθα είναι ιδανική επιλογή για βόλτες  τόσο τον χειμώνα  όσο και το </w:t>
      </w:r>
      <w:r w:rsidRPr="00943EF2">
        <w:rPr>
          <w:rStyle w:val="af0"/>
          <w:rFonts w:ascii="Open Sans" w:hAnsi="Open Sans" w:cs="Open Sans"/>
          <w:color w:val="000000" w:themeColor="text1"/>
          <w:bdr w:val="none" w:sz="0" w:space="0" w:color="auto" w:frame="1"/>
          <w:shd w:val="clear" w:color="auto" w:fill="FFFFFF"/>
        </w:rPr>
        <w:lastRenderedPageBreak/>
        <w:t>καλοκαίρι.</w:t>
      </w:r>
      <w:r w:rsidRPr="00943EF2">
        <w:rPr>
          <w:rFonts w:ascii="Open Sans" w:hAnsi="Open Sans" w:cs="Open Sans"/>
          <w:color w:val="000000" w:themeColor="text1"/>
          <w:shd w:val="clear" w:color="auto" w:fill="FFFFFF"/>
        </w:rPr>
        <w:t> Οι πιο γνωστές πεζοπορικές διαδρομές περνούν από τα καταφύγια Μπάφι και Φλαμπούρι. Και η Πάρνηθα κρύβει τα δικά της μυστικά και εκπλήξεις. Η</w:t>
      </w:r>
      <w:hyperlink r:id="rId40" w:tgtFrame="_blank" w:history="1">
        <w:r w:rsidRPr="00943EF2">
          <w:rPr>
            <w:rStyle w:val="af0"/>
            <w:rFonts w:ascii="Open Sans" w:hAnsi="Open Sans" w:cs="Open Sans"/>
            <w:color w:val="000000" w:themeColor="text1"/>
            <w:bdr w:val="none" w:sz="0" w:space="0" w:color="auto" w:frame="1"/>
            <w:shd w:val="clear" w:color="auto" w:fill="FFFFFF"/>
          </w:rPr>
          <w:t> λίμνη Μπελέτσι</w:t>
        </w:r>
        <w:r w:rsidRPr="00943EF2">
          <w:rPr>
            <w:rStyle w:val="-"/>
            <w:rFonts w:cs="Open Sans"/>
            <w:color w:val="000000" w:themeColor="text1"/>
            <w:bdr w:val="none" w:sz="0" w:space="0" w:color="auto" w:frame="1"/>
            <w:shd w:val="clear" w:color="auto" w:fill="FFFFFF"/>
          </w:rPr>
          <w:t> </w:t>
        </w:r>
      </w:hyperlink>
      <w:r w:rsidRPr="00943EF2">
        <w:rPr>
          <w:rFonts w:ascii="Open Sans" w:hAnsi="Open Sans" w:cs="Open Sans"/>
          <w:color w:val="000000" w:themeColor="text1"/>
          <w:shd w:val="clear" w:color="auto" w:fill="FFFFFF"/>
        </w:rPr>
        <w:t xml:space="preserve">είναι ένα από αυτά. Βελανιδιές, πλατάνια και πεύκα συμπληρώνουν το ονειρεμένο σκηνικό. </w:t>
      </w:r>
    </w:p>
    <w:p w14:paraId="37311977" w14:textId="77777777" w:rsidR="000D2207" w:rsidRPr="00943EF2" w:rsidRDefault="000D2207" w:rsidP="000D2207">
      <w:pPr>
        <w:spacing w:after="0" w:line="360" w:lineRule="auto"/>
        <w:jc w:val="both"/>
        <w:rPr>
          <w:rFonts w:ascii="Open Sans" w:hAnsi="Open Sans" w:cs="Open Sans"/>
          <w:color w:val="000000" w:themeColor="text1"/>
          <w:shd w:val="clear" w:color="auto" w:fill="FFFFFF"/>
        </w:rPr>
      </w:pPr>
      <w:r w:rsidRPr="00943EF2">
        <w:rPr>
          <w:rFonts w:ascii="Open Sans" w:hAnsi="Open Sans" w:cs="Open Sans"/>
          <w:color w:val="000000" w:themeColor="text1"/>
          <w:shd w:val="clear" w:color="auto" w:fill="FFFFFF"/>
        </w:rPr>
        <w:t>Δεν θα χρειαστεί να διανύσετε μεγάλη απόσταση από το κέντρο της Αθήνας, κι όμως θα νιώσετε σαν να έχετε φύγει κάπου πολύ μακριά. Ακόμη το σκέφτεστε;</w:t>
      </w:r>
    </w:p>
    <w:p w14:paraId="71AAC68A" w14:textId="77777777" w:rsidR="000D2207" w:rsidRDefault="000D2207" w:rsidP="000D2207">
      <w:pPr>
        <w:pStyle w:val="12"/>
      </w:pPr>
      <w:r w:rsidRPr="00943EF2">
        <w:t xml:space="preserve">Διασκευή ηλεκτρονικού άρθρου για τις ανάγκες των εξετάσεων </w:t>
      </w:r>
      <w:hyperlink r:id="rId41" w:history="1">
        <w:r w:rsidRPr="00943EF2">
          <w:rPr>
            <w:rStyle w:val="-"/>
          </w:rPr>
          <w:t>https://exploringgreece.tv/attiki/pente-meri-tis-attikis-idanika-gia-chalari-volta-sti-fysi/31977/</w:t>
        </w:r>
      </w:hyperlink>
      <w:r w:rsidRPr="00943EF2">
        <w:t>, 23-1-2021</w:t>
      </w:r>
    </w:p>
    <w:p w14:paraId="3F8F93F2" w14:textId="77777777" w:rsidR="000D2207" w:rsidRDefault="000D2207" w:rsidP="000D2207">
      <w:pPr>
        <w:pStyle w:val="12"/>
      </w:pPr>
    </w:p>
    <w:p w14:paraId="022B6F7A" w14:textId="77777777" w:rsidR="000D2207" w:rsidRPr="00943EF2" w:rsidRDefault="000D2207" w:rsidP="000D2207">
      <w:pPr>
        <w:pStyle w:val="21"/>
      </w:pPr>
      <w:r w:rsidRPr="00943EF2">
        <w:t>ΜΕΡΟΣ Α</w:t>
      </w:r>
    </w:p>
    <w:p w14:paraId="57605683" w14:textId="77777777" w:rsidR="000D2207" w:rsidRPr="00943EF2" w:rsidRDefault="000D2207" w:rsidP="000D2207">
      <w:pPr>
        <w:spacing w:after="0" w:line="360" w:lineRule="auto"/>
        <w:jc w:val="both"/>
        <w:rPr>
          <w:rFonts w:ascii="Open Sans" w:hAnsi="Open Sans" w:cs="Open Sans"/>
          <w:b/>
          <w:bCs/>
          <w:color w:val="000000" w:themeColor="text1"/>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776C0805"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Το κείμενο αναφέρεται σε καλοκαιρινές διαδρομές στη φύση.</w:t>
      </w:r>
    </w:p>
    <w:p w14:paraId="067C9A76"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Κάνοντας βόλτα στον Υμηττό θα φτάσετε στο Αισθητικό Δάσος Καισαριανής.</w:t>
      </w:r>
    </w:p>
    <w:p w14:paraId="753E67F9"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Η λίμνη Μπελέτσι είναι  μια βαθιά λίμνη.</w:t>
      </w:r>
    </w:p>
    <w:p w14:paraId="7627A3C1"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Αν θέλετε να δείτε φύση, πρέπει να ταξιδέψετε μακριά από την Αττική.</w:t>
      </w:r>
    </w:p>
    <w:p w14:paraId="69C21D52" w14:textId="77777777" w:rsidR="00781C18" w:rsidRPr="00781C18" w:rsidRDefault="00781C18" w:rsidP="00EF6543">
      <w:pPr>
        <w:pStyle w:val="a7"/>
        <w:numPr>
          <w:ilvl w:val="0"/>
          <w:numId w:val="25"/>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Η Πεντέλη κάηκε πολλές φορές τα τελευταία χρόνια.</w:t>
      </w:r>
    </w:p>
    <w:p w14:paraId="6A9EBA28" w14:textId="77777777" w:rsidR="00781C18" w:rsidRDefault="00781C18" w:rsidP="000D2207">
      <w:pPr>
        <w:shd w:val="clear" w:color="auto" w:fill="FFFFFF"/>
        <w:spacing w:after="0" w:line="360" w:lineRule="auto"/>
        <w:jc w:val="both"/>
        <w:rPr>
          <w:rFonts w:ascii="Open Sans" w:eastAsia="Times New Roman" w:hAnsi="Open Sans" w:cs="Open Sans"/>
          <w:b/>
          <w:color w:val="000000" w:themeColor="text1"/>
          <w:lang w:eastAsia="el-GR"/>
        </w:rPr>
      </w:pPr>
    </w:p>
    <w:p w14:paraId="62C9944D" w14:textId="0D46A7C4"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Διαβάστε τις παρακάτω προτάσεις και γράψτε στο τετράδιο τον αριθμό της άσκησης και δίπλα τη σωστή απάντηση.</w:t>
      </w:r>
    </w:p>
    <w:p w14:paraId="6A4B311A" w14:textId="77777777"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6. Το «Μπάφι» και «Φλαμπούρι» είναι</w:t>
      </w:r>
    </w:p>
    <w:p w14:paraId="61A79832"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α. ονόματα καταφυγίων </w:t>
      </w:r>
    </w:p>
    <w:p w14:paraId="7586A9A0"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ονόματα πεζοπορικών διαδρομών</w:t>
      </w:r>
    </w:p>
    <w:p w14:paraId="4A265BCE"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ονόματα μονοπατιών</w:t>
      </w:r>
    </w:p>
    <w:p w14:paraId="3C9CD144" w14:textId="77777777" w:rsidR="000D2207" w:rsidRPr="00943EF2" w:rsidRDefault="000D2207" w:rsidP="000D2207">
      <w:pPr>
        <w:shd w:val="clear" w:color="auto" w:fill="FFFFFF"/>
        <w:tabs>
          <w:tab w:val="left" w:pos="2895"/>
        </w:tabs>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7. Ο καταρράκτης Βαλανάρη</w:t>
      </w:r>
      <w:r w:rsidRPr="00943EF2">
        <w:rPr>
          <w:rFonts w:ascii="Open Sans" w:eastAsia="Times New Roman" w:hAnsi="Open Sans" w:cs="Open Sans"/>
          <w:b/>
          <w:color w:val="000000" w:themeColor="text1"/>
          <w:lang w:eastAsia="el-GR"/>
        </w:rPr>
        <w:tab/>
      </w:r>
    </w:p>
    <w:p w14:paraId="6714F8F7" w14:textId="77777777" w:rsidR="000D2207" w:rsidRPr="00943EF2" w:rsidRDefault="000D2207"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α. βρίσκεται στον Υμηττό</w:t>
      </w:r>
    </w:p>
    <w:p w14:paraId="2A9FFEB6" w14:textId="77777777" w:rsidR="000D2207" w:rsidRPr="00943EF2" w:rsidRDefault="000D2207"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είναι μεγάλος</w:t>
      </w:r>
    </w:p>
    <w:p w14:paraId="56FB63EF" w14:textId="77777777" w:rsidR="000D2207" w:rsidRDefault="000D2207"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αλλάζει ανάλογα με τις βροχές</w:t>
      </w:r>
    </w:p>
    <w:p w14:paraId="6A657FA1" w14:textId="2F76A169" w:rsidR="00781C18" w:rsidRDefault="00781C18"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p>
    <w:p w14:paraId="2A07A6FB" w14:textId="77777777" w:rsidR="00781C18" w:rsidRPr="00943EF2" w:rsidRDefault="00781C18" w:rsidP="000D2207">
      <w:pPr>
        <w:shd w:val="clear" w:color="auto" w:fill="FFFFFF"/>
        <w:tabs>
          <w:tab w:val="left" w:pos="2895"/>
        </w:tabs>
        <w:spacing w:after="0" w:line="360" w:lineRule="auto"/>
        <w:jc w:val="both"/>
        <w:rPr>
          <w:rFonts w:ascii="Open Sans" w:eastAsia="Times New Roman" w:hAnsi="Open Sans" w:cs="Open Sans"/>
          <w:color w:val="000000" w:themeColor="text1"/>
          <w:lang w:eastAsia="el-GR"/>
        </w:rPr>
      </w:pPr>
    </w:p>
    <w:p w14:paraId="05359D2C" w14:textId="77777777"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lastRenderedPageBreak/>
        <w:t>8. Για να συναντήσετε το εκκλησάκι του Προφήτη Ηλία, πρέπει να ανεβείτε</w:t>
      </w:r>
    </w:p>
    <w:p w14:paraId="74DB5030"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α. στην Πάρνηθα</w:t>
      </w:r>
    </w:p>
    <w:p w14:paraId="1CA02BEA"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στον Υμηττό</w:t>
      </w:r>
    </w:p>
    <w:p w14:paraId="47C167D4"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στην Πεντέλη</w:t>
      </w:r>
    </w:p>
    <w:p w14:paraId="61B91637" w14:textId="77777777" w:rsidR="000D2207" w:rsidRPr="00943EF2" w:rsidRDefault="000D2207" w:rsidP="000D2207">
      <w:pPr>
        <w:shd w:val="clear" w:color="auto" w:fill="FFFFFF"/>
        <w:spacing w:after="0" w:line="360" w:lineRule="auto"/>
        <w:jc w:val="both"/>
        <w:rPr>
          <w:rFonts w:ascii="Open Sans" w:eastAsia="Times New Roman" w:hAnsi="Open Sans" w:cs="Open Sans"/>
          <w:b/>
          <w:color w:val="000000" w:themeColor="text1"/>
          <w:lang w:eastAsia="el-GR"/>
        </w:rPr>
      </w:pPr>
      <w:r w:rsidRPr="00943EF2">
        <w:rPr>
          <w:rFonts w:ascii="Open Sans" w:eastAsia="Times New Roman" w:hAnsi="Open Sans" w:cs="Open Sans"/>
          <w:b/>
          <w:color w:val="000000" w:themeColor="text1"/>
          <w:lang w:eastAsia="el-GR"/>
        </w:rPr>
        <w:t>9. Για να δείτε τη λίμνη Μπελέτσι, πρέπει να ανεβείτε</w:t>
      </w:r>
    </w:p>
    <w:p w14:paraId="149632E5"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 xml:space="preserve">α. στην Πάρνηθα </w:t>
      </w:r>
    </w:p>
    <w:p w14:paraId="612B38C8"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β. στην Πεντέλη</w:t>
      </w:r>
    </w:p>
    <w:p w14:paraId="522E3655" w14:textId="77777777" w:rsidR="000D2207" w:rsidRPr="00943EF2" w:rsidRDefault="000D2207" w:rsidP="000D2207">
      <w:pPr>
        <w:shd w:val="clear" w:color="auto" w:fill="FFFFFF"/>
        <w:spacing w:after="0" w:line="360" w:lineRule="auto"/>
        <w:jc w:val="both"/>
        <w:rPr>
          <w:rFonts w:ascii="Open Sans" w:eastAsia="Times New Roman" w:hAnsi="Open Sans" w:cs="Open Sans"/>
          <w:color w:val="000000" w:themeColor="text1"/>
          <w:lang w:eastAsia="el-GR"/>
        </w:rPr>
      </w:pPr>
      <w:r w:rsidRPr="00943EF2">
        <w:rPr>
          <w:rFonts w:ascii="Open Sans" w:eastAsia="Times New Roman" w:hAnsi="Open Sans" w:cs="Open Sans"/>
          <w:color w:val="000000" w:themeColor="text1"/>
          <w:lang w:eastAsia="el-GR"/>
        </w:rPr>
        <w:t>γ. στον Υμηττό</w:t>
      </w:r>
    </w:p>
    <w:p w14:paraId="51E74760" w14:textId="1B920DA4" w:rsidR="000D2207" w:rsidRDefault="000D2207" w:rsidP="000D2207">
      <w:pPr>
        <w:shd w:val="clear" w:color="auto" w:fill="FFFFFF"/>
        <w:spacing w:after="0" w:line="360" w:lineRule="auto"/>
        <w:jc w:val="right"/>
        <w:rPr>
          <w:rFonts w:ascii="Open Sans" w:eastAsia="Times New Roman" w:hAnsi="Open Sans" w:cs="Open Sans"/>
          <w:bCs/>
          <w:color w:val="000000" w:themeColor="text1"/>
          <w:lang w:eastAsia="el-GR"/>
        </w:rPr>
      </w:pPr>
    </w:p>
    <w:p w14:paraId="060DC81F" w14:textId="77777777" w:rsidR="000D2207" w:rsidRPr="00943EF2" w:rsidRDefault="000D2207" w:rsidP="000D2207">
      <w:pPr>
        <w:pStyle w:val="21"/>
      </w:pPr>
      <w:r w:rsidRPr="00943EF2">
        <w:t>ΜΕΡΟΣ Β</w:t>
      </w:r>
    </w:p>
    <w:p w14:paraId="59C305AE" w14:textId="77777777" w:rsidR="000D2207" w:rsidRPr="00943EF2" w:rsidRDefault="000D2207" w:rsidP="000D2207">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Γράψτε στο τετράδιό σας τον αριθμό της άσκησης και δίπλα την απάντησή σας:</w:t>
      </w:r>
    </w:p>
    <w:p w14:paraId="29BDDBC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1. Να μεταφέρετε το ρήμα της πρότασης στον κατάλληλο τύπο, για να δηλώνει το  μέλλον.</w:t>
      </w:r>
    </w:p>
    <w:p w14:paraId="73A5F70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Στις μέρες μας, ο Υμηττός αποτελεί ένα ιδανικό μέρος για περίπατο.</w:t>
      </w:r>
    </w:p>
    <w:p w14:paraId="410394AD" w14:textId="77777777" w:rsidR="000D2207"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Και μετά από δέκα χρόνια ο Υμηττός ……………………………………..  ένα ιδανικό μέρος για περίπατο.</w:t>
      </w:r>
    </w:p>
    <w:p w14:paraId="53476F8B"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2. Να μεταφέρετε το ρήμα της πρότασης στον κατάλληλο τύπο, για να δηλώνει το παρόν.</w:t>
      </w:r>
    </w:p>
    <w:p w14:paraId="768F08A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Αύριο, ψηλά στο βουνό θα νιώσετε όμορφα.</w:t>
      </w:r>
    </w:p>
    <w:p w14:paraId="684CC53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Τώρα, ψηλά στο βουνό ……………………………………..όμορφα.</w:t>
      </w:r>
    </w:p>
    <w:p w14:paraId="6437A0AE"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3. Να μεταφέρετε το ρήμα της πρότασης στον κατάλληλο τύπο, για να δηλώνει το παρελθόν.</w:t>
      </w:r>
    </w:p>
    <w:p w14:paraId="451C2627"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Σήμερα, από εκεί ξεκινά ένα δίκτυο μονοπατιών.</w:t>
      </w:r>
    </w:p>
    <w:p w14:paraId="63F0721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Παλιότερα, για πολλά χρόνια από εκεί ……………………….. ένα δίκτυο μονοπατιών.</w:t>
      </w:r>
    </w:p>
    <w:p w14:paraId="1A54F675"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4. Να μεταφέρετε την πρόταση στον ενικό αριθμό.</w:t>
      </w:r>
    </w:p>
    <w:p w14:paraId="487F98C8"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Οι διαδρομές περνούν από τα καταφύγια.</w:t>
      </w:r>
    </w:p>
    <w:p w14:paraId="621505E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Η ……………………………………από το …………………………</w:t>
      </w:r>
    </w:p>
    <w:p w14:paraId="5B9123B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5. Να μεταφέρετε την πρόταση στον πληθυντικό αριθμό.</w:t>
      </w:r>
    </w:p>
    <w:p w14:paraId="6A13524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Το βουνό προσφέρει αφορμή για πεζοπορία.</w:t>
      </w:r>
    </w:p>
    <w:p w14:paraId="02478BB7"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Τα …………………………………………... για πεζοπορίες.</w:t>
      </w:r>
    </w:p>
    <w:p w14:paraId="0DC7A7E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lastRenderedPageBreak/>
        <w:t>6. «μακριά»: λέξη με αντίθετη σημασία είναι</w:t>
      </w:r>
    </w:p>
    <w:p w14:paraId="3F7FFF4A"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κοντά</w:t>
      </w:r>
    </w:p>
    <w:p w14:paraId="2C718C3B"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απομακρυσμένα</w:t>
      </w:r>
    </w:p>
    <w:p w14:paraId="1B1D7ED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μακρινά</w:t>
      </w:r>
    </w:p>
    <w:p w14:paraId="5596C10F"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7.«ιδανικός»: λέξη με παρόμοια σημασία είναι</w:t>
      </w:r>
    </w:p>
    <w:p w14:paraId="137951F1"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ο χειρότερος</w:t>
      </w:r>
    </w:p>
    <w:p w14:paraId="304936D6"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ο μέτριος</w:t>
      </w:r>
    </w:p>
    <w:p w14:paraId="03C970A2"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ο καλύτερος</w:t>
      </w:r>
    </w:p>
    <w:p w14:paraId="61F2B5DD"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8. «γνωστές»:  λέξη με αντίθετη σημασία είναι</w:t>
      </w:r>
    </w:p>
    <w:p w14:paraId="3737D646"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φιλικές</w:t>
      </w:r>
    </w:p>
    <w:p w14:paraId="7423FFFC"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άγνωστες</w:t>
      </w:r>
    </w:p>
    <w:p w14:paraId="24206E78"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διάσημες</w:t>
      </w:r>
    </w:p>
    <w:p w14:paraId="0B3AB841"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b/>
          <w:color w:val="000000" w:themeColor="text1"/>
          <w:sz w:val="22"/>
          <w:szCs w:val="22"/>
        </w:rPr>
      </w:pPr>
      <w:r w:rsidRPr="00943EF2">
        <w:rPr>
          <w:rFonts w:ascii="Open Sans" w:hAnsi="Open Sans" w:cs="Open Sans"/>
          <w:b/>
          <w:color w:val="000000" w:themeColor="text1"/>
          <w:sz w:val="22"/>
          <w:szCs w:val="22"/>
        </w:rPr>
        <w:t xml:space="preserve">9. «πολύβουη»: φράση με παρόμοια σημασία είναι </w:t>
      </w:r>
    </w:p>
    <w:p w14:paraId="66BB541A"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α. γεμάτη κόσμο</w:t>
      </w:r>
    </w:p>
    <w:p w14:paraId="3B965604"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β. γεμάτη θόρυβο</w:t>
      </w:r>
    </w:p>
    <w:p w14:paraId="116EB8DD" w14:textId="77777777" w:rsidR="000D2207" w:rsidRPr="00943EF2" w:rsidRDefault="000D2207" w:rsidP="000D2207">
      <w:pPr>
        <w:pStyle w:val="Web"/>
        <w:shd w:val="clear" w:color="auto" w:fill="FFFFFF"/>
        <w:spacing w:before="0" w:beforeAutospacing="0" w:after="0" w:afterAutospacing="0" w:line="360" w:lineRule="auto"/>
        <w:mirrorIndents/>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 γεμάτη ασχολίες</w:t>
      </w:r>
    </w:p>
    <w:p w14:paraId="017C71EC" w14:textId="77777777" w:rsidR="000D2207" w:rsidRDefault="000D2207" w:rsidP="000D2207">
      <w:pPr>
        <w:spacing w:after="0" w:line="360" w:lineRule="auto"/>
        <w:jc w:val="right"/>
        <w:rPr>
          <w:rFonts w:ascii="Open Sans" w:hAnsi="Open Sans" w:cs="Open Sans"/>
          <w:bCs/>
          <w:color w:val="000000" w:themeColor="text1"/>
        </w:rPr>
      </w:pPr>
    </w:p>
    <w:p w14:paraId="7E5EE6B7" w14:textId="77777777" w:rsidR="000D2207" w:rsidRDefault="000D2207" w:rsidP="000D2207">
      <w:pPr>
        <w:spacing w:after="0" w:line="360" w:lineRule="auto"/>
        <w:jc w:val="right"/>
        <w:rPr>
          <w:rFonts w:ascii="Open Sans" w:hAnsi="Open Sans" w:cs="Open Sans"/>
          <w:b/>
          <w:color w:val="000000" w:themeColor="text1"/>
        </w:rPr>
      </w:pPr>
    </w:p>
    <w:p w14:paraId="19C5EE8C" w14:textId="77777777" w:rsidR="000D2207" w:rsidRPr="00943EF2" w:rsidRDefault="000D2207" w:rsidP="000D2207">
      <w:pPr>
        <w:pStyle w:val="21"/>
      </w:pPr>
      <w:r w:rsidRPr="00943EF2">
        <w:t>ΜΕΡΟΣ Γ</w:t>
      </w:r>
    </w:p>
    <w:p w14:paraId="595D3245"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Διαβάστε με προσοχή το παρακάτω θέμα και γράψτε το δικό σας κείμενο</w:t>
      </w:r>
    </w:p>
    <w:p w14:paraId="675E70DB" w14:textId="77777777" w:rsidR="000D2207" w:rsidRPr="000263E8" w:rsidRDefault="000D2207" w:rsidP="000D2207">
      <w:pPr>
        <w:spacing w:after="0"/>
        <w:jc w:val="center"/>
        <w:rPr>
          <w:rFonts w:ascii="Open Sans" w:hAnsi="Open Sans" w:cs="Open Sans"/>
          <w:b/>
        </w:rPr>
      </w:pPr>
      <w:r w:rsidRPr="000263E8">
        <w:rPr>
          <w:rFonts w:ascii="Open Sans" w:hAnsi="Open Sans" w:cs="Open Sans"/>
          <w:b/>
        </w:rPr>
        <w:t>(80-100 λέξεις).</w:t>
      </w:r>
    </w:p>
    <w:p w14:paraId="2D1C8210" w14:textId="77777777" w:rsidR="000D2207" w:rsidRPr="00943EF2" w:rsidRDefault="000D2207" w:rsidP="000D2207">
      <w:pPr>
        <w:pStyle w:val="Web"/>
        <w:shd w:val="clear" w:color="auto" w:fill="FFFFFF"/>
        <w:spacing w:before="0" w:beforeAutospacing="0" w:after="0" w:afterAutospacing="0" w:line="360" w:lineRule="auto"/>
        <w:jc w:val="both"/>
        <w:rPr>
          <w:rFonts w:ascii="Open Sans" w:hAnsi="Open Sans" w:cs="Open Sans"/>
          <w:bCs/>
          <w:color w:val="000000" w:themeColor="text1"/>
          <w:sz w:val="22"/>
          <w:szCs w:val="22"/>
        </w:rPr>
      </w:pPr>
      <w:r w:rsidRPr="00943EF2">
        <w:rPr>
          <w:rFonts w:ascii="Open Sans" w:hAnsi="Open Sans" w:cs="Open Sans"/>
          <w:bCs/>
          <w:color w:val="000000" w:themeColor="text1"/>
          <w:sz w:val="22"/>
          <w:szCs w:val="22"/>
        </w:rPr>
        <w:t>Μόλις επιστρέψατε από μία βόλτα σε ένα βουνό. Γράψτε ένα μήνυμα ηλεκτρονικού ταχυδρομείου (</w:t>
      </w:r>
      <w:r w:rsidRPr="00943EF2">
        <w:rPr>
          <w:rFonts w:ascii="Open Sans" w:hAnsi="Open Sans" w:cs="Open Sans"/>
          <w:bCs/>
          <w:color w:val="000000" w:themeColor="text1"/>
          <w:sz w:val="22"/>
          <w:szCs w:val="22"/>
          <w:lang w:val="en-US"/>
        </w:rPr>
        <w:t>email</w:t>
      </w:r>
      <w:r w:rsidRPr="00943EF2">
        <w:rPr>
          <w:rFonts w:ascii="Open Sans" w:hAnsi="Open Sans" w:cs="Open Sans"/>
          <w:bCs/>
          <w:color w:val="000000" w:themeColor="text1"/>
          <w:sz w:val="22"/>
          <w:szCs w:val="22"/>
        </w:rPr>
        <w:t>) σε έναν φίλο/μία φίλη σας με τις εντυπώσεις σας.</w:t>
      </w:r>
    </w:p>
    <w:p w14:paraId="39B666FF" w14:textId="7A235DD5" w:rsidR="000D2207" w:rsidRDefault="000D2207"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19612AD0"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7F190F22"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1C9731D1"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2302935E"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033E8261"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30B248C2"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4278FBE3" w14:textId="77777777" w:rsidR="003C1C53" w:rsidRDefault="003C1C53" w:rsidP="000D2207">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p>
    <w:p w14:paraId="5ADD94A5" w14:textId="0D230C54" w:rsidR="003C1C53" w:rsidRPr="00943EF2" w:rsidRDefault="001B73B0" w:rsidP="003C1C53">
      <w:pPr>
        <w:pStyle w:val="23"/>
        <w:spacing w:before="0" w:beforeAutospacing="0" w:after="0" w:afterAutospacing="0"/>
        <w:rPr>
          <w:noProof/>
        </w:rPr>
      </w:pPr>
      <w:r>
        <w:rPr>
          <w:noProof/>
        </w:rPr>
        <w:lastRenderedPageBreak/>
        <w:t>20</w:t>
      </w:r>
      <w:r w:rsidR="003C1C53" w:rsidRPr="00943EF2">
        <w:rPr>
          <w:noProof/>
        </w:rPr>
        <w:t>ο Θέμα</w:t>
      </w:r>
    </w:p>
    <w:p w14:paraId="019C553D" w14:textId="77777777" w:rsidR="003C1C53" w:rsidRDefault="003C1C53" w:rsidP="003C1C53">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57EA9B9" w14:textId="77777777" w:rsidR="003C1C53" w:rsidRDefault="003C1C53" w:rsidP="003C1C53">
      <w:pPr>
        <w:pStyle w:val="21"/>
        <w:rPr>
          <w:sz w:val="24"/>
          <w:szCs w:val="24"/>
        </w:rPr>
      </w:pPr>
    </w:p>
    <w:p w14:paraId="474210A0" w14:textId="77777777" w:rsidR="003C1C53" w:rsidRPr="00FB2FD4" w:rsidRDefault="003C1C53" w:rsidP="003C1C53">
      <w:pPr>
        <w:pStyle w:val="21"/>
        <w:rPr>
          <w:sz w:val="24"/>
          <w:szCs w:val="24"/>
        </w:rPr>
      </w:pPr>
      <w:r w:rsidRPr="00FB2FD4">
        <w:rPr>
          <w:sz w:val="24"/>
          <w:szCs w:val="24"/>
        </w:rPr>
        <w:t xml:space="preserve">Καλή σας επιτυχία </w:t>
      </w:r>
    </w:p>
    <w:p w14:paraId="4C849713" w14:textId="77777777" w:rsidR="003C1C53" w:rsidRPr="00C2681F" w:rsidRDefault="003C1C53" w:rsidP="003C1C53">
      <w:pPr>
        <w:spacing w:after="0" w:line="360" w:lineRule="auto"/>
        <w:rPr>
          <w:rFonts w:ascii="Open Sans" w:hAnsi="Open Sans" w:cs="Open Sans"/>
          <w:lang w:eastAsia="el-GR"/>
        </w:rPr>
      </w:pPr>
    </w:p>
    <w:p w14:paraId="2A5664D7" w14:textId="77777777" w:rsidR="00C2681F" w:rsidRPr="00141627" w:rsidRDefault="00C2681F" w:rsidP="00C2681F">
      <w:pPr>
        <w:spacing w:after="0" w:line="360" w:lineRule="auto"/>
        <w:jc w:val="center"/>
        <w:rPr>
          <w:rFonts w:ascii="Open Sans" w:hAnsi="Open Sans" w:cs="Open Sans"/>
          <w:b/>
          <w:bCs/>
          <w:lang w:eastAsia="el-GR"/>
        </w:rPr>
      </w:pPr>
      <w:r w:rsidRPr="00141627">
        <w:rPr>
          <w:rFonts w:ascii="Open Sans" w:hAnsi="Open Sans" w:cs="Open Sans"/>
          <w:b/>
          <w:bCs/>
          <w:lang w:eastAsia="el-GR"/>
        </w:rPr>
        <w:t>Η αληθινή φιλία</w:t>
      </w:r>
    </w:p>
    <w:p w14:paraId="4F6760A0" w14:textId="77777777" w:rsidR="00C2681F" w:rsidRDefault="00C2681F" w:rsidP="00C2681F">
      <w:pPr>
        <w:rPr>
          <w:rFonts w:ascii="Times New Roman" w:hAnsi="Times New Roman" w:cs="Times New Roman"/>
          <w:b/>
          <w:bCs/>
        </w:rPr>
      </w:pPr>
    </w:p>
    <w:p w14:paraId="4BF2BB45" w14:textId="77777777" w:rsidR="00C2681F" w:rsidRPr="00141627" w:rsidRDefault="00C2681F" w:rsidP="00027667">
      <w:pPr>
        <w:jc w:val="both"/>
        <w:rPr>
          <w:rFonts w:ascii="Open Sans" w:hAnsi="Open Sans" w:cs="Open Sans"/>
        </w:rPr>
      </w:pPr>
      <w:r w:rsidRPr="00141627">
        <w:rPr>
          <w:rFonts w:ascii="Open Sans" w:hAnsi="Open Sans" w:cs="Open Sans"/>
        </w:rPr>
        <w:t xml:space="preserve">Η φιλία είναι πολύ </w:t>
      </w:r>
      <w:r w:rsidRPr="00141627">
        <w:rPr>
          <w:rFonts w:ascii="Open Sans" w:hAnsi="Open Sans" w:cs="Open Sans"/>
          <w:u w:val="single"/>
        </w:rPr>
        <w:t>σημαντική</w:t>
      </w:r>
      <w:r w:rsidRPr="00141627">
        <w:rPr>
          <w:rFonts w:ascii="Open Sans" w:hAnsi="Open Sans" w:cs="Open Sans"/>
        </w:rPr>
        <w:t xml:space="preserve"> στη ζωή του ανθρώπου. Όλοι οι άνθρωποι έχουν ανάγκη να μιλούν με άλλους, να μοιράζονται στιγμές και </w:t>
      </w:r>
      <w:r w:rsidRPr="00141627">
        <w:rPr>
          <w:rFonts w:ascii="Open Sans" w:hAnsi="Open Sans" w:cs="Open Sans"/>
          <w:u w:val="single"/>
        </w:rPr>
        <w:t>να νιώθουν</w:t>
      </w:r>
      <w:r w:rsidRPr="00141627">
        <w:rPr>
          <w:rFonts w:ascii="Open Sans" w:hAnsi="Open Sans" w:cs="Open Sans"/>
        </w:rPr>
        <w:t xml:space="preserve"> ότι δεν είναι μόνοι. Στη ζωή μας γνωρίζουμε πολλούς ανθρώπους, αλλά δεν γίνονται όλοι αληθινοί φίλοι. Τι κάνει, λοιπόν, μια φιλία αληθινή;</w:t>
      </w:r>
    </w:p>
    <w:p w14:paraId="3A071FD5" w14:textId="77777777" w:rsidR="00C2681F" w:rsidRPr="00141627" w:rsidRDefault="00C2681F" w:rsidP="00027667">
      <w:pPr>
        <w:jc w:val="both"/>
        <w:rPr>
          <w:rFonts w:ascii="Open Sans" w:hAnsi="Open Sans" w:cs="Open Sans"/>
        </w:rPr>
      </w:pPr>
      <w:r w:rsidRPr="00141627">
        <w:rPr>
          <w:rFonts w:ascii="Open Sans" w:hAnsi="Open Sans" w:cs="Open Sans"/>
        </w:rPr>
        <w:t xml:space="preserve">Πρώτα απ’ όλα, στην αληθινή φιλία υπάρχει αγάπη. Ένας φίλος δεν είναι κοντά μας επειδή θέλει να κερδίσει κάτι. Είναι κοντά μας γιατί μας αγαπά και θέλει να είναι δίπλα μας στις χαρές και </w:t>
      </w:r>
      <w:r w:rsidRPr="00141627">
        <w:rPr>
          <w:rFonts w:ascii="Open Sans" w:hAnsi="Open Sans" w:cs="Open Sans"/>
          <w:u w:val="single"/>
        </w:rPr>
        <w:t>στις δυσκολίες</w:t>
      </w:r>
      <w:r w:rsidRPr="00141627">
        <w:rPr>
          <w:rFonts w:ascii="Open Sans" w:hAnsi="Open Sans" w:cs="Open Sans"/>
        </w:rPr>
        <w:t>.</w:t>
      </w:r>
    </w:p>
    <w:p w14:paraId="3E5CF915" w14:textId="77777777" w:rsidR="00C2681F" w:rsidRPr="00141627" w:rsidRDefault="00C2681F" w:rsidP="00027667">
      <w:pPr>
        <w:jc w:val="both"/>
        <w:rPr>
          <w:rFonts w:ascii="Open Sans" w:hAnsi="Open Sans" w:cs="Open Sans"/>
        </w:rPr>
      </w:pPr>
      <w:r w:rsidRPr="00141627">
        <w:rPr>
          <w:rFonts w:ascii="Open Sans" w:hAnsi="Open Sans" w:cs="Open Sans"/>
        </w:rPr>
        <w:t>Ένα άλλο σημαντικό στοιχείο είναι η ειλικρίνεια. Οι αληθινοί φίλοι μάς λένε την αλήθεια. Δεν μας λένε πάντα μόνο ό,τι θέλουμε να ακούσουμε. Μπορούν να μας πουν και τα λάθη μας, αλλά το κάνουν με αγάπη και σεβασμό, για να μας βοηθήσουν.</w:t>
      </w:r>
    </w:p>
    <w:p w14:paraId="0FCC7825" w14:textId="77777777" w:rsidR="00C2681F" w:rsidRPr="00141627" w:rsidRDefault="00C2681F" w:rsidP="00027667">
      <w:pPr>
        <w:jc w:val="both"/>
        <w:rPr>
          <w:rFonts w:ascii="Open Sans" w:hAnsi="Open Sans" w:cs="Open Sans"/>
        </w:rPr>
      </w:pPr>
      <w:r w:rsidRPr="00141627">
        <w:rPr>
          <w:rFonts w:ascii="Open Sans" w:hAnsi="Open Sans" w:cs="Open Sans"/>
        </w:rPr>
        <w:t>Στη φιλία χρειάζεται επίσης εμπιστοσύνη. Όταν εμπιστευόμαστε έναν φίλο, νιώθουμε ασφάλεια μαζί του. Πιστεύουμε ότι μας αγαπά γι’ αυτό που είμαστε και ότι δεν θα μας προδώσει.</w:t>
      </w:r>
    </w:p>
    <w:p w14:paraId="3229CAEE" w14:textId="77777777" w:rsidR="00C2681F" w:rsidRPr="00141627" w:rsidRDefault="00C2681F" w:rsidP="00027667">
      <w:pPr>
        <w:jc w:val="both"/>
        <w:rPr>
          <w:rFonts w:ascii="Open Sans" w:hAnsi="Open Sans" w:cs="Open Sans"/>
        </w:rPr>
      </w:pPr>
      <w:r w:rsidRPr="00141627">
        <w:rPr>
          <w:rFonts w:ascii="Open Sans" w:hAnsi="Open Sans" w:cs="Open Sans"/>
        </w:rPr>
        <w:t xml:space="preserve">Πολύ σημαντική είναι και η επικοινωνία. Οι φίλοι πρέπει να μπορούν να μιλούν ανοιχτά. Είναι καλό να λένε τι αισθάνονται, τι τους ενοχλεί και τι </w:t>
      </w:r>
      <w:r>
        <w:rPr>
          <w:rFonts w:ascii="Open Sans" w:hAnsi="Open Sans" w:cs="Open Sans"/>
        </w:rPr>
        <w:t xml:space="preserve">τους </w:t>
      </w:r>
      <w:r w:rsidRPr="00141627">
        <w:rPr>
          <w:rFonts w:ascii="Open Sans" w:hAnsi="Open Sans" w:cs="Open Sans"/>
        </w:rPr>
        <w:t>κάνει να χαίρονται. Με τη συζήτηση μπορούν να λύνουν πολλά προβλήματα.</w:t>
      </w:r>
    </w:p>
    <w:p w14:paraId="085ADBBD" w14:textId="77777777" w:rsidR="00C2681F" w:rsidRPr="00141627" w:rsidRDefault="00C2681F" w:rsidP="00027667">
      <w:pPr>
        <w:jc w:val="both"/>
        <w:rPr>
          <w:rFonts w:ascii="Open Sans" w:hAnsi="Open Sans" w:cs="Open Sans"/>
        </w:rPr>
      </w:pPr>
      <w:r w:rsidRPr="00141627">
        <w:rPr>
          <w:rFonts w:ascii="Open Sans" w:hAnsi="Open Sans" w:cs="Open Sans"/>
        </w:rPr>
        <w:t>Στην αληθινή φιλία υπάρχει και κατανόηση. Κανείς δεν είναι τέλειος. Όλοι μπορεί κάποια στιγμή να κάνουν λάθη, να ξεχάσουν κάτι ή να είναι κουρασμένοι. Οι καλοί φίλοι προσπαθούν να καταλάβουν ο ένας τον άλλο και να συγχωρούν.</w:t>
      </w:r>
    </w:p>
    <w:p w14:paraId="20AC9BE2" w14:textId="77777777" w:rsidR="00C2681F" w:rsidRPr="00141627" w:rsidRDefault="00C2681F" w:rsidP="00027667">
      <w:pPr>
        <w:jc w:val="both"/>
        <w:rPr>
          <w:rFonts w:ascii="Open Sans" w:hAnsi="Open Sans" w:cs="Open Sans"/>
        </w:rPr>
      </w:pPr>
      <w:r w:rsidRPr="00141627">
        <w:rPr>
          <w:rFonts w:ascii="Open Sans" w:hAnsi="Open Sans" w:cs="Open Sans"/>
        </w:rPr>
        <w:t xml:space="preserve">Τέλος, μια αληθινή φιλία πρέπει να είναι ισότιμη. Αυτό σημαίνει ότι και οι δύο φίλοι </w:t>
      </w:r>
      <w:r w:rsidRPr="00141627">
        <w:rPr>
          <w:rFonts w:ascii="Open Sans" w:hAnsi="Open Sans" w:cs="Open Sans"/>
          <w:u w:val="single"/>
        </w:rPr>
        <w:t>δίνουν</w:t>
      </w:r>
      <w:r w:rsidRPr="00141627">
        <w:rPr>
          <w:rFonts w:ascii="Open Sans" w:hAnsi="Open Sans" w:cs="Open Sans"/>
        </w:rPr>
        <w:t xml:space="preserve"> και παίρνουν αγάπη, χρόνο και ενδιαφέρον. Δεν είναι σωστό να προσπαθεί πάντα μόνο ο ένας.</w:t>
      </w:r>
    </w:p>
    <w:p w14:paraId="18E4E5C0" w14:textId="77777777" w:rsidR="00C2681F" w:rsidRPr="00141627" w:rsidRDefault="00C2681F" w:rsidP="00027667">
      <w:pPr>
        <w:jc w:val="both"/>
        <w:rPr>
          <w:rFonts w:ascii="Open Sans" w:hAnsi="Open Sans" w:cs="Open Sans"/>
        </w:rPr>
      </w:pPr>
      <w:r w:rsidRPr="00141627">
        <w:rPr>
          <w:rFonts w:ascii="Open Sans" w:hAnsi="Open Sans" w:cs="Open Sans"/>
        </w:rPr>
        <w:t>Η αληθινή φιλία είναι ένα μεγάλο δώρο. Μας βοηθά να νιώθουμε χαρά, ασφάλεια και δύναμη στη ζωή μας. Όταν έχουμε καλούς φίλους, πρέπει να τους εκτιμούμε και να φροντίζουμε τη σχέση μας μαζί τους.</w:t>
      </w:r>
    </w:p>
    <w:p w14:paraId="204EB684" w14:textId="77777777" w:rsidR="00C2681F" w:rsidRPr="007F02DB" w:rsidRDefault="00C2681F" w:rsidP="00C2681F">
      <w:pPr>
        <w:jc w:val="right"/>
        <w:rPr>
          <w:rFonts w:ascii="Open Sans" w:hAnsi="Open Sans" w:cs="Open Sans"/>
          <w:i/>
          <w:iCs/>
          <w:sz w:val="18"/>
          <w:szCs w:val="18"/>
        </w:rPr>
      </w:pPr>
      <w:r w:rsidRPr="007F02DB">
        <w:rPr>
          <w:rFonts w:ascii="Open Sans" w:hAnsi="Open Sans" w:cs="Open Sans"/>
          <w:i/>
          <w:iCs/>
          <w:sz w:val="18"/>
          <w:szCs w:val="18"/>
        </w:rPr>
        <w:t xml:space="preserve">Διασκευασμένο από το </w:t>
      </w:r>
      <w:hyperlink r:id="rId42" w:history="1">
        <w:r w:rsidRPr="007F02DB">
          <w:rPr>
            <w:rStyle w:val="-"/>
            <w:rFonts w:ascii="Open Sans" w:hAnsi="Open Sans" w:cs="Open Sans"/>
            <w:i/>
            <w:iCs/>
            <w:sz w:val="18"/>
            <w:szCs w:val="18"/>
          </w:rPr>
          <w:t>https://www.psychology.gr/psychologia-sxeseon/2593-alithini-filia.html</w:t>
        </w:r>
      </w:hyperlink>
    </w:p>
    <w:p w14:paraId="0F653FFD" w14:textId="77777777" w:rsidR="00C2681F" w:rsidRPr="007F2532" w:rsidRDefault="00C2681F" w:rsidP="00C2681F">
      <w:pPr>
        <w:pBdr>
          <w:top w:val="single" w:sz="4" w:space="1" w:color="auto"/>
          <w:left w:val="single" w:sz="4" w:space="4" w:color="auto"/>
          <w:bottom w:val="single" w:sz="4" w:space="1" w:color="auto"/>
          <w:right w:val="single" w:sz="4" w:space="4" w:color="auto"/>
        </w:pBdr>
        <w:spacing w:after="0" w:line="360" w:lineRule="auto"/>
        <w:jc w:val="center"/>
        <w:rPr>
          <w:rFonts w:ascii="Open Sans" w:eastAsia="Aptos" w:hAnsi="Open Sans" w:cs="Open Sans"/>
          <w:b/>
          <w:bCs/>
        </w:rPr>
      </w:pPr>
      <w:r w:rsidRPr="007F2532">
        <w:rPr>
          <w:rFonts w:ascii="Open Sans" w:eastAsia="Aptos" w:hAnsi="Open Sans" w:cs="Open Sans"/>
          <w:b/>
          <w:bCs/>
        </w:rPr>
        <w:lastRenderedPageBreak/>
        <w:t>ΜΕΡΟΣ Α</w:t>
      </w:r>
    </w:p>
    <w:p w14:paraId="3A549691" w14:textId="77777777" w:rsidR="00C2681F" w:rsidRDefault="00C2681F" w:rsidP="0035163A">
      <w:pPr>
        <w:shd w:val="clear" w:color="auto" w:fill="FFFFFF"/>
        <w:spacing w:after="0" w:line="360" w:lineRule="auto"/>
        <w:jc w:val="both"/>
        <w:rPr>
          <w:rFonts w:ascii="Open Sans" w:eastAsia="Times New Roman" w:hAnsi="Open Sans" w:cs="Open Sans"/>
          <w:b/>
          <w:color w:val="000000"/>
          <w:lang w:eastAsia="el-GR"/>
        </w:rPr>
      </w:pPr>
      <w:r w:rsidRPr="007F2532">
        <w:rPr>
          <w:rFonts w:ascii="Open Sans" w:eastAsia="Times New Roman" w:hAnsi="Open Sans" w:cs="Open Sans"/>
          <w:b/>
          <w:color w:val="000000"/>
          <w:lang w:eastAsia="el-GR"/>
        </w:rPr>
        <w:t>Διαβάστε τις παρακάτω προτάσεις και γράψτε στο τετράδιο τον αριθμό της άσκησης και δίπλα τη σωστή απάντηση.</w:t>
      </w:r>
    </w:p>
    <w:p w14:paraId="75D359A1" w14:textId="77777777" w:rsidR="0035163A" w:rsidRPr="007F2532" w:rsidRDefault="0035163A" w:rsidP="0035163A">
      <w:pPr>
        <w:shd w:val="clear" w:color="auto" w:fill="FFFFFF"/>
        <w:spacing w:after="0" w:line="360" w:lineRule="auto"/>
        <w:jc w:val="both"/>
        <w:rPr>
          <w:rFonts w:ascii="Open Sans" w:eastAsia="Times New Roman" w:hAnsi="Open Sans" w:cs="Open Sans"/>
          <w:b/>
          <w:color w:val="000000"/>
          <w:lang w:eastAsia="el-GR"/>
        </w:rPr>
      </w:pPr>
    </w:p>
    <w:p w14:paraId="5A21015B" w14:textId="77777777" w:rsidR="00C2681F" w:rsidRPr="00027667" w:rsidRDefault="00C2681F" w:rsidP="0035163A">
      <w:pPr>
        <w:numPr>
          <w:ilvl w:val="0"/>
          <w:numId w:val="34"/>
        </w:numPr>
        <w:tabs>
          <w:tab w:val="clear" w:pos="720"/>
          <w:tab w:val="num" w:pos="426"/>
        </w:tabs>
        <w:spacing w:line="278" w:lineRule="auto"/>
        <w:ind w:left="426" w:hanging="426"/>
        <w:jc w:val="both"/>
        <w:rPr>
          <w:rFonts w:ascii="Open Sans" w:hAnsi="Open Sans" w:cs="Open Sans"/>
          <w:b/>
          <w:bCs/>
        </w:rPr>
      </w:pPr>
      <w:r w:rsidRPr="00027667">
        <w:rPr>
          <w:rFonts w:ascii="Open Sans" w:hAnsi="Open Sans" w:cs="Open Sans"/>
          <w:b/>
          <w:bCs/>
        </w:rPr>
        <w:t xml:space="preserve">Σύμφωνα με το κείμενο, η φιλία είναι σημαντική γιατί οι άνθρωποι έχουν ανάγκη </w:t>
      </w:r>
    </w:p>
    <w:p w14:paraId="14D7938D" w14:textId="3139AB18" w:rsidR="00027667" w:rsidRDefault="00C2681F" w:rsidP="00480BAF">
      <w:pPr>
        <w:pStyle w:val="a7"/>
        <w:numPr>
          <w:ilvl w:val="0"/>
          <w:numId w:val="39"/>
        </w:numPr>
        <w:tabs>
          <w:tab w:val="num" w:pos="426"/>
        </w:tabs>
        <w:ind w:left="425" w:hanging="425"/>
        <w:jc w:val="both"/>
        <w:rPr>
          <w:rFonts w:ascii="Open Sans" w:hAnsi="Open Sans" w:cs="Open Sans"/>
        </w:rPr>
      </w:pPr>
      <w:r w:rsidRPr="00027667">
        <w:rPr>
          <w:rFonts w:ascii="Open Sans" w:hAnsi="Open Sans" w:cs="Open Sans"/>
        </w:rPr>
        <w:t xml:space="preserve">να ζουν πάντα μόνοι </w:t>
      </w:r>
      <w:r w:rsidR="00027667">
        <w:rPr>
          <w:rFonts w:ascii="Open Sans" w:hAnsi="Open Sans" w:cs="Open Sans"/>
        </w:rPr>
        <w:t>τους</w:t>
      </w:r>
    </w:p>
    <w:p w14:paraId="42363AB3" w14:textId="2770FD3A" w:rsidR="00027667" w:rsidRDefault="00C2681F" w:rsidP="00480BAF">
      <w:pPr>
        <w:pStyle w:val="a7"/>
        <w:numPr>
          <w:ilvl w:val="0"/>
          <w:numId w:val="39"/>
        </w:numPr>
        <w:tabs>
          <w:tab w:val="num" w:pos="426"/>
        </w:tabs>
        <w:ind w:left="425" w:hanging="425"/>
        <w:jc w:val="both"/>
        <w:rPr>
          <w:rFonts w:ascii="Open Sans" w:hAnsi="Open Sans" w:cs="Open Sans"/>
        </w:rPr>
      </w:pPr>
      <w:r w:rsidRPr="00027667">
        <w:rPr>
          <w:rFonts w:ascii="Open Sans" w:hAnsi="Open Sans" w:cs="Open Sans"/>
        </w:rPr>
        <w:t xml:space="preserve">να μιλούν και να μοιράζονται στιγμές με </w:t>
      </w:r>
      <w:r w:rsidR="00027667">
        <w:rPr>
          <w:rFonts w:ascii="Open Sans" w:hAnsi="Open Sans" w:cs="Open Sans"/>
        </w:rPr>
        <w:t>άλλους</w:t>
      </w:r>
    </w:p>
    <w:p w14:paraId="3F3DE13E" w14:textId="2B499DC4" w:rsidR="00C2681F" w:rsidRPr="00027667" w:rsidRDefault="00C2681F" w:rsidP="00480BAF">
      <w:pPr>
        <w:pStyle w:val="a7"/>
        <w:numPr>
          <w:ilvl w:val="0"/>
          <w:numId w:val="39"/>
        </w:numPr>
        <w:tabs>
          <w:tab w:val="num" w:pos="426"/>
        </w:tabs>
        <w:ind w:left="425" w:hanging="425"/>
        <w:jc w:val="both"/>
        <w:rPr>
          <w:rFonts w:ascii="Open Sans" w:hAnsi="Open Sans" w:cs="Open Sans"/>
        </w:rPr>
      </w:pPr>
      <w:r w:rsidRPr="00027667">
        <w:rPr>
          <w:rFonts w:ascii="Open Sans" w:hAnsi="Open Sans" w:cs="Open Sans"/>
        </w:rPr>
        <w:t>να γνωρίζουν όσο γίνεται περισσότερους ανθρώπους</w:t>
      </w:r>
    </w:p>
    <w:p w14:paraId="43F6D18D" w14:textId="77777777" w:rsidR="00C2681F" w:rsidRPr="00027667" w:rsidRDefault="00C2681F" w:rsidP="0035163A">
      <w:pPr>
        <w:numPr>
          <w:ilvl w:val="0"/>
          <w:numId w:val="35"/>
        </w:numPr>
        <w:tabs>
          <w:tab w:val="clear" w:pos="720"/>
          <w:tab w:val="num" w:pos="426"/>
        </w:tabs>
        <w:spacing w:line="278" w:lineRule="auto"/>
        <w:ind w:left="426" w:hanging="426"/>
        <w:jc w:val="both"/>
        <w:rPr>
          <w:rFonts w:ascii="Open Sans" w:hAnsi="Open Sans" w:cs="Open Sans"/>
          <w:b/>
          <w:bCs/>
        </w:rPr>
      </w:pPr>
      <w:r w:rsidRPr="00027667">
        <w:rPr>
          <w:rFonts w:ascii="Open Sans" w:hAnsi="Open Sans" w:cs="Open Sans"/>
          <w:b/>
          <w:bCs/>
        </w:rPr>
        <w:t xml:space="preserve">Στην αληθινή φιλία, ένας φίλος είναι κοντά μας γιατί </w:t>
      </w:r>
    </w:p>
    <w:p w14:paraId="244489E7" w14:textId="77777777" w:rsidR="00027667" w:rsidRDefault="00C2681F" w:rsidP="0035163A">
      <w:pPr>
        <w:pStyle w:val="a7"/>
        <w:numPr>
          <w:ilvl w:val="0"/>
          <w:numId w:val="40"/>
        </w:numPr>
        <w:tabs>
          <w:tab w:val="num" w:pos="426"/>
        </w:tabs>
        <w:ind w:left="426" w:hanging="426"/>
        <w:jc w:val="both"/>
        <w:rPr>
          <w:rFonts w:ascii="Open Sans" w:hAnsi="Open Sans" w:cs="Open Sans"/>
        </w:rPr>
      </w:pPr>
      <w:r w:rsidRPr="007F2532">
        <w:rPr>
          <w:rFonts w:ascii="Open Sans" w:hAnsi="Open Sans" w:cs="Open Sans"/>
        </w:rPr>
        <w:t>θέλει να κερδίσει κάτι από εμάς</w:t>
      </w:r>
    </w:p>
    <w:p w14:paraId="42B30BC3" w14:textId="77777777" w:rsidR="00027667" w:rsidRDefault="00C2681F" w:rsidP="0035163A">
      <w:pPr>
        <w:pStyle w:val="a7"/>
        <w:numPr>
          <w:ilvl w:val="0"/>
          <w:numId w:val="40"/>
        </w:numPr>
        <w:tabs>
          <w:tab w:val="num" w:pos="426"/>
        </w:tabs>
        <w:ind w:left="426" w:hanging="426"/>
        <w:jc w:val="both"/>
        <w:rPr>
          <w:rFonts w:ascii="Open Sans" w:hAnsi="Open Sans" w:cs="Open Sans"/>
        </w:rPr>
      </w:pPr>
      <w:r w:rsidRPr="007F2532">
        <w:rPr>
          <w:rFonts w:ascii="Open Sans" w:hAnsi="Open Sans" w:cs="Open Sans"/>
        </w:rPr>
        <w:t>μας αγαπά και θέλει να μας βοηθά</w:t>
      </w:r>
    </w:p>
    <w:p w14:paraId="6ED1F9BE" w14:textId="4B3B72E1" w:rsidR="00C2681F" w:rsidRPr="007F2532" w:rsidRDefault="00C2681F" w:rsidP="0035163A">
      <w:pPr>
        <w:pStyle w:val="a7"/>
        <w:numPr>
          <w:ilvl w:val="0"/>
          <w:numId w:val="40"/>
        </w:numPr>
        <w:tabs>
          <w:tab w:val="num" w:pos="426"/>
        </w:tabs>
        <w:ind w:left="426" w:hanging="426"/>
        <w:jc w:val="both"/>
        <w:rPr>
          <w:rFonts w:ascii="Open Sans" w:hAnsi="Open Sans" w:cs="Open Sans"/>
        </w:rPr>
      </w:pPr>
      <w:r w:rsidRPr="007F2532">
        <w:rPr>
          <w:rFonts w:ascii="Open Sans" w:hAnsi="Open Sans" w:cs="Open Sans"/>
        </w:rPr>
        <w:t>συμφωνεί πάντα μαζί μας</w:t>
      </w:r>
    </w:p>
    <w:p w14:paraId="0866E0F8" w14:textId="77777777" w:rsidR="00C2681F" w:rsidRPr="00027667" w:rsidRDefault="00C2681F" w:rsidP="0035163A">
      <w:pPr>
        <w:numPr>
          <w:ilvl w:val="0"/>
          <w:numId w:val="36"/>
        </w:numPr>
        <w:tabs>
          <w:tab w:val="clear" w:pos="720"/>
          <w:tab w:val="num" w:pos="426"/>
        </w:tabs>
        <w:spacing w:line="278" w:lineRule="auto"/>
        <w:ind w:left="426" w:hanging="426"/>
        <w:jc w:val="both"/>
        <w:rPr>
          <w:rFonts w:ascii="Open Sans" w:hAnsi="Open Sans" w:cs="Open Sans"/>
          <w:b/>
          <w:bCs/>
        </w:rPr>
      </w:pPr>
      <w:r w:rsidRPr="00027667">
        <w:rPr>
          <w:rFonts w:ascii="Open Sans" w:hAnsi="Open Sans" w:cs="Open Sans"/>
          <w:b/>
          <w:bCs/>
        </w:rPr>
        <w:t xml:space="preserve">Οι αληθινοί φίλοι μάς λένε την αλήθεια </w:t>
      </w:r>
    </w:p>
    <w:p w14:paraId="191BFB10" w14:textId="77777777" w:rsidR="00027667" w:rsidRDefault="00C2681F" w:rsidP="0035163A">
      <w:pPr>
        <w:pStyle w:val="a7"/>
        <w:numPr>
          <w:ilvl w:val="0"/>
          <w:numId w:val="41"/>
        </w:numPr>
        <w:tabs>
          <w:tab w:val="num" w:pos="426"/>
        </w:tabs>
        <w:ind w:left="426" w:hanging="426"/>
        <w:jc w:val="both"/>
        <w:rPr>
          <w:rFonts w:ascii="Open Sans" w:hAnsi="Open Sans" w:cs="Open Sans"/>
        </w:rPr>
      </w:pPr>
      <w:r w:rsidRPr="007F2532">
        <w:rPr>
          <w:rFonts w:ascii="Open Sans" w:hAnsi="Open Sans" w:cs="Open Sans"/>
        </w:rPr>
        <w:t>μόνο όταν είναι εύκολο</w:t>
      </w:r>
    </w:p>
    <w:p w14:paraId="38B392A2" w14:textId="77777777" w:rsidR="00027667" w:rsidRDefault="00C2681F" w:rsidP="0035163A">
      <w:pPr>
        <w:pStyle w:val="a7"/>
        <w:numPr>
          <w:ilvl w:val="0"/>
          <w:numId w:val="41"/>
        </w:numPr>
        <w:tabs>
          <w:tab w:val="num" w:pos="426"/>
        </w:tabs>
        <w:ind w:left="426" w:hanging="426"/>
        <w:jc w:val="both"/>
        <w:rPr>
          <w:rFonts w:ascii="Open Sans" w:hAnsi="Open Sans" w:cs="Open Sans"/>
        </w:rPr>
      </w:pPr>
      <w:r w:rsidRPr="007F2532">
        <w:rPr>
          <w:rFonts w:ascii="Open Sans" w:hAnsi="Open Sans" w:cs="Open Sans"/>
        </w:rPr>
        <w:t>για να μας πληγώσουν</w:t>
      </w:r>
    </w:p>
    <w:p w14:paraId="6DD12FC8" w14:textId="55B5C0D5" w:rsidR="00C2681F" w:rsidRPr="007F2532" w:rsidRDefault="00C2681F" w:rsidP="0035163A">
      <w:pPr>
        <w:pStyle w:val="a7"/>
        <w:numPr>
          <w:ilvl w:val="0"/>
          <w:numId w:val="41"/>
        </w:numPr>
        <w:tabs>
          <w:tab w:val="num" w:pos="426"/>
        </w:tabs>
        <w:ind w:left="426" w:hanging="426"/>
        <w:jc w:val="both"/>
        <w:rPr>
          <w:rFonts w:ascii="Open Sans" w:hAnsi="Open Sans" w:cs="Open Sans"/>
        </w:rPr>
      </w:pPr>
      <w:r w:rsidRPr="007F2532">
        <w:rPr>
          <w:rFonts w:ascii="Open Sans" w:hAnsi="Open Sans" w:cs="Open Sans"/>
        </w:rPr>
        <w:t>με αγάπη και σεβασμό</w:t>
      </w:r>
    </w:p>
    <w:p w14:paraId="0D22F383" w14:textId="77777777" w:rsidR="00C2681F" w:rsidRPr="00027667" w:rsidRDefault="00C2681F" w:rsidP="0035163A">
      <w:pPr>
        <w:numPr>
          <w:ilvl w:val="0"/>
          <w:numId w:val="37"/>
        </w:numPr>
        <w:tabs>
          <w:tab w:val="clear" w:pos="720"/>
          <w:tab w:val="num" w:pos="426"/>
        </w:tabs>
        <w:spacing w:line="278" w:lineRule="auto"/>
        <w:ind w:left="426" w:hanging="426"/>
        <w:jc w:val="both"/>
        <w:rPr>
          <w:rFonts w:ascii="Open Sans" w:hAnsi="Open Sans" w:cs="Open Sans"/>
          <w:b/>
          <w:bCs/>
        </w:rPr>
      </w:pPr>
      <w:r w:rsidRPr="00027667">
        <w:rPr>
          <w:rFonts w:ascii="Open Sans" w:hAnsi="Open Sans" w:cs="Open Sans"/>
          <w:b/>
          <w:bCs/>
        </w:rPr>
        <w:t xml:space="preserve">Σύμφωνα με το κείμενο, μια ισότιμη φιλία σημαίνει ότι </w:t>
      </w:r>
    </w:p>
    <w:p w14:paraId="450B55E9" w14:textId="77777777" w:rsidR="00A5255E" w:rsidRDefault="00C2681F" w:rsidP="0035163A">
      <w:pPr>
        <w:pStyle w:val="a7"/>
        <w:numPr>
          <w:ilvl w:val="0"/>
          <w:numId w:val="42"/>
        </w:numPr>
        <w:tabs>
          <w:tab w:val="num" w:pos="426"/>
        </w:tabs>
        <w:ind w:left="426" w:hanging="426"/>
        <w:jc w:val="both"/>
        <w:rPr>
          <w:rFonts w:ascii="Open Sans" w:hAnsi="Open Sans" w:cs="Open Sans"/>
        </w:rPr>
      </w:pPr>
      <w:r w:rsidRPr="007F2532">
        <w:rPr>
          <w:rFonts w:ascii="Open Sans" w:hAnsi="Open Sans" w:cs="Open Sans"/>
        </w:rPr>
        <w:t>και οι δύο φίλοι δίνουν και παίρνουν</w:t>
      </w:r>
    </w:p>
    <w:p w14:paraId="064428F9" w14:textId="77777777" w:rsidR="00A5255E" w:rsidRDefault="00C2681F" w:rsidP="0035163A">
      <w:pPr>
        <w:pStyle w:val="a7"/>
        <w:numPr>
          <w:ilvl w:val="0"/>
          <w:numId w:val="42"/>
        </w:numPr>
        <w:tabs>
          <w:tab w:val="num" w:pos="426"/>
        </w:tabs>
        <w:ind w:left="426" w:hanging="426"/>
        <w:jc w:val="both"/>
        <w:rPr>
          <w:rFonts w:ascii="Open Sans" w:hAnsi="Open Sans" w:cs="Open Sans"/>
        </w:rPr>
      </w:pPr>
      <w:r w:rsidRPr="007F2532">
        <w:rPr>
          <w:rFonts w:ascii="Open Sans" w:hAnsi="Open Sans" w:cs="Open Sans"/>
        </w:rPr>
        <w:t>ο ένας φίλος πρέπει πάντα να προσπαθεί περισσότερο</w:t>
      </w:r>
    </w:p>
    <w:p w14:paraId="10E492C7" w14:textId="11A872AE" w:rsidR="00C2681F" w:rsidRPr="007F2532" w:rsidRDefault="00C2681F" w:rsidP="0035163A">
      <w:pPr>
        <w:pStyle w:val="a7"/>
        <w:numPr>
          <w:ilvl w:val="0"/>
          <w:numId w:val="42"/>
        </w:numPr>
        <w:tabs>
          <w:tab w:val="num" w:pos="426"/>
        </w:tabs>
        <w:ind w:left="426" w:hanging="426"/>
        <w:jc w:val="both"/>
        <w:rPr>
          <w:rFonts w:ascii="Open Sans" w:hAnsi="Open Sans" w:cs="Open Sans"/>
        </w:rPr>
      </w:pPr>
      <w:r w:rsidRPr="007F2532">
        <w:rPr>
          <w:rFonts w:ascii="Open Sans" w:hAnsi="Open Sans" w:cs="Open Sans"/>
        </w:rPr>
        <w:t>οι φίλοι δεν χρειάζεται να μιλούν συχνά</w:t>
      </w:r>
    </w:p>
    <w:p w14:paraId="2BDF99E3" w14:textId="77777777" w:rsidR="00C2681F" w:rsidRDefault="00C2681F" w:rsidP="0035163A">
      <w:pPr>
        <w:spacing w:after="0" w:line="360" w:lineRule="auto"/>
        <w:jc w:val="both"/>
        <w:rPr>
          <w:rFonts w:ascii="Open Sans" w:eastAsia="Aptos" w:hAnsi="Open Sans" w:cs="Open Sans"/>
          <w:b/>
          <w:bCs/>
          <w:color w:val="000000"/>
        </w:rPr>
      </w:pPr>
    </w:p>
    <w:p w14:paraId="3C1F58C8" w14:textId="77777777" w:rsidR="00C2681F" w:rsidRDefault="00C2681F" w:rsidP="0035163A">
      <w:pPr>
        <w:spacing w:after="0" w:line="360" w:lineRule="auto"/>
        <w:jc w:val="both"/>
        <w:rPr>
          <w:rFonts w:ascii="Open Sans" w:eastAsia="Aptos" w:hAnsi="Open Sans" w:cs="Open Sans"/>
          <w:b/>
          <w:bCs/>
          <w:color w:val="000000"/>
        </w:rPr>
      </w:pPr>
      <w:r w:rsidRPr="007F2532">
        <w:rPr>
          <w:rFonts w:ascii="Open Sans" w:eastAsia="Aptos" w:hAnsi="Open Sans" w:cs="Open Sans"/>
          <w:b/>
          <w:bCs/>
          <w:color w:val="000000"/>
        </w:rPr>
        <w:t>Γράψτε στο τετράδιο τον αριθμό της άσκησης και δίπλα σημειώστε  «Σ» για τη σωστή απάντηση,  «Λ» για τη λανθασμένη απάντηση.</w:t>
      </w:r>
    </w:p>
    <w:p w14:paraId="199DB6CB" w14:textId="77777777" w:rsidR="00C2681F" w:rsidRPr="007F2532" w:rsidRDefault="00C2681F" w:rsidP="0035163A">
      <w:pPr>
        <w:shd w:val="clear" w:color="auto" w:fill="FFFFFF"/>
        <w:spacing w:after="0" w:line="360" w:lineRule="auto"/>
        <w:jc w:val="both"/>
        <w:rPr>
          <w:rFonts w:ascii="Open Sans" w:eastAsia="Times New Roman" w:hAnsi="Open Sans" w:cs="Open Sans"/>
          <w:b/>
          <w:color w:val="000000"/>
          <w:lang w:eastAsia="el-GR"/>
        </w:rPr>
      </w:pPr>
    </w:p>
    <w:p w14:paraId="0BB0F1FC" w14:textId="77777777" w:rsidR="00027667" w:rsidRPr="007F2532" w:rsidRDefault="00027667" w:rsidP="00480BAF">
      <w:pPr>
        <w:tabs>
          <w:tab w:val="left" w:pos="759"/>
        </w:tabs>
        <w:ind w:left="6"/>
        <w:jc w:val="both"/>
        <w:rPr>
          <w:rFonts w:ascii="Open Sans" w:hAnsi="Open Sans" w:cs="Open Sans"/>
        </w:rPr>
      </w:pPr>
      <w:r w:rsidRPr="007F2532">
        <w:rPr>
          <w:rFonts w:ascii="Open Sans" w:hAnsi="Open Sans" w:cs="Open Sans"/>
          <w:b/>
        </w:rPr>
        <w:t>5.</w:t>
      </w:r>
      <w:r w:rsidRPr="007F2532">
        <w:rPr>
          <w:rFonts w:ascii="Open Sans" w:hAnsi="Open Sans" w:cs="Open Sans"/>
          <w:b/>
        </w:rPr>
        <w:tab/>
      </w:r>
      <w:r w:rsidRPr="007F2532">
        <w:rPr>
          <w:rFonts w:ascii="Open Sans" w:hAnsi="Open Sans" w:cs="Open Sans"/>
        </w:rPr>
        <w:t>Όλοι οι άνθρωποι που γνωρίζουμε γίνονται αληθινοί φίλοι.</w:t>
      </w:r>
    </w:p>
    <w:p w14:paraId="1E4007D9" w14:textId="77777777" w:rsidR="00027667" w:rsidRPr="007F2532" w:rsidRDefault="00027667" w:rsidP="00480BAF">
      <w:pPr>
        <w:tabs>
          <w:tab w:val="left" w:pos="759"/>
        </w:tabs>
        <w:ind w:left="5"/>
        <w:jc w:val="both"/>
        <w:rPr>
          <w:rFonts w:ascii="Open Sans" w:hAnsi="Open Sans" w:cs="Open Sans"/>
        </w:rPr>
      </w:pPr>
      <w:r w:rsidRPr="007F2532">
        <w:rPr>
          <w:rFonts w:ascii="Open Sans" w:hAnsi="Open Sans" w:cs="Open Sans"/>
          <w:b/>
        </w:rPr>
        <w:t>6.</w:t>
      </w:r>
      <w:r w:rsidRPr="007F2532">
        <w:rPr>
          <w:rFonts w:ascii="Open Sans" w:hAnsi="Open Sans" w:cs="Open Sans"/>
          <w:b/>
        </w:rPr>
        <w:tab/>
      </w:r>
      <w:r w:rsidRPr="007F2532">
        <w:rPr>
          <w:rFonts w:ascii="Open Sans" w:hAnsi="Open Sans" w:cs="Open Sans"/>
        </w:rPr>
        <w:t>Στην αληθινή φιλία δεν υπάρχει συμφέρον.</w:t>
      </w:r>
    </w:p>
    <w:p w14:paraId="1979C542" w14:textId="77777777" w:rsidR="00027667" w:rsidRPr="007F2532" w:rsidRDefault="00027667" w:rsidP="00480BAF">
      <w:pPr>
        <w:tabs>
          <w:tab w:val="left" w:pos="759"/>
        </w:tabs>
        <w:ind w:left="5"/>
        <w:jc w:val="both"/>
        <w:rPr>
          <w:rFonts w:ascii="Open Sans" w:hAnsi="Open Sans" w:cs="Open Sans"/>
        </w:rPr>
      </w:pPr>
      <w:r w:rsidRPr="007F2532">
        <w:rPr>
          <w:rFonts w:ascii="Open Sans" w:hAnsi="Open Sans" w:cs="Open Sans"/>
          <w:b/>
        </w:rPr>
        <w:t>7.</w:t>
      </w:r>
      <w:r w:rsidRPr="007F2532">
        <w:rPr>
          <w:rFonts w:ascii="Open Sans" w:hAnsi="Open Sans" w:cs="Open Sans"/>
          <w:b/>
        </w:rPr>
        <w:tab/>
      </w:r>
      <w:r w:rsidRPr="007F2532">
        <w:rPr>
          <w:rFonts w:ascii="Open Sans" w:hAnsi="Open Sans" w:cs="Open Sans"/>
        </w:rPr>
        <w:t>Η εμπιστοσύνη μάς βοηθά να νιώθουμε ασφάλεια με έναν φίλο.</w:t>
      </w:r>
    </w:p>
    <w:p w14:paraId="6F913C02" w14:textId="77777777" w:rsidR="00027667" w:rsidRPr="007F2532" w:rsidRDefault="00027667" w:rsidP="00480BAF">
      <w:pPr>
        <w:tabs>
          <w:tab w:val="left" w:pos="759"/>
        </w:tabs>
        <w:ind w:left="5"/>
        <w:jc w:val="both"/>
        <w:rPr>
          <w:rFonts w:ascii="Open Sans" w:hAnsi="Open Sans" w:cs="Open Sans"/>
        </w:rPr>
      </w:pPr>
      <w:r w:rsidRPr="007F2532">
        <w:rPr>
          <w:rFonts w:ascii="Open Sans" w:hAnsi="Open Sans" w:cs="Open Sans"/>
          <w:b/>
        </w:rPr>
        <w:t>8.</w:t>
      </w:r>
      <w:r w:rsidRPr="007F2532">
        <w:rPr>
          <w:rFonts w:ascii="Open Sans" w:hAnsi="Open Sans" w:cs="Open Sans"/>
          <w:b/>
        </w:rPr>
        <w:tab/>
      </w:r>
      <w:r w:rsidRPr="007F2532">
        <w:rPr>
          <w:rFonts w:ascii="Open Sans" w:hAnsi="Open Sans" w:cs="Open Sans"/>
        </w:rPr>
        <w:t>Οι φίλοι πρέπει να κρύβουν πάντα τα παράπονά τους.</w:t>
      </w:r>
    </w:p>
    <w:p w14:paraId="31B7FA0F" w14:textId="77777777" w:rsidR="00027667" w:rsidRPr="007F2532" w:rsidRDefault="00027667" w:rsidP="00480BAF">
      <w:pPr>
        <w:tabs>
          <w:tab w:val="left" w:pos="759"/>
        </w:tabs>
        <w:ind w:left="5"/>
        <w:jc w:val="both"/>
        <w:rPr>
          <w:rFonts w:ascii="Open Sans" w:hAnsi="Open Sans" w:cs="Open Sans"/>
        </w:rPr>
      </w:pPr>
      <w:r w:rsidRPr="007F2532">
        <w:rPr>
          <w:rFonts w:ascii="Open Sans" w:hAnsi="Open Sans" w:cs="Open Sans"/>
          <w:b/>
        </w:rPr>
        <w:t>9.</w:t>
      </w:r>
      <w:r w:rsidRPr="007F2532">
        <w:rPr>
          <w:rFonts w:ascii="Open Sans" w:hAnsi="Open Sans" w:cs="Open Sans"/>
          <w:b/>
        </w:rPr>
        <w:tab/>
      </w:r>
      <w:r w:rsidRPr="007F2532">
        <w:rPr>
          <w:rFonts w:ascii="Open Sans" w:hAnsi="Open Sans" w:cs="Open Sans"/>
        </w:rPr>
        <w:t>Οι καλοί φίλοι προσπαθούν να καταλάβουν και να συγχωρούν ο ένας τον άλλο.</w:t>
      </w:r>
    </w:p>
    <w:p w14:paraId="78970FCE" w14:textId="77777777" w:rsidR="00C2681F" w:rsidRDefault="00C2681F" w:rsidP="0035163A">
      <w:pPr>
        <w:jc w:val="both"/>
        <w:rPr>
          <w:rFonts w:ascii="Times New Roman" w:hAnsi="Times New Roman" w:cs="Times New Roman"/>
          <w:b/>
          <w:bCs/>
        </w:rPr>
      </w:pPr>
    </w:p>
    <w:p w14:paraId="5646473F" w14:textId="77777777" w:rsidR="00C2681F" w:rsidRDefault="00C2681F" w:rsidP="0035163A">
      <w:pPr>
        <w:spacing w:after="0" w:line="360" w:lineRule="auto"/>
        <w:jc w:val="both"/>
        <w:rPr>
          <w:rFonts w:ascii="Open Sans" w:hAnsi="Open Sans" w:cs="Open Sans"/>
          <w:color w:val="000000" w:themeColor="text1"/>
        </w:rPr>
      </w:pPr>
    </w:p>
    <w:p w14:paraId="61282E00" w14:textId="482274DE" w:rsidR="00C2681F" w:rsidRPr="00943EF2" w:rsidRDefault="00C2681F" w:rsidP="0035163A">
      <w:pPr>
        <w:pStyle w:val="21"/>
      </w:pPr>
      <w:r w:rsidRPr="00943EF2">
        <w:lastRenderedPageBreak/>
        <w:t>ΜΕΡΟΣ Β</w:t>
      </w:r>
    </w:p>
    <w:p w14:paraId="5D79A857" w14:textId="77777777" w:rsidR="00C2681F" w:rsidRPr="0019581F" w:rsidRDefault="00C2681F" w:rsidP="0035163A">
      <w:pPr>
        <w:spacing w:line="360" w:lineRule="auto"/>
        <w:jc w:val="both"/>
        <w:rPr>
          <w:rFonts w:ascii="Open Sans" w:hAnsi="Open Sans" w:cs="Open Sans"/>
          <w:b/>
          <w:color w:val="000000" w:themeColor="text1"/>
        </w:rPr>
      </w:pPr>
      <w:r w:rsidRPr="0019581F">
        <w:rPr>
          <w:rFonts w:ascii="Open Sans" w:hAnsi="Open Sans" w:cs="Open Sans"/>
          <w:b/>
          <w:color w:val="000000" w:themeColor="text1"/>
        </w:rPr>
        <w:t>Συμπληρώστε το κενό έτσι ώστε η δεύτερη πρόταση να έχει το ίδιο νόημα με την πρώτη.</w:t>
      </w:r>
      <w:r w:rsidRPr="0019581F">
        <w:rPr>
          <w:rFonts w:ascii="Open Sans" w:hAnsi="Open Sans" w:cs="Open Sans"/>
          <w:b/>
          <w:color w:val="000000" w:themeColor="text1"/>
        </w:rPr>
        <w:br/>
        <w:t>Γράψτε στο τετράδιο τον αριθμό της άσκησης και δίπλα τη σωστή πρόταση/απάντηση.</w:t>
      </w:r>
    </w:p>
    <w:p w14:paraId="1F3BF27D" w14:textId="77777777" w:rsidR="00C2681F" w:rsidRPr="0035163A" w:rsidRDefault="00C2681F" w:rsidP="0035163A">
      <w:pPr>
        <w:pStyle w:val="a7"/>
        <w:numPr>
          <w:ilvl w:val="0"/>
          <w:numId w:val="43"/>
        </w:numPr>
        <w:spacing w:line="360" w:lineRule="auto"/>
        <w:jc w:val="both"/>
        <w:rPr>
          <w:rFonts w:ascii="Open Sans" w:hAnsi="Open Sans" w:cs="Open Sans"/>
        </w:rPr>
      </w:pPr>
      <w:r w:rsidRPr="0035163A">
        <w:rPr>
          <w:rFonts w:ascii="Open Sans" w:hAnsi="Open Sans" w:cs="Open Sans"/>
          <w:b/>
          <w:bCs/>
        </w:rPr>
        <w:t>Η φιλία είναι πολύ σημαντική στη ζωή του ανθρώπου.</w:t>
      </w:r>
      <w:r w:rsidRPr="0035163A">
        <w:rPr>
          <w:rFonts w:ascii="Open Sans" w:hAnsi="Open Sans" w:cs="Open Sans"/>
          <w:b/>
          <w:bCs/>
        </w:rPr>
        <w:br/>
      </w:r>
      <w:r w:rsidRPr="0035163A">
        <w:rPr>
          <w:rFonts w:ascii="Open Sans" w:hAnsi="Open Sans" w:cs="Open Sans"/>
        </w:rPr>
        <w:t>Η φιλία έχει μεγάλη ........................ στη ζωή του ανθρώπου.</w:t>
      </w:r>
    </w:p>
    <w:p w14:paraId="59D279EE" w14:textId="77777777" w:rsidR="00C2681F" w:rsidRPr="0035163A" w:rsidRDefault="00C2681F" w:rsidP="0035163A">
      <w:pPr>
        <w:pStyle w:val="a7"/>
        <w:numPr>
          <w:ilvl w:val="0"/>
          <w:numId w:val="43"/>
        </w:numPr>
        <w:spacing w:line="360" w:lineRule="auto"/>
        <w:jc w:val="both"/>
        <w:rPr>
          <w:rFonts w:ascii="Open Sans" w:hAnsi="Open Sans" w:cs="Open Sans"/>
          <w:b/>
          <w:bCs/>
        </w:rPr>
      </w:pPr>
      <w:r w:rsidRPr="0035163A">
        <w:rPr>
          <w:rFonts w:ascii="Open Sans" w:hAnsi="Open Sans" w:cs="Open Sans"/>
          <w:b/>
          <w:bCs/>
        </w:rPr>
        <w:t>Όταν εμπιστευόμαστε έναν φίλο, νιώθουμε ασφάλεια μαζί του.</w:t>
      </w:r>
    </w:p>
    <w:p w14:paraId="7A9C751A" w14:textId="77777777" w:rsidR="00C2681F" w:rsidRPr="0019581F" w:rsidRDefault="00C2681F" w:rsidP="0035163A">
      <w:pPr>
        <w:pStyle w:val="a7"/>
        <w:spacing w:line="360" w:lineRule="auto"/>
        <w:jc w:val="both"/>
        <w:rPr>
          <w:rFonts w:ascii="Open Sans" w:hAnsi="Open Sans" w:cs="Open Sans"/>
        </w:rPr>
      </w:pPr>
      <w:r w:rsidRPr="0019581F">
        <w:rPr>
          <w:rFonts w:ascii="Open Sans" w:hAnsi="Open Sans" w:cs="Open Sans"/>
        </w:rPr>
        <w:t>Όταν έχουμε ........................ σε έναν φίλο, νιώθουμε ασφάλεια μαζί του.</w:t>
      </w:r>
    </w:p>
    <w:p w14:paraId="5F4557E3" w14:textId="77777777" w:rsidR="00C2681F" w:rsidRPr="0035163A" w:rsidRDefault="00C2681F" w:rsidP="0035163A">
      <w:pPr>
        <w:pStyle w:val="a7"/>
        <w:numPr>
          <w:ilvl w:val="0"/>
          <w:numId w:val="43"/>
        </w:numPr>
        <w:spacing w:line="360" w:lineRule="auto"/>
        <w:jc w:val="both"/>
        <w:rPr>
          <w:rFonts w:ascii="Open Sans" w:hAnsi="Open Sans" w:cs="Open Sans"/>
          <w:b/>
          <w:bCs/>
        </w:rPr>
      </w:pPr>
      <w:r w:rsidRPr="0035163A">
        <w:rPr>
          <w:rFonts w:ascii="Open Sans" w:hAnsi="Open Sans" w:cs="Open Sans"/>
          <w:b/>
          <w:bCs/>
        </w:rPr>
        <w:t>Οι καλοί φίλοι προσπαθούν να καταλάβουν ο ένας τον άλλο.</w:t>
      </w:r>
    </w:p>
    <w:p w14:paraId="0249799C" w14:textId="77777777" w:rsidR="00C2681F" w:rsidRPr="0019581F" w:rsidRDefault="00C2681F" w:rsidP="0035163A">
      <w:pPr>
        <w:pStyle w:val="a7"/>
        <w:spacing w:line="360" w:lineRule="auto"/>
        <w:jc w:val="both"/>
        <w:rPr>
          <w:rFonts w:ascii="Open Sans" w:hAnsi="Open Sans" w:cs="Open Sans"/>
        </w:rPr>
      </w:pPr>
      <w:r w:rsidRPr="0019581F">
        <w:rPr>
          <w:rFonts w:ascii="Open Sans" w:hAnsi="Open Sans" w:cs="Open Sans"/>
        </w:rPr>
        <w:t>Οι καλοί φίλοι κάνουν ........................ να καταλάβουν ο ένας τον άλλο.</w:t>
      </w:r>
    </w:p>
    <w:p w14:paraId="57CAF67D" w14:textId="77777777" w:rsidR="00C2681F" w:rsidRPr="0035163A" w:rsidRDefault="00C2681F" w:rsidP="0035163A">
      <w:pPr>
        <w:pStyle w:val="a7"/>
        <w:numPr>
          <w:ilvl w:val="0"/>
          <w:numId w:val="43"/>
        </w:numPr>
        <w:spacing w:line="360" w:lineRule="auto"/>
        <w:jc w:val="both"/>
        <w:rPr>
          <w:rFonts w:ascii="Open Sans" w:hAnsi="Open Sans" w:cs="Open Sans"/>
          <w:b/>
          <w:bCs/>
        </w:rPr>
      </w:pPr>
      <w:r w:rsidRPr="0035163A">
        <w:rPr>
          <w:rFonts w:ascii="Open Sans" w:hAnsi="Open Sans" w:cs="Open Sans"/>
          <w:b/>
          <w:bCs/>
        </w:rPr>
        <w:t>Με τη συζήτηση μπορούν να λύνουν πολλά προβλήματα.</w:t>
      </w:r>
    </w:p>
    <w:p w14:paraId="205F08AF" w14:textId="49773975" w:rsidR="00C2681F" w:rsidRPr="0019581F" w:rsidRDefault="00C2681F" w:rsidP="0035163A">
      <w:pPr>
        <w:pStyle w:val="a7"/>
        <w:spacing w:line="360" w:lineRule="auto"/>
        <w:jc w:val="both"/>
        <w:rPr>
          <w:rFonts w:ascii="Open Sans" w:hAnsi="Open Sans" w:cs="Open Sans"/>
        </w:rPr>
      </w:pPr>
      <w:r w:rsidRPr="0019581F">
        <w:rPr>
          <w:rFonts w:ascii="Open Sans" w:hAnsi="Open Sans" w:cs="Open Sans"/>
        </w:rPr>
        <w:t xml:space="preserve">Με τη συζήτηση πολλά προβλήματα ......................... </w:t>
      </w:r>
      <w:r w:rsidR="00256F70">
        <w:rPr>
          <w:rFonts w:ascii="Open Sans" w:hAnsi="Open Sans" w:cs="Open Sans"/>
        </w:rPr>
        <w:t>.</w:t>
      </w:r>
    </w:p>
    <w:p w14:paraId="78DCE1EF" w14:textId="77777777" w:rsidR="00C2681F" w:rsidRPr="0035163A" w:rsidRDefault="00C2681F" w:rsidP="0035163A">
      <w:pPr>
        <w:pStyle w:val="a7"/>
        <w:numPr>
          <w:ilvl w:val="0"/>
          <w:numId w:val="43"/>
        </w:numPr>
        <w:spacing w:line="360" w:lineRule="auto"/>
        <w:jc w:val="both"/>
        <w:rPr>
          <w:rFonts w:ascii="Open Sans" w:hAnsi="Open Sans" w:cs="Open Sans"/>
          <w:b/>
          <w:bCs/>
        </w:rPr>
      </w:pPr>
      <w:r w:rsidRPr="0035163A">
        <w:rPr>
          <w:rFonts w:ascii="Open Sans" w:hAnsi="Open Sans" w:cs="Open Sans"/>
          <w:b/>
          <w:bCs/>
        </w:rPr>
        <w:t>Μας βοηθά να νιώθουμε χαρά, ασφάλεια και δύναμη στη ζωή μας.</w:t>
      </w:r>
    </w:p>
    <w:p w14:paraId="4CD48F26" w14:textId="77777777" w:rsidR="00C2681F" w:rsidRPr="0019581F" w:rsidRDefault="00C2681F" w:rsidP="0035163A">
      <w:pPr>
        <w:pStyle w:val="a7"/>
        <w:spacing w:line="360" w:lineRule="auto"/>
        <w:jc w:val="both"/>
        <w:rPr>
          <w:rFonts w:ascii="Open Sans" w:hAnsi="Open Sans" w:cs="Open Sans"/>
        </w:rPr>
      </w:pPr>
      <w:r w:rsidRPr="0019581F">
        <w:rPr>
          <w:rFonts w:ascii="Open Sans" w:hAnsi="Open Sans" w:cs="Open Sans"/>
        </w:rPr>
        <w:t>Μας βοηθά να νιώθουμε χαρούμενοι, ασφαλείς και ........................ στη ζωή μας.</w:t>
      </w:r>
    </w:p>
    <w:p w14:paraId="70CF150C" w14:textId="77777777" w:rsidR="0035163A" w:rsidRDefault="0035163A" w:rsidP="0035163A">
      <w:pPr>
        <w:jc w:val="both"/>
        <w:rPr>
          <w:rFonts w:ascii="Open Sans" w:hAnsi="Open Sans" w:cs="Open Sans"/>
          <w:b/>
          <w:color w:val="000000" w:themeColor="text1"/>
        </w:rPr>
      </w:pPr>
    </w:p>
    <w:p w14:paraId="25F22F79" w14:textId="6CEA3A65" w:rsidR="00C2681F" w:rsidRPr="0019581F" w:rsidRDefault="00C2681F" w:rsidP="0035163A">
      <w:pPr>
        <w:jc w:val="both"/>
        <w:rPr>
          <w:rFonts w:ascii="Open Sans" w:hAnsi="Open Sans" w:cs="Open Sans"/>
          <w:b/>
          <w:color w:val="000000" w:themeColor="text1"/>
        </w:rPr>
      </w:pPr>
      <w:r w:rsidRPr="0019581F">
        <w:rPr>
          <w:rFonts w:ascii="Open Sans" w:hAnsi="Open Sans" w:cs="Open Sans"/>
          <w:b/>
          <w:color w:val="000000" w:themeColor="text1"/>
        </w:rPr>
        <w:t xml:space="preserve">Επιλέξτε τη λέξη που έχει ίδια σημασία με την υπογραμμισμένη στο κείμενο και γράψτε στο τετράδιό σας τον αριθμό της άσκησης και δίπλα τη σωστή απάντηση: </w:t>
      </w:r>
    </w:p>
    <w:p w14:paraId="5714008F" w14:textId="77777777" w:rsidR="00C2681F" w:rsidRPr="0019581F" w:rsidRDefault="00C2681F" w:rsidP="0035163A">
      <w:pPr>
        <w:pStyle w:val="a7"/>
        <w:numPr>
          <w:ilvl w:val="0"/>
          <w:numId w:val="43"/>
        </w:numPr>
        <w:spacing w:line="360" w:lineRule="auto"/>
        <w:jc w:val="both"/>
        <w:rPr>
          <w:rFonts w:ascii="Open Sans" w:hAnsi="Open Sans" w:cs="Open Sans"/>
          <w:b/>
          <w:bCs/>
        </w:rPr>
      </w:pPr>
      <w:r w:rsidRPr="0019581F">
        <w:rPr>
          <w:rFonts w:ascii="Open Sans" w:hAnsi="Open Sans" w:cs="Open Sans"/>
          <w:b/>
          <w:bCs/>
        </w:rPr>
        <w:t xml:space="preserve">Η φιλία είναι πολύ </w:t>
      </w:r>
      <w:r w:rsidRPr="0019581F">
        <w:rPr>
          <w:rFonts w:ascii="Open Sans" w:hAnsi="Open Sans" w:cs="Open Sans"/>
          <w:b/>
          <w:bCs/>
          <w:u w:val="single"/>
        </w:rPr>
        <w:t>σημαντική</w:t>
      </w:r>
      <w:r w:rsidRPr="0019581F">
        <w:rPr>
          <w:rFonts w:ascii="Open Sans" w:hAnsi="Open Sans" w:cs="Open Sans"/>
          <w:b/>
          <w:bCs/>
        </w:rPr>
        <w:t xml:space="preserve"> στη ζωή του ανθρώπου.</w:t>
      </w:r>
    </w:p>
    <w:p w14:paraId="3566525B" w14:textId="67E3ACF6" w:rsidR="00C2681F" w:rsidRPr="0019581F" w:rsidRDefault="00256F70" w:rsidP="0035163A">
      <w:pPr>
        <w:pStyle w:val="a7"/>
        <w:jc w:val="both"/>
        <w:rPr>
          <w:rFonts w:ascii="Open Sans" w:hAnsi="Open Sans" w:cs="Open Sans"/>
        </w:rPr>
      </w:pPr>
      <w:r>
        <w:rPr>
          <w:rFonts w:ascii="Open Sans" w:hAnsi="Open Sans" w:cs="Open Sans"/>
        </w:rPr>
        <w:t>Α</w:t>
      </w:r>
      <w:r w:rsidR="00480BAF">
        <w:rPr>
          <w:rFonts w:ascii="Open Sans" w:hAnsi="Open Sans" w:cs="Open Sans"/>
        </w:rPr>
        <w:t>.</w:t>
      </w:r>
      <w:r w:rsidR="00C2681F" w:rsidRPr="0019581F">
        <w:rPr>
          <w:rFonts w:ascii="Open Sans" w:hAnsi="Open Sans" w:cs="Open Sans"/>
        </w:rPr>
        <w:t xml:space="preserve"> χρήσιμη</w:t>
      </w:r>
    </w:p>
    <w:p w14:paraId="31722FD2" w14:textId="246F4F28" w:rsidR="00C2681F" w:rsidRPr="0019581F" w:rsidRDefault="00256F70" w:rsidP="0035163A">
      <w:pPr>
        <w:pStyle w:val="a7"/>
        <w:jc w:val="both"/>
        <w:rPr>
          <w:rFonts w:ascii="Open Sans" w:hAnsi="Open Sans" w:cs="Open Sans"/>
        </w:rPr>
      </w:pPr>
      <w:r>
        <w:rPr>
          <w:rFonts w:ascii="Open Sans" w:hAnsi="Open Sans" w:cs="Open Sans"/>
        </w:rPr>
        <w:t>Β</w:t>
      </w:r>
      <w:r w:rsidR="00480BAF">
        <w:rPr>
          <w:rFonts w:ascii="Open Sans" w:hAnsi="Open Sans" w:cs="Open Sans"/>
        </w:rPr>
        <w:t>.</w:t>
      </w:r>
      <w:r w:rsidR="00C2681F" w:rsidRPr="0019581F">
        <w:rPr>
          <w:rFonts w:ascii="Open Sans" w:hAnsi="Open Sans" w:cs="Open Sans"/>
        </w:rPr>
        <w:t xml:space="preserve"> σπουδαία</w:t>
      </w:r>
    </w:p>
    <w:p w14:paraId="04A15F10" w14:textId="5D3C79B0" w:rsidR="00C2681F" w:rsidRPr="0019581F" w:rsidRDefault="00256F70" w:rsidP="0035163A">
      <w:pPr>
        <w:pStyle w:val="a7"/>
        <w:jc w:val="both"/>
        <w:rPr>
          <w:rFonts w:ascii="Open Sans" w:hAnsi="Open Sans" w:cs="Open Sans"/>
        </w:rPr>
      </w:pPr>
      <w:r>
        <w:rPr>
          <w:rFonts w:ascii="Open Sans" w:hAnsi="Open Sans" w:cs="Open Sans"/>
        </w:rPr>
        <w:t>Γ</w:t>
      </w:r>
      <w:r w:rsidR="00480BAF">
        <w:rPr>
          <w:rFonts w:ascii="Open Sans" w:hAnsi="Open Sans" w:cs="Open Sans"/>
        </w:rPr>
        <w:t>.</w:t>
      </w:r>
      <w:r>
        <w:rPr>
          <w:rFonts w:ascii="Open Sans" w:hAnsi="Open Sans" w:cs="Open Sans"/>
        </w:rPr>
        <w:t xml:space="preserve"> </w:t>
      </w:r>
      <w:r w:rsidR="00C2681F" w:rsidRPr="0019581F">
        <w:rPr>
          <w:rFonts w:ascii="Open Sans" w:hAnsi="Open Sans" w:cs="Open Sans"/>
        </w:rPr>
        <w:t>ασήμαντη</w:t>
      </w:r>
    </w:p>
    <w:p w14:paraId="3DC89F23" w14:textId="77777777" w:rsidR="00C2681F" w:rsidRPr="0019581F" w:rsidRDefault="00C2681F" w:rsidP="0035163A">
      <w:pPr>
        <w:pStyle w:val="a7"/>
        <w:jc w:val="both"/>
        <w:rPr>
          <w:rFonts w:ascii="Open Sans" w:hAnsi="Open Sans" w:cs="Open Sans"/>
        </w:rPr>
      </w:pPr>
    </w:p>
    <w:p w14:paraId="548DCFA4" w14:textId="77777777" w:rsidR="00C2681F" w:rsidRPr="0019581F" w:rsidRDefault="00C2681F" w:rsidP="0035163A">
      <w:pPr>
        <w:pStyle w:val="a7"/>
        <w:numPr>
          <w:ilvl w:val="0"/>
          <w:numId w:val="43"/>
        </w:numPr>
        <w:spacing w:line="360" w:lineRule="auto"/>
        <w:jc w:val="both"/>
        <w:rPr>
          <w:rFonts w:ascii="Open Sans" w:hAnsi="Open Sans" w:cs="Open Sans"/>
          <w:b/>
          <w:bCs/>
        </w:rPr>
      </w:pPr>
      <w:r w:rsidRPr="0019581F">
        <w:rPr>
          <w:rFonts w:ascii="Open Sans" w:hAnsi="Open Sans" w:cs="Open Sans"/>
          <w:b/>
          <w:bCs/>
        </w:rPr>
        <w:t xml:space="preserve">Όλοι οι άνθρωποι έχουν ανάγκη να μιλούν με άλλους, να μοιράζονται στιγμές και </w:t>
      </w:r>
      <w:r w:rsidRPr="0019581F">
        <w:rPr>
          <w:rFonts w:ascii="Open Sans" w:hAnsi="Open Sans" w:cs="Open Sans"/>
          <w:b/>
          <w:bCs/>
          <w:u w:val="single"/>
        </w:rPr>
        <w:t>να νιώθουν</w:t>
      </w:r>
      <w:r w:rsidRPr="0019581F">
        <w:rPr>
          <w:rFonts w:ascii="Open Sans" w:hAnsi="Open Sans" w:cs="Open Sans"/>
          <w:b/>
          <w:bCs/>
        </w:rPr>
        <w:t xml:space="preserve"> ότι δεν είναι μόνοι.</w:t>
      </w:r>
    </w:p>
    <w:p w14:paraId="5F639CD2" w14:textId="74152BB4" w:rsidR="00C2681F" w:rsidRPr="0019581F" w:rsidRDefault="00256F70" w:rsidP="0035163A">
      <w:pPr>
        <w:pStyle w:val="a7"/>
        <w:jc w:val="both"/>
        <w:rPr>
          <w:rFonts w:ascii="Open Sans" w:hAnsi="Open Sans" w:cs="Open Sans"/>
        </w:rPr>
      </w:pPr>
      <w:r>
        <w:rPr>
          <w:rFonts w:ascii="Open Sans" w:hAnsi="Open Sans" w:cs="Open Sans"/>
        </w:rPr>
        <w:t>Α</w:t>
      </w:r>
      <w:r w:rsidR="00480BAF">
        <w:rPr>
          <w:rFonts w:ascii="Open Sans" w:hAnsi="Open Sans" w:cs="Open Sans"/>
        </w:rPr>
        <w:t>.</w:t>
      </w:r>
      <w:r w:rsidR="00C2681F" w:rsidRPr="0019581F">
        <w:rPr>
          <w:rFonts w:ascii="Open Sans" w:hAnsi="Open Sans" w:cs="Open Sans"/>
        </w:rPr>
        <w:t xml:space="preserve"> να αισθάνονται</w:t>
      </w:r>
    </w:p>
    <w:p w14:paraId="0B8400C1" w14:textId="0EC66A2C" w:rsidR="00C2681F" w:rsidRPr="0019581F" w:rsidRDefault="00256F70" w:rsidP="0035163A">
      <w:pPr>
        <w:pStyle w:val="a7"/>
        <w:jc w:val="both"/>
        <w:rPr>
          <w:rFonts w:ascii="Open Sans" w:hAnsi="Open Sans" w:cs="Open Sans"/>
        </w:rPr>
      </w:pPr>
      <w:r>
        <w:rPr>
          <w:rFonts w:ascii="Open Sans" w:hAnsi="Open Sans" w:cs="Open Sans"/>
        </w:rPr>
        <w:t>Β</w:t>
      </w:r>
      <w:r w:rsidR="00480BAF">
        <w:rPr>
          <w:rFonts w:ascii="Open Sans" w:hAnsi="Open Sans" w:cs="Open Sans"/>
        </w:rPr>
        <w:t xml:space="preserve">. </w:t>
      </w:r>
      <w:r w:rsidR="00C2681F" w:rsidRPr="0019581F">
        <w:rPr>
          <w:rFonts w:ascii="Open Sans" w:hAnsi="Open Sans" w:cs="Open Sans"/>
        </w:rPr>
        <w:t>να θυμούνται</w:t>
      </w:r>
    </w:p>
    <w:p w14:paraId="621DA522" w14:textId="6CE3C1EB" w:rsidR="00C2681F" w:rsidRPr="0019581F" w:rsidRDefault="00256F70" w:rsidP="0035163A">
      <w:pPr>
        <w:pStyle w:val="a7"/>
        <w:jc w:val="both"/>
        <w:rPr>
          <w:rFonts w:ascii="Open Sans" w:hAnsi="Open Sans" w:cs="Open Sans"/>
        </w:rPr>
      </w:pPr>
      <w:r>
        <w:rPr>
          <w:rFonts w:ascii="Open Sans" w:hAnsi="Open Sans" w:cs="Open Sans"/>
        </w:rPr>
        <w:t>Γ</w:t>
      </w:r>
      <w:r w:rsidR="00480BAF">
        <w:rPr>
          <w:rFonts w:ascii="Open Sans" w:hAnsi="Open Sans" w:cs="Open Sans"/>
        </w:rPr>
        <w:t>.</w:t>
      </w:r>
      <w:r w:rsidR="00C2681F" w:rsidRPr="0019581F">
        <w:rPr>
          <w:rFonts w:ascii="Open Sans" w:hAnsi="Open Sans" w:cs="Open Sans"/>
        </w:rPr>
        <w:t xml:space="preserve"> να ξεχνούν</w:t>
      </w:r>
    </w:p>
    <w:p w14:paraId="2654EBF6" w14:textId="77777777" w:rsidR="00C2681F" w:rsidRDefault="00C2681F" w:rsidP="0035163A">
      <w:pPr>
        <w:pStyle w:val="a7"/>
        <w:jc w:val="both"/>
        <w:rPr>
          <w:rFonts w:ascii="Open Sans" w:hAnsi="Open Sans" w:cs="Open Sans"/>
        </w:rPr>
      </w:pPr>
    </w:p>
    <w:p w14:paraId="3F8D19F6" w14:textId="77777777" w:rsidR="0035163A" w:rsidRDefault="0035163A" w:rsidP="0035163A">
      <w:pPr>
        <w:pStyle w:val="a7"/>
        <w:jc w:val="both"/>
        <w:rPr>
          <w:rFonts w:ascii="Open Sans" w:hAnsi="Open Sans" w:cs="Open Sans"/>
        </w:rPr>
      </w:pPr>
    </w:p>
    <w:p w14:paraId="12C01F22" w14:textId="77777777" w:rsidR="0035163A" w:rsidRDefault="0035163A" w:rsidP="0035163A">
      <w:pPr>
        <w:pStyle w:val="a7"/>
        <w:jc w:val="both"/>
        <w:rPr>
          <w:rFonts w:ascii="Open Sans" w:hAnsi="Open Sans" w:cs="Open Sans"/>
        </w:rPr>
      </w:pPr>
    </w:p>
    <w:p w14:paraId="43FC9E26" w14:textId="77777777" w:rsidR="0035163A" w:rsidRDefault="0035163A" w:rsidP="0035163A">
      <w:pPr>
        <w:pStyle w:val="a7"/>
        <w:jc w:val="both"/>
        <w:rPr>
          <w:rFonts w:ascii="Open Sans" w:hAnsi="Open Sans" w:cs="Open Sans"/>
        </w:rPr>
      </w:pPr>
    </w:p>
    <w:p w14:paraId="7296BA3C" w14:textId="77777777" w:rsidR="0035163A" w:rsidRDefault="0035163A" w:rsidP="0035163A">
      <w:pPr>
        <w:pStyle w:val="a7"/>
        <w:jc w:val="both"/>
        <w:rPr>
          <w:rFonts w:ascii="Open Sans" w:hAnsi="Open Sans" w:cs="Open Sans"/>
        </w:rPr>
      </w:pPr>
    </w:p>
    <w:p w14:paraId="3AEF672E" w14:textId="77777777" w:rsidR="0035163A" w:rsidRPr="0019581F" w:rsidRDefault="0035163A" w:rsidP="0035163A">
      <w:pPr>
        <w:pStyle w:val="a7"/>
        <w:jc w:val="both"/>
        <w:rPr>
          <w:rFonts w:ascii="Open Sans" w:hAnsi="Open Sans" w:cs="Open Sans"/>
        </w:rPr>
      </w:pPr>
    </w:p>
    <w:p w14:paraId="22ECF158" w14:textId="77777777" w:rsidR="00C2681F" w:rsidRPr="0019581F" w:rsidRDefault="00C2681F" w:rsidP="0035163A">
      <w:pPr>
        <w:pStyle w:val="a7"/>
        <w:numPr>
          <w:ilvl w:val="0"/>
          <w:numId w:val="43"/>
        </w:numPr>
        <w:spacing w:line="360" w:lineRule="auto"/>
        <w:jc w:val="both"/>
        <w:rPr>
          <w:rFonts w:ascii="Open Sans" w:hAnsi="Open Sans" w:cs="Open Sans"/>
          <w:b/>
          <w:bCs/>
        </w:rPr>
      </w:pPr>
      <w:r w:rsidRPr="0019581F">
        <w:rPr>
          <w:rFonts w:ascii="Open Sans" w:hAnsi="Open Sans" w:cs="Open Sans"/>
          <w:b/>
          <w:bCs/>
        </w:rPr>
        <w:t xml:space="preserve">Είναι κοντά μας γιατί μας αγαπά και θέλει να είναι δίπλα μας στις χαρές και </w:t>
      </w:r>
      <w:r w:rsidRPr="0019581F">
        <w:rPr>
          <w:rFonts w:ascii="Open Sans" w:hAnsi="Open Sans" w:cs="Open Sans"/>
          <w:b/>
          <w:bCs/>
          <w:u w:val="single"/>
        </w:rPr>
        <w:t>στις δυσκολίες</w:t>
      </w:r>
      <w:r w:rsidRPr="0019581F">
        <w:rPr>
          <w:rFonts w:ascii="Open Sans" w:hAnsi="Open Sans" w:cs="Open Sans"/>
          <w:b/>
          <w:bCs/>
        </w:rPr>
        <w:t>.</w:t>
      </w:r>
    </w:p>
    <w:p w14:paraId="76F3808D" w14:textId="78934D74" w:rsidR="00C2681F" w:rsidRPr="0019581F" w:rsidRDefault="00256F70" w:rsidP="0035163A">
      <w:pPr>
        <w:pStyle w:val="a7"/>
        <w:jc w:val="both"/>
        <w:rPr>
          <w:rFonts w:ascii="Open Sans" w:hAnsi="Open Sans" w:cs="Open Sans"/>
        </w:rPr>
      </w:pPr>
      <w:r>
        <w:rPr>
          <w:rFonts w:ascii="Open Sans" w:hAnsi="Open Sans" w:cs="Open Sans"/>
        </w:rPr>
        <w:t>Α</w:t>
      </w:r>
      <w:r w:rsidR="00480BAF">
        <w:rPr>
          <w:rFonts w:ascii="Open Sans" w:hAnsi="Open Sans" w:cs="Open Sans"/>
        </w:rPr>
        <w:t>.</w:t>
      </w:r>
      <w:r w:rsidR="00C2681F" w:rsidRPr="0019581F">
        <w:rPr>
          <w:rFonts w:ascii="Open Sans" w:hAnsi="Open Sans" w:cs="Open Sans"/>
        </w:rPr>
        <w:t xml:space="preserve"> στις γιορτές</w:t>
      </w:r>
    </w:p>
    <w:p w14:paraId="76979B47" w14:textId="460F495C" w:rsidR="00C2681F" w:rsidRPr="0019581F" w:rsidRDefault="00256F70" w:rsidP="0035163A">
      <w:pPr>
        <w:pStyle w:val="a7"/>
        <w:jc w:val="both"/>
        <w:rPr>
          <w:rFonts w:ascii="Open Sans" w:hAnsi="Open Sans" w:cs="Open Sans"/>
        </w:rPr>
      </w:pPr>
      <w:r>
        <w:rPr>
          <w:rFonts w:ascii="Open Sans" w:hAnsi="Open Sans" w:cs="Open Sans"/>
        </w:rPr>
        <w:t>Β</w:t>
      </w:r>
      <w:r w:rsidR="00480BAF">
        <w:rPr>
          <w:rFonts w:ascii="Open Sans" w:hAnsi="Open Sans" w:cs="Open Sans"/>
        </w:rPr>
        <w:t>.</w:t>
      </w:r>
      <w:r w:rsidR="00C2681F" w:rsidRPr="0019581F">
        <w:rPr>
          <w:rFonts w:ascii="Open Sans" w:hAnsi="Open Sans" w:cs="Open Sans"/>
        </w:rPr>
        <w:t xml:space="preserve"> στα προβλήματα</w:t>
      </w:r>
    </w:p>
    <w:p w14:paraId="312CEEF3" w14:textId="537E2FC1" w:rsidR="00C2681F" w:rsidRPr="0019581F" w:rsidRDefault="00256F70" w:rsidP="0035163A">
      <w:pPr>
        <w:pStyle w:val="a7"/>
        <w:jc w:val="both"/>
        <w:rPr>
          <w:rFonts w:ascii="Open Sans" w:hAnsi="Open Sans" w:cs="Open Sans"/>
        </w:rPr>
      </w:pPr>
      <w:r>
        <w:rPr>
          <w:rFonts w:ascii="Open Sans" w:hAnsi="Open Sans" w:cs="Open Sans"/>
        </w:rPr>
        <w:t>Γ</w:t>
      </w:r>
      <w:r w:rsidR="00480BAF">
        <w:rPr>
          <w:rFonts w:ascii="Open Sans" w:hAnsi="Open Sans" w:cs="Open Sans"/>
        </w:rPr>
        <w:t>.</w:t>
      </w:r>
      <w:r w:rsidR="00C2681F" w:rsidRPr="0019581F">
        <w:rPr>
          <w:rFonts w:ascii="Open Sans" w:hAnsi="Open Sans" w:cs="Open Sans"/>
        </w:rPr>
        <w:t xml:space="preserve"> στις αλλαγές</w:t>
      </w:r>
    </w:p>
    <w:p w14:paraId="23D7B95E" w14:textId="77777777" w:rsidR="00C2681F" w:rsidRPr="0019581F" w:rsidRDefault="00C2681F" w:rsidP="00C2681F">
      <w:pPr>
        <w:pStyle w:val="a7"/>
        <w:rPr>
          <w:rFonts w:ascii="Open Sans" w:hAnsi="Open Sans" w:cs="Open Sans"/>
        </w:rPr>
      </w:pPr>
    </w:p>
    <w:p w14:paraId="25EF23DE" w14:textId="77777777" w:rsidR="00C2681F" w:rsidRPr="0019581F" w:rsidRDefault="00C2681F" w:rsidP="0035163A">
      <w:pPr>
        <w:pStyle w:val="a7"/>
        <w:numPr>
          <w:ilvl w:val="0"/>
          <w:numId w:val="43"/>
        </w:numPr>
        <w:spacing w:line="360" w:lineRule="auto"/>
        <w:rPr>
          <w:rFonts w:ascii="Open Sans" w:hAnsi="Open Sans" w:cs="Open Sans"/>
          <w:b/>
          <w:bCs/>
        </w:rPr>
      </w:pPr>
      <w:r w:rsidRPr="0019581F">
        <w:rPr>
          <w:rFonts w:ascii="Open Sans" w:hAnsi="Open Sans" w:cs="Open Sans"/>
          <w:b/>
          <w:bCs/>
        </w:rPr>
        <w:t xml:space="preserve">Αυτό σημαίνει ότι και οι δύο φίλοι </w:t>
      </w:r>
      <w:r w:rsidRPr="0019581F">
        <w:rPr>
          <w:rFonts w:ascii="Open Sans" w:hAnsi="Open Sans" w:cs="Open Sans"/>
          <w:b/>
          <w:bCs/>
          <w:u w:val="single"/>
        </w:rPr>
        <w:t>δίνουν</w:t>
      </w:r>
      <w:r w:rsidRPr="0019581F">
        <w:rPr>
          <w:rFonts w:ascii="Open Sans" w:hAnsi="Open Sans" w:cs="Open Sans"/>
          <w:b/>
          <w:bCs/>
        </w:rPr>
        <w:t xml:space="preserve"> και παίρνουν αγάπη, χρόνο και ενδιαφέρον.</w:t>
      </w:r>
    </w:p>
    <w:p w14:paraId="623FB185" w14:textId="2AFAD715" w:rsidR="00C2681F" w:rsidRPr="0019581F" w:rsidRDefault="00256F70" w:rsidP="00C2681F">
      <w:pPr>
        <w:pStyle w:val="a7"/>
        <w:rPr>
          <w:rFonts w:ascii="Open Sans" w:hAnsi="Open Sans" w:cs="Open Sans"/>
        </w:rPr>
      </w:pPr>
      <w:r>
        <w:rPr>
          <w:rFonts w:ascii="Open Sans" w:hAnsi="Open Sans" w:cs="Open Sans"/>
        </w:rPr>
        <w:t>Α</w:t>
      </w:r>
      <w:r w:rsidR="00480BAF">
        <w:rPr>
          <w:rFonts w:ascii="Open Sans" w:hAnsi="Open Sans" w:cs="Open Sans"/>
        </w:rPr>
        <w:t>.</w:t>
      </w:r>
      <w:r w:rsidR="00C2681F" w:rsidRPr="0019581F">
        <w:rPr>
          <w:rFonts w:ascii="Open Sans" w:hAnsi="Open Sans" w:cs="Open Sans"/>
        </w:rPr>
        <w:t xml:space="preserve"> νιώθουν</w:t>
      </w:r>
    </w:p>
    <w:p w14:paraId="408A2C29" w14:textId="7419FD8B" w:rsidR="00C2681F" w:rsidRPr="0019581F" w:rsidRDefault="00256F70" w:rsidP="00C2681F">
      <w:pPr>
        <w:pStyle w:val="a7"/>
        <w:rPr>
          <w:rFonts w:ascii="Open Sans" w:hAnsi="Open Sans" w:cs="Open Sans"/>
        </w:rPr>
      </w:pPr>
      <w:r>
        <w:rPr>
          <w:rFonts w:ascii="Open Sans" w:hAnsi="Open Sans" w:cs="Open Sans"/>
        </w:rPr>
        <w:t>Β</w:t>
      </w:r>
      <w:r w:rsidR="00480BAF">
        <w:rPr>
          <w:rFonts w:ascii="Open Sans" w:hAnsi="Open Sans" w:cs="Open Sans"/>
        </w:rPr>
        <w:t>.</w:t>
      </w:r>
      <w:r w:rsidR="00C2681F" w:rsidRPr="0019581F">
        <w:rPr>
          <w:rFonts w:ascii="Open Sans" w:hAnsi="Open Sans" w:cs="Open Sans"/>
        </w:rPr>
        <w:t xml:space="preserve"> θέλουν</w:t>
      </w:r>
    </w:p>
    <w:p w14:paraId="0FCCE981" w14:textId="2420B130" w:rsidR="00C2681F" w:rsidRPr="0019581F" w:rsidRDefault="00256F70" w:rsidP="00C2681F">
      <w:pPr>
        <w:pStyle w:val="a7"/>
        <w:rPr>
          <w:rFonts w:ascii="Open Sans" w:hAnsi="Open Sans" w:cs="Open Sans"/>
        </w:rPr>
      </w:pPr>
      <w:r>
        <w:rPr>
          <w:rFonts w:ascii="Open Sans" w:hAnsi="Open Sans" w:cs="Open Sans"/>
        </w:rPr>
        <w:t>Γ</w:t>
      </w:r>
      <w:r w:rsidR="00480BAF">
        <w:rPr>
          <w:rFonts w:ascii="Open Sans" w:hAnsi="Open Sans" w:cs="Open Sans"/>
        </w:rPr>
        <w:t>.</w:t>
      </w:r>
      <w:r w:rsidR="00C2681F" w:rsidRPr="0019581F">
        <w:rPr>
          <w:rFonts w:ascii="Open Sans" w:hAnsi="Open Sans" w:cs="Open Sans"/>
        </w:rPr>
        <w:t xml:space="preserve"> προσφέρουν</w:t>
      </w:r>
    </w:p>
    <w:p w14:paraId="4326ADB7" w14:textId="77777777" w:rsidR="00C2681F" w:rsidRDefault="00C2681F" w:rsidP="00C2681F">
      <w:pPr>
        <w:pStyle w:val="a7"/>
        <w:rPr>
          <w:rFonts w:ascii="Times New Roman" w:hAnsi="Times New Roman" w:cs="Times New Roman"/>
          <w:b/>
          <w:bCs/>
        </w:rPr>
      </w:pPr>
    </w:p>
    <w:p w14:paraId="3DE313A2" w14:textId="77777777" w:rsidR="00C2681F" w:rsidRPr="00943EF2" w:rsidRDefault="00C2681F" w:rsidP="00C2681F">
      <w:pPr>
        <w:pStyle w:val="21"/>
      </w:pPr>
      <w:r w:rsidRPr="00943EF2">
        <w:t>ΜΕΡΟΣ Γ</w:t>
      </w:r>
    </w:p>
    <w:p w14:paraId="4B74F2A3" w14:textId="71A18AFC" w:rsidR="00C2681F" w:rsidRPr="0019581F" w:rsidRDefault="00C2681F" w:rsidP="00C2681F">
      <w:pPr>
        <w:spacing w:after="0" w:line="360" w:lineRule="auto"/>
        <w:jc w:val="both"/>
        <w:rPr>
          <w:rFonts w:ascii="Open Sans" w:hAnsi="Open Sans" w:cs="Open Sans"/>
          <w:b/>
          <w:bCs/>
          <w:sz w:val="24"/>
          <w:szCs w:val="24"/>
        </w:rPr>
      </w:pPr>
      <w:r w:rsidRPr="0019581F">
        <w:rPr>
          <w:rFonts w:ascii="Open Sans" w:hAnsi="Open Sans" w:cs="Open Sans"/>
          <w:b/>
          <w:bCs/>
        </w:rPr>
        <w:t>Διαβάστε με προσοχή το παρακάτω θέμα και γράψτε το δικό σας κείμενο (80-100 λέξεις).</w:t>
      </w:r>
    </w:p>
    <w:p w14:paraId="608D2750" w14:textId="77777777" w:rsidR="00C2681F" w:rsidRPr="00B05556" w:rsidRDefault="00C2681F" w:rsidP="00C2681F">
      <w:pPr>
        <w:jc w:val="both"/>
        <w:rPr>
          <w:rFonts w:ascii="Times New Roman" w:hAnsi="Times New Roman" w:cs="Times New Roman"/>
        </w:rPr>
      </w:pPr>
      <w:r w:rsidRPr="0019581F">
        <w:rPr>
          <w:rFonts w:ascii="Open Sans" w:hAnsi="Open Sans" w:cs="Open Sans"/>
        </w:rPr>
        <w:t>Ένας φίλος από την πατρίδα σας σας έγραψε λέγοντάς σας ότι θέλει να έρθει στην Ελλάδα το καλοκαίρι να περάσει χρόνο μαζί σας. Δουλεύετε το καλοκαίρι και ο χρόνος σας θα είναι περιορισμένος. Γράψτε του και εξηγήστε του το πρόβλημα.</w:t>
      </w:r>
      <w:r w:rsidRPr="00B05556">
        <w:rPr>
          <w:rFonts w:ascii="Times New Roman" w:hAnsi="Times New Roman" w:cs="Times New Roman"/>
        </w:rPr>
        <w:t xml:space="preserve"> </w:t>
      </w:r>
    </w:p>
    <w:p w14:paraId="654095E1" w14:textId="019ACA7A" w:rsidR="003C1C53" w:rsidRPr="00934C8A" w:rsidRDefault="003C1C53" w:rsidP="003C1C53">
      <w:pPr>
        <w:spacing w:after="0" w:line="360" w:lineRule="auto"/>
        <w:jc w:val="both"/>
        <w:rPr>
          <w:rFonts w:ascii="Open Sans" w:hAnsi="Open Sans" w:cs="Open Sans"/>
          <w:bCs/>
          <w:color w:val="000000" w:themeColor="text1"/>
        </w:rPr>
      </w:pPr>
    </w:p>
    <w:p w14:paraId="79C2C78E" w14:textId="39D3C045" w:rsidR="003C1C53" w:rsidRPr="00934C8A" w:rsidRDefault="003C1C53" w:rsidP="003C1C53">
      <w:pPr>
        <w:spacing w:after="0" w:line="360" w:lineRule="auto"/>
        <w:jc w:val="right"/>
        <w:rPr>
          <w:rFonts w:ascii="Open Sans" w:hAnsi="Open Sans" w:cs="Open Sans"/>
          <w:bCs/>
          <w:color w:val="000000" w:themeColor="text1"/>
        </w:rPr>
      </w:pPr>
    </w:p>
    <w:p w14:paraId="181CA9EC" w14:textId="5BFCE23E" w:rsidR="003C1C53" w:rsidRPr="00943EF2" w:rsidRDefault="003C1C53" w:rsidP="003C1C53">
      <w:pPr>
        <w:pStyle w:val="23"/>
        <w:spacing w:before="0" w:beforeAutospacing="0" w:after="0" w:afterAutospacing="0"/>
      </w:pPr>
      <w:r w:rsidRPr="00943EF2">
        <w:rPr>
          <w:noProof/>
          <w:color w:val="000000" w:themeColor="text1"/>
          <w:u w:val="single"/>
        </w:rPr>
        <w:br w:type="page"/>
      </w:r>
      <w:r w:rsidR="001B73B0" w:rsidRPr="00911244">
        <w:rPr>
          <w:noProof/>
        </w:rPr>
        <w:lastRenderedPageBreak/>
        <w:t>21</w:t>
      </w:r>
      <w:r w:rsidRPr="00911244">
        <w:rPr>
          <w:noProof/>
        </w:rPr>
        <w:t xml:space="preserve">ο </w:t>
      </w:r>
      <w:r w:rsidRPr="00943EF2">
        <w:rPr>
          <w:noProof/>
        </w:rPr>
        <w:t>Θέμα</w:t>
      </w:r>
      <w:r w:rsidRPr="00943EF2">
        <w:t xml:space="preserve"> </w:t>
      </w:r>
    </w:p>
    <w:p w14:paraId="1EAF7C6E" w14:textId="77777777" w:rsidR="003C1C53" w:rsidRDefault="003C1C53" w:rsidP="003C1C53">
      <w:pPr>
        <w:pStyle w:val="21"/>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4D455C8E" w14:textId="77777777" w:rsidR="003C1C53" w:rsidRDefault="003C1C53" w:rsidP="003C1C53">
      <w:pPr>
        <w:pStyle w:val="21"/>
        <w:rPr>
          <w:sz w:val="24"/>
          <w:szCs w:val="24"/>
        </w:rPr>
      </w:pPr>
    </w:p>
    <w:p w14:paraId="78FC9032" w14:textId="77777777" w:rsidR="003C1C53" w:rsidRPr="00FB2FD4" w:rsidRDefault="003C1C53" w:rsidP="003C1C53">
      <w:pPr>
        <w:pStyle w:val="21"/>
        <w:rPr>
          <w:sz w:val="24"/>
          <w:szCs w:val="24"/>
        </w:rPr>
      </w:pPr>
      <w:r w:rsidRPr="00FB2FD4">
        <w:rPr>
          <w:sz w:val="24"/>
          <w:szCs w:val="24"/>
        </w:rPr>
        <w:t>Καλή σας επιτυχία</w:t>
      </w:r>
      <w:r>
        <w:rPr>
          <w:sz w:val="24"/>
          <w:szCs w:val="24"/>
        </w:rPr>
        <w:t>!</w:t>
      </w:r>
    </w:p>
    <w:p w14:paraId="0C34BB7D" w14:textId="77777777" w:rsidR="003C1C53" w:rsidRPr="00943EF2" w:rsidRDefault="003C1C53" w:rsidP="003C1C53">
      <w:pPr>
        <w:spacing w:after="0" w:line="360" w:lineRule="auto"/>
        <w:jc w:val="both"/>
        <w:rPr>
          <w:rFonts w:ascii="Open Sans" w:hAnsi="Open Sans" w:cs="Open Sans"/>
          <w:b/>
        </w:rPr>
      </w:pPr>
    </w:p>
    <w:p w14:paraId="6517B46C" w14:textId="15710244" w:rsidR="00BD6147" w:rsidRPr="00BD6147" w:rsidRDefault="00BD6147" w:rsidP="007133D8">
      <w:pPr>
        <w:spacing w:after="0" w:line="312" w:lineRule="auto"/>
        <w:jc w:val="center"/>
        <w:rPr>
          <w:rFonts w:ascii="Open Sans" w:hAnsi="Open Sans" w:cs="Open Sans"/>
          <w:b/>
          <w:bCs/>
        </w:rPr>
      </w:pPr>
      <w:r w:rsidRPr="00BD6147">
        <w:rPr>
          <w:rFonts w:ascii="Open Sans" w:hAnsi="Open Sans" w:cs="Open Sans"/>
          <w:b/>
          <w:bCs/>
        </w:rPr>
        <w:t>Η ζωή σε μια νέα χώρα: δυσκολίες και ευκαιρίες</w:t>
      </w:r>
    </w:p>
    <w:p w14:paraId="06954831" w14:textId="77777777" w:rsidR="00BD6147" w:rsidRPr="00D63ABC" w:rsidRDefault="00BD6147" w:rsidP="007133D8">
      <w:pPr>
        <w:spacing w:after="0" w:line="312" w:lineRule="auto"/>
        <w:jc w:val="both"/>
        <w:rPr>
          <w:rFonts w:ascii="Open Sans" w:hAnsi="Open Sans" w:cs="Open Sans"/>
        </w:rPr>
      </w:pPr>
      <w:r w:rsidRPr="00D63ABC">
        <w:rPr>
          <w:rFonts w:ascii="Open Sans" w:hAnsi="Open Sans" w:cs="Open Sans"/>
        </w:rPr>
        <w:t>Όταν ένας άνθρωπος μετακομίζει σε μια νέα χώρα, αρχίζει μια διαφορετική ζωή. Μερικοί άνθρωποι φεύγουν από τη χώρα τους για να βρουν καλύτερη δουλειά, άλλοι για σπουδές και άλλοι επειδή θέλουν ένα πιο ασφαλές μέλλον για την οικογένειά τους. Η απόφαση αυτή δεν είναι εύκολη, γιατί πρέπει να αφήσουν πίσω φίλους, συγγενείς και συνήθειες που γνώριζαν για πολλά χρόνια.</w:t>
      </w:r>
    </w:p>
    <w:p w14:paraId="27FF3BD2" w14:textId="77777777" w:rsidR="00BD6147" w:rsidRPr="00D63ABC" w:rsidRDefault="00BD6147" w:rsidP="007133D8">
      <w:pPr>
        <w:spacing w:after="0" w:line="312" w:lineRule="auto"/>
        <w:jc w:val="both"/>
        <w:rPr>
          <w:rFonts w:ascii="Open Sans" w:hAnsi="Open Sans" w:cs="Open Sans"/>
        </w:rPr>
      </w:pPr>
      <w:r w:rsidRPr="00D63ABC">
        <w:rPr>
          <w:rFonts w:ascii="Open Sans" w:hAnsi="Open Sans" w:cs="Open Sans"/>
        </w:rPr>
        <w:t xml:space="preserve">Μία από τις μεγαλύτερες </w:t>
      </w:r>
      <w:r w:rsidRPr="00D63ABC">
        <w:rPr>
          <w:rFonts w:ascii="Open Sans" w:hAnsi="Open Sans" w:cs="Open Sans"/>
          <w:u w:val="single"/>
        </w:rPr>
        <w:t>δυσκολίες</w:t>
      </w:r>
      <w:r w:rsidRPr="00D63ABC">
        <w:rPr>
          <w:rFonts w:ascii="Open Sans" w:hAnsi="Open Sans" w:cs="Open Sans"/>
        </w:rPr>
        <w:t xml:space="preserve"> είναι η γλώσσα. Όταν κάποιος δεν γνωρίζει καλά τη γλώσσα της νέας χώρας, μπορεί να έχει προβλήματα στην καθημερινή ζωή. Για παράδειγμα, ίσως δυσκολεύεται να μιλήσει με έναν γιατρό, να καταλάβει πληροφορίες σε δημόσιες υπηρεσίες ή να βρει εργασία. Πολλοί άνθρωποι αισθάνονται </w:t>
      </w:r>
      <w:r w:rsidRPr="00D63ABC">
        <w:rPr>
          <w:rFonts w:ascii="Open Sans" w:hAnsi="Open Sans" w:cs="Open Sans"/>
          <w:u w:val="single"/>
        </w:rPr>
        <w:t>άγχος</w:t>
      </w:r>
      <w:r w:rsidRPr="00D63ABC">
        <w:rPr>
          <w:rFonts w:ascii="Open Sans" w:hAnsi="Open Sans" w:cs="Open Sans"/>
        </w:rPr>
        <w:t xml:space="preserve"> όταν δεν μπορούν να εκφράσουν εύκολα αυτό που θέλουν να πουν.</w:t>
      </w:r>
    </w:p>
    <w:p w14:paraId="05A6ADBA" w14:textId="77777777" w:rsidR="00BD6147" w:rsidRPr="00D63ABC" w:rsidRDefault="00BD6147" w:rsidP="007133D8">
      <w:pPr>
        <w:spacing w:after="0" w:line="312" w:lineRule="auto"/>
        <w:jc w:val="both"/>
        <w:rPr>
          <w:rFonts w:ascii="Open Sans" w:hAnsi="Open Sans" w:cs="Open Sans"/>
        </w:rPr>
      </w:pPr>
      <w:r w:rsidRPr="00D63ABC">
        <w:rPr>
          <w:rFonts w:ascii="Open Sans" w:hAnsi="Open Sans" w:cs="Open Sans"/>
        </w:rPr>
        <w:t xml:space="preserve">Επίσης, η ζωή σε μια νέα χώρα μπορεί να δημιουργήσει αισθήματα μοναξιάς. Οι άνθρωποι συχνά </w:t>
      </w:r>
      <w:r w:rsidRPr="00D63ABC">
        <w:rPr>
          <w:rFonts w:ascii="Open Sans" w:hAnsi="Open Sans" w:cs="Open Sans"/>
          <w:u w:val="single"/>
        </w:rPr>
        <w:t>νοσταλγούν</w:t>
      </w:r>
      <w:r w:rsidRPr="00D63ABC">
        <w:rPr>
          <w:rFonts w:ascii="Open Sans" w:hAnsi="Open Sans" w:cs="Open Sans"/>
        </w:rPr>
        <w:t xml:space="preserve"> την οικογένεια, τους φίλους και τη ζωή που άφησαν πίσω. Ακόμη, οι συνήθειες, το φαγητό και η καθημερινότητα μπορεί να είναι πολύ διαφορετικά. Σε κάποιες χώρες οι άνθρωποι είναι πιο φιλικοί και κοινωνικοί, ενώ σε άλλες πιο ήσυχοι και επιφυλακτικοί. Για αυτό χρειάζεται χρόνος ώστε κάποιος να συνηθίσει τη νέα πραγματικότητα.</w:t>
      </w:r>
    </w:p>
    <w:p w14:paraId="66636227" w14:textId="77777777" w:rsidR="00BD6147" w:rsidRPr="00D63ABC" w:rsidRDefault="00BD6147" w:rsidP="007133D8">
      <w:pPr>
        <w:spacing w:after="0" w:line="312" w:lineRule="auto"/>
        <w:jc w:val="both"/>
        <w:rPr>
          <w:rFonts w:ascii="Open Sans" w:hAnsi="Open Sans" w:cs="Open Sans"/>
        </w:rPr>
      </w:pPr>
      <w:r w:rsidRPr="00D63ABC">
        <w:rPr>
          <w:rFonts w:ascii="Open Sans" w:hAnsi="Open Sans" w:cs="Open Sans"/>
        </w:rPr>
        <w:t xml:space="preserve">Ωστόσο, η ζωή σε μια νέα χώρα προσφέρει και πολλές </w:t>
      </w:r>
      <w:r w:rsidRPr="00D63ABC">
        <w:rPr>
          <w:rFonts w:ascii="Open Sans" w:hAnsi="Open Sans" w:cs="Open Sans"/>
          <w:u w:val="single"/>
        </w:rPr>
        <w:t>ευκαιρίες</w:t>
      </w:r>
      <w:r w:rsidRPr="00D63ABC">
        <w:rPr>
          <w:rFonts w:ascii="Open Sans" w:hAnsi="Open Sans" w:cs="Open Sans"/>
        </w:rPr>
        <w:t>. Ένας άνθρωπος μπορεί να γνωρίσει νέους ανθρώπους, να μάθει μια καινούρια γλώσσα και να αποκτήσει χρήσιμες εμπειρίες. Μπορεί επίσης να βρει καλύτερη εργασία ή να σπουδάσει κάτι που αγαπά. Μέσα από τις δυσκολίες πολλοί γίνονται πιο δυνατοί και αποκτούν μεγαλύτερη αυτοπεποίθηση.</w:t>
      </w:r>
    </w:p>
    <w:p w14:paraId="0DB96B1B" w14:textId="77777777" w:rsidR="00BD6147" w:rsidRPr="00D63ABC" w:rsidRDefault="00BD6147" w:rsidP="007133D8">
      <w:pPr>
        <w:spacing w:after="0" w:line="312" w:lineRule="auto"/>
        <w:jc w:val="both"/>
        <w:rPr>
          <w:rFonts w:ascii="Open Sans" w:hAnsi="Open Sans" w:cs="Open Sans"/>
        </w:rPr>
      </w:pPr>
      <w:r w:rsidRPr="00D63ABC">
        <w:rPr>
          <w:rFonts w:ascii="Open Sans" w:hAnsi="Open Sans" w:cs="Open Sans"/>
        </w:rPr>
        <w:t>Συμπερασματικά, η ζωή σε μια νέα χώρα έχει δυσκολίες αλλά και σημαντικές δυνατότητες. Με υπομονή, προσπάθεια και στήριξη από άλλους ανθρώπους, η νέα χώρα μπορεί σιγά σιγά να γίνει ένα δεύτερο σπίτι.</w:t>
      </w:r>
    </w:p>
    <w:p w14:paraId="50E4B429" w14:textId="62B3CE20" w:rsidR="003C1C53" w:rsidRDefault="003C1C53" w:rsidP="007133D8">
      <w:pPr>
        <w:spacing w:after="0" w:line="360" w:lineRule="auto"/>
        <w:jc w:val="both"/>
        <w:rPr>
          <w:rFonts w:ascii="Open Sans" w:hAnsi="Open Sans" w:cs="Open Sans"/>
          <w:b/>
          <w:bCs/>
        </w:rPr>
      </w:pPr>
    </w:p>
    <w:p w14:paraId="26F797A4" w14:textId="03812548" w:rsidR="00F235BB" w:rsidRDefault="00F235BB" w:rsidP="007133D8">
      <w:pPr>
        <w:spacing w:after="0" w:line="360" w:lineRule="auto"/>
        <w:jc w:val="both"/>
        <w:rPr>
          <w:rFonts w:ascii="Open Sans" w:hAnsi="Open Sans" w:cs="Open Sans"/>
          <w:b/>
          <w:bCs/>
        </w:rPr>
      </w:pPr>
    </w:p>
    <w:p w14:paraId="0C7FDF33" w14:textId="20A2692B" w:rsidR="00F235BB" w:rsidRDefault="00F235BB" w:rsidP="003C1C53">
      <w:pPr>
        <w:spacing w:after="0" w:line="360" w:lineRule="auto"/>
        <w:jc w:val="both"/>
        <w:rPr>
          <w:rFonts w:ascii="Open Sans" w:hAnsi="Open Sans" w:cs="Open Sans"/>
          <w:b/>
          <w:bCs/>
        </w:rPr>
      </w:pPr>
    </w:p>
    <w:p w14:paraId="70E05851" w14:textId="77777777" w:rsidR="003C1C53" w:rsidRPr="00943EF2" w:rsidRDefault="003C1C53" w:rsidP="003C1C53">
      <w:pPr>
        <w:pStyle w:val="21"/>
      </w:pPr>
      <w:r w:rsidRPr="00943EF2">
        <w:lastRenderedPageBreak/>
        <w:t xml:space="preserve">ΜΕΡΟΣ Α </w:t>
      </w:r>
    </w:p>
    <w:p w14:paraId="1AECEF5B" w14:textId="56481C61" w:rsidR="00BD6147" w:rsidRDefault="00BD6147" w:rsidP="003C1C53">
      <w:pPr>
        <w:spacing w:after="0" w:line="360" w:lineRule="auto"/>
        <w:jc w:val="both"/>
        <w:rPr>
          <w:rFonts w:ascii="Open Sans" w:hAnsi="Open Sans" w:cs="Open Sans"/>
          <w:b/>
          <w:bCs/>
        </w:rPr>
      </w:pPr>
      <w:bookmarkStart w:id="7" w:name="_Hlk60433930"/>
      <w:bookmarkStart w:id="8" w:name="_Hlk59805236"/>
      <w:r w:rsidRPr="00BD6147">
        <w:rPr>
          <w:rFonts w:ascii="Open Sans" w:hAnsi="Open Sans" w:cs="Open Sans"/>
          <w:b/>
          <w:bCs/>
        </w:rPr>
        <w:t xml:space="preserve">Γράψτε στο τετράδιό σας τον αριθμό της άσκησης και δίπλα </w:t>
      </w:r>
      <w:r>
        <w:rPr>
          <w:rFonts w:ascii="Open Sans" w:hAnsi="Open Sans" w:cs="Open Sans"/>
          <w:b/>
          <w:bCs/>
        </w:rPr>
        <w:t>τη σωστή απάντηση:</w:t>
      </w:r>
    </w:p>
    <w:p w14:paraId="4D9C00F1" w14:textId="77777777" w:rsidR="00F235BB" w:rsidRDefault="00F235BB" w:rsidP="00BD6147">
      <w:pPr>
        <w:spacing w:after="0" w:line="360" w:lineRule="auto"/>
        <w:jc w:val="both"/>
        <w:rPr>
          <w:rFonts w:ascii="Open Sans" w:eastAsia="Times New Roman" w:hAnsi="Open Sans" w:cs="Open Sans"/>
          <w:b/>
          <w:noProof/>
          <w:color w:val="000000" w:themeColor="text1"/>
        </w:rPr>
      </w:pPr>
    </w:p>
    <w:p w14:paraId="3838DF0E" w14:textId="2738EAFF" w:rsidR="00BD6147" w:rsidRPr="00BD6147" w:rsidRDefault="00BD6147" w:rsidP="00BD6147">
      <w:pPr>
        <w:spacing w:after="0" w:line="360" w:lineRule="auto"/>
        <w:jc w:val="both"/>
        <w:rPr>
          <w:rFonts w:ascii="Open Sans" w:eastAsia="Times New Roman" w:hAnsi="Open Sans" w:cs="Open Sans"/>
          <w:b/>
          <w:noProof/>
          <w:color w:val="000000" w:themeColor="text1"/>
        </w:rPr>
      </w:pPr>
      <w:r w:rsidRPr="00BD6147">
        <w:rPr>
          <w:rFonts w:ascii="Open Sans" w:eastAsia="Times New Roman" w:hAnsi="Open Sans" w:cs="Open Sans"/>
          <w:b/>
          <w:noProof/>
          <w:color w:val="000000" w:themeColor="text1"/>
        </w:rPr>
        <w:t>1. Ποια είναι μία από τις μεγαλύτερες δυσκολίες στη ζωή σε μια νέα χώρα;</w:t>
      </w:r>
    </w:p>
    <w:p w14:paraId="78D1DCAC" w14:textId="6B06F13B"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Α</w:t>
      </w:r>
      <w:r w:rsidR="00BD6147" w:rsidRPr="00BD6147">
        <w:rPr>
          <w:rFonts w:ascii="Open Sans" w:eastAsia="Times New Roman" w:hAnsi="Open Sans" w:cs="Open Sans"/>
          <w:noProof/>
          <w:color w:val="000000" w:themeColor="text1"/>
        </w:rPr>
        <w:t xml:space="preserve"> Η μετακίνηση με λεωφορείο</w:t>
      </w:r>
    </w:p>
    <w:p w14:paraId="260BA25B" w14:textId="248FF34C"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Β</w:t>
      </w:r>
      <w:r w:rsidR="00BD6147" w:rsidRPr="00BD6147">
        <w:rPr>
          <w:rFonts w:ascii="Open Sans" w:eastAsia="Times New Roman" w:hAnsi="Open Sans" w:cs="Open Sans"/>
          <w:noProof/>
          <w:color w:val="000000" w:themeColor="text1"/>
        </w:rPr>
        <w:t xml:space="preserve"> Η γλώσσα</w:t>
      </w:r>
    </w:p>
    <w:p w14:paraId="276037E1" w14:textId="4ECCA1FB"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Γ</w:t>
      </w:r>
      <w:r w:rsidR="00BD6147" w:rsidRPr="00BD6147">
        <w:rPr>
          <w:rFonts w:ascii="Open Sans" w:eastAsia="Times New Roman" w:hAnsi="Open Sans" w:cs="Open Sans"/>
          <w:noProof/>
          <w:color w:val="000000" w:themeColor="text1"/>
        </w:rPr>
        <w:t xml:space="preserve"> Ο ελεύθερος χρόνος</w:t>
      </w:r>
    </w:p>
    <w:p w14:paraId="314C7CC5" w14:textId="77777777" w:rsidR="00BD6147" w:rsidRPr="00BD6147" w:rsidRDefault="00BD6147" w:rsidP="00BD6147">
      <w:pPr>
        <w:spacing w:after="0" w:line="360" w:lineRule="auto"/>
        <w:jc w:val="both"/>
        <w:rPr>
          <w:rFonts w:ascii="Open Sans" w:eastAsia="Times New Roman" w:hAnsi="Open Sans" w:cs="Open Sans"/>
          <w:b/>
          <w:noProof/>
          <w:color w:val="000000" w:themeColor="text1"/>
        </w:rPr>
      </w:pPr>
      <w:r w:rsidRPr="00BD6147">
        <w:rPr>
          <w:rFonts w:ascii="Open Sans" w:eastAsia="Times New Roman" w:hAnsi="Open Sans" w:cs="Open Sans"/>
          <w:b/>
          <w:noProof/>
          <w:color w:val="000000" w:themeColor="text1"/>
        </w:rPr>
        <w:t>2. Γιατί μερικοί άνθρωποι αισθάνονται μοναξιά στη νέα χώρα;</w:t>
      </w:r>
    </w:p>
    <w:p w14:paraId="5E5B56B9" w14:textId="0DFB54AB"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Α</w:t>
      </w:r>
      <w:r w:rsidR="00BD6147" w:rsidRPr="00BD6147">
        <w:rPr>
          <w:rFonts w:ascii="Open Sans" w:eastAsia="Times New Roman" w:hAnsi="Open Sans" w:cs="Open Sans"/>
          <w:noProof/>
          <w:color w:val="000000" w:themeColor="text1"/>
        </w:rPr>
        <w:t xml:space="preserve"> Επειδή άφησαν πίσω οικογένεια και φίλους</w:t>
      </w:r>
    </w:p>
    <w:p w14:paraId="711AEA25" w14:textId="5E419D27"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Β</w:t>
      </w:r>
      <w:r w:rsidR="00BD6147" w:rsidRPr="00BD6147">
        <w:rPr>
          <w:rFonts w:ascii="Open Sans" w:eastAsia="Times New Roman" w:hAnsi="Open Sans" w:cs="Open Sans"/>
          <w:noProof/>
          <w:color w:val="000000" w:themeColor="text1"/>
        </w:rPr>
        <w:t xml:space="preserve"> Επειδή εργάζονται πολλές ώρες</w:t>
      </w:r>
    </w:p>
    <w:p w14:paraId="30957FB5" w14:textId="2AE19586"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Γ</w:t>
      </w:r>
      <w:r w:rsidR="00BD6147" w:rsidRPr="00BD6147">
        <w:rPr>
          <w:rFonts w:ascii="Open Sans" w:eastAsia="Times New Roman" w:hAnsi="Open Sans" w:cs="Open Sans"/>
          <w:noProof/>
          <w:color w:val="000000" w:themeColor="text1"/>
        </w:rPr>
        <w:t xml:space="preserve"> Επειδή δεν έχουν χόμπι</w:t>
      </w:r>
    </w:p>
    <w:p w14:paraId="72511CBD" w14:textId="77777777" w:rsidR="00BD6147" w:rsidRPr="00BD6147" w:rsidRDefault="00BD6147" w:rsidP="00BD6147">
      <w:pPr>
        <w:spacing w:after="0" w:line="360" w:lineRule="auto"/>
        <w:jc w:val="both"/>
        <w:rPr>
          <w:rFonts w:ascii="Open Sans" w:eastAsia="Times New Roman" w:hAnsi="Open Sans" w:cs="Open Sans"/>
          <w:b/>
          <w:noProof/>
          <w:color w:val="000000" w:themeColor="text1"/>
        </w:rPr>
      </w:pPr>
      <w:r w:rsidRPr="00BD6147">
        <w:rPr>
          <w:rFonts w:ascii="Open Sans" w:eastAsia="Times New Roman" w:hAnsi="Open Sans" w:cs="Open Sans"/>
          <w:b/>
          <w:noProof/>
          <w:color w:val="000000" w:themeColor="text1"/>
        </w:rPr>
        <w:t>3. Τι μπορεί να κάνει κάποιος σε μια νέα χώρα σύμφωνα με το κείμενο;</w:t>
      </w:r>
    </w:p>
    <w:p w14:paraId="2CC884A2" w14:textId="3962204F"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Α</w:t>
      </w:r>
      <w:r w:rsidR="00BD6147" w:rsidRPr="00BD6147">
        <w:rPr>
          <w:rFonts w:ascii="Open Sans" w:eastAsia="Times New Roman" w:hAnsi="Open Sans" w:cs="Open Sans"/>
          <w:noProof/>
          <w:color w:val="000000" w:themeColor="text1"/>
        </w:rPr>
        <w:t xml:space="preserve"> Να μάθει μια καινούρια γλώσσα</w:t>
      </w:r>
    </w:p>
    <w:p w14:paraId="23950C00" w14:textId="7D322C4F"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Β</w:t>
      </w:r>
      <w:r w:rsidR="00BD6147" w:rsidRPr="00BD6147">
        <w:rPr>
          <w:rFonts w:ascii="Open Sans" w:eastAsia="Times New Roman" w:hAnsi="Open Sans" w:cs="Open Sans"/>
          <w:noProof/>
          <w:color w:val="000000" w:themeColor="text1"/>
        </w:rPr>
        <w:t xml:space="preserve"> Να αλλάξει την οικογένειά του</w:t>
      </w:r>
    </w:p>
    <w:p w14:paraId="27FA2AFA" w14:textId="4E5B13C5"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Γ</w:t>
      </w:r>
      <w:r w:rsidR="00BD6147" w:rsidRPr="00BD6147">
        <w:rPr>
          <w:rFonts w:ascii="Open Sans" w:eastAsia="Times New Roman" w:hAnsi="Open Sans" w:cs="Open Sans"/>
          <w:noProof/>
          <w:color w:val="000000" w:themeColor="text1"/>
        </w:rPr>
        <w:t xml:space="preserve"> Να ξεχάσει τη χώρα του</w:t>
      </w:r>
    </w:p>
    <w:p w14:paraId="434F7D88" w14:textId="77777777" w:rsidR="00BD6147" w:rsidRPr="00BD6147" w:rsidRDefault="00BD6147" w:rsidP="00BD6147">
      <w:pPr>
        <w:spacing w:after="0" w:line="360" w:lineRule="auto"/>
        <w:jc w:val="both"/>
        <w:rPr>
          <w:rFonts w:ascii="Open Sans" w:eastAsia="Times New Roman" w:hAnsi="Open Sans" w:cs="Open Sans"/>
          <w:b/>
          <w:noProof/>
          <w:color w:val="000000" w:themeColor="text1"/>
        </w:rPr>
      </w:pPr>
      <w:r w:rsidRPr="00BD6147">
        <w:rPr>
          <w:rFonts w:ascii="Open Sans" w:eastAsia="Times New Roman" w:hAnsi="Open Sans" w:cs="Open Sans"/>
          <w:b/>
          <w:noProof/>
          <w:color w:val="000000" w:themeColor="text1"/>
        </w:rPr>
        <w:t>4. Τι χρειάζεται κάποιος για να συνηθίσει τη νέα ζωή;</w:t>
      </w:r>
    </w:p>
    <w:p w14:paraId="5B8F9389" w14:textId="3406EB3D"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Α</w:t>
      </w:r>
      <w:r w:rsidR="00BD6147" w:rsidRPr="00BD6147">
        <w:rPr>
          <w:rFonts w:ascii="Open Sans" w:eastAsia="Times New Roman" w:hAnsi="Open Sans" w:cs="Open Sans"/>
          <w:noProof/>
          <w:color w:val="000000" w:themeColor="text1"/>
        </w:rPr>
        <w:t xml:space="preserve"> Χρήματα και ταξίδια</w:t>
      </w:r>
    </w:p>
    <w:p w14:paraId="2E1BD366" w14:textId="7CCE9BA6"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Β</w:t>
      </w:r>
      <w:r w:rsidR="00BD6147" w:rsidRPr="00BD6147">
        <w:rPr>
          <w:rFonts w:ascii="Open Sans" w:eastAsia="Times New Roman" w:hAnsi="Open Sans" w:cs="Open Sans"/>
          <w:noProof/>
          <w:color w:val="000000" w:themeColor="text1"/>
        </w:rPr>
        <w:t xml:space="preserve"> Υπομονή, προσπάθεια και στήριξη από άλλους</w:t>
      </w:r>
    </w:p>
    <w:p w14:paraId="7C89C7B8" w14:textId="3F3A290C" w:rsidR="00BD6147" w:rsidRPr="00BD6147" w:rsidRDefault="00256F70" w:rsidP="00BD6147">
      <w:pPr>
        <w:spacing w:after="0" w:line="360" w:lineRule="auto"/>
        <w:jc w:val="both"/>
        <w:rPr>
          <w:rFonts w:ascii="Open Sans" w:eastAsia="Times New Roman" w:hAnsi="Open Sans" w:cs="Open Sans"/>
          <w:noProof/>
          <w:color w:val="000000" w:themeColor="text1"/>
        </w:rPr>
      </w:pPr>
      <w:r>
        <w:rPr>
          <w:rFonts w:ascii="Open Sans" w:eastAsia="Times New Roman" w:hAnsi="Open Sans" w:cs="Open Sans"/>
          <w:noProof/>
          <w:color w:val="000000" w:themeColor="text1"/>
        </w:rPr>
        <w:t>Γ</w:t>
      </w:r>
      <w:r w:rsidR="00BD6147" w:rsidRPr="00BD6147">
        <w:rPr>
          <w:rFonts w:ascii="Open Sans" w:eastAsia="Times New Roman" w:hAnsi="Open Sans" w:cs="Open Sans"/>
          <w:noProof/>
          <w:color w:val="000000" w:themeColor="text1"/>
        </w:rPr>
        <w:t xml:space="preserve"> Περισσότερες διακοπές</w:t>
      </w:r>
    </w:p>
    <w:p w14:paraId="4CBFCB9D" w14:textId="77777777" w:rsidR="00BD6147" w:rsidRDefault="00BD6147" w:rsidP="00BD6147">
      <w:pPr>
        <w:spacing w:after="0" w:line="360" w:lineRule="auto"/>
        <w:jc w:val="both"/>
        <w:rPr>
          <w:rFonts w:ascii="Open Sans" w:eastAsia="Times New Roman" w:hAnsi="Open Sans" w:cs="Open Sans"/>
          <w:b/>
          <w:noProof/>
          <w:color w:val="000000" w:themeColor="text1"/>
        </w:rPr>
      </w:pPr>
    </w:p>
    <w:p w14:paraId="74F323EB" w14:textId="77777777" w:rsidR="00BD6147" w:rsidRDefault="00BD6147" w:rsidP="00BD6147">
      <w:pPr>
        <w:spacing w:after="0" w:line="360" w:lineRule="auto"/>
        <w:jc w:val="both"/>
        <w:rPr>
          <w:rFonts w:ascii="Open Sans" w:hAnsi="Open Sans" w:cs="Open Sans"/>
          <w:b/>
          <w:bCs/>
          <w:color w:val="000000" w:themeColor="text1"/>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w:t>
      </w:r>
      <w:r>
        <w:rPr>
          <w:rFonts w:ascii="Open Sans" w:hAnsi="Open Sans" w:cs="Open Sans"/>
          <w:b/>
          <w:bCs/>
          <w:color w:val="000000" w:themeColor="text1"/>
        </w:rPr>
        <w:t>.</w:t>
      </w:r>
    </w:p>
    <w:p w14:paraId="6AF7601E" w14:textId="77777777" w:rsidR="007133D8" w:rsidRPr="00BD6147" w:rsidRDefault="007133D8" w:rsidP="00BD6147">
      <w:pPr>
        <w:tabs>
          <w:tab w:val="left" w:pos="759"/>
        </w:tabs>
        <w:spacing w:after="0" w:line="360" w:lineRule="auto"/>
        <w:ind w:left="5"/>
        <w:rPr>
          <w:rFonts w:ascii="Open Sans" w:eastAsia="Times New Roman" w:hAnsi="Open Sans" w:cs="Open Sans"/>
          <w:noProof/>
          <w:color w:val="000000" w:themeColor="text1"/>
        </w:rPr>
      </w:pPr>
      <w:r w:rsidRPr="00BD6147">
        <w:rPr>
          <w:rFonts w:ascii="Open Sans" w:eastAsia="Times New Roman" w:hAnsi="Open Sans" w:cs="Open Sans"/>
          <w:b/>
          <w:noProof/>
          <w:color w:val="000000" w:themeColor="text1"/>
        </w:rPr>
        <w:t>5.</w:t>
      </w:r>
      <w:r w:rsidRPr="00BD6147">
        <w:rPr>
          <w:rFonts w:ascii="Open Sans" w:eastAsia="Times New Roman" w:hAnsi="Open Sans" w:cs="Open Sans"/>
          <w:b/>
          <w:noProof/>
          <w:color w:val="000000" w:themeColor="text1"/>
        </w:rPr>
        <w:tab/>
      </w:r>
      <w:r w:rsidRPr="00BD6147">
        <w:rPr>
          <w:rFonts w:ascii="Open Sans" w:eastAsia="Times New Roman" w:hAnsi="Open Sans" w:cs="Open Sans"/>
          <w:noProof/>
          <w:color w:val="000000" w:themeColor="text1"/>
        </w:rPr>
        <w:t>Οι άνθρωποι μετακομίζουν σε μια νέα χώρα μόνο για σπουδές.</w:t>
      </w:r>
    </w:p>
    <w:p w14:paraId="2F2F53CA" w14:textId="77777777" w:rsidR="007133D8" w:rsidRPr="00BD6147" w:rsidRDefault="007133D8" w:rsidP="00BD6147">
      <w:pPr>
        <w:tabs>
          <w:tab w:val="left" w:pos="759"/>
        </w:tabs>
        <w:spacing w:after="0" w:line="360" w:lineRule="auto"/>
        <w:ind w:left="5"/>
        <w:rPr>
          <w:rFonts w:ascii="Open Sans" w:eastAsia="Times New Roman" w:hAnsi="Open Sans" w:cs="Open Sans"/>
          <w:noProof/>
          <w:color w:val="000000" w:themeColor="text1"/>
        </w:rPr>
      </w:pPr>
      <w:r w:rsidRPr="00BD6147">
        <w:rPr>
          <w:rFonts w:ascii="Open Sans" w:eastAsia="Times New Roman" w:hAnsi="Open Sans" w:cs="Open Sans"/>
          <w:b/>
          <w:noProof/>
          <w:color w:val="000000" w:themeColor="text1"/>
        </w:rPr>
        <w:t>6.</w:t>
      </w:r>
      <w:r w:rsidRPr="00BD6147">
        <w:rPr>
          <w:rFonts w:ascii="Open Sans" w:eastAsia="Times New Roman" w:hAnsi="Open Sans" w:cs="Open Sans"/>
          <w:b/>
          <w:noProof/>
          <w:color w:val="000000" w:themeColor="text1"/>
        </w:rPr>
        <w:tab/>
      </w:r>
      <w:r w:rsidRPr="00BD6147">
        <w:rPr>
          <w:rFonts w:ascii="Open Sans" w:eastAsia="Times New Roman" w:hAnsi="Open Sans" w:cs="Open Sans"/>
          <w:noProof/>
          <w:color w:val="000000" w:themeColor="text1"/>
        </w:rPr>
        <w:t xml:space="preserve">Η γλώσσα μπορεί να δημιουργήσει δυσκολίες στην καθημερινή ζωή. </w:t>
      </w:r>
    </w:p>
    <w:p w14:paraId="45AE2DA5" w14:textId="77777777" w:rsidR="007133D8" w:rsidRPr="00BD6147" w:rsidRDefault="007133D8" w:rsidP="00BD6147">
      <w:pPr>
        <w:tabs>
          <w:tab w:val="left" w:pos="759"/>
        </w:tabs>
        <w:spacing w:after="0" w:line="360" w:lineRule="auto"/>
        <w:ind w:left="5"/>
        <w:rPr>
          <w:rFonts w:ascii="Open Sans" w:eastAsia="Times New Roman" w:hAnsi="Open Sans" w:cs="Open Sans"/>
          <w:noProof/>
          <w:color w:val="000000" w:themeColor="text1"/>
        </w:rPr>
      </w:pPr>
      <w:r w:rsidRPr="00BD6147">
        <w:rPr>
          <w:rFonts w:ascii="Open Sans" w:eastAsia="Times New Roman" w:hAnsi="Open Sans" w:cs="Open Sans"/>
          <w:b/>
          <w:noProof/>
          <w:color w:val="000000" w:themeColor="text1"/>
        </w:rPr>
        <w:t>7.</w:t>
      </w:r>
      <w:r w:rsidRPr="00BD6147">
        <w:rPr>
          <w:rFonts w:ascii="Open Sans" w:eastAsia="Times New Roman" w:hAnsi="Open Sans" w:cs="Open Sans"/>
          <w:b/>
          <w:noProof/>
          <w:color w:val="000000" w:themeColor="text1"/>
        </w:rPr>
        <w:tab/>
      </w:r>
      <w:r w:rsidRPr="00BD6147">
        <w:rPr>
          <w:rFonts w:ascii="Open Sans" w:eastAsia="Times New Roman" w:hAnsi="Open Sans" w:cs="Open Sans"/>
          <w:noProof/>
          <w:color w:val="000000" w:themeColor="text1"/>
        </w:rPr>
        <w:t>Μερικοί άνθρωποι νιώθουν μοναξιά επειδή άφησαν πίσω οικογένεια και φίλους.</w:t>
      </w:r>
    </w:p>
    <w:p w14:paraId="4619F4CC" w14:textId="77777777" w:rsidR="007133D8" w:rsidRPr="00BD6147" w:rsidRDefault="007133D8" w:rsidP="00BD6147">
      <w:pPr>
        <w:tabs>
          <w:tab w:val="left" w:pos="759"/>
        </w:tabs>
        <w:spacing w:after="0" w:line="360" w:lineRule="auto"/>
        <w:ind w:left="5"/>
        <w:rPr>
          <w:rFonts w:ascii="Open Sans" w:eastAsia="Times New Roman" w:hAnsi="Open Sans" w:cs="Open Sans"/>
          <w:noProof/>
          <w:color w:val="000000" w:themeColor="text1"/>
        </w:rPr>
      </w:pPr>
      <w:r w:rsidRPr="00BD6147">
        <w:rPr>
          <w:rFonts w:ascii="Open Sans" w:eastAsia="Times New Roman" w:hAnsi="Open Sans" w:cs="Open Sans"/>
          <w:b/>
          <w:noProof/>
          <w:color w:val="000000" w:themeColor="text1"/>
        </w:rPr>
        <w:t>8.</w:t>
      </w:r>
      <w:r w:rsidRPr="00BD6147">
        <w:rPr>
          <w:rFonts w:ascii="Open Sans" w:eastAsia="Times New Roman" w:hAnsi="Open Sans" w:cs="Open Sans"/>
          <w:b/>
          <w:noProof/>
          <w:color w:val="000000" w:themeColor="text1"/>
        </w:rPr>
        <w:tab/>
      </w:r>
      <w:r w:rsidRPr="00BD6147">
        <w:rPr>
          <w:rFonts w:ascii="Open Sans" w:eastAsia="Times New Roman" w:hAnsi="Open Sans" w:cs="Open Sans"/>
          <w:noProof/>
          <w:color w:val="000000" w:themeColor="text1"/>
        </w:rPr>
        <w:t>Η ζωή σε μια νέα χώρα δεν προσφέρει νέες ευκαιρίες.</w:t>
      </w:r>
    </w:p>
    <w:p w14:paraId="6CD1187D" w14:textId="77777777" w:rsidR="007133D8" w:rsidRPr="00BD6147" w:rsidRDefault="007133D8" w:rsidP="00BD6147">
      <w:pPr>
        <w:tabs>
          <w:tab w:val="left" w:pos="759"/>
        </w:tabs>
        <w:spacing w:after="0" w:line="360" w:lineRule="auto"/>
        <w:ind w:left="5"/>
        <w:rPr>
          <w:rFonts w:ascii="Open Sans" w:eastAsia="Times New Roman" w:hAnsi="Open Sans" w:cs="Open Sans"/>
          <w:noProof/>
          <w:color w:val="000000" w:themeColor="text1"/>
        </w:rPr>
      </w:pPr>
      <w:r w:rsidRPr="00BD6147">
        <w:rPr>
          <w:rFonts w:ascii="Open Sans" w:eastAsia="Times New Roman" w:hAnsi="Open Sans" w:cs="Open Sans"/>
          <w:b/>
          <w:noProof/>
          <w:color w:val="000000" w:themeColor="text1"/>
        </w:rPr>
        <w:t>9.</w:t>
      </w:r>
      <w:r w:rsidRPr="00BD6147">
        <w:rPr>
          <w:rFonts w:ascii="Open Sans" w:eastAsia="Times New Roman" w:hAnsi="Open Sans" w:cs="Open Sans"/>
          <w:b/>
          <w:noProof/>
          <w:color w:val="000000" w:themeColor="text1"/>
        </w:rPr>
        <w:tab/>
      </w:r>
      <w:r w:rsidRPr="00BD6147">
        <w:rPr>
          <w:rFonts w:ascii="Open Sans" w:eastAsia="Times New Roman" w:hAnsi="Open Sans" w:cs="Open Sans"/>
          <w:noProof/>
          <w:color w:val="000000" w:themeColor="text1"/>
        </w:rPr>
        <w:t>Με υπομονή και προσπάθεια, η νέα χώρα μπορεί να γίνει ένα δεύτερο σπίτι.</w:t>
      </w:r>
    </w:p>
    <w:p w14:paraId="6C60BD39" w14:textId="77777777" w:rsidR="00BD6147" w:rsidRPr="00943EF2" w:rsidRDefault="00BD6147" w:rsidP="00BD6147">
      <w:pPr>
        <w:spacing w:after="0" w:line="360" w:lineRule="auto"/>
        <w:jc w:val="both"/>
        <w:rPr>
          <w:rFonts w:ascii="Open Sans" w:eastAsia="Times New Roman" w:hAnsi="Open Sans" w:cs="Open Sans"/>
          <w:b/>
          <w:noProof/>
          <w:color w:val="000000" w:themeColor="text1"/>
        </w:rPr>
      </w:pPr>
    </w:p>
    <w:p w14:paraId="3FB1AA44" w14:textId="77777777" w:rsidR="00BD6147" w:rsidRDefault="00BD6147" w:rsidP="003C1C53">
      <w:pPr>
        <w:spacing w:after="0" w:line="360" w:lineRule="auto"/>
        <w:jc w:val="both"/>
        <w:rPr>
          <w:rFonts w:ascii="Open Sans" w:hAnsi="Open Sans" w:cs="Open Sans"/>
          <w:b/>
          <w:bCs/>
        </w:rPr>
      </w:pPr>
    </w:p>
    <w:bookmarkEnd w:id="7"/>
    <w:bookmarkEnd w:id="8"/>
    <w:p w14:paraId="01A029CD" w14:textId="5C96FF5B" w:rsidR="003C1C53" w:rsidRPr="008E1F6D" w:rsidRDefault="003C1C53" w:rsidP="003C1C53">
      <w:pPr>
        <w:pStyle w:val="a7"/>
        <w:spacing w:after="0" w:line="360" w:lineRule="auto"/>
        <w:jc w:val="right"/>
        <w:rPr>
          <w:rFonts w:ascii="Open Sans" w:eastAsia="Times New Roman" w:hAnsi="Open Sans" w:cs="Open Sans"/>
          <w:bCs/>
          <w:noProof/>
        </w:rPr>
      </w:pPr>
    </w:p>
    <w:p w14:paraId="78703DB0" w14:textId="77777777" w:rsidR="003C1C53" w:rsidRPr="00943EF2" w:rsidRDefault="003C1C53" w:rsidP="003C1C53">
      <w:pPr>
        <w:pStyle w:val="21"/>
      </w:pPr>
      <w:r w:rsidRPr="00943EF2">
        <w:lastRenderedPageBreak/>
        <w:t xml:space="preserve">ΜΕΡΟΣ Β </w:t>
      </w:r>
    </w:p>
    <w:p w14:paraId="41644061" w14:textId="0AC1AE0A" w:rsidR="003C1C53" w:rsidRPr="00943EF2" w:rsidRDefault="00F235BB" w:rsidP="003C1C53">
      <w:pPr>
        <w:spacing w:after="0" w:line="360" w:lineRule="auto"/>
        <w:jc w:val="both"/>
        <w:rPr>
          <w:rFonts w:ascii="Open Sans" w:eastAsia="Times New Roman" w:hAnsi="Open Sans" w:cs="Open Sans"/>
          <w:b/>
          <w:noProof/>
        </w:rPr>
      </w:pPr>
      <w:r w:rsidRPr="00F235BB">
        <w:rPr>
          <w:rFonts w:ascii="Open Sans" w:eastAsia="Times New Roman" w:hAnsi="Open Sans" w:cs="Open Sans"/>
          <w:b/>
          <w:noProof/>
          <w:color w:val="000000" w:themeColor="text1"/>
        </w:rPr>
        <w:t xml:space="preserve">Ξαναγράψτε στο τετράδιό σας τις παρακάτω προτάσεις του κειμένου </w:t>
      </w:r>
      <w:r w:rsidR="00BD6147" w:rsidRPr="00BD6147">
        <w:rPr>
          <w:rFonts w:ascii="Open Sans" w:eastAsia="Times New Roman" w:hAnsi="Open Sans" w:cs="Open Sans"/>
          <w:b/>
          <w:noProof/>
        </w:rPr>
        <w:t>έτσι ώστε η δεύτερη πρόταση να έχει το ίδιο νόημα με την πρώτη</w:t>
      </w:r>
      <w:r w:rsidR="003C1C53" w:rsidRPr="00943EF2">
        <w:rPr>
          <w:rFonts w:ascii="Open Sans" w:eastAsia="Times New Roman" w:hAnsi="Open Sans" w:cs="Open Sans"/>
          <w:b/>
          <w:noProof/>
        </w:rPr>
        <w:t xml:space="preserve">: </w:t>
      </w:r>
    </w:p>
    <w:p w14:paraId="1A2062A2" w14:textId="251245A6" w:rsidR="00BD6147" w:rsidRPr="00BD6147" w:rsidRDefault="00BD6147" w:rsidP="00BD6147">
      <w:pPr>
        <w:numPr>
          <w:ilvl w:val="0"/>
          <w:numId w:val="30"/>
        </w:numPr>
        <w:spacing w:after="120" w:line="360" w:lineRule="auto"/>
        <w:ind w:left="425" w:hanging="425"/>
        <w:rPr>
          <w:rFonts w:ascii="Open Sans" w:eastAsia="Times New Roman" w:hAnsi="Open Sans" w:cs="Open Sans"/>
          <w:bCs/>
          <w:noProof/>
        </w:rPr>
      </w:pPr>
      <w:r w:rsidRPr="00BD6147">
        <w:rPr>
          <w:rFonts w:ascii="Open Sans" w:eastAsia="Times New Roman" w:hAnsi="Open Sans" w:cs="Open Sans"/>
          <w:bCs/>
          <w:noProof/>
        </w:rPr>
        <w:t>Πολλοί άνθρωποι αισθάνονται άγχος όταν δεν μπορούν να εκφράσουν αυτό που θέλουν να πουν.</w:t>
      </w:r>
      <w:r w:rsidRPr="00BD6147">
        <w:rPr>
          <w:rFonts w:ascii="Open Sans" w:eastAsia="Times New Roman" w:hAnsi="Open Sans" w:cs="Open Sans"/>
          <w:bCs/>
          <w:noProof/>
        </w:rPr>
        <w:br/>
        <w:t xml:space="preserve">Η αδυναμία ........................................ κάνει πολλούς ανθρώπους να αισθάνονται άγχος. </w:t>
      </w:r>
    </w:p>
    <w:p w14:paraId="6774A64F" w14:textId="77777777" w:rsidR="00BD6147" w:rsidRPr="00BD6147" w:rsidRDefault="00BD6147" w:rsidP="00BD6147">
      <w:pPr>
        <w:numPr>
          <w:ilvl w:val="0"/>
          <w:numId w:val="30"/>
        </w:numPr>
        <w:spacing w:after="120" w:line="360" w:lineRule="auto"/>
        <w:ind w:left="425" w:hanging="425"/>
        <w:rPr>
          <w:rFonts w:ascii="Open Sans" w:eastAsia="Times New Roman" w:hAnsi="Open Sans" w:cs="Open Sans"/>
          <w:bCs/>
          <w:noProof/>
        </w:rPr>
      </w:pPr>
      <w:r w:rsidRPr="00BD6147">
        <w:rPr>
          <w:rFonts w:ascii="Open Sans" w:eastAsia="Times New Roman" w:hAnsi="Open Sans" w:cs="Open Sans"/>
          <w:bCs/>
          <w:noProof/>
        </w:rPr>
        <w:t>Οι άνθρωποι συχνά νοσταλγούν την οικογένεια και τους φίλους τους.</w:t>
      </w:r>
      <w:r w:rsidRPr="00BD6147">
        <w:rPr>
          <w:rFonts w:ascii="Open Sans" w:eastAsia="Times New Roman" w:hAnsi="Open Sans" w:cs="Open Sans"/>
          <w:bCs/>
          <w:noProof/>
        </w:rPr>
        <w:br/>
        <w:t xml:space="preserve">Πολλοί άνθρωποι αισθάνονται ........................................ για την οικογένεια και τους φίλους τους. </w:t>
      </w:r>
    </w:p>
    <w:p w14:paraId="011D0D27" w14:textId="4D963544" w:rsidR="00BD6147" w:rsidRPr="00BD6147" w:rsidRDefault="00BD6147" w:rsidP="00BD6147">
      <w:pPr>
        <w:numPr>
          <w:ilvl w:val="0"/>
          <w:numId w:val="30"/>
        </w:numPr>
        <w:spacing w:after="120" w:line="360" w:lineRule="auto"/>
        <w:ind w:left="425" w:hanging="425"/>
        <w:rPr>
          <w:rFonts w:ascii="Open Sans" w:eastAsia="Times New Roman" w:hAnsi="Open Sans" w:cs="Open Sans"/>
          <w:bCs/>
          <w:noProof/>
        </w:rPr>
      </w:pPr>
      <w:r w:rsidRPr="00BD6147">
        <w:rPr>
          <w:rFonts w:ascii="Open Sans" w:eastAsia="Times New Roman" w:hAnsi="Open Sans" w:cs="Open Sans"/>
          <w:bCs/>
          <w:noProof/>
        </w:rPr>
        <w:t>Η ζωή σε μια νέα χώρα προσφέρει πολλές ευκαιρίες.</w:t>
      </w:r>
      <w:r w:rsidRPr="00BD6147">
        <w:rPr>
          <w:rFonts w:ascii="Open Sans" w:eastAsia="Times New Roman" w:hAnsi="Open Sans" w:cs="Open Sans"/>
          <w:bCs/>
          <w:noProof/>
        </w:rPr>
        <w:br/>
        <w:t xml:space="preserve">Σε μια νέα χώρα, ........................................ πολλές ευκαιρίες. </w:t>
      </w:r>
    </w:p>
    <w:p w14:paraId="528E4C96" w14:textId="77777777" w:rsidR="00BD6147" w:rsidRPr="00BD6147" w:rsidRDefault="00BD6147" w:rsidP="00BD6147">
      <w:pPr>
        <w:numPr>
          <w:ilvl w:val="0"/>
          <w:numId w:val="30"/>
        </w:numPr>
        <w:spacing w:after="120" w:line="360" w:lineRule="auto"/>
        <w:ind w:left="425" w:hanging="425"/>
        <w:rPr>
          <w:rFonts w:ascii="Open Sans" w:eastAsia="Times New Roman" w:hAnsi="Open Sans" w:cs="Open Sans"/>
          <w:bCs/>
          <w:noProof/>
        </w:rPr>
      </w:pPr>
      <w:r w:rsidRPr="00BD6147">
        <w:rPr>
          <w:rFonts w:ascii="Open Sans" w:eastAsia="Times New Roman" w:hAnsi="Open Sans" w:cs="Open Sans"/>
          <w:bCs/>
          <w:noProof/>
        </w:rPr>
        <w:t>Πολλοί άνθρωποι γίνονται πιο δυνατοί μέσα από τις δυσκολίες.</w:t>
      </w:r>
      <w:r w:rsidRPr="00BD6147">
        <w:rPr>
          <w:rFonts w:ascii="Open Sans" w:eastAsia="Times New Roman" w:hAnsi="Open Sans" w:cs="Open Sans"/>
          <w:bCs/>
          <w:noProof/>
        </w:rPr>
        <w:br/>
        <w:t xml:space="preserve">Οι δυσκολίες βοηθούν πολλούς ανθρώπους να αποκτήσουν μεγαλύτερη ........................................ . </w:t>
      </w:r>
    </w:p>
    <w:p w14:paraId="1D6FC2A6" w14:textId="28184069" w:rsidR="00BD6147" w:rsidRPr="00BD6147" w:rsidRDefault="00BD6147" w:rsidP="00BD6147">
      <w:pPr>
        <w:numPr>
          <w:ilvl w:val="0"/>
          <w:numId w:val="30"/>
        </w:numPr>
        <w:spacing w:after="0" w:line="360" w:lineRule="auto"/>
        <w:ind w:left="426" w:hanging="426"/>
        <w:rPr>
          <w:rFonts w:ascii="Open Sans" w:eastAsia="Times New Roman" w:hAnsi="Open Sans" w:cs="Open Sans"/>
          <w:b/>
          <w:bCs/>
          <w:noProof/>
        </w:rPr>
      </w:pPr>
      <w:r w:rsidRPr="00BD6147">
        <w:rPr>
          <w:rFonts w:ascii="Open Sans" w:eastAsia="Times New Roman" w:hAnsi="Open Sans" w:cs="Open Sans"/>
          <w:bCs/>
          <w:noProof/>
        </w:rPr>
        <w:t>Όταν κάποιος δεν γνωρίζει καλά τη γλώσσα της νέας χώρας, μπορεί να έχει προβλήματα στην καθημερινή ζωή.</w:t>
      </w:r>
    </w:p>
    <w:p w14:paraId="381CF1E8" w14:textId="638B1FE9" w:rsidR="00BD6147" w:rsidRPr="00BD6147" w:rsidRDefault="00BD6147" w:rsidP="00BD6147">
      <w:pPr>
        <w:spacing w:after="0" w:line="360" w:lineRule="auto"/>
        <w:ind w:left="426"/>
        <w:rPr>
          <w:rFonts w:ascii="Open Sans" w:eastAsia="Times New Roman" w:hAnsi="Open Sans" w:cs="Open Sans"/>
          <w:bCs/>
          <w:noProof/>
        </w:rPr>
      </w:pPr>
      <w:r w:rsidRPr="00BD6147">
        <w:rPr>
          <w:rFonts w:ascii="Open Sans" w:eastAsia="Times New Roman" w:hAnsi="Open Sans" w:cs="Open Sans"/>
          <w:bCs/>
          <w:noProof/>
        </w:rPr>
        <w:t>Η μη καλή ........................................ της γλώσσας της νέας χώρας μπορεί να δημιουργήσει προβλήματα στην καθημερινή ζωή.</w:t>
      </w:r>
    </w:p>
    <w:p w14:paraId="352EE517" w14:textId="77777777" w:rsidR="00BD1297" w:rsidRDefault="00BD1297" w:rsidP="003C1C53">
      <w:pPr>
        <w:spacing w:after="0" w:line="360" w:lineRule="auto"/>
        <w:jc w:val="both"/>
        <w:rPr>
          <w:rFonts w:ascii="Open Sans" w:eastAsia="Times New Roman" w:hAnsi="Open Sans" w:cs="Open Sans"/>
          <w:noProof/>
        </w:rPr>
      </w:pPr>
    </w:p>
    <w:p w14:paraId="17DA10F3" w14:textId="77777777" w:rsidR="00BD1297" w:rsidRPr="00943EF2" w:rsidRDefault="00BD1297" w:rsidP="003C1C53">
      <w:pPr>
        <w:spacing w:after="0" w:line="360" w:lineRule="auto"/>
        <w:jc w:val="both"/>
        <w:rPr>
          <w:rFonts w:ascii="Open Sans" w:eastAsia="Times New Roman" w:hAnsi="Open Sans" w:cs="Open Sans"/>
          <w:noProof/>
        </w:rPr>
      </w:pPr>
    </w:p>
    <w:p w14:paraId="3F14D7E7" w14:textId="77777777" w:rsidR="00F235BB" w:rsidRDefault="00F235BB" w:rsidP="00F235BB">
      <w:pPr>
        <w:spacing w:after="0" w:line="360" w:lineRule="auto"/>
        <w:jc w:val="both"/>
        <w:rPr>
          <w:rFonts w:ascii="Open Sans" w:eastAsia="Times New Roman" w:hAnsi="Open Sans" w:cs="Open Sans"/>
          <w:b/>
          <w:noProof/>
          <w:color w:val="000000" w:themeColor="text1"/>
        </w:rPr>
      </w:pPr>
      <w:r w:rsidRPr="00943EF2">
        <w:rPr>
          <w:rFonts w:ascii="Open Sans" w:eastAsia="Times New Roman" w:hAnsi="Open Sans" w:cs="Open Sans"/>
          <w:b/>
          <w:noProof/>
          <w:color w:val="000000" w:themeColor="text1"/>
        </w:rPr>
        <w:t>Γράψτε στο τετράδιό σας τον αριθμό της άσκησης και δίπλα τη</w:t>
      </w:r>
      <w:r>
        <w:rPr>
          <w:rFonts w:ascii="Open Sans" w:eastAsia="Times New Roman" w:hAnsi="Open Sans" w:cs="Open Sans"/>
          <w:b/>
          <w:noProof/>
          <w:color w:val="000000" w:themeColor="text1"/>
        </w:rPr>
        <w:t xml:space="preserve">ν </w:t>
      </w:r>
      <w:r w:rsidRPr="00943EF2">
        <w:rPr>
          <w:rFonts w:ascii="Open Sans" w:eastAsia="Times New Roman" w:hAnsi="Open Sans" w:cs="Open Sans"/>
          <w:b/>
          <w:noProof/>
          <w:color w:val="000000" w:themeColor="text1"/>
        </w:rPr>
        <w:t>απάντησ</w:t>
      </w:r>
      <w:r>
        <w:rPr>
          <w:rFonts w:ascii="Open Sans" w:eastAsia="Times New Roman" w:hAnsi="Open Sans" w:cs="Open Sans"/>
          <w:b/>
          <w:noProof/>
          <w:color w:val="000000" w:themeColor="text1"/>
        </w:rPr>
        <w:t>ή σας.</w:t>
      </w:r>
    </w:p>
    <w:p w14:paraId="6C7CE4C9" w14:textId="27CBCAB5" w:rsidR="00781C18" w:rsidRDefault="00F235BB" w:rsidP="003C1C53">
      <w:pPr>
        <w:spacing w:after="0" w:line="360" w:lineRule="auto"/>
        <w:jc w:val="both"/>
        <w:rPr>
          <w:rFonts w:ascii="Open Sans" w:eastAsia="Times New Roman" w:hAnsi="Open Sans" w:cs="Open Sans"/>
          <w:b/>
          <w:noProof/>
        </w:rPr>
      </w:pPr>
      <w:r w:rsidRPr="00F235BB">
        <w:rPr>
          <w:rFonts w:ascii="Open Sans" w:eastAsia="Times New Roman" w:hAnsi="Open Sans" w:cs="Open Sans"/>
          <w:b/>
          <w:noProof/>
        </w:rPr>
        <w:t>Επιλέξτε τη λέξη που έχει ίδια σημασία με την υπογραμμισμένη στο κείμενο</w:t>
      </w:r>
      <w:r>
        <w:rPr>
          <w:rFonts w:ascii="Open Sans" w:eastAsia="Times New Roman" w:hAnsi="Open Sans" w:cs="Open Sans"/>
          <w:b/>
          <w:noProof/>
        </w:rPr>
        <w:t>:</w:t>
      </w:r>
    </w:p>
    <w:p w14:paraId="5F68A133" w14:textId="77777777" w:rsidR="007133D8" w:rsidRDefault="007133D8" w:rsidP="003C1C53">
      <w:pPr>
        <w:spacing w:after="0" w:line="360" w:lineRule="auto"/>
        <w:jc w:val="both"/>
        <w:rPr>
          <w:rFonts w:ascii="Open Sans" w:eastAsia="Times New Roman" w:hAnsi="Open Sans" w:cs="Open Sans"/>
          <w:b/>
          <w:noProof/>
        </w:rPr>
      </w:pPr>
    </w:p>
    <w:p w14:paraId="415BA5BE" w14:textId="0A901877" w:rsidR="00F235BB" w:rsidRDefault="00F235BB" w:rsidP="00F235BB">
      <w:pPr>
        <w:numPr>
          <w:ilvl w:val="0"/>
          <w:numId w:val="30"/>
        </w:numPr>
        <w:tabs>
          <w:tab w:val="left" w:pos="426"/>
        </w:tabs>
        <w:spacing w:after="120" w:line="360" w:lineRule="auto"/>
        <w:ind w:left="425" w:hanging="425"/>
        <w:rPr>
          <w:rFonts w:ascii="Open Sans" w:eastAsia="Times New Roman" w:hAnsi="Open Sans" w:cs="Open Sans"/>
          <w:bCs/>
          <w:noProof/>
        </w:rPr>
      </w:pPr>
      <w:r w:rsidRPr="00F235BB">
        <w:rPr>
          <w:rFonts w:ascii="Open Sans" w:eastAsia="Times New Roman" w:hAnsi="Open Sans" w:cs="Open Sans"/>
          <w:bCs/>
          <w:noProof/>
        </w:rPr>
        <w:t xml:space="preserve">Μία από τις μεγαλύτερες </w:t>
      </w:r>
      <w:r w:rsidRPr="00F235BB">
        <w:rPr>
          <w:rFonts w:ascii="Open Sans" w:eastAsia="Times New Roman" w:hAnsi="Open Sans" w:cs="Open Sans"/>
          <w:b/>
          <w:bCs/>
          <w:noProof/>
        </w:rPr>
        <w:t>δυσκολίες</w:t>
      </w:r>
      <w:r w:rsidRPr="00F235BB">
        <w:rPr>
          <w:rFonts w:ascii="Open Sans" w:eastAsia="Times New Roman" w:hAnsi="Open Sans" w:cs="Open Sans"/>
          <w:bCs/>
          <w:noProof/>
        </w:rPr>
        <w:t xml:space="preserve"> είναι η γλώσσα.</w:t>
      </w:r>
      <w:r w:rsidRPr="00F235BB">
        <w:rPr>
          <w:rFonts w:ascii="Open Sans" w:eastAsia="Times New Roman" w:hAnsi="Open Sans" w:cs="Open Sans"/>
          <w:bCs/>
          <w:noProof/>
        </w:rPr>
        <w:br/>
      </w:r>
      <w:r w:rsidR="00256F70">
        <w:rPr>
          <w:rFonts w:ascii="Open Sans" w:eastAsia="Times New Roman" w:hAnsi="Open Sans" w:cs="Open Sans"/>
          <w:bCs/>
          <w:noProof/>
        </w:rPr>
        <w:t>Α</w:t>
      </w:r>
      <w:r w:rsidR="007E0AF6">
        <w:rPr>
          <w:rFonts w:ascii="Open Sans" w:eastAsia="Times New Roman" w:hAnsi="Open Sans" w:cs="Open Sans"/>
          <w:bCs/>
          <w:noProof/>
        </w:rPr>
        <w:t>.</w:t>
      </w:r>
      <w:r w:rsidRPr="00F235BB">
        <w:rPr>
          <w:rFonts w:ascii="Open Sans" w:eastAsia="Times New Roman" w:hAnsi="Open Sans" w:cs="Open Sans"/>
          <w:bCs/>
          <w:noProof/>
        </w:rPr>
        <w:t xml:space="preserve"> προβλήματα</w:t>
      </w:r>
      <w:r w:rsidRPr="00F235BB">
        <w:rPr>
          <w:rFonts w:ascii="Open Sans" w:eastAsia="Times New Roman" w:hAnsi="Open Sans" w:cs="Open Sans"/>
          <w:bCs/>
          <w:noProof/>
        </w:rPr>
        <w:br/>
      </w:r>
      <w:r w:rsidR="00256F70">
        <w:rPr>
          <w:rFonts w:ascii="Open Sans" w:eastAsia="Times New Roman" w:hAnsi="Open Sans" w:cs="Open Sans"/>
          <w:bCs/>
          <w:noProof/>
        </w:rPr>
        <w:t>Β</w:t>
      </w:r>
      <w:r w:rsidR="007E0AF6">
        <w:rPr>
          <w:rFonts w:ascii="Open Sans" w:eastAsia="Times New Roman" w:hAnsi="Open Sans" w:cs="Open Sans"/>
          <w:bCs/>
          <w:noProof/>
        </w:rPr>
        <w:t>.</w:t>
      </w:r>
      <w:r w:rsidRPr="00F235BB">
        <w:rPr>
          <w:rFonts w:ascii="Open Sans" w:eastAsia="Times New Roman" w:hAnsi="Open Sans" w:cs="Open Sans"/>
          <w:bCs/>
          <w:noProof/>
        </w:rPr>
        <w:t xml:space="preserve"> ευκαιρίες</w:t>
      </w:r>
      <w:r w:rsidRPr="00F235BB">
        <w:rPr>
          <w:rFonts w:ascii="Open Sans" w:eastAsia="Times New Roman" w:hAnsi="Open Sans" w:cs="Open Sans"/>
          <w:bCs/>
          <w:noProof/>
        </w:rPr>
        <w:br/>
      </w:r>
      <w:r w:rsidR="00256F70">
        <w:rPr>
          <w:rFonts w:ascii="Open Sans" w:eastAsia="Times New Roman" w:hAnsi="Open Sans" w:cs="Open Sans"/>
          <w:bCs/>
          <w:noProof/>
        </w:rPr>
        <w:t>Γ</w:t>
      </w:r>
      <w:r w:rsidR="007E0AF6">
        <w:rPr>
          <w:rFonts w:ascii="Open Sans" w:eastAsia="Times New Roman" w:hAnsi="Open Sans" w:cs="Open Sans"/>
          <w:bCs/>
          <w:noProof/>
        </w:rPr>
        <w:t>.</w:t>
      </w:r>
      <w:r w:rsidRPr="00F235BB">
        <w:rPr>
          <w:rFonts w:ascii="Open Sans" w:eastAsia="Times New Roman" w:hAnsi="Open Sans" w:cs="Open Sans"/>
          <w:bCs/>
          <w:noProof/>
        </w:rPr>
        <w:t xml:space="preserve"> συνήθειες </w:t>
      </w:r>
    </w:p>
    <w:p w14:paraId="47ED0126" w14:textId="77777777" w:rsidR="007133D8" w:rsidRPr="00F235BB" w:rsidRDefault="007133D8" w:rsidP="007133D8">
      <w:pPr>
        <w:tabs>
          <w:tab w:val="left" w:pos="426"/>
        </w:tabs>
        <w:spacing w:after="120" w:line="360" w:lineRule="auto"/>
        <w:rPr>
          <w:rFonts w:ascii="Open Sans" w:eastAsia="Times New Roman" w:hAnsi="Open Sans" w:cs="Open Sans"/>
          <w:bCs/>
          <w:noProof/>
        </w:rPr>
      </w:pPr>
    </w:p>
    <w:p w14:paraId="73F24416" w14:textId="760148B7" w:rsidR="00F235BB" w:rsidRPr="00F235BB" w:rsidRDefault="00F235BB" w:rsidP="00256F70">
      <w:pPr>
        <w:numPr>
          <w:ilvl w:val="0"/>
          <w:numId w:val="30"/>
        </w:numPr>
        <w:tabs>
          <w:tab w:val="left" w:pos="426"/>
        </w:tabs>
        <w:spacing w:after="120" w:line="360" w:lineRule="auto"/>
        <w:ind w:left="426" w:hanging="425"/>
        <w:rPr>
          <w:rFonts w:ascii="Open Sans" w:eastAsia="Times New Roman" w:hAnsi="Open Sans" w:cs="Open Sans"/>
          <w:bCs/>
          <w:noProof/>
        </w:rPr>
      </w:pPr>
      <w:r w:rsidRPr="00F235BB">
        <w:rPr>
          <w:rFonts w:ascii="Open Sans" w:eastAsia="Times New Roman" w:hAnsi="Open Sans" w:cs="Open Sans"/>
          <w:bCs/>
          <w:noProof/>
        </w:rPr>
        <w:lastRenderedPageBreak/>
        <w:t xml:space="preserve">Πολλοί άνθρωποι αισθάνονται </w:t>
      </w:r>
      <w:r w:rsidRPr="00F235BB">
        <w:rPr>
          <w:rFonts w:ascii="Open Sans" w:eastAsia="Times New Roman" w:hAnsi="Open Sans" w:cs="Open Sans"/>
          <w:b/>
          <w:bCs/>
          <w:noProof/>
        </w:rPr>
        <w:t>άγχος</w:t>
      </w:r>
      <w:r w:rsidRPr="00F235BB">
        <w:rPr>
          <w:rFonts w:ascii="Open Sans" w:eastAsia="Times New Roman" w:hAnsi="Open Sans" w:cs="Open Sans"/>
          <w:bCs/>
          <w:noProof/>
        </w:rPr>
        <w:t xml:space="preserve"> όταν δεν μπορούν να εκφραστούν εύκολα.</w:t>
      </w:r>
      <w:r w:rsidRPr="00F235BB">
        <w:rPr>
          <w:rFonts w:ascii="Open Sans" w:eastAsia="Times New Roman" w:hAnsi="Open Sans" w:cs="Open Sans"/>
          <w:bCs/>
          <w:noProof/>
        </w:rPr>
        <w:br/>
      </w:r>
      <w:r w:rsidR="00256F70">
        <w:rPr>
          <w:rFonts w:ascii="Open Sans" w:eastAsia="Times New Roman" w:hAnsi="Open Sans" w:cs="Open Sans"/>
          <w:bCs/>
          <w:noProof/>
        </w:rPr>
        <w:t>Α</w:t>
      </w:r>
      <w:r w:rsidR="007E0AF6">
        <w:rPr>
          <w:rFonts w:ascii="Open Sans" w:eastAsia="Times New Roman" w:hAnsi="Open Sans" w:cs="Open Sans"/>
          <w:bCs/>
          <w:noProof/>
        </w:rPr>
        <w:t>.</w:t>
      </w:r>
      <w:r w:rsidRPr="00F235BB">
        <w:rPr>
          <w:rFonts w:ascii="Open Sans" w:eastAsia="Times New Roman" w:hAnsi="Open Sans" w:cs="Open Sans"/>
          <w:bCs/>
          <w:noProof/>
        </w:rPr>
        <w:t xml:space="preserve"> χαρά</w:t>
      </w:r>
      <w:r w:rsidRPr="00F235BB">
        <w:rPr>
          <w:rFonts w:ascii="Open Sans" w:eastAsia="Times New Roman" w:hAnsi="Open Sans" w:cs="Open Sans"/>
          <w:bCs/>
          <w:noProof/>
        </w:rPr>
        <w:br/>
      </w:r>
      <w:r w:rsidR="00256F70">
        <w:rPr>
          <w:rFonts w:ascii="Open Sans" w:eastAsia="Times New Roman" w:hAnsi="Open Sans" w:cs="Open Sans"/>
          <w:bCs/>
          <w:noProof/>
        </w:rPr>
        <w:t>Β</w:t>
      </w:r>
      <w:r w:rsidR="007E0AF6">
        <w:rPr>
          <w:rFonts w:ascii="Open Sans" w:eastAsia="Times New Roman" w:hAnsi="Open Sans" w:cs="Open Sans"/>
          <w:bCs/>
          <w:noProof/>
        </w:rPr>
        <w:t>.</w:t>
      </w:r>
      <w:r w:rsidRPr="00F235BB">
        <w:rPr>
          <w:rFonts w:ascii="Open Sans" w:eastAsia="Times New Roman" w:hAnsi="Open Sans" w:cs="Open Sans"/>
          <w:bCs/>
          <w:noProof/>
        </w:rPr>
        <w:t xml:space="preserve"> ανησυχία</w:t>
      </w:r>
      <w:r w:rsidRPr="00F235BB">
        <w:rPr>
          <w:rFonts w:ascii="Open Sans" w:eastAsia="Times New Roman" w:hAnsi="Open Sans" w:cs="Open Sans"/>
          <w:bCs/>
          <w:noProof/>
        </w:rPr>
        <w:br/>
      </w:r>
      <w:r w:rsidR="00256F70">
        <w:rPr>
          <w:rFonts w:ascii="Open Sans" w:eastAsia="Times New Roman" w:hAnsi="Open Sans" w:cs="Open Sans"/>
          <w:bCs/>
          <w:noProof/>
        </w:rPr>
        <w:t>Γ</w:t>
      </w:r>
      <w:r w:rsidR="007E0AF6">
        <w:rPr>
          <w:rFonts w:ascii="Open Sans" w:eastAsia="Times New Roman" w:hAnsi="Open Sans" w:cs="Open Sans"/>
          <w:bCs/>
          <w:noProof/>
        </w:rPr>
        <w:t>.</w:t>
      </w:r>
      <w:r w:rsidRPr="00F235BB">
        <w:rPr>
          <w:rFonts w:ascii="Open Sans" w:eastAsia="Times New Roman" w:hAnsi="Open Sans" w:cs="Open Sans"/>
          <w:bCs/>
          <w:noProof/>
        </w:rPr>
        <w:t xml:space="preserve"> ξεκούραση </w:t>
      </w:r>
    </w:p>
    <w:p w14:paraId="302AE692" w14:textId="3AE2478E" w:rsidR="00F235BB" w:rsidRPr="00F235BB" w:rsidRDefault="00F235BB" w:rsidP="00256F70">
      <w:pPr>
        <w:numPr>
          <w:ilvl w:val="0"/>
          <w:numId w:val="30"/>
        </w:numPr>
        <w:tabs>
          <w:tab w:val="left" w:pos="426"/>
        </w:tabs>
        <w:spacing w:after="120" w:line="360" w:lineRule="auto"/>
        <w:ind w:left="426" w:hanging="425"/>
        <w:rPr>
          <w:rFonts w:ascii="Open Sans" w:eastAsia="Times New Roman" w:hAnsi="Open Sans" w:cs="Open Sans"/>
          <w:bCs/>
          <w:noProof/>
        </w:rPr>
      </w:pPr>
      <w:r w:rsidRPr="00F235BB">
        <w:rPr>
          <w:rFonts w:ascii="Open Sans" w:eastAsia="Times New Roman" w:hAnsi="Open Sans" w:cs="Open Sans"/>
          <w:bCs/>
          <w:noProof/>
        </w:rPr>
        <w:t xml:space="preserve">Οι άνθρωποι συχνά </w:t>
      </w:r>
      <w:r w:rsidRPr="00F235BB">
        <w:rPr>
          <w:rFonts w:ascii="Open Sans" w:eastAsia="Times New Roman" w:hAnsi="Open Sans" w:cs="Open Sans"/>
          <w:b/>
          <w:bCs/>
          <w:noProof/>
        </w:rPr>
        <w:t>νοσταλγούν</w:t>
      </w:r>
      <w:r w:rsidRPr="00F235BB">
        <w:rPr>
          <w:rFonts w:ascii="Open Sans" w:eastAsia="Times New Roman" w:hAnsi="Open Sans" w:cs="Open Sans"/>
          <w:bCs/>
          <w:noProof/>
        </w:rPr>
        <w:t xml:space="preserve"> την οικογένεια και τους φίλους τους.</w:t>
      </w:r>
      <w:r w:rsidRPr="00F235BB">
        <w:rPr>
          <w:rFonts w:ascii="Open Sans" w:eastAsia="Times New Roman" w:hAnsi="Open Sans" w:cs="Open Sans"/>
          <w:bCs/>
          <w:noProof/>
        </w:rPr>
        <w:br/>
      </w:r>
      <w:r w:rsidR="00256F70">
        <w:rPr>
          <w:rFonts w:ascii="Open Sans" w:eastAsia="Times New Roman" w:hAnsi="Open Sans" w:cs="Open Sans"/>
          <w:bCs/>
          <w:noProof/>
        </w:rPr>
        <w:t>Α</w:t>
      </w:r>
      <w:r w:rsidR="007E0AF6">
        <w:rPr>
          <w:rFonts w:ascii="Open Sans" w:eastAsia="Times New Roman" w:hAnsi="Open Sans" w:cs="Open Sans"/>
          <w:bCs/>
          <w:noProof/>
        </w:rPr>
        <w:t>.</w:t>
      </w:r>
      <w:r w:rsidRPr="00F235BB">
        <w:rPr>
          <w:rFonts w:ascii="Open Sans" w:eastAsia="Times New Roman" w:hAnsi="Open Sans" w:cs="Open Sans"/>
          <w:bCs/>
          <w:noProof/>
        </w:rPr>
        <w:t xml:space="preserve"> θυμούνται με επιθυμία</w:t>
      </w:r>
      <w:r w:rsidRPr="00F235BB">
        <w:rPr>
          <w:rFonts w:ascii="Open Sans" w:eastAsia="Times New Roman" w:hAnsi="Open Sans" w:cs="Open Sans"/>
          <w:bCs/>
          <w:noProof/>
        </w:rPr>
        <w:br/>
      </w:r>
      <w:r w:rsidR="00256F70">
        <w:rPr>
          <w:rFonts w:ascii="Open Sans" w:eastAsia="Times New Roman" w:hAnsi="Open Sans" w:cs="Open Sans"/>
          <w:bCs/>
          <w:noProof/>
        </w:rPr>
        <w:t>Β</w:t>
      </w:r>
      <w:r w:rsidR="007E0AF6">
        <w:rPr>
          <w:rFonts w:ascii="Open Sans" w:eastAsia="Times New Roman" w:hAnsi="Open Sans" w:cs="Open Sans"/>
          <w:bCs/>
          <w:noProof/>
        </w:rPr>
        <w:t>.</w:t>
      </w:r>
      <w:r w:rsidRPr="00F235BB">
        <w:rPr>
          <w:rFonts w:ascii="Open Sans" w:eastAsia="Times New Roman" w:hAnsi="Open Sans" w:cs="Open Sans"/>
          <w:bCs/>
          <w:noProof/>
        </w:rPr>
        <w:t xml:space="preserve"> αποφεύγουν</w:t>
      </w:r>
      <w:r w:rsidRPr="00F235BB">
        <w:rPr>
          <w:rFonts w:ascii="Open Sans" w:eastAsia="Times New Roman" w:hAnsi="Open Sans" w:cs="Open Sans"/>
          <w:bCs/>
          <w:noProof/>
        </w:rPr>
        <w:br/>
      </w:r>
      <w:r w:rsidR="00256F70">
        <w:rPr>
          <w:rFonts w:ascii="Open Sans" w:eastAsia="Times New Roman" w:hAnsi="Open Sans" w:cs="Open Sans"/>
          <w:bCs/>
          <w:noProof/>
        </w:rPr>
        <w:t>Γ</w:t>
      </w:r>
      <w:r w:rsidR="007E0AF6">
        <w:rPr>
          <w:rFonts w:ascii="Open Sans" w:eastAsia="Times New Roman" w:hAnsi="Open Sans" w:cs="Open Sans"/>
          <w:bCs/>
          <w:noProof/>
        </w:rPr>
        <w:t>.</w:t>
      </w:r>
      <w:r w:rsidRPr="00F235BB">
        <w:rPr>
          <w:rFonts w:ascii="Open Sans" w:eastAsia="Times New Roman" w:hAnsi="Open Sans" w:cs="Open Sans"/>
          <w:bCs/>
          <w:noProof/>
        </w:rPr>
        <w:t xml:space="preserve"> ξεχνούν </w:t>
      </w:r>
    </w:p>
    <w:p w14:paraId="78DC3C23" w14:textId="2F079424" w:rsidR="00F235BB" w:rsidRPr="00F235BB" w:rsidRDefault="00F235BB" w:rsidP="00256F70">
      <w:pPr>
        <w:numPr>
          <w:ilvl w:val="0"/>
          <w:numId w:val="30"/>
        </w:numPr>
        <w:tabs>
          <w:tab w:val="left" w:pos="426"/>
        </w:tabs>
        <w:spacing w:after="0" w:line="360" w:lineRule="auto"/>
        <w:ind w:left="426" w:hanging="425"/>
        <w:rPr>
          <w:rFonts w:ascii="Open Sans" w:eastAsia="Times New Roman" w:hAnsi="Open Sans" w:cs="Open Sans"/>
          <w:bCs/>
          <w:noProof/>
        </w:rPr>
      </w:pPr>
      <w:r w:rsidRPr="00F235BB">
        <w:rPr>
          <w:rFonts w:ascii="Open Sans" w:eastAsia="Times New Roman" w:hAnsi="Open Sans" w:cs="Open Sans"/>
          <w:bCs/>
          <w:noProof/>
        </w:rPr>
        <w:t xml:space="preserve">Η ζωή σε μια νέα χώρα προσφέρει πολλές </w:t>
      </w:r>
      <w:r w:rsidRPr="00F235BB">
        <w:rPr>
          <w:rFonts w:ascii="Open Sans" w:eastAsia="Times New Roman" w:hAnsi="Open Sans" w:cs="Open Sans"/>
          <w:b/>
          <w:bCs/>
          <w:noProof/>
        </w:rPr>
        <w:t>ευκαιρίες</w:t>
      </w:r>
      <w:r w:rsidRPr="00F235BB">
        <w:rPr>
          <w:rFonts w:ascii="Open Sans" w:eastAsia="Times New Roman" w:hAnsi="Open Sans" w:cs="Open Sans"/>
          <w:bCs/>
          <w:noProof/>
        </w:rPr>
        <w:t>.</w:t>
      </w:r>
      <w:r w:rsidRPr="00F235BB">
        <w:rPr>
          <w:rFonts w:ascii="Open Sans" w:eastAsia="Times New Roman" w:hAnsi="Open Sans" w:cs="Open Sans"/>
          <w:bCs/>
          <w:noProof/>
        </w:rPr>
        <w:br/>
      </w:r>
      <w:r w:rsidR="00256F70">
        <w:rPr>
          <w:rFonts w:ascii="Open Sans" w:eastAsia="Times New Roman" w:hAnsi="Open Sans" w:cs="Open Sans"/>
          <w:bCs/>
          <w:noProof/>
        </w:rPr>
        <w:t>Α</w:t>
      </w:r>
      <w:r w:rsidR="007E0AF6">
        <w:rPr>
          <w:rFonts w:ascii="Open Sans" w:eastAsia="Times New Roman" w:hAnsi="Open Sans" w:cs="Open Sans"/>
          <w:bCs/>
          <w:noProof/>
        </w:rPr>
        <w:t>.</w:t>
      </w:r>
      <w:r w:rsidRPr="00F235BB">
        <w:rPr>
          <w:rFonts w:ascii="Open Sans" w:eastAsia="Times New Roman" w:hAnsi="Open Sans" w:cs="Open Sans"/>
          <w:bCs/>
          <w:noProof/>
        </w:rPr>
        <w:t xml:space="preserve"> δυνατότητες</w:t>
      </w:r>
      <w:r w:rsidRPr="00F235BB">
        <w:rPr>
          <w:rFonts w:ascii="Open Sans" w:eastAsia="Times New Roman" w:hAnsi="Open Sans" w:cs="Open Sans"/>
          <w:bCs/>
          <w:noProof/>
        </w:rPr>
        <w:br/>
      </w:r>
      <w:r w:rsidR="00256F70">
        <w:rPr>
          <w:rFonts w:ascii="Open Sans" w:eastAsia="Times New Roman" w:hAnsi="Open Sans" w:cs="Open Sans"/>
          <w:bCs/>
          <w:noProof/>
        </w:rPr>
        <w:t>Β</w:t>
      </w:r>
      <w:r w:rsidR="007E0AF6">
        <w:rPr>
          <w:rFonts w:ascii="Open Sans" w:eastAsia="Times New Roman" w:hAnsi="Open Sans" w:cs="Open Sans"/>
          <w:bCs/>
          <w:noProof/>
        </w:rPr>
        <w:t>.</w:t>
      </w:r>
      <w:r w:rsidRPr="00F235BB">
        <w:rPr>
          <w:rFonts w:ascii="Open Sans" w:eastAsia="Times New Roman" w:hAnsi="Open Sans" w:cs="Open Sans"/>
          <w:bCs/>
          <w:noProof/>
        </w:rPr>
        <w:t xml:space="preserve"> δυσκολίες</w:t>
      </w:r>
      <w:r w:rsidRPr="00F235BB">
        <w:rPr>
          <w:rFonts w:ascii="Open Sans" w:eastAsia="Times New Roman" w:hAnsi="Open Sans" w:cs="Open Sans"/>
          <w:bCs/>
          <w:noProof/>
        </w:rPr>
        <w:br/>
      </w:r>
      <w:r w:rsidR="00256F70">
        <w:rPr>
          <w:rFonts w:ascii="Open Sans" w:eastAsia="Times New Roman" w:hAnsi="Open Sans" w:cs="Open Sans"/>
          <w:bCs/>
          <w:noProof/>
        </w:rPr>
        <w:t>Γ</w:t>
      </w:r>
      <w:r w:rsidR="007E0AF6">
        <w:rPr>
          <w:rFonts w:ascii="Open Sans" w:eastAsia="Times New Roman" w:hAnsi="Open Sans" w:cs="Open Sans"/>
          <w:bCs/>
          <w:noProof/>
        </w:rPr>
        <w:t>.</w:t>
      </w:r>
      <w:r w:rsidRPr="00F235BB">
        <w:rPr>
          <w:rFonts w:ascii="Open Sans" w:eastAsia="Times New Roman" w:hAnsi="Open Sans" w:cs="Open Sans"/>
          <w:bCs/>
          <w:noProof/>
        </w:rPr>
        <w:t xml:space="preserve"> αλλαγές </w:t>
      </w:r>
    </w:p>
    <w:p w14:paraId="699E1879" w14:textId="77777777" w:rsidR="003C1C53" w:rsidRPr="00943EF2" w:rsidRDefault="003C1C53" w:rsidP="003C1C53">
      <w:pPr>
        <w:spacing w:after="0" w:line="360" w:lineRule="auto"/>
        <w:jc w:val="both"/>
        <w:rPr>
          <w:rFonts w:ascii="Open Sans" w:hAnsi="Open Sans" w:cs="Open Sans"/>
          <w:b/>
          <w:bCs/>
        </w:rPr>
      </w:pPr>
    </w:p>
    <w:p w14:paraId="711DC22E" w14:textId="77777777" w:rsidR="003C1C53" w:rsidRDefault="003C1C53" w:rsidP="003C1C53">
      <w:pPr>
        <w:pStyle w:val="21"/>
      </w:pPr>
      <w:r w:rsidRPr="00943EF2">
        <w:t>ΜΕΡΟΣ Γ</w:t>
      </w:r>
    </w:p>
    <w:p w14:paraId="7812CB1E" w14:textId="77777777" w:rsidR="00F235BB" w:rsidRDefault="00F235BB" w:rsidP="003C1C53">
      <w:pPr>
        <w:spacing w:after="0"/>
        <w:jc w:val="center"/>
        <w:rPr>
          <w:rFonts w:ascii="Open Sans" w:hAnsi="Open Sans" w:cs="Open Sans"/>
          <w:b/>
        </w:rPr>
      </w:pPr>
      <w:bookmarkStart w:id="9" w:name="_Hlk187739165"/>
    </w:p>
    <w:p w14:paraId="69E7BF33" w14:textId="74B2CA7F" w:rsidR="003C1C53" w:rsidRDefault="003C1C53" w:rsidP="00D74547">
      <w:pPr>
        <w:spacing w:after="0"/>
        <w:jc w:val="both"/>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r w:rsidR="009B52FD">
        <w:rPr>
          <w:rFonts w:ascii="Open Sans" w:hAnsi="Open Sans" w:cs="Open Sans"/>
          <w:b/>
        </w:rPr>
        <w:t xml:space="preserve"> </w:t>
      </w:r>
      <w:r w:rsidRPr="000B6BC6">
        <w:rPr>
          <w:rFonts w:ascii="Open Sans" w:hAnsi="Open Sans" w:cs="Open Sans"/>
          <w:b/>
        </w:rPr>
        <w:t>(80-100 λέξεις).</w:t>
      </w:r>
    </w:p>
    <w:p w14:paraId="2242BB83" w14:textId="77777777" w:rsidR="00F235BB" w:rsidRPr="000B6BC6" w:rsidRDefault="00F235BB" w:rsidP="003C1C53">
      <w:pPr>
        <w:spacing w:after="0"/>
        <w:jc w:val="center"/>
        <w:rPr>
          <w:rFonts w:ascii="Open Sans" w:hAnsi="Open Sans" w:cs="Open Sans"/>
          <w:b/>
        </w:rPr>
      </w:pPr>
    </w:p>
    <w:bookmarkEnd w:id="9"/>
    <w:p w14:paraId="15A1395F" w14:textId="77777777" w:rsidR="00F235BB" w:rsidRPr="00F235BB" w:rsidRDefault="00F235BB" w:rsidP="00F235BB">
      <w:pPr>
        <w:spacing w:after="0" w:line="360" w:lineRule="auto"/>
        <w:jc w:val="both"/>
        <w:rPr>
          <w:rFonts w:ascii="Open Sans" w:eastAsia="Times New Roman" w:hAnsi="Open Sans" w:cs="Open Sans"/>
          <w:bCs/>
          <w:noProof/>
        </w:rPr>
      </w:pPr>
      <w:r w:rsidRPr="00F235BB">
        <w:rPr>
          <w:rFonts w:ascii="Open Sans" w:eastAsia="Times New Roman" w:hAnsi="Open Sans" w:cs="Open Sans"/>
          <w:bCs/>
          <w:noProof/>
        </w:rPr>
        <w:t>Ένας φίλος σας σκέφτεται να μετακομίσει στην Ελλάδα και σας ζητά πληροφορίες για τη ζωή σε μια νέα χώρα. Γράψτε του ένα σύντομο μήνυμα</w:t>
      </w:r>
      <w:r w:rsidR="003C1C53" w:rsidRPr="008E1F6D">
        <w:rPr>
          <w:rFonts w:ascii="Open Sans" w:eastAsia="Times New Roman" w:hAnsi="Open Sans" w:cs="Open Sans"/>
          <w:bCs/>
          <w:noProof/>
        </w:rPr>
        <w:t>.</w:t>
      </w:r>
      <w:r>
        <w:rPr>
          <w:rFonts w:ascii="Open Sans" w:eastAsia="Times New Roman" w:hAnsi="Open Sans" w:cs="Open Sans"/>
          <w:bCs/>
          <w:noProof/>
        </w:rPr>
        <w:t xml:space="preserve"> </w:t>
      </w:r>
      <w:r w:rsidRPr="00F235BB">
        <w:rPr>
          <w:rFonts w:ascii="Open Sans" w:eastAsia="Times New Roman" w:hAnsi="Open Sans" w:cs="Open Sans"/>
          <w:bCs/>
          <w:noProof/>
        </w:rPr>
        <w:t>Αναφέρετε:</w:t>
      </w:r>
    </w:p>
    <w:p w14:paraId="6522BFC6" w14:textId="77777777" w:rsidR="00F235BB" w:rsidRPr="00F235BB" w:rsidRDefault="00F235BB" w:rsidP="00F235BB">
      <w:pPr>
        <w:numPr>
          <w:ilvl w:val="0"/>
          <w:numId w:val="33"/>
        </w:numPr>
        <w:spacing w:after="0" w:line="360" w:lineRule="auto"/>
        <w:jc w:val="both"/>
        <w:rPr>
          <w:rFonts w:ascii="Open Sans" w:eastAsia="Times New Roman" w:hAnsi="Open Sans" w:cs="Open Sans"/>
          <w:bCs/>
          <w:noProof/>
        </w:rPr>
      </w:pPr>
      <w:r w:rsidRPr="00F235BB">
        <w:rPr>
          <w:rFonts w:ascii="Open Sans" w:eastAsia="Times New Roman" w:hAnsi="Open Sans" w:cs="Open Sans"/>
          <w:bCs/>
          <w:noProof/>
        </w:rPr>
        <w:t xml:space="preserve">ποιες δυσκολίες μπορεί να αντιμετωπίσει, </w:t>
      </w:r>
    </w:p>
    <w:p w14:paraId="0123F15A" w14:textId="77777777" w:rsidR="00F235BB" w:rsidRPr="00F235BB" w:rsidRDefault="00F235BB" w:rsidP="00F235BB">
      <w:pPr>
        <w:numPr>
          <w:ilvl w:val="0"/>
          <w:numId w:val="33"/>
        </w:numPr>
        <w:spacing w:after="0" w:line="360" w:lineRule="auto"/>
        <w:jc w:val="both"/>
        <w:rPr>
          <w:rFonts w:ascii="Open Sans" w:eastAsia="Times New Roman" w:hAnsi="Open Sans" w:cs="Open Sans"/>
          <w:bCs/>
          <w:noProof/>
        </w:rPr>
      </w:pPr>
      <w:r w:rsidRPr="00F235BB">
        <w:rPr>
          <w:rFonts w:ascii="Open Sans" w:eastAsia="Times New Roman" w:hAnsi="Open Sans" w:cs="Open Sans"/>
          <w:bCs/>
          <w:noProof/>
        </w:rPr>
        <w:t xml:space="preserve">ποιες ευκαιρίες υπάρχουν, </w:t>
      </w:r>
    </w:p>
    <w:p w14:paraId="5AEEC064" w14:textId="77777777" w:rsidR="00F235BB" w:rsidRDefault="00F235BB" w:rsidP="00F235BB">
      <w:pPr>
        <w:numPr>
          <w:ilvl w:val="0"/>
          <w:numId w:val="33"/>
        </w:numPr>
        <w:spacing w:after="0" w:line="360" w:lineRule="auto"/>
        <w:jc w:val="both"/>
        <w:rPr>
          <w:rFonts w:ascii="Open Sans" w:eastAsia="Times New Roman" w:hAnsi="Open Sans" w:cs="Open Sans"/>
          <w:bCs/>
          <w:noProof/>
        </w:rPr>
      </w:pPr>
      <w:r w:rsidRPr="00F235BB">
        <w:rPr>
          <w:rFonts w:ascii="Open Sans" w:eastAsia="Times New Roman" w:hAnsi="Open Sans" w:cs="Open Sans"/>
          <w:bCs/>
          <w:noProof/>
        </w:rPr>
        <w:t>τι θα τον συμβουλεύατε να κάνει στην αρχή.</w:t>
      </w:r>
    </w:p>
    <w:p w14:paraId="2F72B119" w14:textId="77777777" w:rsidR="0064157F" w:rsidRDefault="0064157F" w:rsidP="0064157F">
      <w:pPr>
        <w:spacing w:after="0" w:line="360" w:lineRule="auto"/>
        <w:jc w:val="both"/>
        <w:rPr>
          <w:rFonts w:ascii="Open Sans" w:eastAsia="Times New Roman" w:hAnsi="Open Sans" w:cs="Open Sans"/>
          <w:bCs/>
          <w:noProof/>
        </w:rPr>
      </w:pPr>
    </w:p>
    <w:p w14:paraId="65AF9895" w14:textId="77777777" w:rsidR="007133D8" w:rsidRDefault="007133D8" w:rsidP="0064157F">
      <w:pPr>
        <w:spacing w:after="0" w:line="360" w:lineRule="auto"/>
        <w:jc w:val="both"/>
        <w:rPr>
          <w:rFonts w:ascii="Open Sans" w:eastAsia="Times New Roman" w:hAnsi="Open Sans" w:cs="Open Sans"/>
          <w:bCs/>
          <w:noProof/>
        </w:rPr>
      </w:pPr>
    </w:p>
    <w:p w14:paraId="14D42934" w14:textId="77777777" w:rsidR="007133D8" w:rsidRDefault="007133D8" w:rsidP="0064157F">
      <w:pPr>
        <w:spacing w:after="0" w:line="360" w:lineRule="auto"/>
        <w:jc w:val="both"/>
        <w:rPr>
          <w:rFonts w:ascii="Open Sans" w:eastAsia="Times New Roman" w:hAnsi="Open Sans" w:cs="Open Sans"/>
          <w:bCs/>
          <w:noProof/>
        </w:rPr>
      </w:pPr>
    </w:p>
    <w:p w14:paraId="12AC2135" w14:textId="77777777" w:rsidR="007133D8" w:rsidRDefault="007133D8" w:rsidP="0064157F">
      <w:pPr>
        <w:spacing w:after="0" w:line="360" w:lineRule="auto"/>
        <w:jc w:val="both"/>
        <w:rPr>
          <w:rFonts w:ascii="Open Sans" w:eastAsia="Times New Roman" w:hAnsi="Open Sans" w:cs="Open Sans"/>
          <w:bCs/>
          <w:noProof/>
        </w:rPr>
      </w:pPr>
    </w:p>
    <w:p w14:paraId="60BF5ADE" w14:textId="77777777" w:rsidR="007133D8" w:rsidRDefault="007133D8" w:rsidP="0064157F">
      <w:pPr>
        <w:spacing w:after="0" w:line="360" w:lineRule="auto"/>
        <w:jc w:val="both"/>
        <w:rPr>
          <w:rFonts w:ascii="Open Sans" w:eastAsia="Times New Roman" w:hAnsi="Open Sans" w:cs="Open Sans"/>
          <w:bCs/>
          <w:noProof/>
        </w:rPr>
      </w:pPr>
    </w:p>
    <w:p w14:paraId="388AB479" w14:textId="77777777" w:rsidR="007133D8" w:rsidRDefault="007133D8" w:rsidP="0064157F">
      <w:pPr>
        <w:spacing w:after="0" w:line="360" w:lineRule="auto"/>
        <w:jc w:val="both"/>
        <w:rPr>
          <w:rFonts w:ascii="Open Sans" w:eastAsia="Times New Roman" w:hAnsi="Open Sans" w:cs="Open Sans"/>
          <w:bCs/>
          <w:noProof/>
        </w:rPr>
      </w:pPr>
    </w:p>
    <w:p w14:paraId="27F555B6" w14:textId="77777777" w:rsidR="007133D8" w:rsidRDefault="007133D8" w:rsidP="0064157F">
      <w:pPr>
        <w:spacing w:after="0" w:line="360" w:lineRule="auto"/>
        <w:jc w:val="both"/>
        <w:rPr>
          <w:rFonts w:ascii="Open Sans" w:eastAsia="Times New Roman" w:hAnsi="Open Sans" w:cs="Open Sans"/>
          <w:bCs/>
          <w:noProof/>
        </w:rPr>
      </w:pPr>
    </w:p>
    <w:p w14:paraId="56A5D559" w14:textId="77777777" w:rsidR="007133D8" w:rsidRDefault="007133D8" w:rsidP="0064157F">
      <w:pPr>
        <w:spacing w:after="0" w:line="360" w:lineRule="auto"/>
        <w:jc w:val="both"/>
        <w:rPr>
          <w:rFonts w:ascii="Open Sans" w:eastAsia="Times New Roman" w:hAnsi="Open Sans" w:cs="Open Sans"/>
          <w:bCs/>
          <w:noProof/>
        </w:rPr>
      </w:pPr>
    </w:p>
    <w:p w14:paraId="5F682F9C" w14:textId="77777777" w:rsidR="0064157F" w:rsidRDefault="0064157F" w:rsidP="0064157F">
      <w:pPr>
        <w:spacing w:after="0" w:line="360" w:lineRule="auto"/>
        <w:jc w:val="both"/>
        <w:rPr>
          <w:rFonts w:ascii="Open Sans" w:eastAsia="Times New Roman" w:hAnsi="Open Sans" w:cs="Open Sans"/>
          <w:bCs/>
          <w:noProof/>
        </w:rPr>
      </w:pPr>
    </w:p>
    <w:p w14:paraId="1A287A1C" w14:textId="15811FF7" w:rsidR="003C1C53" w:rsidRPr="00943EF2" w:rsidRDefault="001B73B0" w:rsidP="003C1C53">
      <w:pPr>
        <w:pStyle w:val="23"/>
        <w:spacing w:before="0" w:beforeAutospacing="0" w:after="0" w:afterAutospacing="0"/>
        <w:rPr>
          <w:noProof/>
        </w:rPr>
      </w:pPr>
      <w:r w:rsidRPr="001B73B0">
        <w:t>22</w:t>
      </w:r>
      <w:r w:rsidR="003C1C53" w:rsidRPr="001B73B0">
        <w:t>ο</w:t>
      </w:r>
      <w:r w:rsidR="003C1C53" w:rsidRPr="00943EF2">
        <w:t xml:space="preserve"> Θέμα</w:t>
      </w:r>
    </w:p>
    <w:p w14:paraId="1DE13A92" w14:textId="77777777" w:rsidR="003C1C53" w:rsidRDefault="003C1C53" w:rsidP="003C1C53">
      <w:pPr>
        <w:pStyle w:val="21"/>
        <w:pBdr>
          <w:top w:val="single" w:sz="4" w:space="0" w:color="auto"/>
        </w:pBdr>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6490C7EE" w14:textId="77777777" w:rsidR="003C1C53" w:rsidRDefault="003C1C53" w:rsidP="003C1C53">
      <w:pPr>
        <w:pStyle w:val="21"/>
        <w:pBdr>
          <w:top w:val="single" w:sz="4" w:space="0" w:color="auto"/>
        </w:pBdr>
        <w:rPr>
          <w:sz w:val="24"/>
          <w:szCs w:val="24"/>
        </w:rPr>
      </w:pPr>
    </w:p>
    <w:p w14:paraId="2152EDF3" w14:textId="77777777" w:rsidR="003C1C53" w:rsidRPr="00FB2FD4" w:rsidRDefault="003C1C53" w:rsidP="003C1C53">
      <w:pPr>
        <w:pStyle w:val="21"/>
        <w:pBdr>
          <w:top w:val="single" w:sz="4" w:space="0" w:color="auto"/>
        </w:pBdr>
        <w:rPr>
          <w:sz w:val="24"/>
          <w:szCs w:val="24"/>
        </w:rPr>
      </w:pPr>
      <w:r w:rsidRPr="00FB2FD4">
        <w:rPr>
          <w:sz w:val="24"/>
          <w:szCs w:val="24"/>
        </w:rPr>
        <w:t>Καλή σας επιτυχία</w:t>
      </w:r>
      <w:r>
        <w:rPr>
          <w:sz w:val="24"/>
          <w:szCs w:val="24"/>
        </w:rPr>
        <w:t>!</w:t>
      </w:r>
    </w:p>
    <w:p w14:paraId="057F39C1" w14:textId="77777777" w:rsidR="003C1C53" w:rsidRPr="00943EF2" w:rsidRDefault="003C1C53" w:rsidP="003C1C53">
      <w:pPr>
        <w:pStyle w:val="af2"/>
        <w:spacing w:after="0" w:line="360" w:lineRule="auto"/>
        <w:jc w:val="center"/>
        <w:rPr>
          <w:rFonts w:ascii="Open Sans" w:hAnsi="Open Sans" w:cs="Open Sans"/>
          <w:sz w:val="22"/>
          <w:lang w:eastAsia="el-GR"/>
        </w:rPr>
      </w:pPr>
      <w:r w:rsidRPr="00943EF2">
        <w:rPr>
          <w:rFonts w:ascii="Open Sans" w:hAnsi="Open Sans" w:cs="Open Sans"/>
          <w:sz w:val="22"/>
          <w:lang w:eastAsia="el-GR"/>
        </w:rPr>
        <w:t>«Λίγο ακόμα θα ιδούμε τις αμυγδαλιές ν’ ανθίζουν»</w:t>
      </w:r>
    </w:p>
    <w:p w14:paraId="7CD7569C" w14:textId="77777777" w:rsidR="003C1C53" w:rsidRPr="00943EF2" w:rsidRDefault="003C1C53" w:rsidP="003C1C53">
      <w:pPr>
        <w:spacing w:after="0" w:line="360" w:lineRule="auto"/>
        <w:jc w:val="center"/>
        <w:rPr>
          <w:rFonts w:ascii="Open Sans" w:eastAsia="Times New Roman" w:hAnsi="Open Sans" w:cs="Open Sans"/>
          <w:lang w:eastAsia="el-GR"/>
        </w:rPr>
      </w:pPr>
      <w:r w:rsidRPr="00943EF2">
        <w:rPr>
          <w:rFonts w:ascii="Open Sans" w:hAnsi="Open Sans" w:cs="Open Sans"/>
          <w:noProof/>
          <w:lang w:eastAsia="el-GR"/>
        </w:rPr>
        <w:drawing>
          <wp:inline distT="0" distB="0" distL="0" distR="0" wp14:anchorId="43BE0D32" wp14:editId="50CAFF18">
            <wp:extent cx="2705100" cy="172402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705100" cy="1724025"/>
                    </a:xfrm>
                    <a:prstGeom prst="rect">
                      <a:avLst/>
                    </a:prstGeom>
                    <a:noFill/>
                    <a:ln>
                      <a:noFill/>
                    </a:ln>
                  </pic:spPr>
                </pic:pic>
              </a:graphicData>
            </a:graphic>
          </wp:inline>
        </w:drawing>
      </w:r>
    </w:p>
    <w:p w14:paraId="6C229308" w14:textId="77777777" w:rsidR="003C1C53" w:rsidRPr="00943EF2" w:rsidRDefault="003C1C53" w:rsidP="003C1C53">
      <w:pPr>
        <w:pStyle w:val="Web"/>
        <w:shd w:val="clear" w:color="auto" w:fill="FFFFFF"/>
        <w:spacing w:before="0" w:beforeAutospacing="0" w:after="0" w:afterAutospacing="0" w:line="288"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Γνωστή από την αρχαιότητα, η αμυγδαλιά προέρχεται μάλλον από το Ιράν ή κοντινές περιοχές. Ήταν γνωστή στους Παλαιστινίους και αναφέρεται συχνά στη Βίβλο. Θεωρείται από τα πρώτα δέντρα που καλλιεργήθηκαν, γιατί αναπαράγεται εύκολα με σπορά. Οι καρποί της ήταν κυρίως πικροί, αλλά με το πέρασμα των χρόνων αυτό άλλαξε. Σήμερα, κυριαρχούν οι ποικιλίες γλυκών αμυγδάλων στη θέση των πικραμυγδάλων. Το λάδι του πικραμύγδαλου, όμως, χρησιμοποιείται πάρα πολύ στα καλλυντικά, στα φάρμακα και στη ζαχαροπλαστική.</w:t>
      </w:r>
    </w:p>
    <w:p w14:paraId="056F9D8F" w14:textId="77777777" w:rsidR="003C1C53" w:rsidRPr="00943EF2" w:rsidRDefault="003C1C53" w:rsidP="003C1C53">
      <w:pPr>
        <w:pStyle w:val="Web"/>
        <w:shd w:val="clear" w:color="auto" w:fill="FFFFFF"/>
        <w:spacing w:before="0" w:beforeAutospacing="0" w:after="0" w:afterAutospacing="0" w:line="288"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Στην Ευρώπη η αμυγδαλιά εξαπλώθηκε από τους αρχαίους Έλληνες και τους Ρωμαίους, οι οποίοι έλεγαν τον καρπό «ελληνικό καρύδι». Αυτοί έφτιαξαν πρώτοι τα ζαχαρωμένα αμύγδαλα, σαν τα δικά μας κουφέτα. Τον Μεσαίωνα άρχισαν να χρησιμοποιούν το γάλα αμυγδάλου, γιατί αντικαθιστούσε το ζωικό γάλα κατά τη διάρκεια της νηστείας.</w:t>
      </w:r>
      <w:r w:rsidRPr="00943EF2">
        <w:rPr>
          <w:rFonts w:ascii="Open Sans" w:hAnsi="Open Sans" w:cs="Open Sans"/>
          <w:color w:val="000000" w:themeColor="text1"/>
          <w:sz w:val="22"/>
          <w:szCs w:val="22"/>
          <w:shd w:val="clear" w:color="auto" w:fill="FFFFFF"/>
        </w:rPr>
        <w:t xml:space="preserve">  Εκτός από το γάλα αμυγδάλου, στις ευρωπαϊκές κουζίνες του Μεσαίωνα μπήκε δυναμικά και ο αλεσμένος σε σκόνη καρπός (το αλεύρι αμυγδάλου, δηλαδή). Η χρήση του εξαπλώθηκε με τους Άραβες στην Ισπανία, όπου ακόμα και σήμερα φτιάχνουν πολλές ζύμες με αλεύρι αμυγδάλου.</w:t>
      </w:r>
      <w:r w:rsidRPr="00943EF2">
        <w:rPr>
          <w:rFonts w:ascii="Open Sans" w:hAnsi="Open Sans" w:cs="Open Sans"/>
          <w:color w:val="000000" w:themeColor="text1"/>
          <w:sz w:val="22"/>
          <w:szCs w:val="22"/>
        </w:rPr>
        <w:t xml:space="preserve"> </w:t>
      </w:r>
    </w:p>
    <w:p w14:paraId="25FC2FF9" w14:textId="77777777" w:rsidR="003C1C53" w:rsidRPr="00943EF2" w:rsidRDefault="003C1C53" w:rsidP="003C1C53">
      <w:pPr>
        <w:pStyle w:val="Web"/>
        <w:shd w:val="clear" w:color="auto" w:fill="FFFFFF"/>
        <w:spacing w:before="0" w:beforeAutospacing="0" w:after="0" w:afterAutospacing="0" w:line="288" w:lineRule="auto"/>
        <w:ind w:firstLine="720"/>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Το αμύγδαλο έχει χρησιμοποιηθεί σε όλο τον κόσμο ανά τους αιώνες σε άπειρα γλυκά. Εμείς οι Έλληνες έχουμε τα αμυγδαλωτά, τα κουφέτα, τα μαντολάτα, την πραλίνα αμυγδάλου, τα λικέρ, ενώ γλυκά από αμυγδαλόπαστα υπάρχουν σχεδόν σε όλες τις παραδοσιακές κουζίνες της Ευρώπης. Τι γίνεται όμως με τη μαγειρική, την ξεχάσαμε; Όχι βέβαια. Μπορεί η δική μας παράδοσή να μην έχει πολλές μαγειρικές με αμύγδαλο –μία από τις ωραίες εξαιρέσεις είναι η σκορδαλιά–, όμως οι επαγγελματίες της κουζίνας έχουν να μας </w:t>
      </w:r>
      <w:r w:rsidRPr="00943EF2">
        <w:rPr>
          <w:rFonts w:ascii="Open Sans" w:hAnsi="Open Sans" w:cs="Open Sans"/>
          <w:color w:val="000000" w:themeColor="text1"/>
          <w:sz w:val="22"/>
          <w:szCs w:val="22"/>
        </w:rPr>
        <w:lastRenderedPageBreak/>
        <w:t>προτείνουν εξαιρετικά φαγητά με αμύγδαλο, εμπνευσμένα από τη διεθνή κουζίνα. Ας μην πούμε τίποτα, λοιπόν. Θα μιλήσουν οι συνταγές.</w:t>
      </w:r>
    </w:p>
    <w:p w14:paraId="56C91FB3" w14:textId="77777777" w:rsidR="003C1C53" w:rsidRPr="008E1F6D" w:rsidRDefault="003C1C53" w:rsidP="003C1C53">
      <w:pPr>
        <w:pStyle w:val="12"/>
      </w:pPr>
      <w:r w:rsidRPr="008E1F6D">
        <w:t xml:space="preserve">Διασκευή διαδικτυακού άρθρου της Χ. Τζιάλλα για τις ανάγκες των εξετάσεων, 4/1/2021, </w:t>
      </w:r>
      <w:hyperlink r:id="rId44" w:history="1">
        <w:r w:rsidRPr="008E1F6D">
          <w:rPr>
            <w:rStyle w:val="-"/>
          </w:rPr>
          <w:t>https://www.gastronomos.gr/gr</w:t>
        </w:r>
      </w:hyperlink>
    </w:p>
    <w:p w14:paraId="1D2566BC" w14:textId="77777777" w:rsidR="003C1C53" w:rsidRPr="00943EF2" w:rsidRDefault="003C1C53" w:rsidP="003C1C53">
      <w:pPr>
        <w:pStyle w:val="21"/>
      </w:pPr>
      <w:r w:rsidRPr="00943EF2">
        <w:t>ΜΕΡΟΣ Α</w:t>
      </w:r>
    </w:p>
    <w:p w14:paraId="3EE30E24" w14:textId="77777777" w:rsidR="003C1C53" w:rsidRPr="00943EF2" w:rsidRDefault="003C1C53" w:rsidP="003C1C53">
      <w:pPr>
        <w:pStyle w:val="Web"/>
        <w:shd w:val="clear" w:color="auto" w:fill="FFFFFF"/>
        <w:spacing w:before="0" w:beforeAutospacing="0" w:after="0" w:afterAutospacing="0" w:line="360" w:lineRule="auto"/>
        <w:jc w:val="both"/>
        <w:rPr>
          <w:rFonts w:ascii="Open Sans" w:hAnsi="Open Sans" w:cs="Open Sans"/>
          <w:b/>
          <w:color w:val="000000" w:themeColor="text1"/>
          <w:sz w:val="22"/>
          <w:szCs w:val="22"/>
        </w:rPr>
      </w:pPr>
      <w:r w:rsidRPr="00943EF2">
        <w:rPr>
          <w:rFonts w:ascii="Open Sans" w:hAnsi="Open Sans" w:cs="Open Sans"/>
          <w:b/>
          <w:bCs/>
          <w:color w:val="000000" w:themeColor="text1"/>
          <w:sz w:val="22"/>
          <w:szCs w:val="22"/>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46498C38" w14:textId="77777777" w:rsidR="00781C18" w:rsidRPr="00943EF2" w:rsidRDefault="00781C18" w:rsidP="00EF6543">
      <w:pPr>
        <w:pStyle w:val="Web"/>
        <w:numPr>
          <w:ilvl w:val="0"/>
          <w:numId w:val="28"/>
        </w:numPr>
        <w:shd w:val="clear" w:color="auto" w:fill="FFFFFF"/>
        <w:spacing w:before="0" w:beforeAutospacing="0" w:after="0" w:afterAutospacing="0" w:line="360" w:lineRule="auto"/>
        <w:ind w:left="426"/>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Η αμυγδαλιά καλλιεργήθηκε ήδη από την αρχαιότητα.                                                    </w:t>
      </w:r>
    </w:p>
    <w:p w14:paraId="0E95104C" w14:textId="77777777" w:rsidR="00781C18" w:rsidRPr="00781C18" w:rsidRDefault="00781C18" w:rsidP="00EF6543">
      <w:pPr>
        <w:pStyle w:val="a7"/>
        <w:numPr>
          <w:ilvl w:val="0"/>
          <w:numId w:val="28"/>
        </w:numPr>
        <w:spacing w:after="0" w:line="360" w:lineRule="auto"/>
        <w:ind w:left="426"/>
        <w:jc w:val="both"/>
        <w:rPr>
          <w:rFonts w:ascii="Open Sans" w:hAnsi="Open Sans" w:cs="Open Sans"/>
          <w:color w:val="000000" w:themeColor="text1"/>
        </w:rPr>
      </w:pPr>
      <w:r w:rsidRPr="00781C18">
        <w:rPr>
          <w:rFonts w:ascii="Open Sans" w:hAnsi="Open Sans" w:cs="Open Sans"/>
          <w:color w:val="000000" w:themeColor="text1"/>
        </w:rPr>
        <w:t xml:space="preserve">Οι Έλληνες φτιάχνουν περισσότερα φαγητά με αμύγδαλο απ΄ ότι γλυκά.                       </w:t>
      </w:r>
    </w:p>
    <w:p w14:paraId="079EDFD2" w14:textId="77777777" w:rsidR="00781C18" w:rsidRPr="00943EF2" w:rsidRDefault="00781C18" w:rsidP="00EF6543">
      <w:pPr>
        <w:pStyle w:val="Web"/>
        <w:numPr>
          <w:ilvl w:val="0"/>
          <w:numId w:val="28"/>
        </w:numPr>
        <w:shd w:val="clear" w:color="auto" w:fill="FFFFFF"/>
        <w:spacing w:before="0" w:beforeAutospacing="0" w:after="0" w:afterAutospacing="0" w:line="360" w:lineRule="auto"/>
        <w:ind w:left="426"/>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Το γάλα αμυγδάλου είναι πολύ διαδεδομένο στις μέρες μας.                                            </w:t>
      </w:r>
    </w:p>
    <w:p w14:paraId="74FD3535" w14:textId="77777777" w:rsidR="00781C18" w:rsidRPr="00943EF2" w:rsidRDefault="00781C18" w:rsidP="00EF6543">
      <w:pPr>
        <w:pStyle w:val="Web"/>
        <w:numPr>
          <w:ilvl w:val="0"/>
          <w:numId w:val="28"/>
        </w:numPr>
        <w:shd w:val="clear" w:color="auto" w:fill="FFFFFF"/>
        <w:spacing w:before="0" w:beforeAutospacing="0" w:after="0" w:afterAutospacing="0" w:line="360" w:lineRule="auto"/>
        <w:ind w:left="426"/>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Οι Ρωμαίοι ονόμαζαν το αμύγδαλο «ελληνικό καρύδι».                                                      </w:t>
      </w:r>
    </w:p>
    <w:p w14:paraId="30EF1BC1" w14:textId="77777777" w:rsidR="00781C18" w:rsidRPr="00943EF2" w:rsidRDefault="00781C18" w:rsidP="00EF6543">
      <w:pPr>
        <w:pStyle w:val="Web"/>
        <w:numPr>
          <w:ilvl w:val="0"/>
          <w:numId w:val="28"/>
        </w:numPr>
        <w:shd w:val="clear" w:color="auto" w:fill="FFFFFF"/>
        <w:spacing w:before="0" w:after="0" w:line="360" w:lineRule="auto"/>
        <w:ind w:left="426"/>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Σήμερα, παράγονται περισσότερα πικραμύγδαλα από γλυκά αμύγδαλα.                </w:t>
      </w:r>
    </w:p>
    <w:p w14:paraId="2CCBCE5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Διαβάστε τις παρακάτω προτάσεις και γράψτε στο τετράδιο τον αριθμό της άσκησης και δίπλα τη σωστή απάντηση.</w:t>
      </w:r>
    </w:p>
    <w:p w14:paraId="21B6EA1F"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6. Το λάδι του πικραμύγδαλου  χρησιμοποιείται</w:t>
      </w:r>
    </w:p>
    <w:p w14:paraId="014061EF"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στη μαγειρική</w:t>
      </w:r>
    </w:p>
    <w:p w14:paraId="1DF9C9EB"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στην ιατρική</w:t>
      </w:r>
    </w:p>
    <w:p w14:paraId="12C409C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στα φάρμακα</w:t>
      </w:r>
    </w:p>
    <w:p w14:paraId="05B7C84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7. Τα πρώτα «κουφέτα», δηλαδή ζαχαρωμένα αμύγδαλα, έφτιαξαν</w:t>
      </w:r>
    </w:p>
    <w:p w14:paraId="768A6D9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οι Παλαιστίνιοι</w:t>
      </w:r>
    </w:p>
    <w:p w14:paraId="379A573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οι αρχαίοι Έλληνες και Ρωμαίοι</w:t>
      </w:r>
    </w:p>
    <w:p w14:paraId="37109AB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οι Άραβες</w:t>
      </w:r>
    </w:p>
    <w:p w14:paraId="130B5D9B"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8. Παραδοσιακά γλυκά από αμυγδαλόπαστα υπάρχουν  σχεδόν</w:t>
      </w:r>
    </w:p>
    <w:p w14:paraId="3612CCF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σε όλο τον κόσμο</w:t>
      </w:r>
    </w:p>
    <w:p w14:paraId="0A4DE86A"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σε όλη την Ελλάδα</w:t>
      </w:r>
    </w:p>
    <w:p w14:paraId="69D9E55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σε όλη την Ευρώπη</w:t>
      </w:r>
    </w:p>
    <w:p w14:paraId="673F918B"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 xml:space="preserve">9. Τον Μεσαίωνα, κατά την περίοδο της νηστείας </w:t>
      </w:r>
    </w:p>
    <w:p w14:paraId="0CBF6D06"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έτρωγαν αμύγδαλα</w:t>
      </w:r>
    </w:p>
    <w:p w14:paraId="26C6256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έπιναν γάλα αμυγδάλου</w:t>
      </w:r>
    </w:p>
    <w:p w14:paraId="1A955F99"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έτρωγαν γλυκά με αμύγδαλο</w:t>
      </w:r>
    </w:p>
    <w:p w14:paraId="5A50599E" w14:textId="77777777" w:rsidR="003C1C53" w:rsidRPr="00943EF2" w:rsidRDefault="003C1C53" w:rsidP="003C1C53">
      <w:pPr>
        <w:pStyle w:val="21"/>
      </w:pPr>
      <w:r w:rsidRPr="00943EF2">
        <w:lastRenderedPageBreak/>
        <w:t>ΜΕΡΟΣ Β</w:t>
      </w:r>
    </w:p>
    <w:p w14:paraId="578AD7F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Cs/>
          <w:color w:val="000000" w:themeColor="text1"/>
          <w:sz w:val="22"/>
          <w:szCs w:val="22"/>
        </w:rPr>
      </w:pPr>
      <w:r w:rsidRPr="00943EF2">
        <w:rPr>
          <w:rFonts w:ascii="Open Sans" w:hAnsi="Open Sans" w:cs="Open Sans"/>
          <w:b/>
          <w:color w:val="000000" w:themeColor="text1"/>
          <w:sz w:val="22"/>
          <w:szCs w:val="22"/>
        </w:rPr>
        <w:t>Γράψτε στο τετράδιό σας τον αριθμό της άσκησης και δίπλα την απάντησή σας:</w:t>
      </w:r>
    </w:p>
    <w:p w14:paraId="048C093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1. «άπειρα»: λέξη με παρόμοια σημασία είναι</w:t>
      </w:r>
    </w:p>
    <w:p w14:paraId="0B49EE0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πάρα πολλά</w:t>
      </w:r>
    </w:p>
    <w:p w14:paraId="2E3C553C"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πολύ λίγα</w:t>
      </w:r>
    </w:p>
    <w:p w14:paraId="5B9EB37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ελάχιστα</w:t>
      </w:r>
    </w:p>
    <w:p w14:paraId="7257BFCF"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2. Η λέξη «γιατί» μπορεί να αντικατασταθεί από τη λέξη</w:t>
      </w:r>
    </w:p>
    <w:p w14:paraId="2B665166"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αν</w:t>
      </w:r>
    </w:p>
    <w:p w14:paraId="0F4D90CC"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Β. για να </w:t>
      </w:r>
    </w:p>
    <w:p w14:paraId="2DB89450"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επειδή</w:t>
      </w:r>
    </w:p>
    <w:p w14:paraId="1D1E8F5D"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 xml:space="preserve">3. «διεθνής»: λέξη με αντίθετη σημασία είναι </w:t>
      </w:r>
    </w:p>
    <w:p w14:paraId="386EB58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παγκόσμια</w:t>
      </w:r>
    </w:p>
    <w:p w14:paraId="0A360416"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παραδοσιακή</w:t>
      </w:r>
    </w:p>
    <w:p w14:paraId="55477AE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τοπική</w:t>
      </w:r>
    </w:p>
    <w:p w14:paraId="3242277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4. «εύκολα»: λέξη με αντίθετη σημασία είναι</w:t>
      </w:r>
    </w:p>
    <w:p w14:paraId="2EF0C14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 xml:space="preserve">Α. δυστυχώς </w:t>
      </w:r>
    </w:p>
    <w:p w14:paraId="65334104"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δύσκολα</w:t>
      </w:r>
    </w:p>
    <w:p w14:paraId="7A52253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ευτυχώς</w:t>
      </w:r>
    </w:p>
    <w:p w14:paraId="43FD1E55"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5. Η λέξη «συχνά» απαντά στην ερώτηση</w:t>
      </w:r>
    </w:p>
    <w:p w14:paraId="60816D8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 πώς;</w:t>
      </w:r>
    </w:p>
    <w:p w14:paraId="6052EAC4"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Β. πού;</w:t>
      </w:r>
    </w:p>
    <w:p w14:paraId="68055989"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 κάθε πότε;</w:t>
      </w:r>
    </w:p>
    <w:p w14:paraId="3048D209"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6. Να μεταφέρετε το ρήμα στον κατάλληλο τύπο, για να δηλώνει το παρόν.</w:t>
      </w:r>
    </w:p>
    <w:p w14:paraId="74AE6102"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Αυτοί έφτιαξαν γλυκά με αμύγδαλο.</w:t>
      </w:r>
    </w:p>
    <w:p w14:paraId="60CC7D57"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Σήμερα αυτοί ………………….γλυκά με αμύγδαλο.</w:t>
      </w:r>
    </w:p>
    <w:p w14:paraId="1FF156F0"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7. Να μεταφέρετε το ρήμα στον κατάλληλο τύπο, για να δηλώνει το παρελθόν.</w:t>
      </w:r>
    </w:p>
    <w:p w14:paraId="08A0F0FC"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Γλυκά με αμύγδαλο υπάρχουν πάντα και παντού.</w:t>
      </w:r>
    </w:p>
    <w:p w14:paraId="2149A514"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Και στο παρελθόν γλυκά με αμύγδαλο ………………………. πάντα και παντού.</w:t>
      </w:r>
    </w:p>
    <w:p w14:paraId="4E2361D6" w14:textId="77777777" w:rsidR="00781C18" w:rsidRDefault="00781C18"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p>
    <w:p w14:paraId="7C44D31A" w14:textId="77777777" w:rsidR="00781C18" w:rsidRDefault="00781C18"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p>
    <w:p w14:paraId="214EA637" w14:textId="3E6D2582"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lastRenderedPageBreak/>
        <w:t>8. Να μεταφέρετε το ρήμα στον κατάλληλο τύπο, για να δηλώνει το μέλλον.</w:t>
      </w:r>
    </w:p>
    <w:p w14:paraId="614B5D6D"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Οι καρποί ήταν πικροί.</w:t>
      </w:r>
    </w:p>
    <w:p w14:paraId="234C0973"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Και στο μέλλον οι καρποί …………………….. πικροί.</w:t>
      </w:r>
    </w:p>
    <w:p w14:paraId="3713350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b/>
          <w:color w:val="000000" w:themeColor="text1"/>
          <w:sz w:val="22"/>
          <w:szCs w:val="22"/>
        </w:rPr>
      </w:pPr>
      <w:r w:rsidRPr="00943EF2">
        <w:rPr>
          <w:rFonts w:ascii="Open Sans" w:hAnsi="Open Sans" w:cs="Open Sans"/>
          <w:b/>
          <w:color w:val="000000" w:themeColor="text1"/>
          <w:sz w:val="22"/>
          <w:szCs w:val="22"/>
        </w:rPr>
        <w:t>9. Να μεταφέρετε την πρόταση στον πληθυντικό αριθμό.</w:t>
      </w:r>
    </w:p>
    <w:p w14:paraId="76E531FD"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Το αμύγδαλο έχει χρησιμοποιηθεί πολύ.</w:t>
      </w:r>
    </w:p>
    <w:p w14:paraId="51BBB3D1" w14:textId="77777777" w:rsidR="003C1C53" w:rsidRPr="00943EF2" w:rsidRDefault="003C1C53" w:rsidP="003C1C53">
      <w:pPr>
        <w:pStyle w:val="Web"/>
        <w:shd w:val="clear" w:color="auto" w:fill="FFFFFF"/>
        <w:spacing w:before="0" w:beforeAutospacing="0" w:after="0" w:afterAutospacing="0" w:line="360" w:lineRule="auto"/>
        <w:rPr>
          <w:rFonts w:ascii="Open Sans" w:hAnsi="Open Sans" w:cs="Open Sans"/>
          <w:color w:val="000000" w:themeColor="text1"/>
          <w:sz w:val="22"/>
          <w:szCs w:val="22"/>
        </w:rPr>
      </w:pPr>
      <w:r w:rsidRPr="00943EF2">
        <w:rPr>
          <w:rFonts w:ascii="Open Sans" w:hAnsi="Open Sans" w:cs="Open Sans"/>
          <w:color w:val="000000" w:themeColor="text1"/>
          <w:sz w:val="22"/>
          <w:szCs w:val="22"/>
        </w:rPr>
        <w:t>Τα ………………………… χρησιμοποιηθεί πολύ.</w:t>
      </w:r>
    </w:p>
    <w:p w14:paraId="28EE2AF9" w14:textId="4075B619" w:rsidR="003C1C53" w:rsidRPr="008E1F6D" w:rsidRDefault="003C1C53" w:rsidP="003C1C53">
      <w:pPr>
        <w:pStyle w:val="Web"/>
        <w:shd w:val="clear" w:color="auto" w:fill="FFFFFF"/>
        <w:spacing w:before="0" w:beforeAutospacing="0" w:after="0" w:afterAutospacing="0" w:line="360" w:lineRule="auto"/>
        <w:rPr>
          <w:rFonts w:ascii="Open Sans" w:hAnsi="Open Sans" w:cs="Open Sans"/>
          <w:bCs/>
          <w:color w:val="000000" w:themeColor="text1"/>
          <w:sz w:val="22"/>
          <w:szCs w:val="22"/>
        </w:rPr>
      </w:pPr>
      <w:r w:rsidRPr="008E1F6D">
        <w:rPr>
          <w:rFonts w:ascii="Open Sans" w:hAnsi="Open Sans" w:cs="Open Sans"/>
          <w:bCs/>
          <w:color w:val="000000" w:themeColor="text1"/>
          <w:sz w:val="22"/>
          <w:szCs w:val="22"/>
        </w:rPr>
        <w:t xml:space="preserve">                                                                                                                         </w:t>
      </w:r>
      <w:r w:rsidR="00D939D9">
        <w:rPr>
          <w:rFonts w:ascii="Open Sans" w:hAnsi="Open Sans" w:cs="Open Sans"/>
          <w:bCs/>
          <w:color w:val="000000" w:themeColor="text1"/>
          <w:sz w:val="22"/>
          <w:szCs w:val="22"/>
        </w:rPr>
        <w:t xml:space="preserve">                  </w:t>
      </w:r>
    </w:p>
    <w:p w14:paraId="53F36853" w14:textId="77777777" w:rsidR="003C1C53" w:rsidRPr="00943EF2" w:rsidRDefault="003C1C53" w:rsidP="003C1C53">
      <w:pPr>
        <w:pStyle w:val="21"/>
      </w:pPr>
      <w:r w:rsidRPr="00943EF2">
        <w:t>ΜΕΡΟΣ  Γ</w:t>
      </w:r>
    </w:p>
    <w:p w14:paraId="6B08C457" w14:textId="3A199DFE" w:rsidR="003C1C53" w:rsidRPr="000B6BC6" w:rsidRDefault="003C1C53" w:rsidP="00D74547">
      <w:pPr>
        <w:spacing w:after="0"/>
        <w:jc w:val="both"/>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r w:rsidR="00D74547">
        <w:rPr>
          <w:rFonts w:ascii="Open Sans" w:hAnsi="Open Sans" w:cs="Open Sans"/>
          <w:b/>
        </w:rPr>
        <w:t xml:space="preserve"> </w:t>
      </w:r>
      <w:r w:rsidRPr="000B6BC6">
        <w:rPr>
          <w:rFonts w:ascii="Open Sans" w:hAnsi="Open Sans" w:cs="Open Sans"/>
          <w:b/>
        </w:rPr>
        <w:t>(80-100 λέξεις).</w:t>
      </w:r>
    </w:p>
    <w:p w14:paraId="4A611E56" w14:textId="77777777" w:rsidR="003C1C53" w:rsidRPr="008E1F6D" w:rsidRDefault="003C1C53" w:rsidP="00D74547">
      <w:pPr>
        <w:pStyle w:val="Web"/>
        <w:shd w:val="clear" w:color="auto" w:fill="FFFFFF"/>
        <w:spacing w:before="0" w:beforeAutospacing="0" w:after="0" w:afterAutospacing="0" w:line="360" w:lineRule="auto"/>
        <w:jc w:val="both"/>
        <w:rPr>
          <w:rFonts w:ascii="Open Sans" w:hAnsi="Open Sans" w:cs="Open Sans"/>
          <w:bCs/>
          <w:color w:val="000000" w:themeColor="text1"/>
          <w:sz w:val="22"/>
          <w:szCs w:val="22"/>
        </w:rPr>
      </w:pPr>
      <w:r w:rsidRPr="008E1F6D">
        <w:rPr>
          <w:rFonts w:ascii="Open Sans" w:hAnsi="Open Sans" w:cs="Open Sans"/>
          <w:bCs/>
          <w:color w:val="000000" w:themeColor="text1"/>
          <w:sz w:val="22"/>
          <w:szCs w:val="22"/>
        </w:rPr>
        <w:t>Γράψτε σε έναν φίλο σας ένα μήνυμα ηλεκτρονικού ταχυδρομείου (</w:t>
      </w:r>
      <w:r w:rsidRPr="008E1F6D">
        <w:rPr>
          <w:rFonts w:ascii="Open Sans" w:hAnsi="Open Sans" w:cs="Open Sans"/>
          <w:bCs/>
          <w:color w:val="000000" w:themeColor="text1"/>
          <w:sz w:val="22"/>
          <w:szCs w:val="22"/>
          <w:lang w:val="en-US"/>
        </w:rPr>
        <w:t>email</w:t>
      </w:r>
      <w:r w:rsidRPr="008E1F6D">
        <w:rPr>
          <w:rFonts w:ascii="Open Sans" w:hAnsi="Open Sans" w:cs="Open Sans"/>
          <w:bCs/>
          <w:color w:val="000000" w:themeColor="text1"/>
          <w:sz w:val="22"/>
          <w:szCs w:val="22"/>
        </w:rPr>
        <w:t>), για να περιγράψετε το αγαπημένο σας γλύκισμα.</w:t>
      </w:r>
    </w:p>
    <w:p w14:paraId="0AD5B644" w14:textId="6075BDAD" w:rsidR="003C1C53" w:rsidRPr="008E1F6D" w:rsidRDefault="003C1C53" w:rsidP="003C1C53">
      <w:pPr>
        <w:pStyle w:val="Web"/>
        <w:shd w:val="clear" w:color="auto" w:fill="FFFFFF"/>
        <w:spacing w:before="0" w:beforeAutospacing="0" w:after="0" w:afterAutospacing="0" w:line="360" w:lineRule="auto"/>
        <w:jc w:val="right"/>
        <w:rPr>
          <w:rFonts w:ascii="Open Sans" w:hAnsi="Open Sans" w:cs="Open Sans"/>
          <w:bCs/>
          <w:color w:val="000000" w:themeColor="text1"/>
          <w:sz w:val="22"/>
          <w:szCs w:val="22"/>
        </w:rPr>
      </w:pPr>
      <w:r w:rsidRPr="008E1F6D">
        <w:rPr>
          <w:rFonts w:ascii="Open Sans" w:hAnsi="Open Sans" w:cs="Open Sans"/>
          <w:bCs/>
          <w:color w:val="000000" w:themeColor="text1"/>
          <w:sz w:val="22"/>
          <w:szCs w:val="22"/>
        </w:rPr>
        <w:t xml:space="preserve"> </w:t>
      </w:r>
    </w:p>
    <w:p w14:paraId="3A6FE084" w14:textId="39D80762" w:rsidR="000D2207" w:rsidRDefault="000D2207" w:rsidP="003C1C53">
      <w:pPr>
        <w:spacing w:after="0" w:line="360" w:lineRule="auto"/>
        <w:jc w:val="right"/>
        <w:rPr>
          <w:rFonts w:ascii="Open Sans" w:hAnsi="Open Sans" w:cs="Open Sans"/>
        </w:rPr>
      </w:pPr>
    </w:p>
    <w:p w14:paraId="18874B32" w14:textId="77777777" w:rsidR="003C1C53" w:rsidRDefault="003C1C53" w:rsidP="003C1C53">
      <w:pPr>
        <w:spacing w:after="0" w:line="360" w:lineRule="auto"/>
        <w:jc w:val="right"/>
        <w:rPr>
          <w:rFonts w:ascii="Open Sans" w:hAnsi="Open Sans" w:cs="Open Sans"/>
        </w:rPr>
      </w:pPr>
    </w:p>
    <w:p w14:paraId="0B73C894" w14:textId="77777777" w:rsidR="003C1C53" w:rsidRDefault="003C1C53" w:rsidP="003C1C53">
      <w:pPr>
        <w:spacing w:after="0" w:line="360" w:lineRule="auto"/>
        <w:jc w:val="right"/>
        <w:rPr>
          <w:rFonts w:ascii="Open Sans" w:hAnsi="Open Sans" w:cs="Open Sans"/>
        </w:rPr>
      </w:pPr>
    </w:p>
    <w:p w14:paraId="575E42AC" w14:textId="77777777" w:rsidR="003C1C53" w:rsidRDefault="003C1C53" w:rsidP="003C1C53">
      <w:pPr>
        <w:spacing w:after="0" w:line="360" w:lineRule="auto"/>
        <w:jc w:val="right"/>
        <w:rPr>
          <w:rFonts w:ascii="Open Sans" w:hAnsi="Open Sans" w:cs="Open Sans"/>
        </w:rPr>
      </w:pPr>
    </w:p>
    <w:p w14:paraId="254C0968" w14:textId="77777777" w:rsidR="003C1C53" w:rsidRDefault="003C1C53" w:rsidP="003C1C53">
      <w:pPr>
        <w:spacing w:after="0" w:line="360" w:lineRule="auto"/>
        <w:jc w:val="right"/>
        <w:rPr>
          <w:rFonts w:ascii="Open Sans" w:hAnsi="Open Sans" w:cs="Open Sans"/>
        </w:rPr>
      </w:pPr>
    </w:p>
    <w:p w14:paraId="4DE0D9BA" w14:textId="77777777" w:rsidR="003C1C53" w:rsidRDefault="003C1C53" w:rsidP="003C1C53">
      <w:pPr>
        <w:spacing w:after="0" w:line="360" w:lineRule="auto"/>
        <w:jc w:val="right"/>
        <w:rPr>
          <w:rFonts w:ascii="Open Sans" w:hAnsi="Open Sans" w:cs="Open Sans"/>
        </w:rPr>
      </w:pPr>
    </w:p>
    <w:p w14:paraId="141F8129" w14:textId="77777777" w:rsidR="003C1C53" w:rsidRDefault="003C1C53" w:rsidP="003C1C53">
      <w:pPr>
        <w:spacing w:after="0" w:line="360" w:lineRule="auto"/>
        <w:jc w:val="right"/>
        <w:rPr>
          <w:rFonts w:ascii="Open Sans" w:hAnsi="Open Sans" w:cs="Open Sans"/>
        </w:rPr>
      </w:pPr>
    </w:p>
    <w:p w14:paraId="0C2201FF" w14:textId="77777777" w:rsidR="003C1C53" w:rsidRDefault="003C1C53" w:rsidP="003C1C53">
      <w:pPr>
        <w:spacing w:after="0" w:line="360" w:lineRule="auto"/>
        <w:jc w:val="right"/>
        <w:rPr>
          <w:rFonts w:ascii="Open Sans" w:hAnsi="Open Sans" w:cs="Open Sans"/>
        </w:rPr>
      </w:pPr>
    </w:p>
    <w:p w14:paraId="3D999633" w14:textId="77777777" w:rsidR="00781C18" w:rsidRDefault="00781C18" w:rsidP="003C1C53">
      <w:pPr>
        <w:spacing w:after="0" w:line="360" w:lineRule="auto"/>
        <w:jc w:val="right"/>
        <w:rPr>
          <w:rFonts w:ascii="Open Sans" w:hAnsi="Open Sans" w:cs="Open Sans"/>
        </w:rPr>
      </w:pPr>
    </w:p>
    <w:p w14:paraId="24201BA8" w14:textId="77777777" w:rsidR="00781C18" w:rsidRDefault="00781C18" w:rsidP="003C1C53">
      <w:pPr>
        <w:spacing w:after="0" w:line="360" w:lineRule="auto"/>
        <w:jc w:val="right"/>
        <w:rPr>
          <w:rFonts w:ascii="Open Sans" w:hAnsi="Open Sans" w:cs="Open Sans"/>
        </w:rPr>
      </w:pPr>
    </w:p>
    <w:p w14:paraId="4DB41AFC" w14:textId="77777777" w:rsidR="00781C18" w:rsidRDefault="00781C18" w:rsidP="003C1C53">
      <w:pPr>
        <w:spacing w:after="0" w:line="360" w:lineRule="auto"/>
        <w:jc w:val="right"/>
        <w:rPr>
          <w:rFonts w:ascii="Open Sans" w:hAnsi="Open Sans" w:cs="Open Sans"/>
        </w:rPr>
      </w:pPr>
    </w:p>
    <w:p w14:paraId="5EDD20D8" w14:textId="77777777" w:rsidR="00781C18" w:rsidRDefault="00781C18" w:rsidP="003C1C53">
      <w:pPr>
        <w:spacing w:after="0" w:line="360" w:lineRule="auto"/>
        <w:jc w:val="right"/>
        <w:rPr>
          <w:rFonts w:ascii="Open Sans" w:hAnsi="Open Sans" w:cs="Open Sans"/>
        </w:rPr>
      </w:pPr>
    </w:p>
    <w:p w14:paraId="4DE8D6CD" w14:textId="77777777" w:rsidR="00781C18" w:rsidRDefault="00781C18" w:rsidP="003C1C53">
      <w:pPr>
        <w:spacing w:after="0" w:line="360" w:lineRule="auto"/>
        <w:jc w:val="right"/>
        <w:rPr>
          <w:rFonts w:ascii="Open Sans" w:hAnsi="Open Sans" w:cs="Open Sans"/>
        </w:rPr>
      </w:pPr>
    </w:p>
    <w:p w14:paraId="2DA05C26" w14:textId="77777777" w:rsidR="00781C18" w:rsidRDefault="00781C18" w:rsidP="003C1C53">
      <w:pPr>
        <w:spacing w:after="0" w:line="360" w:lineRule="auto"/>
        <w:jc w:val="right"/>
        <w:rPr>
          <w:rFonts w:ascii="Open Sans" w:hAnsi="Open Sans" w:cs="Open Sans"/>
        </w:rPr>
      </w:pPr>
    </w:p>
    <w:p w14:paraId="6BE9F323" w14:textId="77777777" w:rsidR="003C1C53" w:rsidRDefault="003C1C53" w:rsidP="003C1C53">
      <w:pPr>
        <w:spacing w:after="0" w:line="360" w:lineRule="auto"/>
        <w:jc w:val="right"/>
        <w:rPr>
          <w:rFonts w:ascii="Open Sans" w:hAnsi="Open Sans" w:cs="Open Sans"/>
        </w:rPr>
      </w:pPr>
    </w:p>
    <w:p w14:paraId="61E84A7C" w14:textId="77777777" w:rsidR="003C1C53" w:rsidRDefault="003C1C53" w:rsidP="003C1C53">
      <w:pPr>
        <w:spacing w:after="0" w:line="360" w:lineRule="auto"/>
        <w:jc w:val="right"/>
        <w:rPr>
          <w:rFonts w:ascii="Open Sans" w:hAnsi="Open Sans" w:cs="Open Sans"/>
        </w:rPr>
      </w:pPr>
    </w:p>
    <w:p w14:paraId="35EEAF3F" w14:textId="77777777" w:rsidR="003C1C53" w:rsidRDefault="003C1C53" w:rsidP="003C1C53">
      <w:pPr>
        <w:spacing w:after="0" w:line="360" w:lineRule="auto"/>
        <w:jc w:val="right"/>
        <w:rPr>
          <w:rFonts w:ascii="Open Sans" w:hAnsi="Open Sans" w:cs="Open Sans"/>
        </w:rPr>
      </w:pPr>
    </w:p>
    <w:p w14:paraId="61B29BEC" w14:textId="77777777" w:rsidR="003C1C53" w:rsidRDefault="003C1C53" w:rsidP="003C1C53">
      <w:pPr>
        <w:spacing w:after="0" w:line="360" w:lineRule="auto"/>
        <w:jc w:val="right"/>
        <w:rPr>
          <w:rFonts w:ascii="Open Sans" w:hAnsi="Open Sans" w:cs="Open Sans"/>
        </w:rPr>
      </w:pPr>
    </w:p>
    <w:p w14:paraId="42425551" w14:textId="7B3A4E18" w:rsidR="003C1C53" w:rsidRDefault="001B73B0" w:rsidP="003C1C53">
      <w:pPr>
        <w:pStyle w:val="23"/>
        <w:spacing w:before="0" w:beforeAutospacing="0" w:after="0" w:afterAutospacing="0"/>
      </w:pPr>
      <w:r>
        <w:lastRenderedPageBreak/>
        <w:t>23</w:t>
      </w:r>
      <w:r w:rsidR="003C1C53" w:rsidRPr="00943EF2">
        <w:t>o Θέμα</w:t>
      </w:r>
    </w:p>
    <w:p w14:paraId="05CFCEAF" w14:textId="77777777" w:rsidR="003C1C53" w:rsidRDefault="003C1C53" w:rsidP="003C1C53">
      <w:pPr>
        <w:pStyle w:val="21"/>
        <w:pBdr>
          <w:top w:val="single" w:sz="4" w:space="0" w:color="auto"/>
        </w:pBdr>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1038C347" w14:textId="77777777" w:rsidR="003C1C53" w:rsidRDefault="003C1C53" w:rsidP="003C1C53">
      <w:pPr>
        <w:pStyle w:val="21"/>
        <w:pBdr>
          <w:top w:val="single" w:sz="4" w:space="0" w:color="auto"/>
        </w:pBdr>
        <w:rPr>
          <w:sz w:val="24"/>
          <w:szCs w:val="24"/>
        </w:rPr>
      </w:pPr>
    </w:p>
    <w:p w14:paraId="6CA83B01" w14:textId="77777777" w:rsidR="003C1C53" w:rsidRPr="00FB2FD4" w:rsidRDefault="003C1C53" w:rsidP="003C1C53">
      <w:pPr>
        <w:pStyle w:val="21"/>
        <w:pBdr>
          <w:top w:val="single" w:sz="4" w:space="0" w:color="auto"/>
        </w:pBdr>
        <w:rPr>
          <w:sz w:val="24"/>
          <w:szCs w:val="24"/>
        </w:rPr>
      </w:pPr>
      <w:r w:rsidRPr="00FB2FD4">
        <w:rPr>
          <w:sz w:val="24"/>
          <w:szCs w:val="24"/>
        </w:rPr>
        <w:t>Καλή σας επιτυχία</w:t>
      </w:r>
      <w:r>
        <w:rPr>
          <w:sz w:val="24"/>
          <w:szCs w:val="24"/>
        </w:rPr>
        <w:t>!</w:t>
      </w:r>
    </w:p>
    <w:p w14:paraId="0CEC88C2" w14:textId="77777777" w:rsidR="003C1C53" w:rsidRPr="00943EF2" w:rsidRDefault="003C1C53" w:rsidP="003C1C53">
      <w:pPr>
        <w:spacing w:after="0" w:line="360" w:lineRule="auto"/>
        <w:jc w:val="center"/>
        <w:rPr>
          <w:rFonts w:ascii="Open Sans" w:eastAsia="Times New Roman" w:hAnsi="Open Sans" w:cs="Open Sans"/>
          <w:b/>
          <w:bCs/>
        </w:rPr>
      </w:pPr>
      <w:r w:rsidRPr="00943EF2">
        <w:rPr>
          <w:rFonts w:ascii="Open Sans" w:eastAsia="Times New Roman" w:hAnsi="Open Sans" w:cs="Open Sans"/>
          <w:b/>
          <w:bCs/>
        </w:rPr>
        <w:t>Η ζωή στις μεγάλες πόλεις τότε και τώρα!</w:t>
      </w:r>
    </w:p>
    <w:p w14:paraId="69472376"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«Η ζωή στις μεγάλες πόλεις έχει αλλάξει πολύ τα τελευταία χρόνια. Παλιότερα, οι πόλεις ήταν μικρότερες, πιο ήσυχες και πιο καθαρές. Σήμερα, με την ανάπτυξη της τεχνολογίας και την αύξηση του πληθυσμού, οι πόλεις έχουν μεγαλώσει και προσφέρουν πολλές ευκαιρίες στους κατοίκους τους. Από τη μία πλευρά, υπάρχουν περισσότερες επιλογές για εργασία, εκπαίδευση, διασκέδαση και κοινωνικές δραστηριότητες. Από την άλλη πλευρά, η καθημερινότητα στις πόλεις είναι γεμάτη προκλήσεις.</w:t>
      </w:r>
    </w:p>
    <w:p w14:paraId="69284D6A"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Ένα από τα μεγαλύτερα πλεονεκτήματα της ζωής στην πόλη είναι η πρόσβαση σε αγαθά και υπηρεσίες. Τα μεγάλα καταστήματα, τα νοσοκομεία, τα σχολεία και τα μέσα μεταφοράς διευκολύνουν τη ζωή των κατοίκων. Οι άνθρωποι μπορούν να βρουν σχεδόν ό,τι χρειάζονται, από φρέσκα τρόφιμα μέχρι τεχνολογικά προϊόντα. Επιπλέον, οι πόλεις προσφέρουν πολιτιστικές εμπειρίες, όπως θέατρα, μουσεία και φεστιβάλ.</w:t>
      </w:r>
    </w:p>
    <w:p w14:paraId="4A2EDCC2"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Ωστόσο, η ζωή στις πόλεις έχει και τα αρνητικά της. Το μεγαλύτερο πρόβλημα είναι η ρύπανση. Ο αέρας είναι συχνά γεμάτος καυσαέρια από τα αυτοκίνητα, και ο θόρυβος από τα μέσα μεταφοράς και τις οικοδομές είναι συνεχής. Επίσης, η κίνηση στους δρόμους μπορεί να κάνει τη μετακίνηση πολύ δύσκολη και κουραστική. Σε πολλές πόλεις, οι κάτοικοι περνούν ώρες κάθε μέρα σε μποτιλιαρίσματα.</w:t>
      </w:r>
    </w:p>
    <w:p w14:paraId="02D7E4FC"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Ένα άλλο ζήτημα είναι η έλλειψη χώρου. Οι πολυκατοικίες, τα γραφεία και τα εμπορικά κέντρα καλύπτουν κάθε ελεύθερο σημείο. Τα πάρκα και οι χώροι πρασίνου είναι λίγοι, και συχνά γεμάτοι κόσμο. Αυτό κάνει πολλούς ανθρώπους να νιώθουν πίεση και άγχος. Παράλληλα, η καθημερινότητα στις πόλεις είναι γρήγορη και απαιτητική. Οι άνθρωποι πρέπει να δουλεύουν πολλές ώρες και συχνά δεν έχουν χρόνο για τον εαυτό τους ή την οικογένειά τους.</w:t>
      </w:r>
    </w:p>
    <w:p w14:paraId="2F78373E" w14:textId="77777777" w:rsidR="003C1C53" w:rsidRPr="00943EF2"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t>Παρόλα αυτά, οι πόλεις παραμένουν ελκυστικές για πολλούς νέους ανθρώπους. Τα πανεπιστήμια και οι εταιρείες που βρίσκονται εκεί τους προσφέρουν δυνατότητες για καριέρα και ανάπτυξη. Επίσης, οι πόλεις είναι συχνά κέντρα καινοτομίας και δημιουργικότητας. Από την άλλη πλευρά, οι μεγαλύτεροι σε ηλικία συχνά ονειρεύονται να ζήσουν σε πιο ήρεμα μέρη, όπως η ύπαιθρος ή οι μικρές πόλεις, όπου η ζωή είναι πιο αργή και πιο κοντά στη φύση.</w:t>
      </w:r>
    </w:p>
    <w:p w14:paraId="31EC18FF" w14:textId="77777777" w:rsidR="003C1C53" w:rsidRDefault="003C1C53" w:rsidP="003C1C53">
      <w:pPr>
        <w:spacing w:after="0" w:line="312" w:lineRule="auto"/>
        <w:jc w:val="both"/>
        <w:rPr>
          <w:rFonts w:ascii="Open Sans" w:eastAsia="Times New Roman" w:hAnsi="Open Sans" w:cs="Open Sans"/>
        </w:rPr>
      </w:pPr>
      <w:r w:rsidRPr="00943EF2">
        <w:rPr>
          <w:rFonts w:ascii="Open Sans" w:eastAsia="Times New Roman" w:hAnsi="Open Sans" w:cs="Open Sans"/>
        </w:rPr>
        <w:lastRenderedPageBreak/>
        <w:t>Συμπερασματικά, η ζωή στην πόλη έχει πλεονεκτήματα και μειονεκτήματα. Η επιλογή ανάμεσα στη ζωή στην πόλη και στην ύπαιθρο εξαρτάται από τις ανάγκες, τις προτεραιότητες και τον τρόπο ζωής του κάθε ανθρώπου. Μερικοί βρίσκουν την ενέργεια της πόλης συναρπαστική, ενώ άλλοι προτιμούν την ησυχία και τη φυσική ομορφιά της εξοχής.»</w:t>
      </w:r>
    </w:p>
    <w:p w14:paraId="4987C674" w14:textId="77777777" w:rsidR="003C1C53" w:rsidRDefault="003C1C53" w:rsidP="003C1C53">
      <w:pPr>
        <w:spacing w:after="0" w:line="312" w:lineRule="auto"/>
        <w:jc w:val="both"/>
        <w:rPr>
          <w:rFonts w:ascii="Open Sans" w:eastAsia="Times New Roman" w:hAnsi="Open Sans" w:cs="Open Sans"/>
        </w:rPr>
      </w:pPr>
    </w:p>
    <w:p w14:paraId="78D5257B" w14:textId="77777777" w:rsidR="003C1C53" w:rsidRPr="00943EF2" w:rsidRDefault="003C1C53" w:rsidP="003C1C53">
      <w:pPr>
        <w:spacing w:after="0" w:line="288" w:lineRule="auto"/>
        <w:jc w:val="both"/>
        <w:rPr>
          <w:rFonts w:ascii="Open Sans" w:eastAsia="Times New Roman" w:hAnsi="Open Sans" w:cs="Open Sans"/>
        </w:rPr>
      </w:pPr>
    </w:p>
    <w:p w14:paraId="240BDB9E" w14:textId="77777777" w:rsidR="003C1C53" w:rsidRPr="00943EF2" w:rsidRDefault="003C1C53" w:rsidP="003C1C53">
      <w:pPr>
        <w:pStyle w:val="21"/>
      </w:pPr>
      <w:r w:rsidRPr="00943EF2">
        <w:t>ΜΕΡΟΣ Α</w:t>
      </w:r>
    </w:p>
    <w:p w14:paraId="75F500A8" w14:textId="77777777" w:rsidR="003C1C53" w:rsidRPr="00943EF2" w:rsidRDefault="003C1C53" w:rsidP="003C1C53">
      <w:pPr>
        <w:spacing w:after="0" w:line="360" w:lineRule="auto"/>
        <w:jc w:val="both"/>
        <w:rPr>
          <w:rFonts w:ascii="Open Sans" w:hAnsi="Open Sans" w:cs="Open Sans"/>
          <w:b/>
        </w:rPr>
      </w:pPr>
      <w:r w:rsidRPr="00943EF2">
        <w:rPr>
          <w:rFonts w:ascii="Open Sans" w:hAnsi="Open Sans" w:cs="Open Sans"/>
          <w:b/>
        </w:rPr>
        <w:t>Διαβάστε</w:t>
      </w:r>
      <w:r w:rsidRPr="00943EF2">
        <w:rPr>
          <w:rFonts w:ascii="Open Sans" w:hAnsi="Open Sans" w:cs="Open Sans"/>
          <w:b/>
          <w:spacing w:val="15"/>
        </w:rPr>
        <w:t xml:space="preserve"> </w:t>
      </w:r>
      <w:r w:rsidRPr="00943EF2">
        <w:rPr>
          <w:rFonts w:ascii="Open Sans" w:hAnsi="Open Sans" w:cs="Open Sans"/>
          <w:b/>
        </w:rPr>
        <w:t>τις</w:t>
      </w:r>
      <w:r w:rsidRPr="00943EF2">
        <w:rPr>
          <w:rFonts w:ascii="Open Sans" w:hAnsi="Open Sans" w:cs="Open Sans"/>
          <w:b/>
          <w:spacing w:val="12"/>
        </w:rPr>
        <w:t xml:space="preserve"> </w:t>
      </w:r>
      <w:r w:rsidRPr="00943EF2">
        <w:rPr>
          <w:rFonts w:ascii="Open Sans" w:hAnsi="Open Sans" w:cs="Open Sans"/>
          <w:b/>
        </w:rPr>
        <w:t>παρακάτω</w:t>
      </w:r>
      <w:r w:rsidRPr="00943EF2">
        <w:rPr>
          <w:rFonts w:ascii="Open Sans" w:hAnsi="Open Sans" w:cs="Open Sans"/>
          <w:b/>
          <w:spacing w:val="14"/>
        </w:rPr>
        <w:t xml:space="preserve"> </w:t>
      </w:r>
      <w:r w:rsidRPr="00943EF2">
        <w:rPr>
          <w:rFonts w:ascii="Open Sans" w:hAnsi="Open Sans" w:cs="Open Sans"/>
          <w:b/>
        </w:rPr>
        <w:t>προτάσεις</w:t>
      </w:r>
      <w:r w:rsidRPr="00943EF2">
        <w:rPr>
          <w:rFonts w:ascii="Open Sans" w:hAnsi="Open Sans" w:cs="Open Sans"/>
          <w:b/>
          <w:spacing w:val="12"/>
        </w:rPr>
        <w:t xml:space="preserve"> </w:t>
      </w:r>
      <w:r w:rsidRPr="00943EF2">
        <w:rPr>
          <w:rFonts w:ascii="Open Sans" w:hAnsi="Open Sans" w:cs="Open Sans"/>
          <w:b/>
        </w:rPr>
        <w:t>και</w:t>
      </w:r>
      <w:r w:rsidRPr="00943EF2">
        <w:rPr>
          <w:rFonts w:ascii="Open Sans" w:hAnsi="Open Sans" w:cs="Open Sans"/>
          <w:b/>
          <w:spacing w:val="16"/>
        </w:rPr>
        <w:t xml:space="preserve"> </w:t>
      </w:r>
      <w:r w:rsidRPr="00943EF2">
        <w:rPr>
          <w:rFonts w:ascii="Open Sans" w:hAnsi="Open Sans" w:cs="Open Sans"/>
          <w:b/>
        </w:rPr>
        <w:t>γράψτε</w:t>
      </w:r>
      <w:r w:rsidRPr="00943EF2">
        <w:rPr>
          <w:rFonts w:ascii="Open Sans" w:hAnsi="Open Sans" w:cs="Open Sans"/>
          <w:b/>
          <w:spacing w:val="14"/>
        </w:rPr>
        <w:t xml:space="preserve"> </w:t>
      </w:r>
      <w:r w:rsidRPr="00943EF2">
        <w:rPr>
          <w:rFonts w:ascii="Open Sans" w:hAnsi="Open Sans" w:cs="Open Sans"/>
          <w:b/>
        </w:rPr>
        <w:t>στο</w:t>
      </w:r>
      <w:r w:rsidRPr="00943EF2">
        <w:rPr>
          <w:rFonts w:ascii="Open Sans" w:hAnsi="Open Sans" w:cs="Open Sans"/>
          <w:b/>
          <w:spacing w:val="14"/>
        </w:rPr>
        <w:t xml:space="preserve"> </w:t>
      </w:r>
      <w:r w:rsidRPr="00943EF2">
        <w:rPr>
          <w:rFonts w:ascii="Open Sans" w:hAnsi="Open Sans" w:cs="Open Sans"/>
          <w:b/>
        </w:rPr>
        <w:t>τετράδιο</w:t>
      </w:r>
      <w:r w:rsidRPr="00943EF2">
        <w:rPr>
          <w:rFonts w:ascii="Open Sans" w:hAnsi="Open Sans" w:cs="Open Sans"/>
          <w:b/>
          <w:spacing w:val="14"/>
        </w:rPr>
        <w:t xml:space="preserve"> </w:t>
      </w:r>
      <w:r w:rsidRPr="00943EF2">
        <w:rPr>
          <w:rFonts w:ascii="Open Sans" w:hAnsi="Open Sans" w:cs="Open Sans"/>
          <w:b/>
        </w:rPr>
        <w:t>τον</w:t>
      </w:r>
      <w:r w:rsidRPr="00943EF2">
        <w:rPr>
          <w:rFonts w:ascii="Open Sans" w:hAnsi="Open Sans" w:cs="Open Sans"/>
          <w:b/>
          <w:spacing w:val="15"/>
        </w:rPr>
        <w:t xml:space="preserve"> </w:t>
      </w:r>
      <w:r w:rsidRPr="00943EF2">
        <w:rPr>
          <w:rFonts w:ascii="Open Sans" w:hAnsi="Open Sans" w:cs="Open Sans"/>
          <w:b/>
        </w:rPr>
        <w:t>αριθμό</w:t>
      </w:r>
      <w:r w:rsidRPr="00943EF2">
        <w:rPr>
          <w:rFonts w:ascii="Open Sans" w:hAnsi="Open Sans" w:cs="Open Sans"/>
          <w:b/>
          <w:spacing w:val="14"/>
        </w:rPr>
        <w:t xml:space="preserve"> </w:t>
      </w:r>
      <w:r w:rsidRPr="00943EF2">
        <w:rPr>
          <w:rFonts w:ascii="Open Sans" w:hAnsi="Open Sans" w:cs="Open Sans"/>
          <w:b/>
        </w:rPr>
        <w:t xml:space="preserve">της </w:t>
      </w:r>
      <w:r w:rsidRPr="00943EF2">
        <w:rPr>
          <w:rFonts w:ascii="Open Sans" w:hAnsi="Open Sans" w:cs="Open Sans"/>
          <w:b/>
          <w:spacing w:val="-52"/>
        </w:rPr>
        <w:t xml:space="preserve">   </w:t>
      </w:r>
      <w:r w:rsidRPr="00943EF2">
        <w:rPr>
          <w:rFonts w:ascii="Open Sans" w:hAnsi="Open Sans" w:cs="Open Sans"/>
          <w:b/>
        </w:rPr>
        <w:t>άσκησης</w:t>
      </w:r>
      <w:r w:rsidRPr="00943EF2">
        <w:rPr>
          <w:rFonts w:ascii="Open Sans" w:hAnsi="Open Sans" w:cs="Open Sans"/>
          <w:b/>
          <w:spacing w:val="-5"/>
        </w:rPr>
        <w:t xml:space="preserve"> </w:t>
      </w:r>
      <w:r w:rsidRPr="00943EF2">
        <w:rPr>
          <w:rFonts w:ascii="Open Sans" w:hAnsi="Open Sans" w:cs="Open Sans"/>
          <w:b/>
        </w:rPr>
        <w:t>και</w:t>
      </w:r>
      <w:r w:rsidRPr="00943EF2">
        <w:rPr>
          <w:rFonts w:ascii="Open Sans" w:hAnsi="Open Sans" w:cs="Open Sans"/>
          <w:b/>
          <w:spacing w:val="-3"/>
        </w:rPr>
        <w:t xml:space="preserve"> </w:t>
      </w:r>
      <w:r w:rsidRPr="00943EF2">
        <w:rPr>
          <w:rFonts w:ascii="Open Sans" w:hAnsi="Open Sans" w:cs="Open Sans"/>
          <w:b/>
        </w:rPr>
        <w:t>δίπλα τη</w:t>
      </w:r>
      <w:r w:rsidRPr="00943EF2">
        <w:rPr>
          <w:rFonts w:ascii="Open Sans" w:hAnsi="Open Sans" w:cs="Open Sans"/>
          <w:b/>
          <w:spacing w:val="2"/>
        </w:rPr>
        <w:t xml:space="preserve"> </w:t>
      </w:r>
      <w:r w:rsidRPr="00943EF2">
        <w:rPr>
          <w:rFonts w:ascii="Open Sans" w:hAnsi="Open Sans" w:cs="Open Sans"/>
          <w:b/>
        </w:rPr>
        <w:t>σωστή</w:t>
      </w:r>
      <w:r w:rsidRPr="00943EF2">
        <w:rPr>
          <w:rFonts w:ascii="Open Sans" w:hAnsi="Open Sans" w:cs="Open Sans"/>
          <w:b/>
          <w:spacing w:val="-3"/>
        </w:rPr>
        <w:t xml:space="preserve"> </w:t>
      </w:r>
      <w:r w:rsidRPr="00943EF2">
        <w:rPr>
          <w:rFonts w:ascii="Open Sans" w:hAnsi="Open Sans" w:cs="Open Sans"/>
          <w:b/>
        </w:rPr>
        <w:t>απάντηση</w:t>
      </w:r>
    </w:p>
    <w:p w14:paraId="53271914"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Τι προσφέρει η ζωή στις μεγάλες πόλεις στους κατοίκους της;</w:t>
      </w:r>
    </w:p>
    <w:p w14:paraId="1DF9EB69"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Περιορισμένες επιλογές</w:t>
      </w:r>
    </w:p>
    <w:p w14:paraId="17C8D824"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Πολλές ευκαιρίες για εργασία, εκπαίδευση και διασκέδαση</w:t>
      </w:r>
    </w:p>
    <w:p w14:paraId="0F188B03"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Μόνο καθαρό αέρα</w:t>
      </w:r>
    </w:p>
    <w:p w14:paraId="3B99B2D4"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Ποια είναι τα μεγαλύτερα προβλήματα στις πόλεις σύμφωνα με το κείμενο;</w:t>
      </w:r>
    </w:p>
    <w:p w14:paraId="126E4676"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Ο αργός ρυθμός ζωής</w:t>
      </w:r>
    </w:p>
    <w:p w14:paraId="2B91CF5F"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Η έλλειψη τεχνολογίας</w:t>
      </w:r>
    </w:p>
    <w:p w14:paraId="13CD3353"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Η ρύπανση, η κίνηση και η έλλειψη χώρου</w:t>
      </w:r>
    </w:p>
    <w:p w14:paraId="4236B964"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Γιατί πολλοί νέοι προτιμούν τη ζωή στην πόλη;</w:t>
      </w:r>
    </w:p>
    <w:p w14:paraId="4872FAAF"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Επειδή έχει λιγότερο άγχος</w:t>
      </w:r>
    </w:p>
    <w:p w14:paraId="7E07DEBE"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Επειδή προσφέρει ευκαιρίες για καριέρα</w:t>
      </w:r>
    </w:p>
    <w:p w14:paraId="0EF910B1"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Επειδή υπάρχουν περισσότερα πάρκα</w:t>
      </w:r>
    </w:p>
    <w:p w14:paraId="04021EE9"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Πώς νιώθουν οι μεγαλύτεροι άνθρωποι για τη ζωή στην πόλη;</w:t>
      </w:r>
    </w:p>
    <w:p w14:paraId="6068847E"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Προτιμούν την ησυχία και τη φύση της υπαίθρου</w:t>
      </w:r>
    </w:p>
    <w:p w14:paraId="24AFCA4A"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Θεωρούν ότι η πόλη είναι ιδανική για αυτούς</w:t>
      </w:r>
    </w:p>
    <w:p w14:paraId="06F03DAC"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Βρίσκουν την πόλη γεμάτη ενέργεια</w:t>
      </w:r>
    </w:p>
    <w:p w14:paraId="497A9938" w14:textId="77777777" w:rsidR="003C1C53" w:rsidRPr="00943EF2" w:rsidRDefault="003C1C53" w:rsidP="00EF6543">
      <w:pPr>
        <w:pStyle w:val="a7"/>
        <w:numPr>
          <w:ilvl w:val="0"/>
          <w:numId w:val="5"/>
        </w:numPr>
        <w:spacing w:after="0" w:line="360" w:lineRule="auto"/>
        <w:rPr>
          <w:rFonts w:ascii="Open Sans" w:eastAsia="Times New Roman" w:hAnsi="Open Sans" w:cs="Open Sans"/>
          <w:b/>
          <w:bCs/>
        </w:rPr>
      </w:pPr>
      <w:r w:rsidRPr="00943EF2">
        <w:rPr>
          <w:rFonts w:ascii="Open Sans" w:eastAsia="Times New Roman" w:hAnsi="Open Sans" w:cs="Open Sans"/>
          <w:b/>
          <w:bCs/>
        </w:rPr>
        <w:t xml:space="preserve">    Τι τονίζεται ως ο κύριος λόγος που οι πόλεις παραμένουν δημοφιλείς;</w:t>
      </w:r>
    </w:p>
    <w:p w14:paraId="7F54D9D9"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α) Οι λίγες απαιτήσεις της καθημερινότητας</w:t>
      </w:r>
    </w:p>
    <w:p w14:paraId="7536583C"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β) Οι δυνατότητες για καινοτομία και δημιουργικότητα</w:t>
      </w:r>
    </w:p>
    <w:p w14:paraId="40E3E01F" w14:textId="77777777" w:rsidR="003C1C53" w:rsidRPr="00943EF2" w:rsidRDefault="003C1C53" w:rsidP="003C1C53">
      <w:pPr>
        <w:spacing w:after="0" w:line="360" w:lineRule="auto"/>
        <w:ind w:left="600"/>
        <w:rPr>
          <w:rFonts w:ascii="Open Sans" w:eastAsia="Times New Roman" w:hAnsi="Open Sans" w:cs="Open Sans"/>
        </w:rPr>
      </w:pPr>
      <w:r w:rsidRPr="00943EF2">
        <w:rPr>
          <w:rFonts w:ascii="Open Sans" w:eastAsia="Times New Roman" w:hAnsi="Open Sans" w:cs="Open Sans"/>
        </w:rPr>
        <w:t xml:space="preserve">    γ) Η ησυχία και η αργή ζωή </w:t>
      </w:r>
    </w:p>
    <w:p w14:paraId="0119D584" w14:textId="77777777" w:rsidR="003C1C53" w:rsidRPr="00943EF2" w:rsidRDefault="003C1C53" w:rsidP="003C1C53">
      <w:pPr>
        <w:pStyle w:val="a7"/>
        <w:spacing w:after="0" w:line="360" w:lineRule="auto"/>
        <w:jc w:val="both"/>
        <w:rPr>
          <w:rStyle w:val="af1"/>
          <w:rFonts w:ascii="Open Sans" w:hAnsi="Open Sans" w:cs="Open Sans"/>
          <w:b/>
          <w:i w:val="0"/>
          <w:iCs w:val="0"/>
          <w:color w:val="000000" w:themeColor="text1"/>
        </w:rPr>
      </w:pPr>
    </w:p>
    <w:p w14:paraId="5720CAAB" w14:textId="77777777" w:rsidR="003C1C53" w:rsidRPr="00943EF2" w:rsidRDefault="003C1C53" w:rsidP="003C1C53">
      <w:pPr>
        <w:spacing w:after="0" w:line="360" w:lineRule="auto"/>
        <w:jc w:val="both"/>
        <w:rPr>
          <w:rFonts w:ascii="Open Sans" w:eastAsia="Times New Roman" w:hAnsi="Open Sans" w:cs="Open Sans"/>
          <w:color w:val="000000"/>
        </w:rPr>
      </w:pPr>
      <w:r w:rsidRPr="00943EF2">
        <w:rPr>
          <w:rFonts w:ascii="Open Sans" w:hAnsi="Open Sans" w:cs="Open Sans"/>
          <w:b/>
          <w:bCs/>
          <w:color w:val="000000" w:themeColor="text1"/>
        </w:rPr>
        <w:t>Γράψτε στο τετράδιο τον αριθμό της άσκησης και δίπλα σημειώστε  «Σ» για τη σωστή απάντηση,  «Λ» για τη λανθασμένη απάντηση.</w:t>
      </w:r>
    </w:p>
    <w:p w14:paraId="3ED7FC1E"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Η ζωή στις μεγάλες πόλεις είναι πιο ήσυχη και καθαρή σε σχέση με το παρελθόν.</w:t>
      </w:r>
    </w:p>
    <w:p w14:paraId="7EEFD4B3"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Η κίνηση στους δρόμους είναι ένα από τα σημαντικότερα προβλήματα της πόλης.</w:t>
      </w:r>
    </w:p>
    <w:p w14:paraId="51BFD402"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Οι μεγάλες πόλεις δεν έχουν καθόλου χώρους πρασίνου και πάρκα.</w:t>
      </w:r>
    </w:p>
    <w:p w14:paraId="473529AB" w14:textId="77777777" w:rsidR="00781C18" w:rsidRPr="00943EF2" w:rsidRDefault="00781C18" w:rsidP="00EF6543">
      <w:pPr>
        <w:pStyle w:val="TableParagraph"/>
        <w:numPr>
          <w:ilvl w:val="0"/>
          <w:numId w:val="28"/>
        </w:numPr>
        <w:spacing w:line="360" w:lineRule="auto"/>
        <w:jc w:val="both"/>
        <w:rPr>
          <w:rFonts w:ascii="Open Sans" w:hAnsi="Open Sans" w:cs="Open Sans"/>
        </w:rPr>
      </w:pPr>
      <w:r w:rsidRPr="00943EF2">
        <w:rPr>
          <w:rFonts w:ascii="Open Sans" w:hAnsi="Open Sans" w:cs="Open Sans"/>
        </w:rPr>
        <w:t>Οι νέοι συχνά επιλέγουν να ζουν στην πόλη λόγω των ευκαιριών για εργασία και εκπαίδευση.</w:t>
      </w:r>
    </w:p>
    <w:p w14:paraId="0B7250F6" w14:textId="77777777" w:rsidR="00781C18" w:rsidRDefault="00781C18" w:rsidP="003C1C53">
      <w:pPr>
        <w:spacing w:after="0" w:line="360" w:lineRule="auto"/>
        <w:jc w:val="both"/>
        <w:rPr>
          <w:rFonts w:ascii="Open Sans" w:hAnsi="Open Sans" w:cs="Open Sans"/>
        </w:rPr>
      </w:pPr>
    </w:p>
    <w:p w14:paraId="135841B8" w14:textId="77777777" w:rsidR="003C1C53" w:rsidRPr="00943EF2" w:rsidRDefault="003C1C53" w:rsidP="003C1C53">
      <w:pPr>
        <w:pStyle w:val="21"/>
      </w:pPr>
      <w:r w:rsidRPr="00943EF2">
        <w:t>ΜΕΡΟΣ Β</w:t>
      </w:r>
    </w:p>
    <w:p w14:paraId="3BDDF215" w14:textId="77777777" w:rsidR="003C1C53" w:rsidRPr="00943EF2" w:rsidRDefault="003C1C53" w:rsidP="003C1C53">
      <w:pPr>
        <w:spacing w:after="0" w:line="360" w:lineRule="auto"/>
        <w:jc w:val="both"/>
        <w:rPr>
          <w:rFonts w:ascii="Open Sans" w:hAnsi="Open Sans" w:cs="Open Sans"/>
          <w:b/>
          <w:bCs/>
          <w:color w:val="000000" w:themeColor="text1"/>
        </w:rPr>
      </w:pPr>
      <w:r w:rsidRPr="00943EF2">
        <w:rPr>
          <w:rFonts w:ascii="Open Sans" w:hAnsi="Open Sans" w:cs="Open Sans"/>
          <w:b/>
          <w:bCs/>
          <w:color w:val="000000" w:themeColor="text1"/>
        </w:rPr>
        <w:t>Ξαναγράψτε τις παρακάτω προτάσεις με βάση τη λέξη/φράση που δίνεται στην αρχή. Γράψτε στο τετράδιο τον αριθμό της άσκησης και δίπλα τη σωστή πρόταση/απάντηση.</w:t>
      </w:r>
    </w:p>
    <w:p w14:paraId="4C9CD8FC"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 xml:space="preserve">Στις μεγάλες πόλεις υπάρχουν περισσότερες </w:t>
      </w:r>
      <w:r w:rsidRPr="00BD1297">
        <w:rPr>
          <w:rFonts w:ascii="Open Sans" w:eastAsia="Times New Roman" w:hAnsi="Open Sans" w:cs="Open Sans"/>
          <w:b/>
          <w:bCs/>
          <w:u w:val="single"/>
        </w:rPr>
        <w:t>ευκαιρίες</w:t>
      </w:r>
      <w:r w:rsidRPr="00943EF2">
        <w:rPr>
          <w:rFonts w:ascii="Open Sans" w:eastAsia="Times New Roman" w:hAnsi="Open Sans" w:cs="Open Sans"/>
          <w:b/>
          <w:bCs/>
        </w:rPr>
        <w:t xml:space="preserve"> για εργασία, εκπαίδευση και διασκέδαση.</w:t>
      </w:r>
    </w:p>
    <w:p w14:paraId="383D0EB8" w14:textId="77777777" w:rsidR="003C1C53" w:rsidRPr="00943EF2" w:rsidRDefault="003C1C53" w:rsidP="003C1C53">
      <w:pPr>
        <w:pStyle w:val="a7"/>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rPr>
        <w:t>Στις μεγάλες πόλεις υπάρχουν περισσότερες .................... για εργασία, εκπαίδευση και διασκέδαση.</w:t>
      </w:r>
    </w:p>
    <w:p w14:paraId="196A7426"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 xml:space="preserve">Η ρύπανση είναι ένα από τα μεγαλύτερα </w:t>
      </w:r>
      <w:r w:rsidRPr="00BD1297">
        <w:rPr>
          <w:rFonts w:ascii="Open Sans" w:eastAsia="Times New Roman" w:hAnsi="Open Sans" w:cs="Open Sans"/>
          <w:b/>
          <w:bCs/>
          <w:u w:val="single"/>
        </w:rPr>
        <w:t>προβλήματα</w:t>
      </w:r>
      <w:r w:rsidRPr="00943EF2">
        <w:rPr>
          <w:rFonts w:ascii="Open Sans" w:eastAsia="Times New Roman" w:hAnsi="Open Sans" w:cs="Open Sans"/>
          <w:b/>
          <w:bCs/>
        </w:rPr>
        <w:t xml:space="preserve"> της ζωής στις πόλεις.</w:t>
      </w:r>
      <w:r w:rsidRPr="00943EF2">
        <w:rPr>
          <w:rFonts w:ascii="Open Sans" w:eastAsia="Times New Roman" w:hAnsi="Open Sans" w:cs="Open Sans"/>
          <w:b/>
          <w:bCs/>
        </w:rPr>
        <w:br/>
      </w:r>
      <w:r w:rsidRPr="00943EF2">
        <w:rPr>
          <w:rFonts w:ascii="Open Sans" w:eastAsia="Times New Roman" w:hAnsi="Open Sans" w:cs="Open Sans"/>
        </w:rPr>
        <w:t>Η ρύπανση αποτελεί ένα από τα μεγαλύτερα .................... της ζωής στις πόλεις.</w:t>
      </w:r>
    </w:p>
    <w:p w14:paraId="23F69E56"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 xml:space="preserve">Πολλοί άνθρωποι στις πόλεις αισθάνονται </w:t>
      </w:r>
      <w:r w:rsidRPr="00BD1297">
        <w:rPr>
          <w:rFonts w:ascii="Open Sans" w:eastAsia="Times New Roman" w:hAnsi="Open Sans" w:cs="Open Sans"/>
          <w:b/>
          <w:bCs/>
          <w:u w:val="single"/>
        </w:rPr>
        <w:t>πίεση</w:t>
      </w:r>
      <w:r w:rsidRPr="00943EF2">
        <w:rPr>
          <w:rFonts w:ascii="Open Sans" w:eastAsia="Times New Roman" w:hAnsi="Open Sans" w:cs="Open Sans"/>
          <w:b/>
          <w:bCs/>
        </w:rPr>
        <w:t xml:space="preserve"> και άγχος.</w:t>
      </w:r>
      <w:r w:rsidRPr="00943EF2">
        <w:rPr>
          <w:rFonts w:ascii="Open Sans" w:eastAsia="Times New Roman" w:hAnsi="Open Sans" w:cs="Open Sans"/>
          <w:b/>
          <w:bCs/>
        </w:rPr>
        <w:br/>
      </w:r>
      <w:r w:rsidRPr="00943EF2">
        <w:rPr>
          <w:rFonts w:ascii="Open Sans" w:eastAsia="Times New Roman" w:hAnsi="Open Sans" w:cs="Open Sans"/>
        </w:rPr>
        <w:t>Πολλοί άνθρωποι στις πόλεις νιώθουν .................... και άγχος.</w:t>
      </w:r>
    </w:p>
    <w:p w14:paraId="47251C7D"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 xml:space="preserve">Η ζωή στην ύπαιθρο είναι πιο </w:t>
      </w:r>
      <w:r w:rsidRPr="00BD1297">
        <w:rPr>
          <w:rFonts w:ascii="Open Sans" w:eastAsia="Times New Roman" w:hAnsi="Open Sans" w:cs="Open Sans"/>
          <w:b/>
          <w:bCs/>
          <w:u w:val="single"/>
        </w:rPr>
        <w:t>ήρεμη</w:t>
      </w:r>
      <w:r w:rsidRPr="00943EF2">
        <w:rPr>
          <w:rFonts w:ascii="Open Sans" w:eastAsia="Times New Roman" w:hAnsi="Open Sans" w:cs="Open Sans"/>
          <w:b/>
          <w:bCs/>
        </w:rPr>
        <w:t xml:space="preserve"> και κοντά στη φύση.</w:t>
      </w:r>
      <w:r w:rsidRPr="00943EF2">
        <w:rPr>
          <w:rFonts w:ascii="Open Sans" w:eastAsia="Times New Roman" w:hAnsi="Open Sans" w:cs="Open Sans"/>
          <w:b/>
          <w:bCs/>
        </w:rPr>
        <w:br/>
      </w:r>
      <w:r w:rsidRPr="00943EF2">
        <w:rPr>
          <w:rFonts w:ascii="Open Sans" w:eastAsia="Times New Roman" w:hAnsi="Open Sans" w:cs="Open Sans"/>
        </w:rPr>
        <w:t>Η ζωή στην ύπαιθρο είναι πιο .................... και κοντά στη φύση.</w:t>
      </w:r>
    </w:p>
    <w:p w14:paraId="75C2B9AE" w14:textId="77777777" w:rsidR="003C1C53" w:rsidRPr="00943EF2" w:rsidRDefault="003C1C53" w:rsidP="00EF6543">
      <w:pPr>
        <w:pStyle w:val="a7"/>
        <w:numPr>
          <w:ilvl w:val="0"/>
          <w:numId w:val="4"/>
        </w:numPr>
        <w:shd w:val="clear" w:color="auto" w:fill="FFFFFF"/>
        <w:spacing w:after="0" w:line="360" w:lineRule="auto"/>
        <w:ind w:left="567"/>
        <w:jc w:val="both"/>
        <w:textAlignment w:val="baseline"/>
        <w:rPr>
          <w:rFonts w:ascii="Open Sans" w:eastAsia="Times New Roman" w:hAnsi="Open Sans" w:cs="Open Sans"/>
        </w:rPr>
      </w:pPr>
      <w:r w:rsidRPr="00943EF2">
        <w:rPr>
          <w:rFonts w:ascii="Open Sans" w:eastAsia="Times New Roman" w:hAnsi="Open Sans" w:cs="Open Sans"/>
          <w:b/>
          <w:bCs/>
        </w:rPr>
        <w:t xml:space="preserve">Η καθημερινότητα στις πόλεις είναι συχνά </w:t>
      </w:r>
      <w:r w:rsidRPr="00BD1297">
        <w:rPr>
          <w:rFonts w:ascii="Open Sans" w:eastAsia="Times New Roman" w:hAnsi="Open Sans" w:cs="Open Sans"/>
          <w:b/>
          <w:bCs/>
          <w:u w:val="single"/>
        </w:rPr>
        <w:t>γρήγορη</w:t>
      </w:r>
      <w:r w:rsidRPr="00943EF2">
        <w:rPr>
          <w:rFonts w:ascii="Open Sans" w:eastAsia="Times New Roman" w:hAnsi="Open Sans" w:cs="Open Sans"/>
          <w:b/>
          <w:bCs/>
        </w:rPr>
        <w:t xml:space="preserve"> και απαιτητική.</w:t>
      </w:r>
      <w:r w:rsidRPr="00943EF2">
        <w:rPr>
          <w:rFonts w:ascii="Open Sans" w:eastAsia="Times New Roman" w:hAnsi="Open Sans" w:cs="Open Sans"/>
          <w:b/>
          <w:bCs/>
        </w:rPr>
        <w:br/>
      </w:r>
      <w:r w:rsidRPr="00943EF2">
        <w:rPr>
          <w:rFonts w:ascii="Open Sans" w:eastAsia="Times New Roman" w:hAnsi="Open Sans" w:cs="Open Sans"/>
        </w:rPr>
        <w:t>Η καθημερινότητα στις πόλεις είναι συχνά .................... και απαιτητική.</w:t>
      </w:r>
    </w:p>
    <w:p w14:paraId="4A5A32FC" w14:textId="77777777" w:rsidR="003C1C53" w:rsidRDefault="003C1C53" w:rsidP="003C1C53">
      <w:pPr>
        <w:pStyle w:val="a7"/>
        <w:shd w:val="clear" w:color="auto" w:fill="FFFFFF"/>
        <w:spacing w:after="0" w:line="360" w:lineRule="auto"/>
        <w:jc w:val="both"/>
        <w:textAlignment w:val="baseline"/>
        <w:rPr>
          <w:rFonts w:ascii="Open Sans" w:eastAsia="Times New Roman" w:hAnsi="Open Sans" w:cs="Open Sans"/>
          <w:b/>
          <w:bCs/>
        </w:rPr>
      </w:pPr>
    </w:p>
    <w:p w14:paraId="48589DBA" w14:textId="77777777" w:rsidR="007379DF"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63D98549" w14:textId="77777777" w:rsidR="007379DF"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3478B5CA" w14:textId="77777777" w:rsidR="007379DF"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3C75D43B" w14:textId="77777777" w:rsidR="007379DF" w:rsidRPr="00943EF2" w:rsidRDefault="007379DF" w:rsidP="003C1C53">
      <w:pPr>
        <w:pStyle w:val="a7"/>
        <w:shd w:val="clear" w:color="auto" w:fill="FFFFFF"/>
        <w:spacing w:after="0" w:line="360" w:lineRule="auto"/>
        <w:jc w:val="both"/>
        <w:textAlignment w:val="baseline"/>
        <w:rPr>
          <w:rFonts w:ascii="Open Sans" w:eastAsia="Times New Roman" w:hAnsi="Open Sans" w:cs="Open Sans"/>
          <w:b/>
          <w:bCs/>
        </w:rPr>
      </w:pPr>
    </w:p>
    <w:p w14:paraId="0162C13F" w14:textId="77777777" w:rsidR="003C1C53" w:rsidRPr="00943EF2" w:rsidRDefault="003C1C53" w:rsidP="003C1C53">
      <w:pPr>
        <w:pStyle w:val="a7"/>
        <w:spacing w:after="0" w:line="360" w:lineRule="auto"/>
        <w:ind w:left="0"/>
        <w:jc w:val="both"/>
        <w:rPr>
          <w:rFonts w:ascii="Open Sans" w:eastAsia="Times New Roman" w:hAnsi="Open Sans" w:cs="Open Sans"/>
          <w:b/>
          <w:color w:val="000000"/>
        </w:rPr>
      </w:pPr>
      <w:r w:rsidRPr="00943EF2">
        <w:rPr>
          <w:rFonts w:ascii="Open Sans" w:eastAsia="Times New Roman" w:hAnsi="Open Sans" w:cs="Open Sans"/>
          <w:b/>
        </w:rPr>
        <w:lastRenderedPageBreak/>
        <w:t>Διαλέξτε</w:t>
      </w:r>
      <w:r w:rsidRPr="00943EF2">
        <w:rPr>
          <w:rFonts w:ascii="Open Sans" w:hAnsi="Open Sans" w:cs="Open Sans"/>
        </w:rPr>
        <w:t xml:space="preserve"> </w:t>
      </w:r>
      <w:r w:rsidRPr="00943EF2">
        <w:rPr>
          <w:rFonts w:ascii="Open Sans" w:eastAsia="Times New Roman" w:hAnsi="Open Sans" w:cs="Open Sans"/>
          <w:b/>
          <w:color w:val="000000"/>
        </w:rPr>
        <w:t xml:space="preserve">τη λέξη που έχει αντίθετη σημασία από την υπογραμμισμένη και γράψτε στο τετράδιό σας τον αριθμό της άσκησης και δίπλα τη σωστή απάντηση: </w:t>
      </w:r>
    </w:p>
    <w:p w14:paraId="449C3D3E"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Η καθημερινότητα στις μεγάλες πόλεις είναι γεμάτη </w:t>
      </w:r>
      <w:r w:rsidRPr="00943EF2">
        <w:rPr>
          <w:rFonts w:ascii="Open Sans" w:eastAsia="Times New Roman" w:hAnsi="Open Sans" w:cs="Open Sans"/>
          <w:b/>
          <w:bCs/>
          <w:u w:val="single"/>
        </w:rPr>
        <w:t>προκλήσεις</w:t>
      </w:r>
      <w:r w:rsidRPr="00943EF2">
        <w:rPr>
          <w:rFonts w:ascii="Open Sans" w:eastAsia="Times New Roman" w:hAnsi="Open Sans" w:cs="Open Sans"/>
          <w:b/>
          <w:bCs/>
        </w:rPr>
        <w:t>.</w:t>
      </w:r>
      <w:r w:rsidRPr="00943EF2">
        <w:rPr>
          <w:rFonts w:ascii="Open Sans" w:eastAsia="Times New Roman" w:hAnsi="Open Sans" w:cs="Open Sans"/>
          <w:b/>
          <w:bCs/>
        </w:rPr>
        <w:br/>
      </w:r>
      <w:r w:rsidRPr="00943EF2">
        <w:rPr>
          <w:rFonts w:ascii="Open Sans" w:eastAsia="Times New Roman" w:hAnsi="Open Sans" w:cs="Open Sans"/>
        </w:rPr>
        <w:t>(α) ευκολίες</w:t>
      </w:r>
      <w:r w:rsidRPr="00943EF2">
        <w:rPr>
          <w:rFonts w:ascii="Open Sans" w:eastAsia="Times New Roman" w:hAnsi="Open Sans" w:cs="Open Sans"/>
        </w:rPr>
        <w:br/>
        <w:t>(β) δυσκολίες</w:t>
      </w:r>
      <w:r w:rsidRPr="00943EF2">
        <w:rPr>
          <w:rFonts w:ascii="Open Sans" w:eastAsia="Times New Roman" w:hAnsi="Open Sans" w:cs="Open Sans"/>
        </w:rPr>
        <w:br/>
        <w:t>(γ) αλλαγές</w:t>
      </w:r>
    </w:p>
    <w:p w14:paraId="38E64592"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 Η ζωή στην ύπαιθρο είναι πιο </w:t>
      </w:r>
      <w:r w:rsidRPr="00943EF2">
        <w:rPr>
          <w:rFonts w:ascii="Open Sans" w:eastAsia="Times New Roman" w:hAnsi="Open Sans" w:cs="Open Sans"/>
          <w:b/>
          <w:bCs/>
          <w:u w:val="single"/>
        </w:rPr>
        <w:t>ήρεμη</w:t>
      </w:r>
      <w:r w:rsidRPr="00943EF2">
        <w:rPr>
          <w:rFonts w:ascii="Open Sans" w:eastAsia="Times New Roman" w:hAnsi="Open Sans" w:cs="Open Sans"/>
          <w:b/>
          <w:bCs/>
        </w:rPr>
        <w:t xml:space="preserve"> και κοντά στη φύση.</w:t>
      </w:r>
      <w:r w:rsidRPr="00943EF2">
        <w:rPr>
          <w:rFonts w:ascii="Open Sans" w:eastAsia="Times New Roman" w:hAnsi="Open Sans" w:cs="Open Sans"/>
          <w:b/>
          <w:bCs/>
        </w:rPr>
        <w:br/>
      </w:r>
      <w:r w:rsidRPr="00943EF2">
        <w:rPr>
          <w:rFonts w:ascii="Open Sans" w:eastAsia="Times New Roman" w:hAnsi="Open Sans" w:cs="Open Sans"/>
        </w:rPr>
        <w:t>(α) ταραχώδης</w:t>
      </w:r>
      <w:r w:rsidRPr="00943EF2">
        <w:rPr>
          <w:rFonts w:ascii="Open Sans" w:eastAsia="Times New Roman" w:hAnsi="Open Sans" w:cs="Open Sans"/>
        </w:rPr>
        <w:br/>
        <w:t>(β) ήσυχη</w:t>
      </w:r>
      <w:r w:rsidRPr="00943EF2">
        <w:rPr>
          <w:rFonts w:ascii="Open Sans" w:eastAsia="Times New Roman" w:hAnsi="Open Sans" w:cs="Open Sans"/>
        </w:rPr>
        <w:br/>
        <w:t>(γ) ήπια</w:t>
      </w:r>
    </w:p>
    <w:p w14:paraId="7507D35E"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 Οι νέοι συχνά βρίσκουν τις πόλεις </w:t>
      </w:r>
      <w:r w:rsidRPr="00943EF2">
        <w:rPr>
          <w:rFonts w:ascii="Open Sans" w:eastAsia="Times New Roman" w:hAnsi="Open Sans" w:cs="Open Sans"/>
          <w:b/>
          <w:bCs/>
          <w:u w:val="single"/>
        </w:rPr>
        <w:t>ελκυστικές</w:t>
      </w:r>
      <w:r w:rsidRPr="00943EF2">
        <w:rPr>
          <w:rFonts w:ascii="Open Sans" w:eastAsia="Times New Roman" w:hAnsi="Open Sans" w:cs="Open Sans"/>
          <w:b/>
          <w:bCs/>
        </w:rPr>
        <w:t>.</w:t>
      </w:r>
      <w:r w:rsidRPr="00943EF2">
        <w:rPr>
          <w:rFonts w:ascii="Open Sans" w:eastAsia="Times New Roman" w:hAnsi="Open Sans" w:cs="Open Sans"/>
          <w:b/>
          <w:bCs/>
        </w:rPr>
        <w:br/>
      </w:r>
      <w:r w:rsidRPr="00943EF2">
        <w:rPr>
          <w:rFonts w:ascii="Open Sans" w:eastAsia="Times New Roman" w:hAnsi="Open Sans" w:cs="Open Sans"/>
        </w:rPr>
        <w:t>(α) απωθητικές</w:t>
      </w:r>
      <w:r w:rsidRPr="00943EF2">
        <w:rPr>
          <w:rFonts w:ascii="Open Sans" w:eastAsia="Times New Roman" w:hAnsi="Open Sans" w:cs="Open Sans"/>
        </w:rPr>
        <w:br/>
        <w:t>(β) ενδιαφέρουσες</w:t>
      </w:r>
      <w:r w:rsidRPr="00943EF2">
        <w:rPr>
          <w:rFonts w:ascii="Open Sans" w:eastAsia="Times New Roman" w:hAnsi="Open Sans" w:cs="Open Sans"/>
        </w:rPr>
        <w:br/>
        <w:t>(γ) όμορφες</w:t>
      </w:r>
    </w:p>
    <w:p w14:paraId="4844BB7A" w14:textId="77777777" w:rsidR="003C1C53" w:rsidRPr="00943EF2" w:rsidRDefault="003C1C53" w:rsidP="00EF6543">
      <w:pPr>
        <w:pStyle w:val="a7"/>
        <w:numPr>
          <w:ilvl w:val="0"/>
          <w:numId w:val="4"/>
        </w:numPr>
        <w:shd w:val="clear" w:color="auto" w:fill="FFFFFF"/>
        <w:spacing w:after="0" w:line="360" w:lineRule="auto"/>
        <w:ind w:left="426"/>
        <w:textAlignment w:val="baseline"/>
        <w:rPr>
          <w:rFonts w:ascii="Open Sans" w:eastAsia="Times New Roman" w:hAnsi="Open Sans" w:cs="Open Sans"/>
        </w:rPr>
      </w:pPr>
      <w:r w:rsidRPr="00943EF2">
        <w:rPr>
          <w:rFonts w:ascii="Open Sans" w:eastAsia="Times New Roman" w:hAnsi="Open Sans" w:cs="Open Sans"/>
          <w:b/>
          <w:bCs/>
        </w:rPr>
        <w:t xml:space="preserve"> Η </w:t>
      </w:r>
      <w:r w:rsidRPr="00943EF2">
        <w:rPr>
          <w:rFonts w:ascii="Open Sans" w:eastAsia="Times New Roman" w:hAnsi="Open Sans" w:cs="Open Sans"/>
          <w:b/>
          <w:bCs/>
          <w:u w:val="single"/>
        </w:rPr>
        <w:t>ρύπανση</w:t>
      </w:r>
      <w:r w:rsidRPr="00943EF2">
        <w:rPr>
          <w:rFonts w:ascii="Open Sans" w:eastAsia="Times New Roman" w:hAnsi="Open Sans" w:cs="Open Sans"/>
          <w:b/>
          <w:bCs/>
        </w:rPr>
        <w:t xml:space="preserve"> στις πόλεις είναι ένα μεγάλο πρόβλημα.</w:t>
      </w:r>
      <w:r w:rsidRPr="00943EF2">
        <w:rPr>
          <w:rFonts w:ascii="Open Sans" w:eastAsia="Times New Roman" w:hAnsi="Open Sans" w:cs="Open Sans"/>
          <w:b/>
          <w:bCs/>
        </w:rPr>
        <w:br/>
      </w:r>
      <w:r w:rsidRPr="00943EF2">
        <w:rPr>
          <w:rFonts w:ascii="Open Sans" w:eastAsia="Times New Roman" w:hAnsi="Open Sans" w:cs="Open Sans"/>
        </w:rPr>
        <w:t>(α) καθαριότητα</w:t>
      </w:r>
      <w:r w:rsidRPr="00943EF2">
        <w:rPr>
          <w:rFonts w:ascii="Open Sans" w:eastAsia="Times New Roman" w:hAnsi="Open Sans" w:cs="Open Sans"/>
        </w:rPr>
        <w:br/>
        <w:t>(β) μόλυνση</w:t>
      </w:r>
      <w:r w:rsidRPr="00943EF2">
        <w:rPr>
          <w:rFonts w:ascii="Open Sans" w:eastAsia="Times New Roman" w:hAnsi="Open Sans" w:cs="Open Sans"/>
        </w:rPr>
        <w:br/>
        <w:t>(γ) υγεία</w:t>
      </w:r>
    </w:p>
    <w:p w14:paraId="0FD91AC1" w14:textId="341B72B6" w:rsidR="003C1C53" w:rsidRPr="00D939D9" w:rsidRDefault="003C1C53" w:rsidP="003C1C53">
      <w:pPr>
        <w:pStyle w:val="a7"/>
        <w:spacing w:after="0" w:line="360" w:lineRule="auto"/>
        <w:jc w:val="right"/>
        <w:rPr>
          <w:rFonts w:ascii="Open Sans" w:eastAsia="Times New Roman" w:hAnsi="Open Sans" w:cs="Open Sans"/>
          <w:i/>
          <w:iCs/>
          <w:color w:val="000000"/>
        </w:rPr>
      </w:pPr>
    </w:p>
    <w:p w14:paraId="16E41304" w14:textId="77777777" w:rsidR="003C1C53" w:rsidRPr="00943EF2" w:rsidRDefault="003C1C53" w:rsidP="003C1C53">
      <w:pPr>
        <w:pStyle w:val="21"/>
        <w:rPr>
          <w:rFonts w:eastAsia="Times New Roman"/>
          <w:noProof/>
        </w:rPr>
      </w:pPr>
      <w:r w:rsidRPr="00943EF2">
        <w:t>ΜΕΡΟΣ Γ</w:t>
      </w:r>
    </w:p>
    <w:p w14:paraId="46BA3D12" w14:textId="77777777" w:rsidR="003C1C53" w:rsidRPr="000B6BC6" w:rsidRDefault="003C1C53" w:rsidP="00D74547">
      <w:pPr>
        <w:spacing w:after="0"/>
        <w:jc w:val="both"/>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p>
    <w:p w14:paraId="71C5B35A" w14:textId="77777777" w:rsidR="003C1C53" w:rsidRPr="000B6BC6" w:rsidRDefault="003C1C53" w:rsidP="003C1C53">
      <w:pPr>
        <w:spacing w:after="0"/>
        <w:jc w:val="center"/>
        <w:rPr>
          <w:rFonts w:ascii="Open Sans" w:hAnsi="Open Sans" w:cs="Open Sans"/>
          <w:b/>
        </w:rPr>
      </w:pPr>
      <w:r w:rsidRPr="000B6BC6">
        <w:rPr>
          <w:rFonts w:ascii="Open Sans" w:hAnsi="Open Sans" w:cs="Open Sans"/>
          <w:b/>
        </w:rPr>
        <w:t>(80-100 λέξεις).</w:t>
      </w:r>
    </w:p>
    <w:p w14:paraId="487E7F67" w14:textId="77777777" w:rsidR="003C1C53" w:rsidRPr="0072302F" w:rsidRDefault="003C1C53" w:rsidP="003C1C53">
      <w:pPr>
        <w:spacing w:after="0" w:line="360" w:lineRule="auto"/>
        <w:jc w:val="both"/>
        <w:rPr>
          <w:rFonts w:ascii="Open Sans" w:hAnsi="Open Sans" w:cs="Open Sans"/>
          <w:bCs/>
        </w:rPr>
      </w:pPr>
      <w:r w:rsidRPr="0072302F">
        <w:rPr>
          <w:rFonts w:ascii="Open Sans" w:hAnsi="Open Sans" w:cs="Open Sans"/>
          <w:bCs/>
        </w:rPr>
        <w:t>Γράψτε ένα κείμενο όπου να συγκρίνετε τη ζωή στην πόλη και τη ζωή στην εξοχή. Αναφέρετε δύο πλεονεκτήματα και ένα μειονέκτημα για κάθε επιλογή και εξηγήστε τι προτιμάτε προσωπικά.</w:t>
      </w:r>
    </w:p>
    <w:p w14:paraId="37EA6810" w14:textId="1FFA7409" w:rsidR="003C1C53" w:rsidRPr="00D939D9" w:rsidRDefault="003C1C53" w:rsidP="003C1C53">
      <w:pPr>
        <w:spacing w:after="0" w:line="360" w:lineRule="auto"/>
        <w:jc w:val="right"/>
        <w:rPr>
          <w:rFonts w:ascii="Open Sans" w:hAnsi="Open Sans" w:cs="Open Sans"/>
          <w:bCs/>
          <w:i/>
          <w:iCs/>
        </w:rPr>
      </w:pPr>
    </w:p>
    <w:p w14:paraId="5CB1CD98" w14:textId="77777777" w:rsidR="003C1C53" w:rsidRDefault="003C1C53" w:rsidP="003C1C53">
      <w:pPr>
        <w:spacing w:after="0" w:line="360" w:lineRule="auto"/>
        <w:jc w:val="right"/>
        <w:rPr>
          <w:rFonts w:ascii="Open Sans" w:hAnsi="Open Sans" w:cs="Open Sans"/>
        </w:rPr>
      </w:pPr>
    </w:p>
    <w:p w14:paraId="409ADF5F" w14:textId="77777777" w:rsidR="003C1C53" w:rsidRDefault="003C1C53" w:rsidP="003C1C53">
      <w:pPr>
        <w:spacing w:after="0" w:line="360" w:lineRule="auto"/>
        <w:jc w:val="right"/>
        <w:rPr>
          <w:rFonts w:ascii="Open Sans" w:hAnsi="Open Sans" w:cs="Open Sans"/>
        </w:rPr>
      </w:pPr>
    </w:p>
    <w:p w14:paraId="4D8AE17D" w14:textId="77777777" w:rsidR="007379DF" w:rsidRDefault="007379DF" w:rsidP="003C1C53">
      <w:pPr>
        <w:spacing w:after="0" w:line="360" w:lineRule="auto"/>
        <w:jc w:val="right"/>
        <w:rPr>
          <w:rFonts w:ascii="Open Sans" w:hAnsi="Open Sans" w:cs="Open Sans"/>
        </w:rPr>
      </w:pPr>
    </w:p>
    <w:p w14:paraId="6DF7DCE1" w14:textId="77777777" w:rsidR="007379DF" w:rsidRDefault="007379DF" w:rsidP="003C1C53">
      <w:pPr>
        <w:spacing w:after="0" w:line="360" w:lineRule="auto"/>
        <w:jc w:val="right"/>
        <w:rPr>
          <w:rFonts w:ascii="Open Sans" w:hAnsi="Open Sans" w:cs="Open Sans"/>
        </w:rPr>
      </w:pPr>
    </w:p>
    <w:p w14:paraId="5F19B73C" w14:textId="77777777" w:rsidR="007379DF" w:rsidRDefault="007379DF" w:rsidP="003C1C53">
      <w:pPr>
        <w:spacing w:after="0" w:line="360" w:lineRule="auto"/>
        <w:jc w:val="right"/>
        <w:rPr>
          <w:rFonts w:ascii="Open Sans" w:hAnsi="Open Sans" w:cs="Open Sans"/>
        </w:rPr>
      </w:pPr>
    </w:p>
    <w:p w14:paraId="3185212C" w14:textId="553795D3" w:rsidR="003C1C53" w:rsidRPr="00943EF2" w:rsidRDefault="001B73B0" w:rsidP="003C1C53">
      <w:pPr>
        <w:pStyle w:val="23"/>
      </w:pPr>
      <w:r>
        <w:lastRenderedPageBreak/>
        <w:t>24</w:t>
      </w:r>
      <w:r w:rsidR="003C1C53" w:rsidRPr="00943EF2">
        <w:t>o Θέμα</w:t>
      </w:r>
    </w:p>
    <w:p w14:paraId="5B56623C" w14:textId="77777777" w:rsidR="003C1C53" w:rsidRDefault="003C1C53" w:rsidP="003C1C53">
      <w:pPr>
        <w:pStyle w:val="21"/>
        <w:pBdr>
          <w:top w:val="single" w:sz="4" w:space="0" w:color="auto"/>
        </w:pBdr>
        <w:rPr>
          <w:sz w:val="24"/>
          <w:szCs w:val="24"/>
        </w:rPr>
      </w:pPr>
      <w:r w:rsidRPr="00FB2FD4">
        <w:rPr>
          <w:sz w:val="24"/>
          <w:szCs w:val="24"/>
        </w:rPr>
        <w:t xml:space="preserve">Διαβάστε με προσοχή το παρακάτω κείμενο και στη συνέχεια απαντήστε στις ερωτήσεις που ακολουθούν. </w:t>
      </w:r>
    </w:p>
    <w:p w14:paraId="1C037C0E" w14:textId="77777777" w:rsidR="003C1C53" w:rsidRDefault="003C1C53" w:rsidP="003C1C53">
      <w:pPr>
        <w:pStyle w:val="21"/>
        <w:pBdr>
          <w:top w:val="single" w:sz="4" w:space="0" w:color="auto"/>
        </w:pBdr>
        <w:rPr>
          <w:sz w:val="24"/>
          <w:szCs w:val="24"/>
        </w:rPr>
      </w:pPr>
    </w:p>
    <w:p w14:paraId="4CBAD9E9" w14:textId="77777777" w:rsidR="003C1C53" w:rsidRPr="00FB2FD4" w:rsidRDefault="003C1C53" w:rsidP="003C1C53">
      <w:pPr>
        <w:pStyle w:val="21"/>
        <w:pBdr>
          <w:top w:val="single" w:sz="4" w:space="0" w:color="auto"/>
        </w:pBdr>
        <w:rPr>
          <w:sz w:val="24"/>
          <w:szCs w:val="24"/>
        </w:rPr>
      </w:pPr>
      <w:r w:rsidRPr="00FB2FD4">
        <w:rPr>
          <w:sz w:val="24"/>
          <w:szCs w:val="24"/>
        </w:rPr>
        <w:t>Καλή σας επιτυχία</w:t>
      </w:r>
      <w:r>
        <w:rPr>
          <w:sz w:val="24"/>
          <w:szCs w:val="24"/>
        </w:rPr>
        <w:t>!</w:t>
      </w:r>
    </w:p>
    <w:p w14:paraId="37469BA8" w14:textId="77777777" w:rsidR="003C1C53" w:rsidRPr="00943EF2" w:rsidRDefault="003C1C53" w:rsidP="003C1C53">
      <w:pPr>
        <w:spacing w:after="0" w:line="360" w:lineRule="auto"/>
        <w:jc w:val="center"/>
        <w:rPr>
          <w:rFonts w:ascii="Open Sans" w:hAnsi="Open Sans" w:cs="Open Sans"/>
          <w:b/>
          <w:color w:val="000000" w:themeColor="text1"/>
        </w:rPr>
      </w:pPr>
      <w:r w:rsidRPr="00943EF2">
        <w:rPr>
          <w:rFonts w:ascii="Open Sans" w:hAnsi="Open Sans" w:cs="Open Sans"/>
          <w:b/>
          <w:color w:val="000000" w:themeColor="text1"/>
        </w:rPr>
        <w:t>« Η γιαγιά μου η Αθήνα»</w:t>
      </w:r>
    </w:p>
    <w:p w14:paraId="2ACE57F8"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w:t>
      </w:r>
      <w:r w:rsidRPr="00943EF2">
        <w:rPr>
          <w:rFonts w:ascii="Open Sans" w:hAnsi="Open Sans" w:cs="Open Sans"/>
          <w:color w:val="000000" w:themeColor="text1"/>
        </w:rPr>
        <w:tab/>
        <w:t xml:space="preserve">  Έχω ζήσει σε πολλές πόλεις. Μερικές από αυτές, το Σίντνεϊ, τη Νέα Υόρκη, τις αγάπησα πολύ κι ευχαρίστως θα τις ξανάβλεπα για λίγο, έστω και μια φορά στα πέντε χρόνια, αλλά όση ζωή μου μένει ακόμα, εδώ, </w:t>
      </w:r>
      <w:r w:rsidRPr="00943EF2">
        <w:rPr>
          <w:rFonts w:ascii="Open Sans" w:hAnsi="Open Sans" w:cs="Open Sans"/>
          <w:color w:val="000000" w:themeColor="text1"/>
          <w:u w:val="single"/>
        </w:rPr>
        <w:t xml:space="preserve">κυρίως </w:t>
      </w:r>
      <w:r w:rsidRPr="00943EF2">
        <w:rPr>
          <w:rFonts w:ascii="Open Sans" w:hAnsi="Open Sans" w:cs="Open Sans"/>
          <w:color w:val="000000" w:themeColor="text1"/>
        </w:rPr>
        <w:t xml:space="preserve">στην Αθήνα, θα ήθελα να τη ζήσω. Κι εδώ, όταν έρθει κάποτε εκείνη η ώρα, εδώ να τελειώσω τις μέρες μου. Ως τότε, σκέφτομαι καμιά φορά, δεν θα έχει μείνει σχεδόν τίποτα από την Αθήνα μου, εκείνη την Αθήνα που αγάπησα. Κάτι, όμως,  μέσα μου μού λέει πως ίσως να έχω κι άδικο, γιατί, εκτός κι αν γίνει πια καμιά απίστευτη αλλαγή, θα μένουν πάντως για πολύ καιρό ακόμα, για πάντα ελπίζω, ο </w:t>
      </w:r>
      <w:r w:rsidRPr="00943EF2">
        <w:rPr>
          <w:rFonts w:ascii="Open Sans" w:hAnsi="Open Sans" w:cs="Open Sans"/>
          <w:color w:val="000000" w:themeColor="text1"/>
          <w:u w:val="single"/>
        </w:rPr>
        <w:t>λόφος</w:t>
      </w:r>
      <w:r w:rsidRPr="00943EF2">
        <w:rPr>
          <w:rFonts w:ascii="Open Sans" w:hAnsi="Open Sans" w:cs="Open Sans"/>
          <w:color w:val="000000" w:themeColor="text1"/>
        </w:rPr>
        <w:t xml:space="preserve"> του Λυκαβηττού κι ο λόφος του Φιλοπάππου. Ως τότε βέβαια, θα έχουν «αξιοποιηθεί» από κάποια κακόγουστη δημοτική ή </w:t>
      </w:r>
      <w:r w:rsidRPr="00943EF2">
        <w:rPr>
          <w:rFonts w:ascii="Open Sans" w:hAnsi="Open Sans" w:cs="Open Sans"/>
          <w:color w:val="000000" w:themeColor="text1"/>
          <w:u w:val="single"/>
        </w:rPr>
        <w:t>κρατική</w:t>
      </w:r>
      <w:r w:rsidRPr="00943EF2">
        <w:rPr>
          <w:rFonts w:ascii="Open Sans" w:hAnsi="Open Sans" w:cs="Open Sans"/>
          <w:color w:val="000000" w:themeColor="text1"/>
        </w:rPr>
        <w:t xml:space="preserve"> υπηρεσία και θα έχουν αποκλειστεί με συρματοπλέγματα. </w:t>
      </w:r>
    </w:p>
    <w:p w14:paraId="49119A1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w:t>
      </w:r>
      <w:r w:rsidRPr="00943EF2">
        <w:rPr>
          <w:rFonts w:ascii="Open Sans" w:hAnsi="Open Sans" w:cs="Open Sans"/>
          <w:color w:val="000000" w:themeColor="text1"/>
        </w:rPr>
        <w:tab/>
        <w:t xml:space="preserve">Όσο κι αν μολυνθεί η ατμόσφαιρα, δεν πρόκειται να αλλάξει πολύ το </w:t>
      </w:r>
      <w:r w:rsidRPr="00943EF2">
        <w:rPr>
          <w:rFonts w:ascii="Open Sans" w:hAnsi="Open Sans" w:cs="Open Sans"/>
          <w:color w:val="000000" w:themeColor="text1"/>
          <w:u w:val="single"/>
        </w:rPr>
        <w:t>ζεστό</w:t>
      </w:r>
      <w:r w:rsidRPr="00943EF2">
        <w:rPr>
          <w:rFonts w:ascii="Open Sans" w:hAnsi="Open Sans" w:cs="Open Sans"/>
          <w:color w:val="000000" w:themeColor="text1"/>
        </w:rPr>
        <w:t xml:space="preserve"> αθηναϊκό φθινόπωρο, ο ήπιος αθηναϊκός χειμώνας, η μεθυστική άνοιξη και το χαλαρωτικό καλοκαίρι, που έχει πότε-πότε και τις βραδινές του αύρες. Όσο κι αν ρυπανθεί ο Σαρωνικός, θα μένει, ελπίζω, </w:t>
      </w:r>
      <w:r w:rsidRPr="00943EF2">
        <w:rPr>
          <w:rFonts w:ascii="Open Sans" w:hAnsi="Open Sans" w:cs="Open Sans"/>
          <w:color w:val="000000" w:themeColor="text1"/>
          <w:u w:val="single"/>
        </w:rPr>
        <w:t>πάντα</w:t>
      </w:r>
      <w:r w:rsidRPr="00943EF2">
        <w:rPr>
          <w:rFonts w:ascii="Open Sans" w:hAnsi="Open Sans" w:cs="Open Sans"/>
          <w:color w:val="000000" w:themeColor="text1"/>
        </w:rPr>
        <w:t xml:space="preserve"> κάποια σχετικά καθαρή ακρογιαλιά. </w:t>
      </w:r>
    </w:p>
    <w:p w14:paraId="435030E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w:t>
      </w:r>
      <w:r w:rsidRPr="00943EF2">
        <w:rPr>
          <w:rFonts w:ascii="Open Sans" w:hAnsi="Open Sans" w:cs="Open Sans"/>
          <w:color w:val="000000" w:themeColor="text1"/>
        </w:rPr>
        <w:tab/>
        <w:t xml:space="preserve"> Οι άνθρωποι μπορεί στο μεταξύ να πηγαίνουν στη Σελήνη για δουλειές. Το μοναδικό φως του αττικού ουρανού, όμως, δύσκολα θα αλλάξει. Δέκα λεπτά απ’ το κέντρο, από τα παλιά και τόσο ανθρώπινα σπιτάκια που ξέραμε δεν θα έχει μείνει πια κανένα, αλλά σ’ αυτές τις άσχημες πολυκατοικίες  θα κατοικούνε για πολύ καιρό ακόμα άνθρωποι που θα μιλάνε λίγο πολύ την ίδια γλώσσα με μένα. </w:t>
      </w:r>
    </w:p>
    <w:p w14:paraId="7670E6A1" w14:textId="77777777" w:rsidR="003C1C53" w:rsidRPr="00CE13B8" w:rsidRDefault="003C1C53" w:rsidP="003C1C53">
      <w:pPr>
        <w:pStyle w:val="12"/>
      </w:pPr>
      <w:r w:rsidRPr="00CE13B8">
        <w:t xml:space="preserve"> Κ. Ταχτσής, Η γιαγιά μου η Αθήνα, εκδ. Πατάκη, Αθήνα 1995</w:t>
      </w:r>
    </w:p>
    <w:p w14:paraId="644CB116" w14:textId="77777777" w:rsidR="003C1C53" w:rsidRPr="00CE13B8" w:rsidRDefault="003C1C53" w:rsidP="003C1C53">
      <w:pPr>
        <w:pStyle w:val="12"/>
      </w:pPr>
      <w:r w:rsidRPr="00CE13B8">
        <w:t>Διασκευάστηκε για τις ανάγκες της εξέτασης</w:t>
      </w:r>
    </w:p>
    <w:p w14:paraId="6D3289E8" w14:textId="77777777" w:rsidR="003C1C53" w:rsidRDefault="003C1C53" w:rsidP="003C1C53">
      <w:pPr>
        <w:spacing w:after="0" w:line="360" w:lineRule="auto"/>
        <w:jc w:val="both"/>
        <w:rPr>
          <w:rFonts w:ascii="Open Sans" w:hAnsi="Open Sans" w:cs="Open Sans"/>
          <w:color w:val="000000" w:themeColor="text1"/>
        </w:rPr>
      </w:pPr>
    </w:p>
    <w:p w14:paraId="6451FA75" w14:textId="77777777" w:rsidR="007379DF" w:rsidRDefault="007379DF" w:rsidP="003C1C53">
      <w:pPr>
        <w:spacing w:after="0" w:line="360" w:lineRule="auto"/>
        <w:jc w:val="both"/>
        <w:rPr>
          <w:rFonts w:ascii="Open Sans" w:hAnsi="Open Sans" w:cs="Open Sans"/>
          <w:color w:val="000000" w:themeColor="text1"/>
        </w:rPr>
      </w:pPr>
    </w:p>
    <w:p w14:paraId="6020C758" w14:textId="77777777" w:rsidR="003C1C53" w:rsidRPr="00943EF2" w:rsidRDefault="003C1C53" w:rsidP="003C1C53">
      <w:pPr>
        <w:spacing w:after="0" w:line="360" w:lineRule="auto"/>
        <w:jc w:val="both"/>
        <w:rPr>
          <w:rFonts w:ascii="Open Sans" w:hAnsi="Open Sans" w:cs="Open Sans"/>
          <w:color w:val="000000" w:themeColor="text1"/>
        </w:rPr>
      </w:pPr>
    </w:p>
    <w:p w14:paraId="46E17F38" w14:textId="77777777" w:rsidR="003C1C53" w:rsidRPr="00943EF2" w:rsidRDefault="003C1C53" w:rsidP="003C1C53">
      <w:pPr>
        <w:pStyle w:val="21"/>
      </w:pPr>
      <w:r w:rsidRPr="00943EF2">
        <w:lastRenderedPageBreak/>
        <w:t xml:space="preserve">ΜΕΡΟΣ Α </w:t>
      </w:r>
    </w:p>
    <w:p w14:paraId="53DA5D96"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Γράψτε στο τετράδιο τον αριθμό της άσκησης και δίπλα τη σωστή απάντηση:</w:t>
      </w:r>
    </w:p>
    <w:p w14:paraId="7B451FF3"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1. Σύμφωνα με το κείμενο: </w:t>
      </w:r>
    </w:p>
    <w:p w14:paraId="25E7B30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Ο συγγραφέας δεν έχει ζήσει στην Αθήνα</w:t>
      </w:r>
    </w:p>
    <w:p w14:paraId="44CBCFD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(β) Το φως του αττικού ουρανού δύσκολα θα αλλάξει </w:t>
      </w:r>
    </w:p>
    <w:p w14:paraId="59F20D3A"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color w:val="000000" w:themeColor="text1"/>
        </w:rPr>
        <w:t>(γ) Η αγαπημένη πόλη του συγγραφέα είναι η Νέα Υόρκη</w:t>
      </w:r>
    </w:p>
    <w:p w14:paraId="35F24FE6"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2. Σύμφωνα με το κείμενο, την υπόλοιπη ζωή του ο συγγραφέας θέλει να την περάσει σε:</w:t>
      </w:r>
    </w:p>
    <w:p w14:paraId="2BEFFEA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Θεσσαλονίκη</w:t>
      </w:r>
    </w:p>
    <w:p w14:paraId="31081253"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Αθήνα</w:t>
      </w:r>
    </w:p>
    <w:p w14:paraId="1DB3B799"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Νέα Υόρκη</w:t>
      </w:r>
    </w:p>
    <w:p w14:paraId="129719F6"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3. Σύμφωνα με το κείμενο, το αθηναϊκό καλοκαίρι έχει το βραδινό του:</w:t>
      </w:r>
    </w:p>
    <w:p w14:paraId="49CBC0BE"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κρύο</w:t>
      </w:r>
    </w:p>
    <w:p w14:paraId="28AE12B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χιονόνερο</w:t>
      </w:r>
    </w:p>
    <w:p w14:paraId="3910BA37"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αεράκι</w:t>
      </w:r>
    </w:p>
    <w:p w14:paraId="51C4B19C"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4. Ο συγγραφέας ευχαρίστως θα ξαναπήγαινε στις χώρες που έζησε κάθε:</w:t>
      </w:r>
    </w:p>
    <w:p w14:paraId="01DEA184"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δέκα χρόνια</w:t>
      </w:r>
    </w:p>
    <w:p w14:paraId="54E6F16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δυο χρόνια</w:t>
      </w:r>
    </w:p>
    <w:p w14:paraId="3AC731CB"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πέντε χρόνια</w:t>
      </w:r>
    </w:p>
    <w:p w14:paraId="06CE0687"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5. Ο συγγραφέας φοβάται ότι τα παλιά και ανθρώπινα σπιτάκια..</w:t>
      </w:r>
    </w:p>
    <w:p w14:paraId="28DD0AFD"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θα έχουν ισοπεδωθεί</w:t>
      </w:r>
    </w:p>
    <w:p w14:paraId="42FB4A4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θα τα γκρεμίσουν, για να περάσουν οι γραμμές του τραμ</w:t>
      </w:r>
    </w:p>
    <w:p w14:paraId="3D5C57E3"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θα τα έχουν αντικαταστήσει άσχημες πολυκατοικίες</w:t>
      </w:r>
    </w:p>
    <w:p w14:paraId="630C7F4F" w14:textId="63698AC4" w:rsidR="003C1C53" w:rsidRPr="00943EF2" w:rsidRDefault="003C1C53" w:rsidP="007379DF">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                               </w:t>
      </w:r>
    </w:p>
    <w:p w14:paraId="717CDF60"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Γράψτε στο τετράδιο τον αριθμό της άσκησης και δίπλα σημειώστε  «Σ» για τη σωστή απάντηση,  «Λ» για τη λανθασμένη απάντηση και  Δ/Α για την πρόταση που δεν αναφέρεται στο κείμενο:</w:t>
      </w:r>
    </w:p>
    <w:p w14:paraId="72369724" w14:textId="77777777" w:rsidR="007379DF" w:rsidRPr="00943EF2" w:rsidRDefault="007379DF" w:rsidP="00EF6543">
      <w:pPr>
        <w:pStyle w:val="Web"/>
        <w:numPr>
          <w:ilvl w:val="0"/>
          <w:numId w:val="29"/>
        </w:numPr>
        <w:shd w:val="clear" w:color="auto" w:fill="FFFFFF"/>
        <w:spacing w:before="0" w:beforeAutospacing="0" w:after="0" w:afterAutospacing="0" w:line="312"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  συγγραφέας θέλει να ζήσει την υπόλοιπη ζωή του στην Πάτρα.</w:t>
      </w:r>
    </w:p>
    <w:p w14:paraId="33513C4F" w14:textId="77777777" w:rsidR="007379DF" w:rsidRPr="00943EF2" w:rsidRDefault="007379DF" w:rsidP="00EF6543">
      <w:pPr>
        <w:pStyle w:val="Web"/>
        <w:numPr>
          <w:ilvl w:val="0"/>
          <w:numId w:val="29"/>
        </w:numPr>
        <w:shd w:val="clear" w:color="auto" w:fill="FFFFFF"/>
        <w:spacing w:before="0" w:beforeAutospacing="0" w:after="0" w:afterAutospacing="0" w:line="312"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Οι πολυκατοικίες έχουν την ομορφιά τους.</w:t>
      </w:r>
    </w:p>
    <w:p w14:paraId="4E8382D5" w14:textId="77777777" w:rsidR="007379DF" w:rsidRPr="007379DF" w:rsidRDefault="007379DF" w:rsidP="00EF6543">
      <w:pPr>
        <w:pStyle w:val="a7"/>
        <w:numPr>
          <w:ilvl w:val="0"/>
          <w:numId w:val="29"/>
        </w:numPr>
        <w:spacing w:after="0" w:line="312" w:lineRule="auto"/>
        <w:jc w:val="both"/>
        <w:rPr>
          <w:rFonts w:ascii="Open Sans" w:hAnsi="Open Sans" w:cs="Open Sans"/>
          <w:color w:val="000000" w:themeColor="text1"/>
        </w:rPr>
      </w:pPr>
      <w:r w:rsidRPr="007379DF">
        <w:rPr>
          <w:rFonts w:ascii="Open Sans" w:hAnsi="Open Sans" w:cs="Open Sans"/>
          <w:color w:val="000000" w:themeColor="text1"/>
        </w:rPr>
        <w:t>Ο συγγραφέας έχει ζήσει στο Παρίσι.</w:t>
      </w:r>
    </w:p>
    <w:p w14:paraId="263F00F1" w14:textId="77777777" w:rsidR="007379DF" w:rsidRPr="00943EF2" w:rsidRDefault="007379DF" w:rsidP="00EF6543">
      <w:pPr>
        <w:pStyle w:val="Web"/>
        <w:numPr>
          <w:ilvl w:val="0"/>
          <w:numId w:val="29"/>
        </w:numPr>
        <w:shd w:val="clear" w:color="auto" w:fill="FFFFFF"/>
        <w:spacing w:before="0" w:after="0" w:line="312" w:lineRule="auto"/>
        <w:jc w:val="both"/>
        <w:rPr>
          <w:rFonts w:ascii="Open Sans" w:hAnsi="Open Sans" w:cs="Open Sans"/>
          <w:color w:val="000000" w:themeColor="text1"/>
          <w:sz w:val="22"/>
          <w:szCs w:val="22"/>
        </w:rPr>
      </w:pPr>
      <w:r w:rsidRPr="00943EF2">
        <w:rPr>
          <w:rFonts w:ascii="Open Sans" w:hAnsi="Open Sans" w:cs="Open Sans"/>
          <w:color w:val="000000" w:themeColor="text1"/>
          <w:sz w:val="22"/>
          <w:szCs w:val="22"/>
        </w:rPr>
        <w:t>Ο χειμώνας στην Αθήνα είναι πολύ βαρύς.</w:t>
      </w:r>
    </w:p>
    <w:p w14:paraId="1C84CCC0" w14:textId="77777777" w:rsidR="003C1C53" w:rsidRPr="00943EF2" w:rsidRDefault="003C1C53" w:rsidP="003C1C53">
      <w:pPr>
        <w:pStyle w:val="21"/>
      </w:pPr>
      <w:r w:rsidRPr="00943EF2">
        <w:lastRenderedPageBreak/>
        <w:t>ΜΕΡΟΣ Β</w:t>
      </w:r>
    </w:p>
    <w:p w14:paraId="2DAFA1D1"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Γράψτε στο τετράδιο τον αριθμό της άσκησης και δίπλα τη σωστή απάντηση. Σημειώστε τη λέξη που έχει παρόμοια σημασία με την κάθε φορά υπογραμμισμένη λέξη. </w:t>
      </w:r>
    </w:p>
    <w:p w14:paraId="45DF8E04"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b/>
          <w:color w:val="000000" w:themeColor="text1"/>
        </w:rPr>
        <w:t xml:space="preserve">1. </w:t>
      </w:r>
      <w:r w:rsidRPr="00943EF2">
        <w:rPr>
          <w:rFonts w:ascii="Open Sans" w:hAnsi="Open Sans" w:cs="Open Sans"/>
          <w:b/>
          <w:color w:val="000000" w:themeColor="text1"/>
          <w:u w:val="single"/>
        </w:rPr>
        <w:t>λόφος</w:t>
      </w:r>
    </w:p>
    <w:p w14:paraId="2C58070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βουναλάκι</w:t>
      </w:r>
    </w:p>
    <w:p w14:paraId="481317C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ποταμός</w:t>
      </w:r>
    </w:p>
    <w:p w14:paraId="1F84CF0B"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ουρανός</w:t>
      </w:r>
    </w:p>
    <w:p w14:paraId="45079BFB"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2. </w:t>
      </w:r>
      <w:r w:rsidRPr="00943EF2">
        <w:rPr>
          <w:rFonts w:ascii="Open Sans" w:hAnsi="Open Sans" w:cs="Open Sans"/>
          <w:b/>
          <w:color w:val="000000" w:themeColor="text1"/>
          <w:u w:val="single"/>
        </w:rPr>
        <w:t>πάντα</w:t>
      </w:r>
    </w:p>
    <w:p w14:paraId="4FF7D4D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κάποτε</w:t>
      </w:r>
    </w:p>
    <w:p w14:paraId="71ADCC3E"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συχνά</w:t>
      </w:r>
    </w:p>
    <w:p w14:paraId="33815BF0"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όλα τα χρόνια</w:t>
      </w:r>
    </w:p>
    <w:p w14:paraId="04B0D1F2" w14:textId="77777777" w:rsidR="003C1C53" w:rsidRPr="00943EF2" w:rsidRDefault="003C1C53" w:rsidP="003C1C53">
      <w:pPr>
        <w:spacing w:after="0" w:line="360" w:lineRule="auto"/>
        <w:jc w:val="both"/>
        <w:rPr>
          <w:rFonts w:ascii="Open Sans" w:hAnsi="Open Sans" w:cs="Open Sans"/>
          <w:b/>
          <w:color w:val="000000" w:themeColor="text1"/>
          <w:u w:val="single"/>
        </w:rPr>
      </w:pPr>
      <w:r w:rsidRPr="00943EF2">
        <w:rPr>
          <w:rFonts w:ascii="Open Sans" w:hAnsi="Open Sans" w:cs="Open Sans"/>
          <w:b/>
          <w:color w:val="000000" w:themeColor="text1"/>
        </w:rPr>
        <w:t>3.</w:t>
      </w:r>
      <w:r w:rsidRPr="00943EF2">
        <w:rPr>
          <w:rFonts w:ascii="Open Sans" w:hAnsi="Open Sans" w:cs="Open Sans"/>
          <w:b/>
          <w:color w:val="000000" w:themeColor="text1"/>
          <w:u w:val="single"/>
        </w:rPr>
        <w:t xml:space="preserve"> κρατική</w:t>
      </w:r>
    </w:p>
    <w:p w14:paraId="0E72D688"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δικαστική</w:t>
      </w:r>
    </w:p>
    <w:p w14:paraId="669CD9EC"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συνεταιριστική</w:t>
      </w:r>
    </w:p>
    <w:p w14:paraId="2A612D9E"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δημόσια</w:t>
      </w:r>
    </w:p>
    <w:p w14:paraId="6D1FDC0A" w14:textId="77777777" w:rsidR="003C1C53" w:rsidRPr="00943EF2" w:rsidRDefault="003C1C53" w:rsidP="003C1C53">
      <w:pPr>
        <w:spacing w:after="0" w:line="360" w:lineRule="auto"/>
        <w:jc w:val="both"/>
        <w:rPr>
          <w:rFonts w:ascii="Open Sans" w:hAnsi="Open Sans" w:cs="Open Sans"/>
          <w:b/>
          <w:color w:val="000000" w:themeColor="text1"/>
          <w:u w:val="single"/>
        </w:rPr>
      </w:pPr>
      <w:r w:rsidRPr="00943EF2">
        <w:rPr>
          <w:rFonts w:ascii="Open Sans" w:hAnsi="Open Sans" w:cs="Open Sans"/>
          <w:b/>
          <w:color w:val="000000" w:themeColor="text1"/>
        </w:rPr>
        <w:t>4.</w:t>
      </w:r>
      <w:r w:rsidRPr="00943EF2">
        <w:rPr>
          <w:rFonts w:ascii="Open Sans" w:hAnsi="Open Sans" w:cs="Open Sans"/>
          <w:b/>
          <w:color w:val="000000" w:themeColor="text1"/>
          <w:u w:val="single"/>
        </w:rPr>
        <w:t xml:space="preserve"> κυρίως</w:t>
      </w:r>
    </w:p>
    <w:p w14:paraId="7A495D1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οπωσδήποτε</w:t>
      </w:r>
    </w:p>
    <w:p w14:paraId="6B847C0A"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σίγουρα</w:t>
      </w:r>
    </w:p>
    <w:p w14:paraId="54977941"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όμως</w:t>
      </w:r>
    </w:p>
    <w:p w14:paraId="52138290" w14:textId="77777777" w:rsidR="003C1C53" w:rsidRPr="00943EF2" w:rsidRDefault="003C1C53" w:rsidP="003C1C53">
      <w:pPr>
        <w:spacing w:after="0" w:line="360" w:lineRule="auto"/>
        <w:jc w:val="both"/>
        <w:rPr>
          <w:rFonts w:ascii="Open Sans" w:hAnsi="Open Sans" w:cs="Open Sans"/>
          <w:b/>
          <w:color w:val="000000" w:themeColor="text1"/>
          <w:u w:val="single"/>
        </w:rPr>
      </w:pPr>
      <w:r w:rsidRPr="00943EF2">
        <w:rPr>
          <w:rFonts w:ascii="Open Sans" w:hAnsi="Open Sans" w:cs="Open Sans"/>
          <w:b/>
          <w:color w:val="000000" w:themeColor="text1"/>
        </w:rPr>
        <w:t>5.</w:t>
      </w:r>
      <w:r w:rsidRPr="00943EF2">
        <w:rPr>
          <w:rFonts w:ascii="Open Sans" w:hAnsi="Open Sans" w:cs="Open Sans"/>
          <w:b/>
          <w:color w:val="000000" w:themeColor="text1"/>
          <w:u w:val="single"/>
        </w:rPr>
        <w:t xml:space="preserve"> ζεστό</w:t>
      </w:r>
    </w:p>
    <w:p w14:paraId="5184A0E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(α) χλιαρό</w:t>
      </w:r>
    </w:p>
    <w:p w14:paraId="681CDE62"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(β) θερμό</w:t>
      </w:r>
    </w:p>
    <w:p w14:paraId="368C3F1A"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(γ) δροσερό</w:t>
      </w:r>
    </w:p>
    <w:p w14:paraId="3D5D98B2" w14:textId="77777777" w:rsidR="003C1C53" w:rsidRPr="00943EF2" w:rsidRDefault="003C1C53" w:rsidP="003C1C53">
      <w:pPr>
        <w:spacing w:after="0" w:line="360" w:lineRule="auto"/>
        <w:jc w:val="both"/>
        <w:rPr>
          <w:rFonts w:ascii="Open Sans" w:hAnsi="Open Sans" w:cs="Open Sans"/>
          <w:color w:val="000000" w:themeColor="text1"/>
        </w:rPr>
      </w:pPr>
    </w:p>
    <w:p w14:paraId="4AB7ACBF"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Ξαναγράψτε τις παρακάτω προτάσεις του κειμένου με βάση τη φράση που δίνεται στην αρχή:</w:t>
      </w:r>
    </w:p>
    <w:p w14:paraId="036AEB30"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 xml:space="preserve"> 6. Τότε υπήρχαν τα ανθρώπινα σπιτάκια -&gt; </w:t>
      </w:r>
    </w:p>
    <w:p w14:paraId="37CD5513" w14:textId="77777777" w:rsidR="003C1C53" w:rsidRPr="00AB65FC" w:rsidRDefault="003C1C53" w:rsidP="003C1C53">
      <w:pPr>
        <w:spacing w:after="0" w:line="360" w:lineRule="auto"/>
        <w:jc w:val="both"/>
        <w:rPr>
          <w:rFonts w:ascii="Open Sans" w:hAnsi="Open Sans" w:cs="Open Sans"/>
          <w:b/>
          <w:color w:val="000000" w:themeColor="text1"/>
        </w:rPr>
      </w:pPr>
      <w:r w:rsidRPr="00AB65FC">
        <w:rPr>
          <w:rFonts w:ascii="Open Sans" w:hAnsi="Open Sans" w:cs="Open Sans"/>
          <w:color w:val="000000" w:themeColor="text1"/>
        </w:rPr>
        <w:t xml:space="preserve">    Τώρα δεν ________ το ________ ________</w:t>
      </w:r>
    </w:p>
    <w:p w14:paraId="60FE3C9A" w14:textId="77777777" w:rsidR="007379DF" w:rsidRDefault="007379DF" w:rsidP="003C1C53">
      <w:pPr>
        <w:spacing w:after="0" w:line="360" w:lineRule="auto"/>
        <w:jc w:val="both"/>
        <w:rPr>
          <w:rFonts w:ascii="Open Sans" w:hAnsi="Open Sans" w:cs="Open Sans"/>
          <w:b/>
          <w:color w:val="000000" w:themeColor="text1"/>
        </w:rPr>
      </w:pPr>
    </w:p>
    <w:p w14:paraId="5B457C10" w14:textId="78EE173B"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lastRenderedPageBreak/>
        <w:t>7. Αν ρυπανθεί ο Σαρωνικός, δεν θα μείνει καμία καθαρή παραλία</w:t>
      </w:r>
    </w:p>
    <w:p w14:paraId="13B55A91"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Αν ρυπαινόταν ο Σαρωνικός, δεν ________________________ </w:t>
      </w:r>
    </w:p>
    <w:p w14:paraId="2F601D9B"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8. Οι κάτοικοι της Αθήνας θα μιλάνε την ίδια γλώσσα, τα ελληνικά.</w:t>
      </w:r>
    </w:p>
    <w:p w14:paraId="155C8E3D"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Εδώ και τρεις χιλιάδες χρόνια οι κάτοικοι της Αθήνας __________________</w:t>
      </w:r>
    </w:p>
    <w:p w14:paraId="1AC98637" w14:textId="77777777" w:rsidR="003C1C53" w:rsidRPr="00943EF2" w:rsidRDefault="003C1C53" w:rsidP="003C1C53">
      <w:pPr>
        <w:spacing w:after="0" w:line="360" w:lineRule="auto"/>
        <w:jc w:val="both"/>
        <w:rPr>
          <w:rFonts w:ascii="Open Sans" w:hAnsi="Open Sans" w:cs="Open Sans"/>
          <w:b/>
          <w:color w:val="000000" w:themeColor="text1"/>
        </w:rPr>
      </w:pPr>
      <w:r w:rsidRPr="00943EF2">
        <w:rPr>
          <w:rFonts w:ascii="Open Sans" w:hAnsi="Open Sans" w:cs="Open Sans"/>
          <w:b/>
          <w:color w:val="000000" w:themeColor="text1"/>
        </w:rPr>
        <w:t>9.</w:t>
      </w:r>
      <w:r w:rsidRPr="00943EF2">
        <w:rPr>
          <w:rFonts w:ascii="Open Sans" w:hAnsi="Open Sans" w:cs="Open Sans"/>
          <w:b/>
          <w:iCs/>
          <w:color w:val="000000" w:themeColor="text1"/>
        </w:rPr>
        <w:t xml:space="preserve">  </w:t>
      </w:r>
      <w:r w:rsidRPr="00943EF2">
        <w:rPr>
          <w:rFonts w:ascii="Open Sans" w:hAnsi="Open Sans" w:cs="Open Sans"/>
          <w:b/>
          <w:i/>
          <w:iCs/>
          <w:color w:val="000000" w:themeColor="text1"/>
        </w:rPr>
        <w:t>Δεν θα μείνουν τα παλιά</w:t>
      </w:r>
      <w:r w:rsidRPr="00943EF2">
        <w:rPr>
          <w:rFonts w:ascii="Open Sans" w:hAnsi="Open Sans" w:cs="Open Sans"/>
          <w:b/>
          <w:iCs/>
          <w:color w:val="000000" w:themeColor="text1"/>
        </w:rPr>
        <w:t xml:space="preserve"> </w:t>
      </w:r>
      <w:r w:rsidRPr="00943EF2">
        <w:rPr>
          <w:rFonts w:ascii="Open Sans" w:hAnsi="Open Sans" w:cs="Open Sans"/>
          <w:b/>
          <w:i/>
          <w:iCs/>
          <w:color w:val="000000" w:themeColor="text1"/>
        </w:rPr>
        <w:t>και ανθρώπινα σπιτάκια-</w:t>
      </w:r>
      <w:r w:rsidRPr="00943EF2">
        <w:rPr>
          <w:rFonts w:ascii="Open Sans" w:hAnsi="Open Sans" w:cs="Open Sans"/>
          <w:b/>
          <w:color w:val="000000" w:themeColor="text1"/>
        </w:rPr>
        <w:t xml:space="preserve">&gt; </w:t>
      </w:r>
    </w:p>
    <w:p w14:paraId="402EAD78" w14:textId="77777777" w:rsidR="003C1C53" w:rsidRPr="00943EF2" w:rsidRDefault="003C1C53" w:rsidP="003C1C53">
      <w:pPr>
        <w:spacing w:after="0" w:line="360" w:lineRule="auto"/>
        <w:jc w:val="both"/>
        <w:rPr>
          <w:rFonts w:ascii="Open Sans" w:hAnsi="Open Sans" w:cs="Open Sans"/>
          <w:color w:val="000000" w:themeColor="text1"/>
        </w:rPr>
      </w:pPr>
      <w:r w:rsidRPr="00943EF2">
        <w:rPr>
          <w:rFonts w:ascii="Open Sans" w:hAnsi="Open Sans" w:cs="Open Sans"/>
          <w:color w:val="000000" w:themeColor="text1"/>
        </w:rPr>
        <w:t xml:space="preserve">    Δεν θα μείνει____ _______ ________ __________  _________</w:t>
      </w:r>
    </w:p>
    <w:p w14:paraId="74E37A4A" w14:textId="77777777" w:rsidR="003C1C53" w:rsidRDefault="003C1C53" w:rsidP="003C1C53">
      <w:pPr>
        <w:spacing w:after="0" w:line="360" w:lineRule="auto"/>
        <w:jc w:val="both"/>
        <w:rPr>
          <w:rFonts w:ascii="Open Sans" w:hAnsi="Open Sans" w:cs="Open Sans"/>
          <w:b/>
          <w:color w:val="000000" w:themeColor="text1"/>
        </w:rPr>
      </w:pPr>
    </w:p>
    <w:p w14:paraId="2D090980" w14:textId="77777777" w:rsidR="008F256A" w:rsidRPr="00943EF2" w:rsidRDefault="008F256A" w:rsidP="003C1C53">
      <w:pPr>
        <w:spacing w:after="0" w:line="360" w:lineRule="auto"/>
        <w:jc w:val="both"/>
        <w:rPr>
          <w:rFonts w:ascii="Open Sans" w:hAnsi="Open Sans" w:cs="Open Sans"/>
          <w:b/>
          <w:color w:val="000000" w:themeColor="text1"/>
        </w:rPr>
      </w:pPr>
    </w:p>
    <w:p w14:paraId="55D756CD" w14:textId="77777777" w:rsidR="003C1C53" w:rsidRPr="00943EF2" w:rsidRDefault="003C1C53" w:rsidP="003C1C53">
      <w:pPr>
        <w:pStyle w:val="21"/>
      </w:pPr>
      <w:r w:rsidRPr="00943EF2">
        <w:t>ΜΕΡΟΣ Γ</w:t>
      </w:r>
    </w:p>
    <w:p w14:paraId="7EDB3FB1" w14:textId="77777777" w:rsidR="003C1C53" w:rsidRPr="000B6BC6" w:rsidRDefault="003C1C53" w:rsidP="003C1C53">
      <w:pPr>
        <w:jc w:val="center"/>
        <w:rPr>
          <w:rFonts w:ascii="Open Sans" w:hAnsi="Open Sans" w:cs="Open Sans"/>
          <w:b/>
        </w:rPr>
      </w:pPr>
      <w:r w:rsidRPr="000B6BC6">
        <w:rPr>
          <w:rFonts w:ascii="Open Sans" w:hAnsi="Open Sans" w:cs="Open Sans"/>
          <w:b/>
        </w:rPr>
        <w:t>Διαβάστε με προσοχή το παρακάτω θέμα και γράψτε το δικό σας κείμενο</w:t>
      </w:r>
    </w:p>
    <w:p w14:paraId="3C277172" w14:textId="77777777" w:rsidR="003C1C53" w:rsidRPr="000B6BC6" w:rsidRDefault="003C1C53" w:rsidP="003C1C53">
      <w:pPr>
        <w:jc w:val="center"/>
        <w:rPr>
          <w:rFonts w:ascii="Open Sans" w:hAnsi="Open Sans" w:cs="Open Sans"/>
          <w:b/>
        </w:rPr>
      </w:pPr>
      <w:r w:rsidRPr="000B6BC6">
        <w:rPr>
          <w:rFonts w:ascii="Open Sans" w:hAnsi="Open Sans" w:cs="Open Sans"/>
          <w:b/>
        </w:rPr>
        <w:t>(80-100 λέξεις).</w:t>
      </w:r>
    </w:p>
    <w:p w14:paraId="5037FDE7" w14:textId="77777777" w:rsidR="003C1C53" w:rsidRPr="00CE13B8" w:rsidRDefault="003C1C53" w:rsidP="003C1C53">
      <w:pPr>
        <w:spacing w:after="0" w:line="360" w:lineRule="auto"/>
        <w:jc w:val="both"/>
        <w:rPr>
          <w:rFonts w:ascii="Open Sans" w:hAnsi="Open Sans" w:cs="Open Sans"/>
          <w:bCs/>
          <w:color w:val="000000" w:themeColor="text1"/>
        </w:rPr>
      </w:pPr>
      <w:r w:rsidRPr="00CE13B8">
        <w:rPr>
          <w:rFonts w:ascii="Open Sans" w:hAnsi="Open Sans" w:cs="Open Sans"/>
          <w:bCs/>
          <w:iCs/>
          <w:color w:val="000000" w:themeColor="text1"/>
        </w:rPr>
        <w:t>Σε έναν/μια φίλο/η σας γράψτε για μια ελληνική πόλη που σας αρέσει πολύ</w:t>
      </w:r>
      <w:r w:rsidRPr="00CE13B8">
        <w:rPr>
          <w:rFonts w:ascii="Open Sans" w:hAnsi="Open Sans" w:cs="Open Sans"/>
          <w:bCs/>
          <w:color w:val="000000" w:themeColor="text1"/>
        </w:rPr>
        <w:t xml:space="preserve">. </w:t>
      </w:r>
    </w:p>
    <w:p w14:paraId="0F145871" w14:textId="77777777" w:rsidR="003C1C53" w:rsidRPr="00CE13B8" w:rsidRDefault="003C1C53" w:rsidP="003C1C53">
      <w:pPr>
        <w:spacing w:after="0" w:line="360" w:lineRule="auto"/>
        <w:jc w:val="both"/>
        <w:rPr>
          <w:rFonts w:ascii="Open Sans" w:hAnsi="Open Sans" w:cs="Open Sans"/>
          <w:bCs/>
          <w:color w:val="000000" w:themeColor="text1"/>
        </w:rPr>
      </w:pPr>
    </w:p>
    <w:p w14:paraId="67FEBF8F" w14:textId="66423D1B" w:rsidR="003C1C53" w:rsidRPr="00F2337F" w:rsidRDefault="003C1C53" w:rsidP="003C1C53">
      <w:pPr>
        <w:spacing w:after="0" w:line="360" w:lineRule="auto"/>
        <w:jc w:val="right"/>
        <w:rPr>
          <w:rFonts w:ascii="Open Sans" w:hAnsi="Open Sans" w:cs="Open Sans"/>
        </w:rPr>
      </w:pPr>
    </w:p>
    <w:sectPr w:rsidR="003C1C53" w:rsidRPr="00F2337F" w:rsidSect="00B333DF">
      <w:headerReference w:type="default" r:id="rId45"/>
      <w:footerReference w:type="default" r:id="rId46"/>
      <w:pgSz w:w="11906" w:h="16838"/>
      <w:pgMar w:top="970" w:right="1133" w:bottom="1440" w:left="1418"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3C29A" w14:textId="77777777" w:rsidR="00D365FB" w:rsidRDefault="00D365FB" w:rsidP="0006235A">
      <w:pPr>
        <w:spacing w:after="0" w:line="240" w:lineRule="auto"/>
      </w:pPr>
      <w:r>
        <w:separator/>
      </w:r>
    </w:p>
  </w:endnote>
  <w:endnote w:type="continuationSeparator" w:id="0">
    <w:p w14:paraId="47F35D97" w14:textId="77777777" w:rsidR="00D365FB" w:rsidRDefault="00D365FB" w:rsidP="00062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altName w:val="Segoe UI"/>
    <w:panose1 w:val="00000000000000000000"/>
    <w:charset w:val="A1"/>
    <w:family w:val="auto"/>
    <w:pitch w:val="variable"/>
    <w:sig w:usb0="E00002FF" w:usb1="4000201B" w:usb2="00000028"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446440"/>
      <w:docPartObj>
        <w:docPartGallery w:val="Page Numbers (Bottom of Page)"/>
        <w:docPartUnique/>
      </w:docPartObj>
    </w:sdtPr>
    <w:sdtEndPr/>
    <w:sdtContent>
      <w:sdt>
        <w:sdtPr>
          <w:id w:val="1728636285"/>
          <w:docPartObj>
            <w:docPartGallery w:val="Page Numbers (Top of Page)"/>
            <w:docPartUnique/>
          </w:docPartObj>
        </w:sdtPr>
        <w:sdtEndPr/>
        <w:sdtContent>
          <w:p w14:paraId="1B704F00" w14:textId="77777777" w:rsidR="00BD6147" w:rsidRDefault="00BD6147" w:rsidP="00B333DF">
            <w:pPr>
              <w:pStyle w:val="ab"/>
              <w:spacing w:line="276" w:lineRule="auto"/>
              <w:jc w:val="center"/>
            </w:pPr>
          </w:p>
          <w:p w14:paraId="3E93638E" w14:textId="6100AC23" w:rsidR="00BD6147" w:rsidRPr="00456489" w:rsidRDefault="00BD6147" w:rsidP="00B333DF">
            <w:pPr>
              <w:pStyle w:val="ab"/>
              <w:spacing w:line="276" w:lineRule="auto"/>
              <w:jc w:val="center"/>
            </w:pPr>
            <w:r>
              <w:t xml:space="preserve">ΤΡΑΠΕΖΑ ΘΕΜΑΤΩΝ Π.Ε.Γ.Π. – </w:t>
            </w:r>
            <w:r w:rsidR="00F235BB">
              <w:t>ΝΟΕΜΒΡΙΟΣ</w:t>
            </w:r>
            <w:r>
              <w:t xml:space="preserve"> 2026</w:t>
            </w:r>
          </w:p>
          <w:p w14:paraId="375F0D09" w14:textId="77777777" w:rsidR="00BD6147" w:rsidRDefault="00BD6147" w:rsidP="00B333DF">
            <w:pPr>
              <w:pStyle w:val="ac"/>
              <w:jc w:val="center"/>
            </w:pPr>
            <w:r>
              <w:t xml:space="preserve">Σελίδα </w:t>
            </w:r>
            <w:r>
              <w:rPr>
                <w:b/>
                <w:bCs/>
                <w:sz w:val="24"/>
                <w:szCs w:val="24"/>
              </w:rPr>
              <w:fldChar w:fldCharType="begin"/>
            </w:r>
            <w:r>
              <w:rPr>
                <w:b/>
                <w:bCs/>
              </w:rPr>
              <w:instrText>PAGE</w:instrText>
            </w:r>
            <w:r>
              <w:rPr>
                <w:b/>
                <w:bCs/>
                <w:sz w:val="24"/>
                <w:szCs w:val="24"/>
              </w:rPr>
              <w:fldChar w:fldCharType="separate"/>
            </w:r>
            <w:r>
              <w:rPr>
                <w:b/>
                <w:bCs/>
                <w:sz w:val="24"/>
                <w:szCs w:val="24"/>
              </w:rPr>
              <w:t>2</w:t>
            </w:r>
            <w:r>
              <w:rPr>
                <w:b/>
                <w:bCs/>
                <w:sz w:val="24"/>
                <w:szCs w:val="24"/>
              </w:rPr>
              <w:fldChar w:fldCharType="end"/>
            </w:r>
            <w:r>
              <w:t xml:space="preserve"> από </w:t>
            </w:r>
            <w:r>
              <w:rPr>
                <w:b/>
                <w:bCs/>
                <w:sz w:val="24"/>
                <w:szCs w:val="24"/>
              </w:rPr>
              <w:fldChar w:fldCharType="begin"/>
            </w:r>
            <w:r>
              <w:rPr>
                <w:b/>
                <w:bCs/>
              </w:rPr>
              <w:instrText>NUMPAGES</w:instrText>
            </w:r>
            <w:r>
              <w:rPr>
                <w:b/>
                <w:bCs/>
                <w:sz w:val="24"/>
                <w:szCs w:val="24"/>
              </w:rPr>
              <w:fldChar w:fldCharType="separate"/>
            </w:r>
            <w:r>
              <w:rPr>
                <w:b/>
                <w:bCs/>
                <w:sz w:val="24"/>
                <w:szCs w:val="24"/>
              </w:rPr>
              <w:t>407</w:t>
            </w:r>
            <w:r>
              <w:rPr>
                <w:b/>
                <w:bCs/>
                <w:sz w:val="24"/>
                <w:szCs w:val="24"/>
              </w:rPr>
              <w:fldChar w:fldCharType="end"/>
            </w:r>
          </w:p>
        </w:sdtContent>
      </w:sdt>
    </w:sdtContent>
  </w:sdt>
  <w:p w14:paraId="386C0FA5" w14:textId="77777777" w:rsidR="00BD6147" w:rsidRDefault="00BD6147">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49183" w14:textId="77777777" w:rsidR="00D365FB" w:rsidRDefault="00D365FB" w:rsidP="0006235A">
      <w:pPr>
        <w:spacing w:after="0" w:line="240" w:lineRule="auto"/>
      </w:pPr>
      <w:r>
        <w:separator/>
      </w:r>
    </w:p>
  </w:footnote>
  <w:footnote w:type="continuationSeparator" w:id="0">
    <w:p w14:paraId="6D8134DF" w14:textId="77777777" w:rsidR="00D365FB" w:rsidRDefault="00D365FB" w:rsidP="000623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29147" w14:textId="77777777" w:rsidR="00BD6147" w:rsidRDefault="00BD6147" w:rsidP="00B333DF">
    <w:pPr>
      <w:pStyle w:val="ab"/>
      <w:spacing w:line="276" w:lineRule="auto"/>
      <w:jc w:val="right"/>
      <w:rPr>
        <w:rFonts w:ascii="Open Sans" w:hAnsi="Open Sans" w:cs="Open Sans"/>
        <w:i/>
        <w:iCs/>
        <w:sz w:val="20"/>
        <w:szCs w:val="20"/>
      </w:rPr>
    </w:pPr>
  </w:p>
  <w:p w14:paraId="048A7E2B" w14:textId="59355380" w:rsidR="00BD6147" w:rsidRPr="008C23E4" w:rsidRDefault="00BD6147" w:rsidP="00B333DF">
    <w:pPr>
      <w:pStyle w:val="ab"/>
      <w:spacing w:line="276" w:lineRule="auto"/>
      <w:jc w:val="right"/>
      <w:rPr>
        <w:rFonts w:ascii="Open Sans" w:hAnsi="Open Sans" w:cs="Open Sans"/>
        <w:sz w:val="20"/>
        <w:szCs w:val="20"/>
      </w:rPr>
    </w:pPr>
    <w:r w:rsidRPr="008C23E4">
      <w:rPr>
        <w:rFonts w:ascii="Open Sans" w:hAnsi="Open Sans" w:cs="Open Sans"/>
        <w:i/>
        <w:iCs/>
        <w:noProof/>
        <w:sz w:val="20"/>
        <w:szCs w:val="20"/>
      </w:rPr>
      <mc:AlternateContent>
        <mc:Choice Requires="wps">
          <w:drawing>
            <wp:anchor distT="0" distB="0" distL="114300" distR="114300" simplePos="0" relativeHeight="251659264" behindDoc="0" locked="0" layoutInCell="1" allowOverlap="1" wp14:anchorId="18CD60B3" wp14:editId="1A0368D4">
              <wp:simplePos x="0" y="0"/>
              <wp:positionH relativeFrom="column">
                <wp:posOffset>-888556</wp:posOffset>
              </wp:positionH>
              <wp:positionV relativeFrom="paragraph">
                <wp:posOffset>228254</wp:posOffset>
              </wp:positionV>
              <wp:extent cx="7540831" cy="23750"/>
              <wp:effectExtent l="0" t="0" r="22225" b="33655"/>
              <wp:wrapNone/>
              <wp:docPr id="1631964924" name="Ευθεία γραμμή σύνδεσης 2"/>
              <wp:cNvGraphicFramePr/>
              <a:graphic xmlns:a="http://schemas.openxmlformats.org/drawingml/2006/main">
                <a:graphicData uri="http://schemas.microsoft.com/office/word/2010/wordprocessingShape">
                  <wps:wsp>
                    <wps:cNvCnPr/>
                    <wps:spPr>
                      <a:xfrm>
                        <a:off x="0" y="0"/>
                        <a:ext cx="7540831" cy="23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647AF1" id="Ευθεία γραμμή σύνδεσης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9.95pt,17.95pt" to="523.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" strokecolor="black [3213]" strokeweight=".5pt">
              <v:stroke joinstyle="miter"/>
            </v:line>
          </w:pict>
        </mc:Fallback>
      </mc:AlternateContent>
    </w:r>
    <w:r w:rsidRPr="008C23E4">
      <w:rPr>
        <w:rFonts w:ascii="Open Sans" w:hAnsi="Open Sans" w:cs="Open Sans"/>
        <w:b/>
        <w:bCs/>
        <w:sz w:val="20"/>
        <w:szCs w:val="20"/>
      </w:rPr>
      <w:t>ΚΑΤΑΝΟΗΣΗ ΚΑΙ ΠΑΡΑΓΩΓΗ ΓΡΑΠΤΟΥ ΛΟΓΟΥ</w:t>
    </w:r>
  </w:p>
  <w:p w14:paraId="5016E148" w14:textId="77777777" w:rsidR="00BD6147" w:rsidRDefault="00BD6147" w:rsidP="00B333DF">
    <w:pPr>
      <w:pStyle w:val="ab"/>
    </w:pPr>
  </w:p>
  <w:p w14:paraId="533103D0" w14:textId="77777777" w:rsidR="00BD6147" w:rsidRDefault="00BD6147">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12A54"/>
    <w:multiLevelType w:val="hybridMultilevel"/>
    <w:tmpl w:val="0F14F410"/>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62D1C35"/>
    <w:multiLevelType w:val="hybridMultilevel"/>
    <w:tmpl w:val="87904624"/>
    <w:lvl w:ilvl="0" w:tplc="568A69EA">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B444452"/>
    <w:multiLevelType w:val="multilevel"/>
    <w:tmpl w:val="774643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5F624D"/>
    <w:multiLevelType w:val="hybridMultilevel"/>
    <w:tmpl w:val="BC62B600"/>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0906CDF"/>
    <w:multiLevelType w:val="hybridMultilevel"/>
    <w:tmpl w:val="9E244A1C"/>
    <w:lvl w:ilvl="0" w:tplc="A78AD9E8">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8A5A0E"/>
    <w:multiLevelType w:val="hybridMultilevel"/>
    <w:tmpl w:val="2612C656"/>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22677789"/>
    <w:multiLevelType w:val="hybridMultilevel"/>
    <w:tmpl w:val="4296ED42"/>
    <w:lvl w:ilvl="0" w:tplc="A80EB5D8">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32926E5"/>
    <w:multiLevelType w:val="hybridMultilevel"/>
    <w:tmpl w:val="AA5C12B8"/>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233142CB"/>
    <w:multiLevelType w:val="hybridMultilevel"/>
    <w:tmpl w:val="9ECA4C1A"/>
    <w:lvl w:ilvl="0" w:tplc="42285CEE">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5B30E6C"/>
    <w:multiLevelType w:val="hybridMultilevel"/>
    <w:tmpl w:val="B3CC29DA"/>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5FE47C0"/>
    <w:multiLevelType w:val="hybridMultilevel"/>
    <w:tmpl w:val="C846AD18"/>
    <w:lvl w:ilvl="0" w:tplc="0408000F">
      <w:start w:val="1"/>
      <w:numFmt w:val="decimal"/>
      <w:lvlText w:val="%1."/>
      <w:lvlJc w:val="left"/>
      <w:pPr>
        <w:ind w:left="960" w:hanging="360"/>
      </w:pPr>
    </w:lvl>
    <w:lvl w:ilvl="1" w:tplc="04080019" w:tentative="1">
      <w:start w:val="1"/>
      <w:numFmt w:val="lowerLetter"/>
      <w:lvlText w:val="%2."/>
      <w:lvlJc w:val="left"/>
      <w:pPr>
        <w:ind w:left="1680" w:hanging="360"/>
      </w:pPr>
    </w:lvl>
    <w:lvl w:ilvl="2" w:tplc="0408001B" w:tentative="1">
      <w:start w:val="1"/>
      <w:numFmt w:val="lowerRoman"/>
      <w:lvlText w:val="%3."/>
      <w:lvlJc w:val="right"/>
      <w:pPr>
        <w:ind w:left="2400" w:hanging="180"/>
      </w:pPr>
    </w:lvl>
    <w:lvl w:ilvl="3" w:tplc="0408000F" w:tentative="1">
      <w:start w:val="1"/>
      <w:numFmt w:val="decimal"/>
      <w:lvlText w:val="%4."/>
      <w:lvlJc w:val="left"/>
      <w:pPr>
        <w:ind w:left="3120" w:hanging="360"/>
      </w:pPr>
    </w:lvl>
    <w:lvl w:ilvl="4" w:tplc="04080019" w:tentative="1">
      <w:start w:val="1"/>
      <w:numFmt w:val="lowerLetter"/>
      <w:lvlText w:val="%5."/>
      <w:lvlJc w:val="left"/>
      <w:pPr>
        <w:ind w:left="3840" w:hanging="360"/>
      </w:pPr>
    </w:lvl>
    <w:lvl w:ilvl="5" w:tplc="0408001B" w:tentative="1">
      <w:start w:val="1"/>
      <w:numFmt w:val="lowerRoman"/>
      <w:lvlText w:val="%6."/>
      <w:lvlJc w:val="right"/>
      <w:pPr>
        <w:ind w:left="4560" w:hanging="180"/>
      </w:pPr>
    </w:lvl>
    <w:lvl w:ilvl="6" w:tplc="0408000F" w:tentative="1">
      <w:start w:val="1"/>
      <w:numFmt w:val="decimal"/>
      <w:lvlText w:val="%7."/>
      <w:lvlJc w:val="left"/>
      <w:pPr>
        <w:ind w:left="5280" w:hanging="360"/>
      </w:pPr>
    </w:lvl>
    <w:lvl w:ilvl="7" w:tplc="04080019" w:tentative="1">
      <w:start w:val="1"/>
      <w:numFmt w:val="lowerLetter"/>
      <w:lvlText w:val="%8."/>
      <w:lvlJc w:val="left"/>
      <w:pPr>
        <w:ind w:left="6000" w:hanging="360"/>
      </w:pPr>
    </w:lvl>
    <w:lvl w:ilvl="8" w:tplc="0408001B" w:tentative="1">
      <w:start w:val="1"/>
      <w:numFmt w:val="lowerRoman"/>
      <w:lvlText w:val="%9."/>
      <w:lvlJc w:val="right"/>
      <w:pPr>
        <w:ind w:left="6720" w:hanging="180"/>
      </w:pPr>
    </w:lvl>
  </w:abstractNum>
  <w:abstractNum w:abstractNumId="11" w15:restartNumberingAfterBreak="0">
    <w:nsid w:val="29556D40"/>
    <w:multiLevelType w:val="hybridMultilevel"/>
    <w:tmpl w:val="02F0165E"/>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E093E85"/>
    <w:multiLevelType w:val="hybridMultilevel"/>
    <w:tmpl w:val="E7543524"/>
    <w:lvl w:ilvl="0" w:tplc="387EA716">
      <w:start w:val="1"/>
      <w:numFmt w:val="decimal"/>
      <w:lvlText w:val="%1."/>
      <w:lvlJc w:val="left"/>
      <w:pPr>
        <w:ind w:left="1440" w:hanging="360"/>
      </w:pPr>
      <w:rPr>
        <w:b/>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3" w15:restartNumberingAfterBreak="0">
    <w:nsid w:val="2F731C9B"/>
    <w:multiLevelType w:val="hybridMultilevel"/>
    <w:tmpl w:val="6794F8CA"/>
    <w:lvl w:ilvl="0" w:tplc="A56EF8C6">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FE93979"/>
    <w:multiLevelType w:val="hybridMultilevel"/>
    <w:tmpl w:val="47A27B5E"/>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30BE1599"/>
    <w:multiLevelType w:val="multilevel"/>
    <w:tmpl w:val="70E454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1DB4A7E"/>
    <w:multiLevelType w:val="hybridMultilevel"/>
    <w:tmpl w:val="FB0EF948"/>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3FB66B3"/>
    <w:multiLevelType w:val="hybridMultilevel"/>
    <w:tmpl w:val="FEE68780"/>
    <w:lvl w:ilvl="0" w:tplc="C714D95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5B81228"/>
    <w:multiLevelType w:val="hybridMultilevel"/>
    <w:tmpl w:val="9544F4D2"/>
    <w:lvl w:ilvl="0" w:tplc="204ED69E">
      <w:start w:val="5"/>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7FA4158"/>
    <w:multiLevelType w:val="hybridMultilevel"/>
    <w:tmpl w:val="BF2C6B34"/>
    <w:lvl w:ilvl="0" w:tplc="C714D95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8C64E6F"/>
    <w:multiLevelType w:val="hybridMultilevel"/>
    <w:tmpl w:val="74AAF7D6"/>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A074E07"/>
    <w:multiLevelType w:val="hybridMultilevel"/>
    <w:tmpl w:val="429A7024"/>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3CFB31DF"/>
    <w:multiLevelType w:val="hybridMultilevel"/>
    <w:tmpl w:val="51A23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4C43D5"/>
    <w:multiLevelType w:val="hybridMultilevel"/>
    <w:tmpl w:val="452E814E"/>
    <w:lvl w:ilvl="0" w:tplc="FFFFFFFF">
      <w:start w:val="1"/>
      <mc:AlternateContent>
        <mc:Choice Requires="w14">
          <w:numFmt w:val="custom" w:format="Α, Β, Γ, ..."/>
        </mc:Choice>
        <mc:Fallback>
          <w:numFmt w:val="decimal"/>
        </mc:Fallback>
      </mc:AlternateContent>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24" w15:restartNumberingAfterBreak="0">
    <w:nsid w:val="408B5F43"/>
    <w:multiLevelType w:val="hybridMultilevel"/>
    <w:tmpl w:val="452E814E"/>
    <w:lvl w:ilvl="0" w:tplc="FFFFFFFF">
      <w:start w:val="1"/>
      <mc:AlternateContent>
        <mc:Choice Requires="w14">
          <w:numFmt w:val="custom" w:format="Α, Β, Γ, ..."/>
        </mc:Choice>
        <mc:Fallback>
          <w:numFmt w:val="decimal"/>
        </mc:Fallback>
      </mc:AlternateContent>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25" w15:restartNumberingAfterBreak="0">
    <w:nsid w:val="415C15FD"/>
    <w:multiLevelType w:val="hybridMultilevel"/>
    <w:tmpl w:val="0F045338"/>
    <w:lvl w:ilvl="0" w:tplc="5652F268">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ED0FB0"/>
    <w:multiLevelType w:val="hybridMultilevel"/>
    <w:tmpl w:val="004A983C"/>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4A87533B"/>
    <w:multiLevelType w:val="hybridMultilevel"/>
    <w:tmpl w:val="8A2ADFB8"/>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506157F1"/>
    <w:multiLevelType w:val="hybridMultilevel"/>
    <w:tmpl w:val="7994A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191001A"/>
    <w:multiLevelType w:val="hybridMultilevel"/>
    <w:tmpl w:val="2CDEB326"/>
    <w:lvl w:ilvl="0" w:tplc="3E20E58E">
      <w:start w:val="5"/>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31B7FDA"/>
    <w:multiLevelType w:val="hybridMultilevel"/>
    <w:tmpl w:val="452E814E"/>
    <w:lvl w:ilvl="0" w:tplc="FFFFFFFF">
      <w:start w:val="1"/>
      <mc:AlternateContent>
        <mc:Choice Requires="w14">
          <w:numFmt w:val="custom" w:format="Α, Β, Γ, ..."/>
        </mc:Choice>
        <mc:Fallback>
          <w:numFmt w:val="decimal"/>
        </mc:Fallback>
      </mc:AlternateContent>
      <w:lvlText w:val="%1."/>
      <w:lvlJc w:val="left"/>
      <w:pPr>
        <w:ind w:left="1146" w:hanging="360"/>
      </w:pPr>
      <w:rPr>
        <w:rFonts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1" w15:restartNumberingAfterBreak="0">
    <w:nsid w:val="58BD0FAC"/>
    <w:multiLevelType w:val="hybridMultilevel"/>
    <w:tmpl w:val="B984911E"/>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5A39075B"/>
    <w:multiLevelType w:val="multilevel"/>
    <w:tmpl w:val="A6BE71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A4A06D7"/>
    <w:multiLevelType w:val="hybridMultilevel"/>
    <w:tmpl w:val="452E814E"/>
    <w:lvl w:ilvl="0" w:tplc="273463EC">
      <w:start w:val="1"/>
      <mc:AlternateContent>
        <mc:Choice Requires="w14">
          <w:numFmt w:val="custom" w:format="Α, Β, Γ, ..."/>
        </mc:Choice>
        <mc:Fallback>
          <w:numFmt w:val="decimal"/>
        </mc:Fallback>
      </mc:AlternateContent>
      <w:lvlText w:val="%1."/>
      <w:lvlJc w:val="left"/>
      <w:pPr>
        <w:ind w:left="1146" w:hanging="360"/>
      </w:pPr>
      <w:rPr>
        <w:rFonts w:hint="default"/>
      </w:r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34" w15:restartNumberingAfterBreak="0">
    <w:nsid w:val="5AF23BAD"/>
    <w:multiLevelType w:val="hybridMultilevel"/>
    <w:tmpl w:val="3588FC46"/>
    <w:lvl w:ilvl="0" w:tplc="30C6925C">
      <w:start w:val="1"/>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5D6541F2"/>
    <w:multiLevelType w:val="multilevel"/>
    <w:tmpl w:val="55CA9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5542211"/>
    <w:multiLevelType w:val="hybridMultilevel"/>
    <w:tmpl w:val="62B0501E"/>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789401D"/>
    <w:multiLevelType w:val="hybridMultilevel"/>
    <w:tmpl w:val="AD0E7310"/>
    <w:lvl w:ilvl="0" w:tplc="10BEC774">
      <w:start w:val="6"/>
      <w:numFmt w:val="decimal"/>
      <w:lvlText w:val="%1."/>
      <w:lvlJc w:val="left"/>
      <w:pPr>
        <w:ind w:left="720" w:hanging="360"/>
      </w:pPr>
      <w:rPr>
        <w:rFonts w:ascii="Open Sans" w:hAnsi="Open Sans"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6B5315F6"/>
    <w:multiLevelType w:val="hybridMultilevel"/>
    <w:tmpl w:val="FEE68780"/>
    <w:lvl w:ilvl="0" w:tplc="C714D95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CDE5912"/>
    <w:multiLevelType w:val="hybridMultilevel"/>
    <w:tmpl w:val="27A0AC58"/>
    <w:lvl w:ilvl="0" w:tplc="10BEC774">
      <w:start w:val="6"/>
      <w:numFmt w:val="decimal"/>
      <w:lvlText w:val="%1."/>
      <w:lvlJc w:val="left"/>
      <w:pPr>
        <w:ind w:left="720" w:hanging="360"/>
      </w:pPr>
      <w:rPr>
        <w:rFonts w:ascii="Open Sans" w:hAnsi="Open Sans" w:hint="default"/>
        <w:b/>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BED7EFF"/>
    <w:multiLevelType w:val="multilevel"/>
    <w:tmpl w:val="7F648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C52258B"/>
    <w:multiLevelType w:val="hybridMultilevel"/>
    <w:tmpl w:val="B3CC29DA"/>
    <w:lvl w:ilvl="0" w:tplc="387EA71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0B757E"/>
    <w:multiLevelType w:val="hybridMultilevel"/>
    <w:tmpl w:val="7F3EE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6709510">
    <w:abstractNumId w:val="4"/>
  </w:num>
  <w:num w:numId="2" w16cid:durableId="714737093">
    <w:abstractNumId w:val="22"/>
  </w:num>
  <w:num w:numId="3" w16cid:durableId="1013456152">
    <w:abstractNumId w:val="28"/>
  </w:num>
  <w:num w:numId="4" w16cid:durableId="719280322">
    <w:abstractNumId w:val="12"/>
  </w:num>
  <w:num w:numId="5" w16cid:durableId="363750952">
    <w:abstractNumId w:val="10"/>
  </w:num>
  <w:num w:numId="6" w16cid:durableId="1275866394">
    <w:abstractNumId w:val="8"/>
  </w:num>
  <w:num w:numId="7" w16cid:durableId="978650254">
    <w:abstractNumId w:val="41"/>
  </w:num>
  <w:num w:numId="8" w16cid:durableId="170535632">
    <w:abstractNumId w:val="25"/>
  </w:num>
  <w:num w:numId="9" w16cid:durableId="2029601633">
    <w:abstractNumId w:val="27"/>
  </w:num>
  <w:num w:numId="10" w16cid:durableId="1071317836">
    <w:abstractNumId w:val="11"/>
  </w:num>
  <w:num w:numId="11" w16cid:durableId="1759666403">
    <w:abstractNumId w:val="18"/>
  </w:num>
  <w:num w:numId="12" w16cid:durableId="738090359">
    <w:abstractNumId w:val="36"/>
  </w:num>
  <w:num w:numId="13" w16cid:durableId="1124227124">
    <w:abstractNumId w:val="29"/>
  </w:num>
  <w:num w:numId="14" w16cid:durableId="849413557">
    <w:abstractNumId w:val="6"/>
  </w:num>
  <w:num w:numId="15" w16cid:durableId="1879052100">
    <w:abstractNumId w:val="7"/>
  </w:num>
  <w:num w:numId="16" w16cid:durableId="1385450285">
    <w:abstractNumId w:val="26"/>
  </w:num>
  <w:num w:numId="17" w16cid:durableId="1459033378">
    <w:abstractNumId w:val="37"/>
  </w:num>
  <w:num w:numId="18" w16cid:durableId="109516588">
    <w:abstractNumId w:val="21"/>
  </w:num>
  <w:num w:numId="19" w16cid:durableId="1362242765">
    <w:abstractNumId w:val="1"/>
  </w:num>
  <w:num w:numId="20" w16cid:durableId="38937834">
    <w:abstractNumId w:val="16"/>
  </w:num>
  <w:num w:numId="21" w16cid:durableId="231821370">
    <w:abstractNumId w:val="20"/>
  </w:num>
  <w:num w:numId="22" w16cid:durableId="2124305715">
    <w:abstractNumId w:val="3"/>
  </w:num>
  <w:num w:numId="23" w16cid:durableId="519318553">
    <w:abstractNumId w:val="14"/>
  </w:num>
  <w:num w:numId="24" w16cid:durableId="825514236">
    <w:abstractNumId w:val="31"/>
  </w:num>
  <w:num w:numId="25" w16cid:durableId="1920167956">
    <w:abstractNumId w:val="0"/>
  </w:num>
  <w:num w:numId="26" w16cid:durableId="2027435868">
    <w:abstractNumId w:val="5"/>
  </w:num>
  <w:num w:numId="27" w16cid:durableId="612172709">
    <w:abstractNumId w:val="34"/>
  </w:num>
  <w:num w:numId="28" w16cid:durableId="1294750904">
    <w:abstractNumId w:val="13"/>
  </w:num>
  <w:num w:numId="29" w16cid:durableId="95517550">
    <w:abstractNumId w:val="39"/>
  </w:num>
  <w:num w:numId="30" w16cid:durableId="523058169">
    <w:abstractNumId w:val="19"/>
  </w:num>
  <w:num w:numId="31" w16cid:durableId="268048942">
    <w:abstractNumId w:val="38"/>
  </w:num>
  <w:num w:numId="32" w16cid:durableId="1276865920">
    <w:abstractNumId w:val="17"/>
  </w:num>
  <w:num w:numId="33" w16cid:durableId="416561167">
    <w:abstractNumId w:val="40"/>
  </w:num>
  <w:num w:numId="34" w16cid:durableId="1233009519">
    <w:abstractNumId w:val="35"/>
  </w:num>
  <w:num w:numId="35" w16cid:durableId="88426974">
    <w:abstractNumId w:val="15"/>
  </w:num>
  <w:num w:numId="36" w16cid:durableId="1644579790">
    <w:abstractNumId w:val="2"/>
  </w:num>
  <w:num w:numId="37" w16cid:durableId="557325476">
    <w:abstractNumId w:val="32"/>
  </w:num>
  <w:num w:numId="38" w16cid:durableId="353313331">
    <w:abstractNumId w:val="42"/>
  </w:num>
  <w:num w:numId="39" w16cid:durableId="310672451">
    <w:abstractNumId w:val="33"/>
  </w:num>
  <w:num w:numId="40" w16cid:durableId="1187475940">
    <w:abstractNumId w:val="24"/>
  </w:num>
  <w:num w:numId="41" w16cid:durableId="75172675">
    <w:abstractNumId w:val="23"/>
  </w:num>
  <w:num w:numId="42" w16cid:durableId="469981304">
    <w:abstractNumId w:val="30"/>
  </w:num>
  <w:num w:numId="43" w16cid:durableId="1884245995">
    <w:abstractNumId w:val="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35A"/>
    <w:rsid w:val="00000B85"/>
    <w:rsid w:val="00027667"/>
    <w:rsid w:val="00061AD2"/>
    <w:rsid w:val="0006235A"/>
    <w:rsid w:val="00062EEE"/>
    <w:rsid w:val="0006364C"/>
    <w:rsid w:val="00072D56"/>
    <w:rsid w:val="00073819"/>
    <w:rsid w:val="00077D7F"/>
    <w:rsid w:val="00084F78"/>
    <w:rsid w:val="000A70E7"/>
    <w:rsid w:val="000B02FA"/>
    <w:rsid w:val="000C6AD3"/>
    <w:rsid w:val="000C6E0B"/>
    <w:rsid w:val="000D2207"/>
    <w:rsid w:val="000D66CC"/>
    <w:rsid w:val="00124FB5"/>
    <w:rsid w:val="00142587"/>
    <w:rsid w:val="0014731E"/>
    <w:rsid w:val="001774CF"/>
    <w:rsid w:val="00186E40"/>
    <w:rsid w:val="001A2293"/>
    <w:rsid w:val="001A468D"/>
    <w:rsid w:val="001B73B0"/>
    <w:rsid w:val="001B7547"/>
    <w:rsid w:val="001C1C14"/>
    <w:rsid w:val="001C22DE"/>
    <w:rsid w:val="001D3179"/>
    <w:rsid w:val="00227525"/>
    <w:rsid w:val="002411D8"/>
    <w:rsid w:val="00247C8B"/>
    <w:rsid w:val="00256F70"/>
    <w:rsid w:val="002750D1"/>
    <w:rsid w:val="002B1504"/>
    <w:rsid w:val="002C7907"/>
    <w:rsid w:val="00316607"/>
    <w:rsid w:val="003320B2"/>
    <w:rsid w:val="0035163A"/>
    <w:rsid w:val="00356CB9"/>
    <w:rsid w:val="0036309C"/>
    <w:rsid w:val="00374AEF"/>
    <w:rsid w:val="003823DA"/>
    <w:rsid w:val="003841C7"/>
    <w:rsid w:val="00391C5F"/>
    <w:rsid w:val="00392CB4"/>
    <w:rsid w:val="003A3A1D"/>
    <w:rsid w:val="003C1C53"/>
    <w:rsid w:val="003C2F41"/>
    <w:rsid w:val="003F2197"/>
    <w:rsid w:val="003F3D0C"/>
    <w:rsid w:val="00412269"/>
    <w:rsid w:val="004326B6"/>
    <w:rsid w:val="00435F4E"/>
    <w:rsid w:val="0044231E"/>
    <w:rsid w:val="00457951"/>
    <w:rsid w:val="00480BAF"/>
    <w:rsid w:val="004C59D3"/>
    <w:rsid w:val="004D53CA"/>
    <w:rsid w:val="004E4FE9"/>
    <w:rsid w:val="00501826"/>
    <w:rsid w:val="005149F5"/>
    <w:rsid w:val="00517F1F"/>
    <w:rsid w:val="005235E0"/>
    <w:rsid w:val="0052704B"/>
    <w:rsid w:val="0053107F"/>
    <w:rsid w:val="00534730"/>
    <w:rsid w:val="00535119"/>
    <w:rsid w:val="00546102"/>
    <w:rsid w:val="00590568"/>
    <w:rsid w:val="005920E0"/>
    <w:rsid w:val="00594127"/>
    <w:rsid w:val="005D562B"/>
    <w:rsid w:val="005D7687"/>
    <w:rsid w:val="005D7A81"/>
    <w:rsid w:val="005E3B44"/>
    <w:rsid w:val="006049B2"/>
    <w:rsid w:val="0064157F"/>
    <w:rsid w:val="006469F8"/>
    <w:rsid w:val="00653669"/>
    <w:rsid w:val="006610F2"/>
    <w:rsid w:val="00666270"/>
    <w:rsid w:val="00694CE2"/>
    <w:rsid w:val="00697D47"/>
    <w:rsid w:val="006A6C8B"/>
    <w:rsid w:val="006C1BA6"/>
    <w:rsid w:val="006E3AB0"/>
    <w:rsid w:val="006F47D9"/>
    <w:rsid w:val="007133D8"/>
    <w:rsid w:val="007276CB"/>
    <w:rsid w:val="007334AE"/>
    <w:rsid w:val="007379DF"/>
    <w:rsid w:val="00741B7F"/>
    <w:rsid w:val="007608D3"/>
    <w:rsid w:val="007615F9"/>
    <w:rsid w:val="0076506C"/>
    <w:rsid w:val="00765AEC"/>
    <w:rsid w:val="00777132"/>
    <w:rsid w:val="007803A2"/>
    <w:rsid w:val="00780FA6"/>
    <w:rsid w:val="00781C18"/>
    <w:rsid w:val="00783579"/>
    <w:rsid w:val="007D387C"/>
    <w:rsid w:val="007E06EF"/>
    <w:rsid w:val="007E0AF6"/>
    <w:rsid w:val="007F02DB"/>
    <w:rsid w:val="00803AEF"/>
    <w:rsid w:val="00804495"/>
    <w:rsid w:val="00811B64"/>
    <w:rsid w:val="00854B8A"/>
    <w:rsid w:val="0087575C"/>
    <w:rsid w:val="008C707D"/>
    <w:rsid w:val="008D724A"/>
    <w:rsid w:val="008F256A"/>
    <w:rsid w:val="00911244"/>
    <w:rsid w:val="00922ECA"/>
    <w:rsid w:val="009246E4"/>
    <w:rsid w:val="0093151F"/>
    <w:rsid w:val="00935B8D"/>
    <w:rsid w:val="00945AE4"/>
    <w:rsid w:val="00947B32"/>
    <w:rsid w:val="00990B20"/>
    <w:rsid w:val="00991E5B"/>
    <w:rsid w:val="009A2712"/>
    <w:rsid w:val="009B52FD"/>
    <w:rsid w:val="009C7C03"/>
    <w:rsid w:val="009D3CC5"/>
    <w:rsid w:val="009E53AA"/>
    <w:rsid w:val="00A12357"/>
    <w:rsid w:val="00A21B13"/>
    <w:rsid w:val="00A23BCC"/>
    <w:rsid w:val="00A35E24"/>
    <w:rsid w:val="00A4053B"/>
    <w:rsid w:val="00A415A9"/>
    <w:rsid w:val="00A4518D"/>
    <w:rsid w:val="00A46D12"/>
    <w:rsid w:val="00A5255E"/>
    <w:rsid w:val="00A52FB5"/>
    <w:rsid w:val="00A54035"/>
    <w:rsid w:val="00A72C89"/>
    <w:rsid w:val="00A8211E"/>
    <w:rsid w:val="00AA2249"/>
    <w:rsid w:val="00AB65FC"/>
    <w:rsid w:val="00AD0FCE"/>
    <w:rsid w:val="00AD617D"/>
    <w:rsid w:val="00AF34E2"/>
    <w:rsid w:val="00AF5ED6"/>
    <w:rsid w:val="00AF6CA4"/>
    <w:rsid w:val="00B03D08"/>
    <w:rsid w:val="00B30D4E"/>
    <w:rsid w:val="00B333DF"/>
    <w:rsid w:val="00B60897"/>
    <w:rsid w:val="00B67B6B"/>
    <w:rsid w:val="00B740BB"/>
    <w:rsid w:val="00BA0C3A"/>
    <w:rsid w:val="00BB4BDE"/>
    <w:rsid w:val="00BD1297"/>
    <w:rsid w:val="00BD278B"/>
    <w:rsid w:val="00BD32AD"/>
    <w:rsid w:val="00BD6147"/>
    <w:rsid w:val="00BF4E17"/>
    <w:rsid w:val="00BF6950"/>
    <w:rsid w:val="00BF7F16"/>
    <w:rsid w:val="00C076BC"/>
    <w:rsid w:val="00C21CFD"/>
    <w:rsid w:val="00C220B6"/>
    <w:rsid w:val="00C2681F"/>
    <w:rsid w:val="00C37023"/>
    <w:rsid w:val="00C52C56"/>
    <w:rsid w:val="00C554EC"/>
    <w:rsid w:val="00C56591"/>
    <w:rsid w:val="00C57FED"/>
    <w:rsid w:val="00C61D16"/>
    <w:rsid w:val="00C63D1D"/>
    <w:rsid w:val="00C758BA"/>
    <w:rsid w:val="00C75A77"/>
    <w:rsid w:val="00C77449"/>
    <w:rsid w:val="00C90A87"/>
    <w:rsid w:val="00CB4B57"/>
    <w:rsid w:val="00CC367C"/>
    <w:rsid w:val="00CC6C3D"/>
    <w:rsid w:val="00CC6E71"/>
    <w:rsid w:val="00CE77D5"/>
    <w:rsid w:val="00CF4AE7"/>
    <w:rsid w:val="00D015D2"/>
    <w:rsid w:val="00D12723"/>
    <w:rsid w:val="00D16D9E"/>
    <w:rsid w:val="00D179ED"/>
    <w:rsid w:val="00D202B4"/>
    <w:rsid w:val="00D2661F"/>
    <w:rsid w:val="00D310B5"/>
    <w:rsid w:val="00D365FB"/>
    <w:rsid w:val="00D74547"/>
    <w:rsid w:val="00D8299F"/>
    <w:rsid w:val="00D84049"/>
    <w:rsid w:val="00D84A61"/>
    <w:rsid w:val="00D8520F"/>
    <w:rsid w:val="00D85F55"/>
    <w:rsid w:val="00D939D9"/>
    <w:rsid w:val="00DA04B1"/>
    <w:rsid w:val="00DB5DFE"/>
    <w:rsid w:val="00DD3676"/>
    <w:rsid w:val="00DD4CE5"/>
    <w:rsid w:val="00DE5BA2"/>
    <w:rsid w:val="00DE7539"/>
    <w:rsid w:val="00DE7F56"/>
    <w:rsid w:val="00DF5948"/>
    <w:rsid w:val="00DF6D10"/>
    <w:rsid w:val="00DF7768"/>
    <w:rsid w:val="00E0409E"/>
    <w:rsid w:val="00E04483"/>
    <w:rsid w:val="00E442C9"/>
    <w:rsid w:val="00E45F15"/>
    <w:rsid w:val="00E527FA"/>
    <w:rsid w:val="00E54240"/>
    <w:rsid w:val="00E57575"/>
    <w:rsid w:val="00E63577"/>
    <w:rsid w:val="00E64ADF"/>
    <w:rsid w:val="00E730E1"/>
    <w:rsid w:val="00E83D53"/>
    <w:rsid w:val="00EB421B"/>
    <w:rsid w:val="00EE16F6"/>
    <w:rsid w:val="00EE1FA1"/>
    <w:rsid w:val="00EF02DB"/>
    <w:rsid w:val="00EF6543"/>
    <w:rsid w:val="00EF6A15"/>
    <w:rsid w:val="00EF6BA5"/>
    <w:rsid w:val="00F135E5"/>
    <w:rsid w:val="00F2337F"/>
    <w:rsid w:val="00F235BB"/>
    <w:rsid w:val="00F23648"/>
    <w:rsid w:val="00F25C5F"/>
    <w:rsid w:val="00F31E01"/>
    <w:rsid w:val="00F73446"/>
    <w:rsid w:val="00F86326"/>
    <w:rsid w:val="00F90A30"/>
    <w:rsid w:val="00FB054B"/>
    <w:rsid w:val="00FB2FD4"/>
    <w:rsid w:val="00FF701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C8116"/>
  <w15:chartTrackingRefBased/>
  <w15:docId w15:val="{CC52BF40-D777-484D-85C7-0C53A326E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0D66CC"/>
  </w:style>
  <w:style w:type="paragraph" w:styleId="1">
    <w:name w:val="heading 1"/>
    <w:basedOn w:val="a0"/>
    <w:next w:val="a0"/>
    <w:link w:val="1Char"/>
    <w:uiPriority w:val="9"/>
    <w:qFormat/>
    <w:rsid w:val="0006235A"/>
    <w:pPr>
      <w:keepNext/>
      <w:keepLines/>
      <w:spacing w:before="360" w:after="80"/>
      <w:jc w:val="center"/>
      <w:outlineLvl w:val="0"/>
    </w:pPr>
    <w:rPr>
      <w:rFonts w:ascii="Open Sans" w:eastAsiaTheme="majorEastAsia" w:hAnsi="Open Sans" w:cstheme="majorBidi"/>
      <w:b/>
      <w:sz w:val="32"/>
      <w:szCs w:val="40"/>
    </w:rPr>
  </w:style>
  <w:style w:type="paragraph" w:styleId="2">
    <w:name w:val="heading 2"/>
    <w:basedOn w:val="a0"/>
    <w:next w:val="a0"/>
    <w:link w:val="2Char"/>
    <w:uiPriority w:val="9"/>
    <w:unhideWhenUsed/>
    <w:qFormat/>
    <w:rsid w:val="000623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0"/>
    <w:next w:val="a0"/>
    <w:link w:val="3Char"/>
    <w:uiPriority w:val="9"/>
    <w:unhideWhenUsed/>
    <w:qFormat/>
    <w:rsid w:val="0006235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0"/>
    <w:next w:val="a0"/>
    <w:link w:val="4Char"/>
    <w:uiPriority w:val="9"/>
    <w:semiHidden/>
    <w:unhideWhenUsed/>
    <w:qFormat/>
    <w:rsid w:val="0006235A"/>
    <w:pPr>
      <w:keepNext/>
      <w:keepLines/>
      <w:spacing w:before="80" w:after="40"/>
      <w:outlineLvl w:val="3"/>
    </w:pPr>
    <w:rPr>
      <w:rFonts w:eastAsiaTheme="majorEastAsia" w:cstheme="majorBidi"/>
      <w:i/>
      <w:iCs/>
      <w:color w:val="0F4761" w:themeColor="accent1" w:themeShade="BF"/>
    </w:rPr>
  </w:style>
  <w:style w:type="paragraph" w:styleId="5">
    <w:name w:val="heading 5"/>
    <w:basedOn w:val="a0"/>
    <w:next w:val="a0"/>
    <w:link w:val="5Char"/>
    <w:uiPriority w:val="9"/>
    <w:semiHidden/>
    <w:unhideWhenUsed/>
    <w:qFormat/>
    <w:rsid w:val="0006235A"/>
    <w:pPr>
      <w:keepNext/>
      <w:keepLines/>
      <w:spacing w:before="80" w:after="40"/>
      <w:outlineLvl w:val="4"/>
    </w:pPr>
    <w:rPr>
      <w:rFonts w:eastAsiaTheme="majorEastAsia" w:cstheme="majorBidi"/>
      <w:color w:val="0F4761" w:themeColor="accent1" w:themeShade="BF"/>
    </w:rPr>
  </w:style>
  <w:style w:type="paragraph" w:styleId="6">
    <w:name w:val="heading 6"/>
    <w:basedOn w:val="a0"/>
    <w:next w:val="a0"/>
    <w:link w:val="6Char"/>
    <w:uiPriority w:val="9"/>
    <w:semiHidden/>
    <w:unhideWhenUsed/>
    <w:qFormat/>
    <w:rsid w:val="0006235A"/>
    <w:pPr>
      <w:keepNext/>
      <w:keepLines/>
      <w:spacing w:before="40" w:after="0"/>
      <w:outlineLvl w:val="5"/>
    </w:pPr>
    <w:rPr>
      <w:rFonts w:eastAsiaTheme="majorEastAsia" w:cstheme="majorBidi"/>
      <w:i/>
      <w:iCs/>
      <w:color w:val="595959" w:themeColor="text1" w:themeTint="A6"/>
    </w:rPr>
  </w:style>
  <w:style w:type="paragraph" w:styleId="7">
    <w:name w:val="heading 7"/>
    <w:basedOn w:val="a0"/>
    <w:next w:val="a0"/>
    <w:link w:val="7Char"/>
    <w:uiPriority w:val="9"/>
    <w:semiHidden/>
    <w:unhideWhenUsed/>
    <w:qFormat/>
    <w:rsid w:val="0006235A"/>
    <w:pPr>
      <w:keepNext/>
      <w:keepLines/>
      <w:spacing w:before="40" w:after="0"/>
      <w:outlineLvl w:val="6"/>
    </w:pPr>
    <w:rPr>
      <w:rFonts w:eastAsiaTheme="majorEastAsia" w:cstheme="majorBidi"/>
      <w:color w:val="595959" w:themeColor="text1" w:themeTint="A6"/>
    </w:rPr>
  </w:style>
  <w:style w:type="paragraph" w:styleId="8">
    <w:name w:val="heading 8"/>
    <w:basedOn w:val="a0"/>
    <w:next w:val="a0"/>
    <w:link w:val="8Char"/>
    <w:uiPriority w:val="9"/>
    <w:semiHidden/>
    <w:unhideWhenUsed/>
    <w:qFormat/>
    <w:rsid w:val="0006235A"/>
    <w:pPr>
      <w:keepNext/>
      <w:keepLines/>
      <w:spacing w:after="0"/>
      <w:outlineLvl w:val="7"/>
    </w:pPr>
    <w:rPr>
      <w:rFonts w:eastAsiaTheme="majorEastAsia" w:cstheme="majorBidi"/>
      <w:i/>
      <w:iCs/>
      <w:color w:val="272727" w:themeColor="text1" w:themeTint="D8"/>
    </w:rPr>
  </w:style>
  <w:style w:type="paragraph" w:styleId="9">
    <w:name w:val="heading 9"/>
    <w:basedOn w:val="a0"/>
    <w:next w:val="a0"/>
    <w:link w:val="9Char"/>
    <w:uiPriority w:val="9"/>
    <w:semiHidden/>
    <w:unhideWhenUsed/>
    <w:qFormat/>
    <w:rsid w:val="0006235A"/>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
    <w:rsid w:val="0006235A"/>
    <w:rPr>
      <w:rFonts w:ascii="Open Sans" w:eastAsiaTheme="majorEastAsia" w:hAnsi="Open Sans" w:cstheme="majorBidi"/>
      <w:b/>
      <w:sz w:val="32"/>
      <w:szCs w:val="40"/>
    </w:rPr>
  </w:style>
  <w:style w:type="character" w:customStyle="1" w:styleId="2Char">
    <w:name w:val="Επικεφαλίδα 2 Char"/>
    <w:basedOn w:val="a1"/>
    <w:link w:val="2"/>
    <w:uiPriority w:val="9"/>
    <w:rsid w:val="0006235A"/>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1"/>
    <w:link w:val="3"/>
    <w:uiPriority w:val="9"/>
    <w:rsid w:val="0006235A"/>
    <w:rPr>
      <w:rFonts w:eastAsiaTheme="majorEastAsia" w:cstheme="majorBidi"/>
      <w:color w:val="0F4761" w:themeColor="accent1" w:themeShade="BF"/>
      <w:sz w:val="28"/>
      <w:szCs w:val="28"/>
    </w:rPr>
  </w:style>
  <w:style w:type="character" w:customStyle="1" w:styleId="4Char">
    <w:name w:val="Επικεφαλίδα 4 Char"/>
    <w:basedOn w:val="a1"/>
    <w:link w:val="4"/>
    <w:uiPriority w:val="9"/>
    <w:semiHidden/>
    <w:rsid w:val="0006235A"/>
    <w:rPr>
      <w:rFonts w:eastAsiaTheme="majorEastAsia" w:cstheme="majorBidi"/>
      <w:i/>
      <w:iCs/>
      <w:color w:val="0F4761" w:themeColor="accent1" w:themeShade="BF"/>
    </w:rPr>
  </w:style>
  <w:style w:type="character" w:customStyle="1" w:styleId="5Char">
    <w:name w:val="Επικεφαλίδα 5 Char"/>
    <w:basedOn w:val="a1"/>
    <w:link w:val="5"/>
    <w:uiPriority w:val="9"/>
    <w:semiHidden/>
    <w:rsid w:val="0006235A"/>
    <w:rPr>
      <w:rFonts w:eastAsiaTheme="majorEastAsia" w:cstheme="majorBidi"/>
      <w:color w:val="0F4761" w:themeColor="accent1" w:themeShade="BF"/>
    </w:rPr>
  </w:style>
  <w:style w:type="character" w:customStyle="1" w:styleId="6Char">
    <w:name w:val="Επικεφαλίδα 6 Char"/>
    <w:basedOn w:val="a1"/>
    <w:link w:val="6"/>
    <w:uiPriority w:val="9"/>
    <w:semiHidden/>
    <w:rsid w:val="0006235A"/>
    <w:rPr>
      <w:rFonts w:eastAsiaTheme="majorEastAsia" w:cstheme="majorBidi"/>
      <w:i/>
      <w:iCs/>
      <w:color w:val="595959" w:themeColor="text1" w:themeTint="A6"/>
    </w:rPr>
  </w:style>
  <w:style w:type="character" w:customStyle="1" w:styleId="7Char">
    <w:name w:val="Επικεφαλίδα 7 Char"/>
    <w:basedOn w:val="a1"/>
    <w:link w:val="7"/>
    <w:uiPriority w:val="9"/>
    <w:semiHidden/>
    <w:rsid w:val="0006235A"/>
    <w:rPr>
      <w:rFonts w:eastAsiaTheme="majorEastAsia" w:cstheme="majorBidi"/>
      <w:color w:val="595959" w:themeColor="text1" w:themeTint="A6"/>
    </w:rPr>
  </w:style>
  <w:style w:type="character" w:customStyle="1" w:styleId="8Char">
    <w:name w:val="Επικεφαλίδα 8 Char"/>
    <w:basedOn w:val="a1"/>
    <w:link w:val="8"/>
    <w:uiPriority w:val="9"/>
    <w:semiHidden/>
    <w:rsid w:val="0006235A"/>
    <w:rPr>
      <w:rFonts w:eastAsiaTheme="majorEastAsia" w:cstheme="majorBidi"/>
      <w:i/>
      <w:iCs/>
      <w:color w:val="272727" w:themeColor="text1" w:themeTint="D8"/>
    </w:rPr>
  </w:style>
  <w:style w:type="character" w:customStyle="1" w:styleId="9Char">
    <w:name w:val="Επικεφαλίδα 9 Char"/>
    <w:basedOn w:val="a1"/>
    <w:link w:val="9"/>
    <w:uiPriority w:val="9"/>
    <w:semiHidden/>
    <w:rsid w:val="0006235A"/>
    <w:rPr>
      <w:rFonts w:eastAsiaTheme="majorEastAsia" w:cstheme="majorBidi"/>
      <w:color w:val="272727" w:themeColor="text1" w:themeTint="D8"/>
    </w:rPr>
  </w:style>
  <w:style w:type="paragraph" w:styleId="a4">
    <w:name w:val="Title"/>
    <w:basedOn w:val="a0"/>
    <w:next w:val="a0"/>
    <w:link w:val="Char"/>
    <w:uiPriority w:val="10"/>
    <w:qFormat/>
    <w:rsid w:val="000623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1"/>
    <w:link w:val="a4"/>
    <w:uiPriority w:val="10"/>
    <w:rsid w:val="0006235A"/>
    <w:rPr>
      <w:rFonts w:asciiTheme="majorHAnsi" w:eastAsiaTheme="majorEastAsia" w:hAnsiTheme="majorHAnsi" w:cstheme="majorBidi"/>
      <w:spacing w:val="-10"/>
      <w:kern w:val="28"/>
      <w:sz w:val="56"/>
      <w:szCs w:val="56"/>
    </w:rPr>
  </w:style>
  <w:style w:type="paragraph" w:styleId="a5">
    <w:name w:val="Subtitle"/>
    <w:basedOn w:val="a0"/>
    <w:next w:val="a0"/>
    <w:link w:val="Char0"/>
    <w:uiPriority w:val="11"/>
    <w:qFormat/>
    <w:rsid w:val="0006235A"/>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1"/>
    <w:link w:val="a5"/>
    <w:uiPriority w:val="11"/>
    <w:rsid w:val="0006235A"/>
    <w:rPr>
      <w:rFonts w:eastAsiaTheme="majorEastAsia" w:cstheme="majorBidi"/>
      <w:color w:val="595959" w:themeColor="text1" w:themeTint="A6"/>
      <w:spacing w:val="15"/>
      <w:sz w:val="28"/>
      <w:szCs w:val="28"/>
    </w:rPr>
  </w:style>
  <w:style w:type="paragraph" w:styleId="a6">
    <w:name w:val="Quote"/>
    <w:basedOn w:val="a0"/>
    <w:next w:val="a0"/>
    <w:link w:val="Char1"/>
    <w:uiPriority w:val="29"/>
    <w:qFormat/>
    <w:rsid w:val="0006235A"/>
    <w:pPr>
      <w:spacing w:before="160"/>
      <w:jc w:val="center"/>
    </w:pPr>
    <w:rPr>
      <w:i/>
      <w:iCs/>
      <w:color w:val="404040" w:themeColor="text1" w:themeTint="BF"/>
    </w:rPr>
  </w:style>
  <w:style w:type="character" w:customStyle="1" w:styleId="Char1">
    <w:name w:val="Απόσπασμα Char"/>
    <w:basedOn w:val="a1"/>
    <w:link w:val="a6"/>
    <w:uiPriority w:val="29"/>
    <w:rsid w:val="0006235A"/>
    <w:rPr>
      <w:i/>
      <w:iCs/>
      <w:color w:val="404040" w:themeColor="text1" w:themeTint="BF"/>
    </w:rPr>
  </w:style>
  <w:style w:type="paragraph" w:styleId="a7">
    <w:name w:val="List Paragraph"/>
    <w:basedOn w:val="a0"/>
    <w:uiPriority w:val="34"/>
    <w:qFormat/>
    <w:rsid w:val="0006235A"/>
    <w:pPr>
      <w:ind w:left="720"/>
      <w:contextualSpacing/>
    </w:pPr>
  </w:style>
  <w:style w:type="character" w:styleId="a8">
    <w:name w:val="Intense Emphasis"/>
    <w:basedOn w:val="a1"/>
    <w:uiPriority w:val="21"/>
    <w:qFormat/>
    <w:rsid w:val="0006235A"/>
    <w:rPr>
      <w:i/>
      <w:iCs/>
      <w:color w:val="0F4761" w:themeColor="accent1" w:themeShade="BF"/>
    </w:rPr>
  </w:style>
  <w:style w:type="paragraph" w:styleId="a9">
    <w:name w:val="Intense Quote"/>
    <w:basedOn w:val="a0"/>
    <w:next w:val="a0"/>
    <w:link w:val="Char2"/>
    <w:uiPriority w:val="30"/>
    <w:qFormat/>
    <w:rsid w:val="000623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1"/>
    <w:link w:val="a9"/>
    <w:uiPriority w:val="30"/>
    <w:rsid w:val="0006235A"/>
    <w:rPr>
      <w:i/>
      <w:iCs/>
      <w:color w:val="0F4761" w:themeColor="accent1" w:themeShade="BF"/>
    </w:rPr>
  </w:style>
  <w:style w:type="character" w:styleId="aa">
    <w:name w:val="Intense Reference"/>
    <w:basedOn w:val="a1"/>
    <w:uiPriority w:val="32"/>
    <w:qFormat/>
    <w:rsid w:val="0006235A"/>
    <w:rPr>
      <w:b/>
      <w:bCs/>
      <w:smallCaps/>
      <w:color w:val="0F4761" w:themeColor="accent1" w:themeShade="BF"/>
      <w:spacing w:val="5"/>
    </w:rPr>
  </w:style>
  <w:style w:type="paragraph" w:styleId="ab">
    <w:name w:val="header"/>
    <w:basedOn w:val="a0"/>
    <w:link w:val="Char3"/>
    <w:uiPriority w:val="99"/>
    <w:unhideWhenUsed/>
    <w:rsid w:val="0006235A"/>
    <w:pPr>
      <w:tabs>
        <w:tab w:val="center" w:pos="4153"/>
        <w:tab w:val="right" w:pos="8306"/>
      </w:tabs>
      <w:spacing w:after="0" w:line="240" w:lineRule="auto"/>
    </w:pPr>
  </w:style>
  <w:style w:type="character" w:customStyle="1" w:styleId="Char3">
    <w:name w:val="Κεφαλίδα Char"/>
    <w:basedOn w:val="a1"/>
    <w:link w:val="ab"/>
    <w:uiPriority w:val="99"/>
    <w:rsid w:val="0006235A"/>
  </w:style>
  <w:style w:type="paragraph" w:styleId="ac">
    <w:name w:val="footer"/>
    <w:basedOn w:val="a0"/>
    <w:link w:val="Char4"/>
    <w:uiPriority w:val="99"/>
    <w:unhideWhenUsed/>
    <w:rsid w:val="0006235A"/>
    <w:pPr>
      <w:tabs>
        <w:tab w:val="center" w:pos="4153"/>
        <w:tab w:val="right" w:pos="8306"/>
      </w:tabs>
      <w:spacing w:after="0" w:line="240" w:lineRule="auto"/>
    </w:pPr>
  </w:style>
  <w:style w:type="character" w:customStyle="1" w:styleId="Char4">
    <w:name w:val="Υποσέλιδο Char"/>
    <w:basedOn w:val="a1"/>
    <w:link w:val="ac"/>
    <w:uiPriority w:val="99"/>
    <w:rsid w:val="0006235A"/>
  </w:style>
  <w:style w:type="table" w:styleId="ad">
    <w:name w:val="Table Grid"/>
    <w:basedOn w:val="a2"/>
    <w:uiPriority w:val="59"/>
    <w:rsid w:val="005347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BA0C3A"/>
    <w:pPr>
      <w:spacing w:after="0" w:line="240" w:lineRule="auto"/>
    </w:pPr>
    <w:rPr>
      <w:rFonts w:eastAsiaTheme="minorEastAsia"/>
      <w:sz w:val="24"/>
      <w:szCs w:val="24"/>
      <w:lang w:eastAsia="el-GR"/>
    </w:rPr>
    <w:tblPr>
      <w:tblCellMar>
        <w:top w:w="0" w:type="dxa"/>
        <w:left w:w="0" w:type="dxa"/>
        <w:bottom w:w="0" w:type="dxa"/>
        <w:right w:w="0" w:type="dxa"/>
      </w:tblCellMar>
    </w:tblPr>
  </w:style>
  <w:style w:type="paragraph" w:customStyle="1" w:styleId="11">
    <w:name w:val="1Στυλ1"/>
    <w:basedOn w:val="a0"/>
    <w:link w:val="11Char"/>
    <w:qFormat/>
    <w:rsid w:val="004326B6"/>
    <w:pPr>
      <w:spacing w:after="0" w:line="360" w:lineRule="auto"/>
      <w:jc w:val="right"/>
    </w:pPr>
    <w:rPr>
      <w:rFonts w:ascii="Open Sans" w:hAnsi="Open Sans" w:cs="Open Sans"/>
      <w:i/>
      <w:iCs/>
      <w:sz w:val="18"/>
      <w:szCs w:val="18"/>
    </w:rPr>
  </w:style>
  <w:style w:type="character" w:customStyle="1" w:styleId="11Char">
    <w:name w:val="1Στυλ1 Char"/>
    <w:basedOn w:val="a1"/>
    <w:link w:val="11"/>
    <w:rsid w:val="004326B6"/>
    <w:rPr>
      <w:rFonts w:ascii="Open Sans" w:hAnsi="Open Sans" w:cs="Open Sans"/>
      <w:i/>
      <w:iCs/>
      <w:sz w:val="18"/>
      <w:szCs w:val="18"/>
    </w:rPr>
  </w:style>
  <w:style w:type="paragraph" w:customStyle="1" w:styleId="21">
    <w:name w:val="2Στυλ1"/>
    <w:basedOn w:val="a0"/>
    <w:link w:val="21Char"/>
    <w:qFormat/>
    <w:rsid w:val="004326B6"/>
    <w:pPr>
      <w:pBdr>
        <w:top w:val="single" w:sz="4" w:space="1" w:color="auto"/>
        <w:left w:val="single" w:sz="4" w:space="4" w:color="auto"/>
        <w:bottom w:val="single" w:sz="4" w:space="1" w:color="auto"/>
        <w:right w:val="single" w:sz="4" w:space="4" w:color="auto"/>
      </w:pBdr>
      <w:spacing w:after="0" w:line="360" w:lineRule="auto"/>
      <w:jc w:val="center"/>
    </w:pPr>
    <w:rPr>
      <w:rFonts w:ascii="Open Sans" w:hAnsi="Open Sans" w:cs="Open Sans"/>
      <w:b/>
      <w:bCs/>
    </w:rPr>
  </w:style>
  <w:style w:type="character" w:customStyle="1" w:styleId="21Char">
    <w:name w:val="2Στυλ1 Char"/>
    <w:basedOn w:val="a1"/>
    <w:link w:val="21"/>
    <w:rsid w:val="004326B6"/>
    <w:rPr>
      <w:rFonts w:ascii="Open Sans" w:hAnsi="Open Sans" w:cs="Open Sans"/>
      <w:b/>
      <w:bCs/>
    </w:rPr>
  </w:style>
  <w:style w:type="paragraph" w:customStyle="1" w:styleId="31">
    <w:name w:val="3Στυλ1"/>
    <w:basedOn w:val="a0"/>
    <w:link w:val="31Char"/>
    <w:qFormat/>
    <w:rsid w:val="004326B6"/>
    <w:pPr>
      <w:spacing w:after="0" w:line="360" w:lineRule="auto"/>
      <w:jc w:val="both"/>
    </w:pPr>
    <w:rPr>
      <w:rFonts w:ascii="Open Sans" w:hAnsi="Open Sans" w:cs="Open Sans"/>
      <w:b/>
      <w:bCs/>
    </w:rPr>
  </w:style>
  <w:style w:type="character" w:customStyle="1" w:styleId="31Char">
    <w:name w:val="3Στυλ1 Char"/>
    <w:basedOn w:val="a1"/>
    <w:link w:val="31"/>
    <w:rsid w:val="004326B6"/>
    <w:rPr>
      <w:rFonts w:ascii="Open Sans" w:hAnsi="Open Sans" w:cs="Open Sans"/>
      <w:b/>
      <w:bCs/>
    </w:rPr>
  </w:style>
  <w:style w:type="character" w:styleId="-">
    <w:name w:val="Hyperlink"/>
    <w:basedOn w:val="a1"/>
    <w:uiPriority w:val="99"/>
    <w:unhideWhenUsed/>
    <w:rsid w:val="00BF6950"/>
    <w:rPr>
      <w:color w:val="467886" w:themeColor="hyperlink"/>
      <w:u w:val="single"/>
    </w:rPr>
  </w:style>
  <w:style w:type="character" w:styleId="ae">
    <w:name w:val="Unresolved Mention"/>
    <w:basedOn w:val="a1"/>
    <w:uiPriority w:val="99"/>
    <w:semiHidden/>
    <w:unhideWhenUsed/>
    <w:rsid w:val="00BF6950"/>
    <w:rPr>
      <w:color w:val="605E5C"/>
      <w:shd w:val="clear" w:color="auto" w:fill="E1DFDD"/>
    </w:rPr>
  </w:style>
  <w:style w:type="paragraph" w:styleId="af">
    <w:name w:val="Balloon Text"/>
    <w:basedOn w:val="a0"/>
    <w:link w:val="Char5"/>
    <w:uiPriority w:val="99"/>
    <w:semiHidden/>
    <w:unhideWhenUsed/>
    <w:rsid w:val="00F2337F"/>
    <w:pPr>
      <w:spacing w:after="0" w:line="240" w:lineRule="auto"/>
    </w:pPr>
    <w:rPr>
      <w:rFonts w:ascii="Segoe UI" w:eastAsia="Calibri" w:hAnsi="Segoe UI" w:cs="Times New Roman"/>
      <w:kern w:val="0"/>
      <w:sz w:val="18"/>
      <w:szCs w:val="18"/>
      <w14:ligatures w14:val="none"/>
    </w:rPr>
  </w:style>
  <w:style w:type="character" w:customStyle="1" w:styleId="Char5">
    <w:name w:val="Κείμενο πλαισίου Char"/>
    <w:basedOn w:val="a1"/>
    <w:link w:val="af"/>
    <w:uiPriority w:val="99"/>
    <w:semiHidden/>
    <w:rsid w:val="00F2337F"/>
    <w:rPr>
      <w:rFonts w:ascii="Segoe UI" w:eastAsia="Calibri" w:hAnsi="Segoe UI" w:cs="Times New Roman"/>
      <w:kern w:val="0"/>
      <w:sz w:val="18"/>
      <w:szCs w:val="18"/>
      <w14:ligatures w14:val="none"/>
    </w:rPr>
  </w:style>
  <w:style w:type="character" w:customStyle="1" w:styleId="10">
    <w:name w:val="Ανεπίλυτη αναφορά1"/>
    <w:uiPriority w:val="99"/>
    <w:semiHidden/>
    <w:unhideWhenUsed/>
    <w:rsid w:val="00F2337F"/>
    <w:rPr>
      <w:color w:val="605E5C"/>
      <w:shd w:val="clear" w:color="auto" w:fill="E1DFDD"/>
    </w:rPr>
  </w:style>
  <w:style w:type="paragraph" w:styleId="Web">
    <w:name w:val="Normal (Web)"/>
    <w:basedOn w:val="a0"/>
    <w:uiPriority w:val="99"/>
    <w:unhideWhenUsed/>
    <w:rsid w:val="00F2337F"/>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f0">
    <w:name w:val="Strong"/>
    <w:uiPriority w:val="22"/>
    <w:qFormat/>
    <w:rsid w:val="00F2337F"/>
    <w:rPr>
      <w:b/>
      <w:bCs/>
    </w:rPr>
  </w:style>
  <w:style w:type="character" w:styleId="af1">
    <w:name w:val="Emphasis"/>
    <w:uiPriority w:val="20"/>
    <w:qFormat/>
    <w:rsid w:val="00F2337F"/>
    <w:rPr>
      <w:i/>
      <w:iCs/>
    </w:rPr>
  </w:style>
  <w:style w:type="paragraph" w:customStyle="1" w:styleId="NoSpacing1">
    <w:name w:val="No Spacing1"/>
    <w:uiPriority w:val="1"/>
    <w:qFormat/>
    <w:rsid w:val="00F2337F"/>
    <w:pPr>
      <w:spacing w:after="0" w:line="240" w:lineRule="auto"/>
    </w:pPr>
    <w:rPr>
      <w:rFonts w:ascii="Times New Roman" w:eastAsia="Calibri" w:hAnsi="Times New Roman" w:cs="Times New Roman"/>
      <w:kern w:val="0"/>
      <w:sz w:val="24"/>
      <w:szCs w:val="24"/>
      <w:lang w:val="en-US"/>
      <w14:ligatures w14:val="none"/>
    </w:rPr>
  </w:style>
  <w:style w:type="paragraph" w:styleId="a">
    <w:name w:val="List Bullet"/>
    <w:basedOn w:val="a0"/>
    <w:uiPriority w:val="9"/>
    <w:qFormat/>
    <w:rsid w:val="00F2337F"/>
    <w:pPr>
      <w:numPr>
        <w:numId w:val="1"/>
      </w:numPr>
      <w:spacing w:after="120"/>
    </w:pPr>
    <w:rPr>
      <w:rFonts w:ascii="Calibri" w:eastAsia="Calibri" w:hAnsi="Calibri" w:cs="Times New Roman"/>
      <w:color w:val="595959"/>
      <w:kern w:val="0"/>
      <w:sz w:val="30"/>
      <w:szCs w:val="30"/>
      <w:lang w:eastAsia="ja-JP"/>
      <w14:ligatures w14:val="none"/>
    </w:rPr>
  </w:style>
  <w:style w:type="character" w:customStyle="1" w:styleId="20">
    <w:name w:val="Σώμα κειμένου (2)_"/>
    <w:basedOn w:val="a1"/>
    <w:link w:val="22"/>
    <w:rsid w:val="00F2337F"/>
    <w:rPr>
      <w:rFonts w:ascii="Arial" w:eastAsia="Arial" w:hAnsi="Arial" w:cs="Arial"/>
      <w:sz w:val="17"/>
      <w:szCs w:val="17"/>
      <w:shd w:val="clear" w:color="auto" w:fill="FFFFFF"/>
    </w:rPr>
  </w:style>
  <w:style w:type="paragraph" w:customStyle="1" w:styleId="22">
    <w:name w:val="Σώμα κειμένου (2)"/>
    <w:basedOn w:val="a0"/>
    <w:link w:val="20"/>
    <w:rsid w:val="00F2337F"/>
    <w:pPr>
      <w:widowControl w:val="0"/>
      <w:shd w:val="clear" w:color="auto" w:fill="FFFFFF"/>
      <w:spacing w:before="2100" w:after="0" w:line="235" w:lineRule="exact"/>
      <w:jc w:val="center"/>
    </w:pPr>
    <w:rPr>
      <w:rFonts w:ascii="Arial" w:eastAsia="Arial" w:hAnsi="Arial" w:cs="Arial"/>
      <w:sz w:val="17"/>
      <w:szCs w:val="17"/>
    </w:rPr>
  </w:style>
  <w:style w:type="character" w:styleId="-0">
    <w:name w:val="FollowedHyperlink"/>
    <w:basedOn w:val="a1"/>
    <w:uiPriority w:val="99"/>
    <w:semiHidden/>
    <w:unhideWhenUsed/>
    <w:rsid w:val="00F2337F"/>
    <w:rPr>
      <w:color w:val="96607D" w:themeColor="followedHyperlink"/>
      <w:u w:val="single"/>
    </w:rPr>
  </w:style>
  <w:style w:type="paragraph" w:customStyle="1" w:styleId="TableParagraph">
    <w:name w:val="Table Paragraph"/>
    <w:basedOn w:val="a0"/>
    <w:uiPriority w:val="1"/>
    <w:qFormat/>
    <w:rsid w:val="00F2337F"/>
    <w:pPr>
      <w:widowControl w:val="0"/>
      <w:autoSpaceDE w:val="0"/>
      <w:autoSpaceDN w:val="0"/>
      <w:spacing w:after="0" w:line="240" w:lineRule="auto"/>
    </w:pPr>
    <w:rPr>
      <w:rFonts w:ascii="Calibri" w:eastAsia="Calibri" w:hAnsi="Calibri" w:cs="Calibri"/>
      <w:kern w:val="0"/>
      <w14:ligatures w14:val="none"/>
    </w:rPr>
  </w:style>
  <w:style w:type="paragraph" w:customStyle="1" w:styleId="af2">
    <w:name w:val="Νέο"/>
    <w:basedOn w:val="a0"/>
    <w:link w:val="Char6"/>
    <w:qFormat/>
    <w:rsid w:val="00F2337F"/>
    <w:rPr>
      <w:rFonts w:ascii="Calibri" w:eastAsia="Calibri" w:hAnsi="Calibri" w:cs="Times New Roman"/>
      <w:b/>
      <w:kern w:val="0"/>
      <w:sz w:val="24"/>
      <w14:ligatures w14:val="none"/>
    </w:rPr>
  </w:style>
  <w:style w:type="character" w:customStyle="1" w:styleId="Char6">
    <w:name w:val="Νέο Char"/>
    <w:basedOn w:val="a1"/>
    <w:link w:val="af2"/>
    <w:rsid w:val="00F2337F"/>
    <w:rPr>
      <w:rFonts w:ascii="Calibri" w:eastAsia="Calibri" w:hAnsi="Calibri" w:cs="Times New Roman"/>
      <w:b/>
      <w:kern w:val="0"/>
      <w:sz w:val="24"/>
      <w14:ligatures w14:val="none"/>
    </w:rPr>
  </w:style>
  <w:style w:type="paragraph" w:customStyle="1" w:styleId="14">
    <w:name w:val="Νέο 14"/>
    <w:basedOn w:val="af2"/>
    <w:link w:val="14Char"/>
    <w:qFormat/>
    <w:rsid w:val="00F2337F"/>
    <w:rPr>
      <w:sz w:val="28"/>
      <w:szCs w:val="28"/>
    </w:rPr>
  </w:style>
  <w:style w:type="character" w:customStyle="1" w:styleId="14Char">
    <w:name w:val="Νέο 14 Char"/>
    <w:basedOn w:val="Char6"/>
    <w:link w:val="14"/>
    <w:rsid w:val="00F2337F"/>
    <w:rPr>
      <w:rFonts w:ascii="Calibri" w:eastAsia="Calibri" w:hAnsi="Calibri" w:cs="Times New Roman"/>
      <w:b/>
      <w:kern w:val="0"/>
      <w:sz w:val="28"/>
      <w:szCs w:val="28"/>
      <w14:ligatures w14:val="none"/>
    </w:rPr>
  </w:style>
  <w:style w:type="paragraph" w:styleId="af3">
    <w:name w:val="No Spacing"/>
    <w:uiPriority w:val="1"/>
    <w:qFormat/>
    <w:rsid w:val="00F2337F"/>
    <w:pPr>
      <w:spacing w:after="0" w:line="240" w:lineRule="auto"/>
    </w:pPr>
    <w:rPr>
      <w:rFonts w:ascii="Calibri" w:eastAsia="Calibri" w:hAnsi="Calibri" w:cs="Times New Roman"/>
      <w:kern w:val="0"/>
      <w14:ligatures w14:val="none"/>
    </w:rPr>
  </w:style>
  <w:style w:type="paragraph" w:customStyle="1" w:styleId="210">
    <w:name w:val="Επικεφαλίδα 21"/>
    <w:basedOn w:val="a0"/>
    <w:uiPriority w:val="1"/>
    <w:qFormat/>
    <w:rsid w:val="00F2337F"/>
    <w:pPr>
      <w:widowControl w:val="0"/>
      <w:autoSpaceDE w:val="0"/>
      <w:autoSpaceDN w:val="0"/>
      <w:spacing w:after="0" w:line="240" w:lineRule="auto"/>
      <w:ind w:left="300"/>
      <w:outlineLvl w:val="2"/>
    </w:pPr>
    <w:rPr>
      <w:rFonts w:ascii="Calibri" w:eastAsia="Calibri" w:hAnsi="Calibri" w:cs="Calibri"/>
      <w:b/>
      <w:bCs/>
      <w:kern w:val="0"/>
      <w:sz w:val="24"/>
      <w:szCs w:val="24"/>
      <w14:ligatures w14:val="none"/>
    </w:rPr>
  </w:style>
  <w:style w:type="paragraph" w:customStyle="1" w:styleId="12">
    <w:name w:val="Στυλ1"/>
    <w:basedOn w:val="a0"/>
    <w:link w:val="1Char0"/>
    <w:qFormat/>
    <w:rsid w:val="000D2207"/>
    <w:pPr>
      <w:shd w:val="clear" w:color="auto" w:fill="FFFFFF"/>
      <w:spacing w:after="0" w:line="360" w:lineRule="auto"/>
      <w:jc w:val="right"/>
    </w:pPr>
    <w:rPr>
      <w:rFonts w:ascii="Open Sans" w:eastAsia="Calibri" w:hAnsi="Open Sans" w:cs="Open Sans"/>
      <w:i/>
      <w:color w:val="000000" w:themeColor="text1"/>
      <w:kern w:val="0"/>
      <w:sz w:val="18"/>
      <w14:ligatures w14:val="none"/>
    </w:rPr>
  </w:style>
  <w:style w:type="character" w:customStyle="1" w:styleId="1Char0">
    <w:name w:val="Στυλ1 Char"/>
    <w:basedOn w:val="a1"/>
    <w:link w:val="12"/>
    <w:rsid w:val="000D2207"/>
    <w:rPr>
      <w:rFonts w:ascii="Open Sans" w:eastAsia="Calibri" w:hAnsi="Open Sans" w:cs="Open Sans"/>
      <w:i/>
      <w:color w:val="000000" w:themeColor="text1"/>
      <w:kern w:val="0"/>
      <w:sz w:val="18"/>
      <w:shd w:val="clear" w:color="auto" w:fill="FFFFFF"/>
      <w14:ligatures w14:val="none"/>
    </w:rPr>
  </w:style>
  <w:style w:type="paragraph" w:customStyle="1" w:styleId="23">
    <w:name w:val="Στυλ2"/>
    <w:basedOn w:val="1"/>
    <w:link w:val="2Char0"/>
    <w:qFormat/>
    <w:rsid w:val="000D2207"/>
    <w:pPr>
      <w:keepNext w:val="0"/>
      <w:keepLines w:val="0"/>
      <w:spacing w:before="100" w:beforeAutospacing="1" w:after="100" w:afterAutospacing="1" w:line="240" w:lineRule="auto"/>
    </w:pPr>
    <w:rPr>
      <w:rFonts w:eastAsia="Times New Roman"/>
      <w:bCs/>
      <w:color w:val="0F4761" w:themeColor="accent1" w:themeShade="BF"/>
      <w:kern w:val="36"/>
      <w:sz w:val="28"/>
      <w:szCs w:val="48"/>
      <w14:ligatures w14:val="none"/>
    </w:rPr>
  </w:style>
  <w:style w:type="character" w:customStyle="1" w:styleId="2Char0">
    <w:name w:val="Στυλ2 Char"/>
    <w:basedOn w:val="1Char"/>
    <w:link w:val="23"/>
    <w:rsid w:val="000D2207"/>
    <w:rPr>
      <w:rFonts w:ascii="Open Sans" w:eastAsia="Times New Roman" w:hAnsi="Open Sans" w:cstheme="majorBidi"/>
      <w:b/>
      <w:bCs/>
      <w:color w:val="0F4761" w:themeColor="accent1" w:themeShade="BF"/>
      <w:kern w:val="36"/>
      <w:sz w:val="28"/>
      <w:szCs w:val="4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857714">
      <w:bodyDiv w:val="1"/>
      <w:marLeft w:val="0"/>
      <w:marRight w:val="0"/>
      <w:marTop w:val="0"/>
      <w:marBottom w:val="0"/>
      <w:divBdr>
        <w:top w:val="none" w:sz="0" w:space="0" w:color="auto"/>
        <w:left w:val="none" w:sz="0" w:space="0" w:color="auto"/>
        <w:bottom w:val="none" w:sz="0" w:space="0" w:color="auto"/>
        <w:right w:val="none" w:sz="0" w:space="0" w:color="auto"/>
      </w:divBdr>
    </w:div>
    <w:div w:id="486896125">
      <w:bodyDiv w:val="1"/>
      <w:marLeft w:val="0"/>
      <w:marRight w:val="0"/>
      <w:marTop w:val="0"/>
      <w:marBottom w:val="0"/>
      <w:divBdr>
        <w:top w:val="none" w:sz="0" w:space="0" w:color="auto"/>
        <w:left w:val="none" w:sz="0" w:space="0" w:color="auto"/>
        <w:bottom w:val="none" w:sz="0" w:space="0" w:color="auto"/>
        <w:right w:val="none" w:sz="0" w:space="0" w:color="auto"/>
      </w:divBdr>
    </w:div>
    <w:div w:id="994257457">
      <w:bodyDiv w:val="1"/>
      <w:marLeft w:val="0"/>
      <w:marRight w:val="0"/>
      <w:marTop w:val="0"/>
      <w:marBottom w:val="0"/>
      <w:divBdr>
        <w:top w:val="none" w:sz="0" w:space="0" w:color="auto"/>
        <w:left w:val="none" w:sz="0" w:space="0" w:color="auto"/>
        <w:bottom w:val="none" w:sz="0" w:space="0" w:color="auto"/>
        <w:right w:val="none" w:sz="0" w:space="0" w:color="auto"/>
      </w:divBdr>
    </w:div>
    <w:div w:id="1670250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hyperlink" Target="https://www.glwsses.gr/foreign-language-advices/the-need-of-a-foreign-language.html%20&#913;&#957;&#940;&#954;&#964;&#951;&#963;&#951;%20&#963;&#964;&#953;&#962;%2027-12-2020" TargetMode="External"/><Relationship Id="rId39" Type="http://schemas.openxmlformats.org/officeDocument/2006/relationships/image" Target="media/image21.jpeg"/><Relationship Id="rId21" Type="http://schemas.openxmlformats.org/officeDocument/2006/relationships/image" Target="media/image12.jpeg"/><Relationship Id="rId34" Type="http://schemas.openxmlformats.org/officeDocument/2006/relationships/image" Target="media/image19.jpeg"/><Relationship Id="rId42" Type="http://schemas.openxmlformats.org/officeDocument/2006/relationships/hyperlink" Target="https://www.psychology.gr/psychologia-sxeseon/2593-alithini-filia.html"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hyperlink" Target="http://www.marvelousmoms.gr/ergazomeni-mitera-xronos-me-to-paid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jpeg"/><Relationship Id="rId32" Type="http://schemas.openxmlformats.org/officeDocument/2006/relationships/hyperlink" Target="http://www.trip2athens.com/userfiles/articlephotos/running/treximo_02.jpg?w=619&amp;h=348&amp;mode=crop&amp;scale=both&amp;quality=80" TargetMode="External"/><Relationship Id="rId37" Type="http://schemas.openxmlformats.org/officeDocument/2006/relationships/hyperlink" Target="https://gr.depositphotos.com/home.html?utm_source=enallaktikidrasi&amp;utm_medium=freesub&amp;utm_campaign=GR-brand" TargetMode="External"/><Relationship Id="rId40" Type="http://schemas.openxmlformats.org/officeDocument/2006/relationships/hyperlink" Target="https://exploringgreece.tv/attiki/voreia-attiki/attiki-limni-beletsi/848/"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peoplenews.gr/?p=8072" TargetMode="External"/><Relationship Id="rId28" Type="http://schemas.openxmlformats.org/officeDocument/2006/relationships/hyperlink" Target="https://www.google.com/imgres?imgurl=https%3A%2F%2Fwww.ipaidia.gr" TargetMode="External"/><Relationship Id="rId36" Type="http://schemas.openxmlformats.org/officeDocument/2006/relationships/image" Target="media/image20.jpeg"/><Relationship Id="rId10" Type="http://schemas.openxmlformats.org/officeDocument/2006/relationships/image" Target="media/image3.png"/><Relationship Id="rId19" Type="http://schemas.openxmlformats.org/officeDocument/2006/relationships/hyperlink" Target="https://www.in2life.gr/wellbeing/nutrition/article/248547/17-hrysoi-kanones-gia-sosth-diatrofh.html" TargetMode="External"/><Relationship Id="rId31" Type="http://schemas.openxmlformats.org/officeDocument/2006/relationships/image" Target="media/image17.jpeg"/><Relationship Id="rId44" Type="http://schemas.openxmlformats.org/officeDocument/2006/relationships/hyperlink" Target="https://www.gastronomos.gr/g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jpeg"/><Relationship Id="rId27" Type="http://schemas.openxmlformats.org/officeDocument/2006/relationships/image" Target="media/image15.jpeg"/><Relationship Id="rId30" Type="http://schemas.openxmlformats.org/officeDocument/2006/relationships/image" Target="media/image16.png"/><Relationship Id="rId35" Type="http://schemas.openxmlformats.org/officeDocument/2006/relationships/hyperlink" Target="http://www.trip2athens.com/el/see-n-do/activities/fitness/running/activity-57/" TargetMode="External"/><Relationship Id="rId43" Type="http://schemas.openxmlformats.org/officeDocument/2006/relationships/image" Target="media/image22.jpeg"/><Relationship Id="rId48"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hyperlink" Target="https://encrypted-tbn0.gstatic.com/images?q=tbn:ANd9GcRNJ2zgQAeUkf7gaEprrl9huUpxOMz-j1gYyQ&amp;usqp=CAU" TargetMode="External"/><Relationship Id="rId33" Type="http://schemas.openxmlformats.org/officeDocument/2006/relationships/image" Target="media/image18.jpeg"/><Relationship Id="rId38" Type="http://schemas.openxmlformats.org/officeDocument/2006/relationships/hyperlink" Target="https://enallaktikidrasi.com/2018/05/eukoloi-tropoi-veltiwsete-stigmi-tmosfaira-spitiou/" TargetMode="External"/><Relationship Id="rId46" Type="http://schemas.openxmlformats.org/officeDocument/2006/relationships/footer" Target="footer1.xml"/><Relationship Id="rId20" Type="http://schemas.openxmlformats.org/officeDocument/2006/relationships/hyperlink" Target="https://i1.wp.com/peoplenews.gr/wp-content/uploads/2018/10/Pure_Callas_.jpg" TargetMode="External"/><Relationship Id="rId41" Type="http://schemas.openxmlformats.org/officeDocument/2006/relationships/hyperlink" Target="https://exploringgreece.tv/attiki/pente-meri-tis-attikis-idanika-gia-chalari-volta-sti-fysi/31977/"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48620-889A-4E86-9486-B9ACA8282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109</Pages>
  <Words>20420</Words>
  <Characters>110271</Characters>
  <Application>Microsoft Office Word</Application>
  <DocSecurity>0</DocSecurity>
  <Lines>918</Lines>
  <Paragraphs>260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130431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Καλλιόπη Μπαστάνη</dc:creator>
  <cp:keywords/>
  <dc:description/>
  <cp:lastModifiedBy>Καλλιόπη Μπαστάνη</cp:lastModifiedBy>
  <cp:revision>16</cp:revision>
  <cp:lastPrinted>2026-01-16T10:51:00Z</cp:lastPrinted>
  <dcterms:created xsi:type="dcterms:W3CDTF">2026-06-16T07:40:00Z</dcterms:created>
  <dcterms:modified xsi:type="dcterms:W3CDTF">2026-07-10T10:55:00Z</dcterms:modified>
</cp:coreProperties>
</file>